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bookmarkStart w:id="0" w:name="_GoBack"/>
            <w:bookmarkEnd w:id="0"/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404E7" w:rsidP="00FE10B8">
            <w:r>
              <w:t>Ул</w:t>
            </w:r>
            <w:r w:rsidR="00AF33F5">
              <w:t xml:space="preserve">. </w:t>
            </w:r>
            <w:r>
              <w:t>9 Мая</w:t>
            </w:r>
            <w:r w:rsidR="00AF33F5">
              <w:t xml:space="preserve">, </w:t>
            </w:r>
            <w:r w:rsidR="00FE10B8">
              <w:t>56</w:t>
            </w:r>
            <w:r>
              <w:t xml:space="preserve"> 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E10B8">
              <w:t xml:space="preserve">Тойота </w:t>
            </w:r>
            <w:proofErr w:type="spellStart"/>
            <w:r w:rsidR="00FE10B8">
              <w:t>Камри</w:t>
            </w:r>
            <w:proofErr w:type="spellEnd"/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7404E7">
              <w:t>К</w:t>
            </w:r>
            <w:r w:rsidR="00FE10B8">
              <w:t>083ВВ</w:t>
            </w:r>
            <w:r w:rsidR="007404E7">
              <w:t>24,</w:t>
            </w:r>
          </w:p>
          <w:p w:rsidR="00160766" w:rsidRPr="00160766" w:rsidRDefault="00270880" w:rsidP="007404E7">
            <w:r>
              <w:t xml:space="preserve">Цвет  </w:t>
            </w:r>
            <w:r w:rsidR="00FE10B8">
              <w:t>белый</w:t>
            </w:r>
          </w:p>
        </w:tc>
        <w:tc>
          <w:tcPr>
            <w:tcW w:w="3981" w:type="dxa"/>
          </w:tcPr>
          <w:p w:rsidR="00160766" w:rsidRPr="00160766" w:rsidRDefault="00FE10B8" w:rsidP="00160766">
            <w:r>
              <w:rPr>
                <w:noProof/>
                <w:lang w:eastAsia="ru-RU"/>
              </w:rPr>
              <w:drawing>
                <wp:inline distT="0" distB="0" distL="0" distR="0" wp14:anchorId="684A157E" wp14:editId="7D277602">
                  <wp:extent cx="2377440" cy="1788795"/>
                  <wp:effectExtent l="0" t="0" r="3810" b="1905"/>
                  <wp:docPr id="1" name="Рисунок 1" descr="W:\БРТС\Комиссии\Октябрь 2025\Комиссия 31.10.2025\Первичка\9 Мая 56, Тойота К083ВВ24\Фото\IMG_1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Октябрь 2025\Комиссия 31.10.2025\Первичка\9 Мая 56, Тойота К083ВВ24\Фото\IMG_1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CE2A35" w:rsidP="00FE10B8">
            <w:r>
              <w:t>Ул</w:t>
            </w:r>
            <w:r w:rsidR="00AF33F5">
              <w:t xml:space="preserve">. </w:t>
            </w:r>
            <w:r w:rsidR="00FE10B8">
              <w:t>78 Добровольческой Бригады</w:t>
            </w:r>
            <w:r w:rsidR="007404E7">
              <w:t>,</w:t>
            </w:r>
            <w:r w:rsidR="00FE10B8">
              <w:t>42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E10B8">
              <w:t xml:space="preserve">Тойота </w:t>
            </w:r>
            <w:proofErr w:type="spellStart"/>
            <w:r w:rsidR="00FE10B8">
              <w:t>Таун</w:t>
            </w:r>
            <w:proofErr w:type="spellEnd"/>
            <w:r w:rsidR="00FE10B8">
              <w:t xml:space="preserve"> </w:t>
            </w:r>
            <w:proofErr w:type="spellStart"/>
            <w:r w:rsidR="00FE10B8">
              <w:t>Айс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</w:t>
            </w:r>
            <w:r w:rsidR="00F6708F">
              <w:t xml:space="preserve"> </w:t>
            </w:r>
            <w:r w:rsidR="00FE10B8">
              <w:t>У782СО24</w:t>
            </w:r>
            <w:r w:rsidRPr="00160766">
              <w:t>,</w:t>
            </w:r>
          </w:p>
          <w:p w:rsidR="00160766" w:rsidRPr="00160766" w:rsidRDefault="009A505F" w:rsidP="007404E7">
            <w:r>
              <w:t xml:space="preserve">Цвет </w:t>
            </w:r>
            <w:r w:rsidR="007404E7">
              <w:t>белый</w:t>
            </w:r>
          </w:p>
        </w:tc>
        <w:tc>
          <w:tcPr>
            <w:tcW w:w="3981" w:type="dxa"/>
          </w:tcPr>
          <w:p w:rsidR="00160766" w:rsidRPr="00160766" w:rsidRDefault="00FE10B8" w:rsidP="00160766">
            <w:r>
              <w:rPr>
                <w:noProof/>
                <w:lang w:eastAsia="ru-RU"/>
              </w:rPr>
              <w:drawing>
                <wp:inline distT="0" distB="0" distL="0" distR="0" wp14:anchorId="6C0B305C" wp14:editId="044B3595">
                  <wp:extent cx="2377440" cy="1788795"/>
                  <wp:effectExtent l="0" t="0" r="3810" b="1905"/>
                  <wp:docPr id="2" name="Рисунок 2" descr="W:\БРТС\Комиссии\Октябрь 2025\Комиссия 31.10.2025\Первичка\78 Добровольческой бригады 42, Тойота Таун Айс У782СО24\Фото\IMG_1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Октябрь 2025\Комиссия 31.10.2025\Первичка\78 Добровольческой бригады 42, Тойота Таун Айс У782СО24\Фото\IMG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705CD"/>
    <w:rsid w:val="0017572A"/>
    <w:rsid w:val="001B308C"/>
    <w:rsid w:val="001B4822"/>
    <w:rsid w:val="00270880"/>
    <w:rsid w:val="002E3F60"/>
    <w:rsid w:val="002E4333"/>
    <w:rsid w:val="00400DC8"/>
    <w:rsid w:val="004E6996"/>
    <w:rsid w:val="005625F9"/>
    <w:rsid w:val="006A3C10"/>
    <w:rsid w:val="006D6761"/>
    <w:rsid w:val="006F33BB"/>
    <w:rsid w:val="007404E7"/>
    <w:rsid w:val="007B152C"/>
    <w:rsid w:val="008F7BCF"/>
    <w:rsid w:val="00990356"/>
    <w:rsid w:val="009A505F"/>
    <w:rsid w:val="009D737C"/>
    <w:rsid w:val="00A05D5F"/>
    <w:rsid w:val="00AF33F5"/>
    <w:rsid w:val="00B323BE"/>
    <w:rsid w:val="00BA2709"/>
    <w:rsid w:val="00CE2A35"/>
    <w:rsid w:val="00D104D2"/>
    <w:rsid w:val="00DE2F91"/>
    <w:rsid w:val="00DF65E4"/>
    <w:rsid w:val="00F23FFD"/>
    <w:rsid w:val="00F6708F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C3580-DBB9-46FF-B63C-F63C8049B37B}"/>
</file>

<file path=customXml/itemProps2.xml><?xml version="1.0" encoding="utf-8"?>
<ds:datastoreItem xmlns:ds="http://schemas.openxmlformats.org/officeDocument/2006/customXml" ds:itemID="{1E450529-759A-4CB2-9523-FCD375EF6809}"/>
</file>

<file path=customXml/itemProps3.xml><?xml version="1.0" encoding="utf-8"?>
<ds:datastoreItem xmlns:ds="http://schemas.openxmlformats.org/officeDocument/2006/customXml" ds:itemID="{1D94BCC1-A5A7-4AEC-B6C9-1C233108A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2025-10-31T11:09:00Z</dcterms:created>
  <dcterms:modified xsi:type="dcterms:W3CDTF">2025-10-31T11:09:00Z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