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bookmarkStart w:id="0" w:name="_GoBack"/>
            <w:bookmarkEnd w:id="0"/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160766" w:rsidRDefault="00160766" w:rsidP="00160766"/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160766">
            <w:r w:rsidRPr="00160766">
              <w:t>Наименование объекта</w:t>
            </w:r>
          </w:p>
        </w:tc>
        <w:tc>
          <w:tcPr>
            <w:tcW w:w="3981" w:type="dxa"/>
          </w:tcPr>
          <w:p w:rsidR="00160766" w:rsidRPr="00160766" w:rsidRDefault="00160766" w:rsidP="00160766">
            <w:r w:rsidRPr="00160766">
              <w:t>Фотоизображение объекта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404E7" w:rsidP="007404E7">
            <w:r>
              <w:t>Ул</w:t>
            </w:r>
            <w:r w:rsidR="00AF33F5">
              <w:t xml:space="preserve">. </w:t>
            </w:r>
            <w:r>
              <w:t>9 Мая</w:t>
            </w:r>
            <w:r w:rsidR="00AF33F5">
              <w:t xml:space="preserve">, </w:t>
            </w:r>
            <w:r>
              <w:t>60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404E7">
              <w:t xml:space="preserve">Шевроле </w:t>
            </w:r>
            <w:proofErr w:type="spellStart"/>
            <w:r w:rsidR="007404E7">
              <w:t>Авео</w:t>
            </w:r>
            <w:proofErr w:type="spellEnd"/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7404E7">
              <w:t>К667КС124,</w:t>
            </w:r>
          </w:p>
          <w:p w:rsidR="00160766" w:rsidRPr="00160766" w:rsidRDefault="00270880" w:rsidP="007404E7">
            <w:r>
              <w:t xml:space="preserve">Цвет  </w:t>
            </w:r>
            <w:r w:rsidR="007404E7">
              <w:t>серый</w:t>
            </w:r>
          </w:p>
        </w:tc>
        <w:tc>
          <w:tcPr>
            <w:tcW w:w="3981" w:type="dxa"/>
          </w:tcPr>
          <w:p w:rsidR="00160766" w:rsidRPr="00160766" w:rsidRDefault="007404E7" w:rsidP="00160766">
            <w:r>
              <w:rPr>
                <w:noProof/>
                <w:lang w:eastAsia="ru-RU"/>
              </w:rPr>
              <w:drawing>
                <wp:inline distT="0" distB="0" distL="0" distR="0" wp14:anchorId="503B1104" wp14:editId="0508AAC9">
                  <wp:extent cx="2377440" cy="1788795"/>
                  <wp:effectExtent l="0" t="0" r="3810" b="1905"/>
                  <wp:docPr id="4" name="Рисунок 4" descr="W:\БРТС\Комиссии\Комиссия 22.10.2025\Первичка\9 Мая 60 А, Шевроле Авео К667КС124\Фото\IMG_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Комиссия 22.10.2025\Первичка\9 Мая 60 А, Шевроле Авео К667КС124\Фото\IMG_1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CE2A35" w:rsidP="007404E7">
            <w:r>
              <w:t>Ул</w:t>
            </w:r>
            <w:r w:rsidR="00AF33F5">
              <w:t xml:space="preserve">. </w:t>
            </w:r>
            <w:r w:rsidR="007404E7">
              <w:t>9 Мая, 60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7404E7">
              <w:t>Ниссан АД</w:t>
            </w:r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</w:t>
            </w:r>
            <w:r w:rsidR="00F6708F">
              <w:t xml:space="preserve"> </w:t>
            </w:r>
            <w:r w:rsidR="007404E7">
              <w:t>Н687ВУ124</w:t>
            </w:r>
            <w:r w:rsidRPr="00160766">
              <w:t>,</w:t>
            </w:r>
          </w:p>
          <w:p w:rsidR="00160766" w:rsidRPr="00160766" w:rsidRDefault="009A505F" w:rsidP="007404E7">
            <w:r>
              <w:t xml:space="preserve">Цвет </w:t>
            </w:r>
            <w:r w:rsidR="007404E7">
              <w:t>белый</w:t>
            </w:r>
          </w:p>
        </w:tc>
        <w:tc>
          <w:tcPr>
            <w:tcW w:w="3981" w:type="dxa"/>
          </w:tcPr>
          <w:p w:rsidR="00160766" w:rsidRPr="00160766" w:rsidRDefault="007404E7" w:rsidP="00160766">
            <w:r>
              <w:rPr>
                <w:noProof/>
                <w:lang w:eastAsia="ru-RU"/>
              </w:rPr>
              <w:drawing>
                <wp:inline distT="0" distB="0" distL="0" distR="0" wp14:anchorId="222F09DF" wp14:editId="019A672A">
                  <wp:extent cx="2377440" cy="1788795"/>
                  <wp:effectExtent l="0" t="0" r="3810" b="1905"/>
                  <wp:docPr id="5" name="Рисунок 5" descr="W:\БРТС\Комиссии\Комиссия 22.10.2025\Первичка\9 Мая 60 А, Ниссан АД Н687ВУ124\Фото\IMG_1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Комиссия 22.10.2025\Первичка\9 Мая 60 А, Ниссан АД Н687ВУ124\Фото\IMG_1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822" w:rsidRPr="00160766" w:rsidTr="009D737C">
        <w:tc>
          <w:tcPr>
            <w:tcW w:w="534" w:type="dxa"/>
          </w:tcPr>
          <w:p w:rsidR="001B4822" w:rsidRPr="00160766" w:rsidRDefault="001B4822" w:rsidP="00160766">
            <w:r>
              <w:t>3.</w:t>
            </w:r>
          </w:p>
        </w:tc>
        <w:tc>
          <w:tcPr>
            <w:tcW w:w="2551" w:type="dxa"/>
          </w:tcPr>
          <w:p w:rsidR="001B4822" w:rsidRDefault="00CE2A35" w:rsidP="007404E7">
            <w:r>
              <w:t>Ул</w:t>
            </w:r>
            <w:r w:rsidR="00AF33F5">
              <w:t xml:space="preserve">. </w:t>
            </w:r>
            <w:r w:rsidR="007404E7">
              <w:t>9 Мая</w:t>
            </w:r>
            <w:r w:rsidR="00AF33F5">
              <w:t xml:space="preserve">, </w:t>
            </w:r>
            <w:r w:rsidR="007404E7">
              <w:t>60 «Г»</w:t>
            </w:r>
          </w:p>
        </w:tc>
        <w:tc>
          <w:tcPr>
            <w:tcW w:w="2505" w:type="dxa"/>
          </w:tcPr>
          <w:p w:rsidR="001705CD" w:rsidRPr="00160766" w:rsidRDefault="001705CD" w:rsidP="001705CD">
            <w:r w:rsidRPr="00160766">
              <w:t xml:space="preserve">Автомобиль марки </w:t>
            </w:r>
            <w:r w:rsidR="007404E7">
              <w:t>Тойота Карина</w:t>
            </w:r>
            <w:r>
              <w:t xml:space="preserve">, </w:t>
            </w:r>
            <w:r w:rsidRPr="00160766">
              <w:t>государственный регистрационный</w:t>
            </w:r>
            <w:r>
              <w:t xml:space="preserve"> </w:t>
            </w:r>
            <w:r w:rsidR="007404E7">
              <w:t>О051АУ124</w:t>
            </w:r>
            <w:r w:rsidRPr="00160766">
              <w:t>,</w:t>
            </w:r>
          </w:p>
          <w:p w:rsidR="001B4822" w:rsidRPr="00160766" w:rsidRDefault="001705CD" w:rsidP="00CE2A35">
            <w:r>
              <w:t xml:space="preserve">Цвет </w:t>
            </w:r>
            <w:r w:rsidR="00CE2A35">
              <w:t>белый</w:t>
            </w:r>
          </w:p>
        </w:tc>
        <w:tc>
          <w:tcPr>
            <w:tcW w:w="3981" w:type="dxa"/>
          </w:tcPr>
          <w:p w:rsidR="001B4822" w:rsidRDefault="007404E7" w:rsidP="00160766">
            <w:r>
              <w:rPr>
                <w:noProof/>
                <w:lang w:eastAsia="ru-RU"/>
              </w:rPr>
              <w:drawing>
                <wp:inline distT="0" distB="0" distL="0" distR="0" wp14:anchorId="7CE54E21" wp14:editId="03F353F5">
                  <wp:extent cx="2393315" cy="3188335"/>
                  <wp:effectExtent l="0" t="0" r="6985" b="0"/>
                  <wp:docPr id="6" name="Рисунок 6" descr="W:\БРТС\Комиссии\Комиссия 22.10.2025\Первичка\9 Мая 60 Г, Тойота Карина О051АУ124\Фото\IMG_1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Комиссия 22.10.2025\Первичка\9 Мая 60 Г, Тойота Карина О051АУ124\Фото\IMG_1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318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705CD"/>
    <w:rsid w:val="0017572A"/>
    <w:rsid w:val="001B308C"/>
    <w:rsid w:val="001B4822"/>
    <w:rsid w:val="00270880"/>
    <w:rsid w:val="002E3F60"/>
    <w:rsid w:val="002E4333"/>
    <w:rsid w:val="00400DC8"/>
    <w:rsid w:val="00476C14"/>
    <w:rsid w:val="004E6996"/>
    <w:rsid w:val="005625F9"/>
    <w:rsid w:val="006A3C10"/>
    <w:rsid w:val="006D6761"/>
    <w:rsid w:val="006F33BB"/>
    <w:rsid w:val="007404E7"/>
    <w:rsid w:val="007B152C"/>
    <w:rsid w:val="008F7BCF"/>
    <w:rsid w:val="00990356"/>
    <w:rsid w:val="009A505F"/>
    <w:rsid w:val="009D737C"/>
    <w:rsid w:val="00AF33F5"/>
    <w:rsid w:val="00B323BE"/>
    <w:rsid w:val="00BA2709"/>
    <w:rsid w:val="00CE2A35"/>
    <w:rsid w:val="00D104D2"/>
    <w:rsid w:val="00DE2F91"/>
    <w:rsid w:val="00DF65E4"/>
    <w:rsid w:val="00F23FFD"/>
    <w:rsid w:val="00F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0D86E0-0023-4D3D-BF48-1E4A10E0BADC}"/>
</file>

<file path=customXml/itemProps2.xml><?xml version="1.0" encoding="utf-8"?>
<ds:datastoreItem xmlns:ds="http://schemas.openxmlformats.org/officeDocument/2006/customXml" ds:itemID="{1F5FF05D-1087-4854-942D-0A549D2A14CA}"/>
</file>

<file path=customXml/itemProps3.xml><?xml version="1.0" encoding="utf-8"?>
<ds:datastoreItem xmlns:ds="http://schemas.openxmlformats.org/officeDocument/2006/customXml" ds:itemID="{A9ADCA30-EB5B-4A6F-A515-B26D01AC8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2025-10-31T11:10:00Z</dcterms:created>
  <dcterms:modified xsi:type="dcterms:W3CDTF">2025-10-31T11:10:00Z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