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CF" w:rsidRDefault="000529CF"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160766" w:rsidRDefault="00160766" w:rsidP="00160766"/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160766">
            <w:r w:rsidRPr="00160766">
              <w:t>Наименование объекта</w:t>
            </w:r>
          </w:p>
        </w:tc>
        <w:tc>
          <w:tcPr>
            <w:tcW w:w="3981" w:type="dxa"/>
          </w:tcPr>
          <w:p w:rsidR="00160766" w:rsidRPr="00160766" w:rsidRDefault="00160766" w:rsidP="00160766">
            <w:r w:rsidRPr="00160766">
              <w:t>Фотоизображение объекта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AF33F5" w:rsidP="00CE2A35">
            <w:r>
              <w:t xml:space="preserve">Пр. </w:t>
            </w:r>
            <w:r w:rsidR="00CE2A35">
              <w:t>Металлургов</w:t>
            </w:r>
            <w:r>
              <w:t xml:space="preserve">, </w:t>
            </w:r>
            <w:r w:rsidR="00CE2A35">
              <w:t>34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AF33F5">
              <w:t>ВАЗ 210</w:t>
            </w:r>
            <w:r w:rsidR="00CE2A35">
              <w:t>43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CE2A35">
              <w:t>С940СР124</w:t>
            </w:r>
          </w:p>
          <w:p w:rsidR="00160766" w:rsidRPr="00160766" w:rsidRDefault="00270880" w:rsidP="00F6708F">
            <w:r>
              <w:t xml:space="preserve">Цвет  </w:t>
            </w:r>
            <w:r w:rsidR="00F6708F">
              <w:t>белый</w:t>
            </w:r>
          </w:p>
        </w:tc>
        <w:tc>
          <w:tcPr>
            <w:tcW w:w="3981" w:type="dxa"/>
          </w:tcPr>
          <w:p w:rsidR="00160766" w:rsidRPr="00160766" w:rsidRDefault="00CE2A35" w:rsidP="00160766">
            <w:r>
              <w:rPr>
                <w:noProof/>
                <w:lang w:eastAsia="ru-RU"/>
              </w:rPr>
              <w:drawing>
                <wp:inline distT="0" distB="0" distL="0" distR="0" wp14:anchorId="3D2DC858" wp14:editId="206BB3C2">
                  <wp:extent cx="2377440" cy="1788795"/>
                  <wp:effectExtent l="0" t="0" r="3810" b="1905"/>
                  <wp:docPr id="1" name="Рисунок 1" descr="W:\БРТС\Комиссии\Комиссия 17.10.2025\Первичка\Металлургов 34, ВАЗ 21043 С940СР124, первичка\Фото\Публика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:\БРТС\Комиссии\Комиссия 17.10.2025\Первичка\Металлургов 34, ВАЗ 21043 С940СР124, первичка\Фото\Публика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CE2A35" w:rsidP="00CE2A35">
            <w:r>
              <w:t>Ул</w:t>
            </w:r>
            <w:r w:rsidR="00AF33F5">
              <w:t xml:space="preserve">. </w:t>
            </w:r>
            <w:r>
              <w:t>Краснодарская</w:t>
            </w:r>
            <w:r w:rsidR="00AF33F5">
              <w:t>, 3</w:t>
            </w:r>
            <w:r>
              <w:t>4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AF33F5">
              <w:t xml:space="preserve">Тойота </w:t>
            </w:r>
            <w:proofErr w:type="spellStart"/>
            <w:r w:rsidR="00AF33F5">
              <w:t>К</w:t>
            </w:r>
            <w:r w:rsidR="00CE2A35">
              <w:t>орса</w:t>
            </w:r>
            <w:proofErr w:type="spellEnd"/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</w:t>
            </w:r>
            <w:r w:rsidR="00F6708F">
              <w:t xml:space="preserve"> </w:t>
            </w:r>
            <w:r w:rsidR="00CE2A35">
              <w:t>Н591НО42</w:t>
            </w:r>
            <w:r w:rsidRPr="00160766">
              <w:t>,</w:t>
            </w:r>
          </w:p>
          <w:p w:rsidR="00160766" w:rsidRPr="00160766" w:rsidRDefault="009A505F" w:rsidP="00CE2A35">
            <w:r>
              <w:t xml:space="preserve">Цвет </w:t>
            </w:r>
            <w:r w:rsidR="00CE2A35">
              <w:t>серый</w:t>
            </w:r>
          </w:p>
        </w:tc>
        <w:tc>
          <w:tcPr>
            <w:tcW w:w="3981" w:type="dxa"/>
          </w:tcPr>
          <w:p w:rsidR="00160766" w:rsidRPr="00160766" w:rsidRDefault="00CE2A35" w:rsidP="00160766">
            <w:r>
              <w:rPr>
                <w:noProof/>
                <w:lang w:eastAsia="ru-RU"/>
              </w:rPr>
              <w:drawing>
                <wp:inline distT="0" distB="0" distL="0" distR="0" wp14:anchorId="5EDBE082" wp14:editId="3440BC8F">
                  <wp:extent cx="2377440" cy="1788795"/>
                  <wp:effectExtent l="0" t="0" r="3810" b="1905"/>
                  <wp:docPr id="2" name="Рисунок 2" descr="W:\БРТС\Комиссии\Комиссия 17.10.2025\Первичка\Краснодарская 34, корса Н591НО42, первичка\Фото\Публика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:\БРТС\Комиссии\Комиссия 17.10.2025\Первичка\Краснодарская 34, корса Н591НО42, первичка\Фото\Публика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822" w:rsidRPr="00160766" w:rsidTr="009D737C">
        <w:tc>
          <w:tcPr>
            <w:tcW w:w="534" w:type="dxa"/>
          </w:tcPr>
          <w:p w:rsidR="001B4822" w:rsidRPr="00160766" w:rsidRDefault="001B4822" w:rsidP="00160766">
            <w:r>
              <w:t>3.</w:t>
            </w:r>
          </w:p>
        </w:tc>
        <w:tc>
          <w:tcPr>
            <w:tcW w:w="2551" w:type="dxa"/>
          </w:tcPr>
          <w:p w:rsidR="001B4822" w:rsidRDefault="00CE2A35" w:rsidP="00CE2A35">
            <w:r>
              <w:t>Ул</w:t>
            </w:r>
            <w:r w:rsidR="00AF33F5">
              <w:t xml:space="preserve">. </w:t>
            </w:r>
            <w:r>
              <w:t>Светлогорская</w:t>
            </w:r>
            <w:r w:rsidR="00AF33F5">
              <w:t xml:space="preserve">, </w:t>
            </w:r>
            <w:r>
              <w:t>17</w:t>
            </w:r>
          </w:p>
        </w:tc>
        <w:tc>
          <w:tcPr>
            <w:tcW w:w="2505" w:type="dxa"/>
          </w:tcPr>
          <w:p w:rsidR="001705CD" w:rsidRPr="00160766" w:rsidRDefault="001705CD" w:rsidP="001705CD">
            <w:r w:rsidRPr="00160766">
              <w:t xml:space="preserve">Автомобиль марки </w:t>
            </w:r>
            <w:r w:rsidR="00CE2A35">
              <w:t>Ниссан</w:t>
            </w:r>
            <w:r>
              <w:t xml:space="preserve">, </w:t>
            </w:r>
            <w:r w:rsidRPr="00160766">
              <w:t>государственный регистрационный</w:t>
            </w:r>
            <w:r>
              <w:t xml:space="preserve"> </w:t>
            </w:r>
            <w:r w:rsidR="00CE2A35">
              <w:t>В322ТТ124</w:t>
            </w:r>
            <w:r w:rsidRPr="00160766">
              <w:t>,</w:t>
            </w:r>
          </w:p>
          <w:p w:rsidR="001B4822" w:rsidRPr="00160766" w:rsidRDefault="001705CD" w:rsidP="00CE2A35">
            <w:r>
              <w:t xml:space="preserve">Цвет </w:t>
            </w:r>
            <w:r w:rsidR="00CE2A35">
              <w:t>белый</w:t>
            </w:r>
          </w:p>
        </w:tc>
        <w:tc>
          <w:tcPr>
            <w:tcW w:w="3981" w:type="dxa"/>
          </w:tcPr>
          <w:p w:rsidR="001B4822" w:rsidRDefault="00CE2A35" w:rsidP="00160766">
            <w:r>
              <w:rPr>
                <w:noProof/>
                <w:lang w:eastAsia="ru-RU"/>
              </w:rPr>
              <w:drawing>
                <wp:inline distT="0" distB="0" distL="0" distR="0" wp14:anchorId="3D9D3A2E" wp14:editId="53CDDAE4">
                  <wp:extent cx="2377440" cy="3172460"/>
                  <wp:effectExtent l="0" t="0" r="3810" b="8890"/>
                  <wp:docPr id="3" name="Рисунок 3" descr="W:\БРТС\Комиссии\Комиссия 17.10.2025\Первичка\Светлогорская, 17 , Ниссан, В322ТТ124, первичка\Фото\Публика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:\БРТС\Комиссии\Комиссия 17.10.2025\Первичка\Светлогорская, 17 , Ниссан, В322ТТ124, первичка\Фото\Публика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317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705CD"/>
    <w:rsid w:val="0017572A"/>
    <w:rsid w:val="001B308C"/>
    <w:rsid w:val="001B4822"/>
    <w:rsid w:val="00270880"/>
    <w:rsid w:val="002B4A0C"/>
    <w:rsid w:val="002E3F60"/>
    <w:rsid w:val="002E4333"/>
    <w:rsid w:val="00400DC8"/>
    <w:rsid w:val="004E6996"/>
    <w:rsid w:val="005625F9"/>
    <w:rsid w:val="006A3C10"/>
    <w:rsid w:val="006D6761"/>
    <w:rsid w:val="006F33BB"/>
    <w:rsid w:val="007B152C"/>
    <w:rsid w:val="008F7BCF"/>
    <w:rsid w:val="00990356"/>
    <w:rsid w:val="009A505F"/>
    <w:rsid w:val="009D737C"/>
    <w:rsid w:val="00AF33F5"/>
    <w:rsid w:val="00B323BE"/>
    <w:rsid w:val="00BA2709"/>
    <w:rsid w:val="00CE2A35"/>
    <w:rsid w:val="00D104D2"/>
    <w:rsid w:val="00DE2F91"/>
    <w:rsid w:val="00DF65E4"/>
    <w:rsid w:val="00F23FFD"/>
    <w:rsid w:val="00F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A6FB0-850E-442A-BB5E-D58187582C06}"/>
</file>

<file path=customXml/itemProps2.xml><?xml version="1.0" encoding="utf-8"?>
<ds:datastoreItem xmlns:ds="http://schemas.openxmlformats.org/officeDocument/2006/customXml" ds:itemID="{0DBF3965-F25F-4D7E-8040-B7F2B763625F}"/>
</file>

<file path=customXml/itemProps3.xml><?xml version="1.0" encoding="utf-8"?>
<ds:datastoreItem xmlns:ds="http://schemas.openxmlformats.org/officeDocument/2006/customXml" ds:itemID="{5BAA32A3-B65A-4637-8A6D-976D663DB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2</cp:revision>
  <dcterms:created xsi:type="dcterms:W3CDTF">2025-10-31T11:11:00Z</dcterms:created>
  <dcterms:modified xsi:type="dcterms:W3CDTF">2025-10-31T11:11:00Z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