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56" w:rsidRPr="007F7CB7" w:rsidRDefault="004C0256" w:rsidP="004C0256">
      <w:pPr>
        <w:pStyle w:val="a3"/>
        <w:spacing w:line="192" w:lineRule="auto"/>
        <w:ind w:left="11907"/>
        <w:jc w:val="left"/>
        <w:rPr>
          <w:b w:val="0"/>
          <w:bCs w:val="0"/>
          <w:sz w:val="24"/>
        </w:rPr>
      </w:pPr>
      <w:r w:rsidRPr="007F7CB7">
        <w:rPr>
          <w:b w:val="0"/>
          <w:bCs w:val="0"/>
          <w:sz w:val="24"/>
        </w:rPr>
        <w:t xml:space="preserve">Приложение № </w:t>
      </w:r>
      <w:r w:rsidR="006D0D99">
        <w:rPr>
          <w:b w:val="0"/>
          <w:bCs w:val="0"/>
          <w:sz w:val="24"/>
        </w:rPr>
        <w:t>1</w:t>
      </w:r>
    </w:p>
    <w:p w:rsidR="004C0256" w:rsidRPr="007F7CB7" w:rsidRDefault="004C0256" w:rsidP="004C0256">
      <w:pPr>
        <w:pStyle w:val="a3"/>
        <w:spacing w:line="192" w:lineRule="auto"/>
        <w:ind w:left="11907"/>
        <w:jc w:val="left"/>
        <w:rPr>
          <w:b w:val="0"/>
          <w:bCs w:val="0"/>
          <w:sz w:val="24"/>
        </w:rPr>
      </w:pPr>
      <w:r w:rsidRPr="007F7CB7">
        <w:rPr>
          <w:b w:val="0"/>
          <w:bCs w:val="0"/>
          <w:sz w:val="24"/>
        </w:rPr>
        <w:t>к постановлению КДН и ЗП</w:t>
      </w:r>
    </w:p>
    <w:p w:rsidR="004C0256" w:rsidRPr="007F7CB7" w:rsidRDefault="00C816E8" w:rsidP="004C0256">
      <w:pPr>
        <w:pStyle w:val="a3"/>
        <w:spacing w:line="192" w:lineRule="auto"/>
        <w:ind w:left="11907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от «</w:t>
      </w:r>
      <w:r w:rsidR="00D2545D">
        <w:rPr>
          <w:b w:val="0"/>
          <w:bCs w:val="0"/>
          <w:sz w:val="24"/>
        </w:rPr>
        <w:t>19</w:t>
      </w:r>
      <w:r w:rsidR="004C0256" w:rsidRPr="007F7CB7">
        <w:rPr>
          <w:b w:val="0"/>
          <w:bCs w:val="0"/>
          <w:sz w:val="24"/>
        </w:rPr>
        <w:t xml:space="preserve">»  </w:t>
      </w:r>
      <w:r w:rsidR="00054F42">
        <w:rPr>
          <w:b w:val="0"/>
          <w:bCs w:val="0"/>
          <w:sz w:val="24"/>
        </w:rPr>
        <w:t>марта</w:t>
      </w:r>
      <w:r>
        <w:rPr>
          <w:b w:val="0"/>
          <w:bCs w:val="0"/>
          <w:sz w:val="24"/>
        </w:rPr>
        <w:t xml:space="preserve"> 20</w:t>
      </w:r>
      <w:r w:rsidR="006D0D99">
        <w:rPr>
          <w:b w:val="0"/>
          <w:bCs w:val="0"/>
          <w:sz w:val="24"/>
        </w:rPr>
        <w:t>2</w:t>
      </w:r>
      <w:r w:rsidR="00054F42">
        <w:rPr>
          <w:b w:val="0"/>
          <w:bCs w:val="0"/>
          <w:sz w:val="24"/>
        </w:rPr>
        <w:t>4</w:t>
      </w:r>
      <w:r w:rsidR="004C0256">
        <w:rPr>
          <w:b w:val="0"/>
          <w:bCs w:val="0"/>
          <w:sz w:val="24"/>
        </w:rPr>
        <w:t xml:space="preserve"> г</w:t>
      </w:r>
      <w:r w:rsidR="0034297B">
        <w:rPr>
          <w:b w:val="0"/>
          <w:bCs w:val="0"/>
          <w:sz w:val="24"/>
        </w:rPr>
        <w:t xml:space="preserve"> № </w:t>
      </w:r>
      <w:r w:rsidR="00054F42">
        <w:rPr>
          <w:b w:val="0"/>
          <w:bCs w:val="0"/>
          <w:sz w:val="24"/>
        </w:rPr>
        <w:t>3</w:t>
      </w:r>
    </w:p>
    <w:p w:rsidR="004C0256" w:rsidRPr="006F6784" w:rsidRDefault="004C0256" w:rsidP="004C0256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6F6784">
        <w:rPr>
          <w:rFonts w:ascii="Times New Roman" w:hAnsi="Times New Roman" w:cs="Times New Roman"/>
          <w:b w:val="0"/>
          <w:sz w:val="27"/>
          <w:szCs w:val="27"/>
        </w:rPr>
        <w:t>Межведомственный план мероприятий</w:t>
      </w:r>
      <w:r w:rsidR="00E679DC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="00C57466">
        <w:rPr>
          <w:rFonts w:ascii="Times New Roman" w:hAnsi="Times New Roman" w:cs="Times New Roman"/>
          <w:b w:val="0"/>
          <w:sz w:val="27"/>
          <w:szCs w:val="27"/>
        </w:rPr>
        <w:t xml:space="preserve">по </w:t>
      </w:r>
      <w:r w:rsidR="00E679DC">
        <w:rPr>
          <w:rFonts w:ascii="Times New Roman" w:hAnsi="Times New Roman" w:cs="Times New Roman"/>
          <w:b w:val="0"/>
          <w:sz w:val="27"/>
          <w:szCs w:val="27"/>
        </w:rPr>
        <w:t>профилактике</w:t>
      </w:r>
    </w:p>
    <w:p w:rsidR="004C0256" w:rsidRPr="006F6784" w:rsidRDefault="00054F42" w:rsidP="004C0256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подростковой преступности и общественно опасных деяний </w:t>
      </w:r>
      <w:r w:rsidR="004E393F" w:rsidRPr="006F678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C0256" w:rsidRPr="006F6784">
        <w:rPr>
          <w:rFonts w:ascii="Times New Roman" w:hAnsi="Times New Roman" w:cs="Times New Roman"/>
          <w:bCs/>
          <w:sz w:val="27"/>
          <w:szCs w:val="27"/>
        </w:rPr>
        <w:t xml:space="preserve">в Советском районе города Красноярска на </w:t>
      </w:r>
      <w:r w:rsidR="00FB3C0D">
        <w:rPr>
          <w:rFonts w:ascii="Times New Roman" w:hAnsi="Times New Roman" w:cs="Times New Roman"/>
          <w:bCs/>
          <w:sz w:val="27"/>
          <w:szCs w:val="27"/>
        </w:rPr>
        <w:t>2024</w:t>
      </w:r>
      <w:r w:rsidR="006D0D99" w:rsidRPr="006F678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C0256" w:rsidRPr="006F6784">
        <w:rPr>
          <w:rFonts w:ascii="Times New Roman" w:hAnsi="Times New Roman" w:cs="Times New Roman"/>
          <w:bCs/>
          <w:sz w:val="27"/>
          <w:szCs w:val="27"/>
        </w:rPr>
        <w:t>год</w:t>
      </w:r>
    </w:p>
    <w:p w:rsidR="001E3250" w:rsidRPr="006F6784" w:rsidRDefault="001E3250" w:rsidP="004C0256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150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30"/>
        <w:gridCol w:w="1985"/>
        <w:gridCol w:w="3544"/>
      </w:tblGrid>
      <w:tr w:rsidR="004C0256" w:rsidRPr="006F6784" w:rsidTr="00204C1E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256" w:rsidRPr="006F6784" w:rsidRDefault="004C0256" w:rsidP="00D06A0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6F6784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№ </w:t>
            </w:r>
            <w:proofErr w:type="gramStart"/>
            <w:r w:rsidRPr="006F6784">
              <w:rPr>
                <w:rFonts w:ascii="Times New Roman" w:hAnsi="Times New Roman" w:cs="Times New Roman"/>
                <w:bCs/>
                <w:sz w:val="27"/>
                <w:szCs w:val="27"/>
              </w:rPr>
              <w:t>п</w:t>
            </w:r>
            <w:proofErr w:type="gramEnd"/>
            <w:r w:rsidRPr="006F6784">
              <w:rPr>
                <w:rFonts w:ascii="Times New Roman" w:hAnsi="Times New Roman" w:cs="Times New Roman"/>
                <w:bCs/>
                <w:sz w:val="27"/>
                <w:szCs w:val="27"/>
              </w:rPr>
              <w:t>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256" w:rsidRPr="00C351BC" w:rsidRDefault="004C0256" w:rsidP="00C351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351BC">
              <w:rPr>
                <w:rFonts w:ascii="Times New Roman" w:hAnsi="Times New Roman" w:cs="Times New Roman"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256" w:rsidRPr="00C351BC" w:rsidRDefault="004C0256" w:rsidP="00C351BC">
            <w:pPr>
              <w:snapToGrid w:val="0"/>
              <w:spacing w:after="0" w:line="240" w:lineRule="auto"/>
              <w:ind w:left="-7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351BC">
              <w:rPr>
                <w:rFonts w:ascii="Times New Roman" w:hAnsi="Times New Roman" w:cs="Times New Roman"/>
                <w:bCs/>
                <w:sz w:val="26"/>
                <w:szCs w:val="26"/>
              </w:rPr>
              <w:t>Сроки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0256" w:rsidRPr="00C351BC" w:rsidRDefault="004C0256" w:rsidP="00C351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351BC">
              <w:rPr>
                <w:rFonts w:ascii="Times New Roman" w:hAnsi="Times New Roman" w:cs="Times New Roman"/>
                <w:bCs/>
                <w:sz w:val="26"/>
                <w:szCs w:val="26"/>
              </w:rPr>
              <w:t>Исполнители</w:t>
            </w:r>
          </w:p>
        </w:tc>
      </w:tr>
      <w:tr w:rsidR="000C5241" w:rsidRPr="006F6784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241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241" w:rsidRPr="00864D50" w:rsidRDefault="000C5241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Оперативное информирование КДН и ЗП о выявленных на территории района преступлениях и общественно опасных деяниях, совершенных несовершеннолетними, </w:t>
            </w:r>
            <w:r w:rsidR="0045184F" w:rsidRPr="00864D50">
              <w:rPr>
                <w:rFonts w:ascii="Times New Roman" w:hAnsi="Times New Roman" w:cs="Times New Roman"/>
                <w:sz w:val="26"/>
                <w:szCs w:val="26"/>
              </w:rPr>
              <w:t>с обязательным установлением причин и условий, способствующих совершению противоправного деяния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241" w:rsidRPr="00864D50" w:rsidRDefault="0045184F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241" w:rsidRPr="00864D50" w:rsidRDefault="0045184F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ОП № 5,9,10,11 МУ МВД России «Красноярское», субъекты системы профилактики</w:t>
            </w:r>
          </w:p>
        </w:tc>
      </w:tr>
      <w:tr w:rsidR="00711CAD" w:rsidRPr="00711CAD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D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D" w:rsidRPr="00864D50" w:rsidRDefault="00BC39A5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11CAD" w:rsidRPr="00864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роведение рейдовых мероприятий, направленных на выявление правонарушений, преступлений, выявление противоправных деяний в отношении несовершеннолетних, а также совершаемых подростками в местах концентрации молодежи, местах массового пребывания несовершеннолетних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D" w:rsidRPr="00864D50" w:rsidRDefault="00711CAD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CAD" w:rsidRPr="00864D50" w:rsidRDefault="00711CAD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ОП № 5,9,10,11 МУ МВД России «Красноярское», субъекты системы профилактики</w:t>
            </w:r>
          </w:p>
        </w:tc>
      </w:tr>
      <w:tr w:rsidR="00CE365E" w:rsidRPr="00711CAD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регулярных </w:t>
            </w:r>
            <w:r w:rsidRPr="00864D5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совместных рейдов по проверке несовершеннолетних правонарушителей, при необходимости с привлечением иных субъектов системы профилактики</w:t>
            </w:r>
          </w:p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351BC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E365E" w:rsidRPr="00864D50">
              <w:rPr>
                <w:rFonts w:ascii="Times New Roman" w:hAnsi="Times New Roman" w:cs="Times New Roman"/>
                <w:sz w:val="26"/>
                <w:szCs w:val="26"/>
              </w:rPr>
              <w:t>жеквартально</w:t>
            </w:r>
          </w:p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Филиал по Советскому району ФКУ УИИ ГУФСИН России по Красноярскому краю, </w:t>
            </w: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ОП № 5,9,10,1</w:t>
            </w:r>
            <w:r w:rsidR="00C351BC" w:rsidRPr="00864D50">
              <w:rPr>
                <w:rFonts w:ascii="Times New Roman" w:hAnsi="Times New Roman" w:cs="Times New Roman"/>
                <w:sz w:val="26"/>
                <w:szCs w:val="26"/>
              </w:rPr>
              <w:t>1 МУ МВД России «Красноярское»</w:t>
            </w:r>
          </w:p>
        </w:tc>
      </w:tr>
      <w:tr w:rsidR="00CE365E" w:rsidRPr="006F6784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864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(мониторинг) контингента детей, в том числе находящихся в особо тяжелых условиях (категории:</w:t>
            </w:r>
            <w:proofErr w:type="gramEnd"/>
            <w:r w:rsidRPr="00864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64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СОП, ТЖС, конфликт с законом), на предмет организации ими групп, деятельность которых носит антиобщественную направленность, которая проявляется в совершении ее участниками совместных действий аморального, правонарушающего, в том числе административно</w:t>
            </w:r>
            <w:r w:rsidR="00A44EB5" w:rsidRPr="00864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</w:t>
            </w:r>
            <w:r w:rsidRPr="00864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или уголовно-правового характера, а также несовершеннолетних, проявляющих интерес к криминальной субкультуре</w:t>
            </w:r>
            <w:proofErr w:type="gram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ОП № 5,9,10,11 МУ МВД России «Красноярское»</w:t>
            </w:r>
          </w:p>
        </w:tc>
      </w:tr>
      <w:tr w:rsidR="00CE365E" w:rsidRPr="008E1956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4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 участниками групп антиобщественной направленности работы по их разобщению, либо перепрофилированию на позитивные виды деятельности, выявляя мотивы  пребывания в группе, причины и условия,  побудившие каждого участника группы на участие в ней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ОП № 5,9,10,11 МУ МВД России «Красноярское»</w:t>
            </w:r>
          </w:p>
        </w:tc>
      </w:tr>
      <w:tr w:rsidR="00CE365E" w:rsidRPr="008E1956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изучения личностных особенностей несовершеннолетних </w:t>
            </w:r>
            <w:r w:rsidRPr="00864D5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 использованием педагогических и психолого-педагогических диагностик, направленных на раннее выявление склонности обучающихся к </w:t>
            </w:r>
            <w:proofErr w:type="spellStart"/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девиантному</w:t>
            </w:r>
            <w:proofErr w:type="spellEnd"/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 поведению, выявление антиобщественных и радикальных взглядов среди </w:t>
            </w:r>
            <w:r w:rsidRPr="00864D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несовершеннолетних, с последующим проведением индивидуально-профилактической работы</w:t>
            </w:r>
            <w:r w:rsidR="00C351BC"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 с данными несовершеннолетними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ТО ГУО, </w:t>
            </w:r>
            <w:r w:rsidR="00C351BC"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</w:t>
            </w: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351BC" w:rsidRPr="00864D50">
              <w:rPr>
                <w:rFonts w:ascii="Times New Roman" w:hAnsi="Times New Roman" w:cs="Times New Roman"/>
                <w:sz w:val="26"/>
                <w:szCs w:val="26"/>
              </w:rPr>
              <w:t>района</w:t>
            </w:r>
          </w:p>
        </w:tc>
      </w:tr>
      <w:tr w:rsidR="00CE365E" w:rsidRPr="008E1956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7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страниц обучающихся в социальных сетях информационно-коммуникационной сети Интернет с целью выявления фактов распространения информации, склоняющей несовершеннолетних к асоциальному поведению, </w:t>
            </w:r>
            <w:r w:rsidRPr="00864D50">
              <w:rPr>
                <w:rFonts w:ascii="Times New Roman" w:eastAsia="Calibri" w:hAnsi="Times New Roman" w:cs="Times New Roman"/>
                <w:sz w:val="26"/>
                <w:szCs w:val="26"/>
              </w:rPr>
              <w:t>деструктивного контента, который может причинить вред здоровью и развитию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351BC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ТО ГУО, образовательные организации  района</w:t>
            </w:r>
          </w:p>
        </w:tc>
      </w:tr>
      <w:tr w:rsidR="00CE365E" w:rsidRPr="008E1956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в ОУ  волонтерских движений, отрядов правовой направленности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351BC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ТО ГУО, образовательные организации  района</w:t>
            </w:r>
          </w:p>
        </w:tc>
      </w:tr>
      <w:tr w:rsidR="00CE365E" w:rsidRPr="008E1956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Вовлечение несовершеннолетних граждан</w:t>
            </w:r>
            <w:r w:rsidR="00C351BC"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E73AB0" w:rsidRPr="00864D50">
              <w:rPr>
                <w:rFonts w:ascii="Times New Roman" w:hAnsi="Times New Roman" w:cs="Times New Roman"/>
                <w:sz w:val="26"/>
                <w:szCs w:val="26"/>
              </w:rPr>
              <w:t>обеспечив максимальный охват несовершеннолетних, состоящих на профилактических учетах)</w:t>
            </w: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 в социально полезную деятельность, в том числе в деятельность детских и молодежных общественных объединений и формирований, организованный досуг, творческую деятельность, спортивные и интеллектуальные игры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ТО ГУО, </w:t>
            </w:r>
            <w:r w:rsidR="00C351BC"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 </w:t>
            </w: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района, ММАУ МВСЦ «Патриот», ММАУ ЦПМП «Вектор»</w:t>
            </w:r>
          </w:p>
        </w:tc>
      </w:tr>
      <w:tr w:rsidR="00CE365E" w:rsidRPr="008E1956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системы воспитательных мероприятий патриотической, гражданской, духовно-нравственной, художественно-эстетической, спортивной и иной направленности</w:t>
            </w:r>
          </w:p>
          <w:p w:rsidR="00CE365E" w:rsidRPr="00864D50" w:rsidRDefault="00CE365E" w:rsidP="006301D9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ТО ГУО, </w:t>
            </w:r>
            <w:r w:rsidR="00C351BC" w:rsidRPr="00864D50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 района, ММАУ МВСЦ «Патриот», ММАУ ЦПМП «Вектор», КГБУ СО «Центр семьи «Эдельвейс»</w:t>
            </w:r>
          </w:p>
        </w:tc>
      </w:tr>
      <w:tr w:rsidR="00CE365E" w:rsidRPr="008E1956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351BC" w:rsidP="006301D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CE365E" w:rsidRPr="00864D50">
              <w:rPr>
                <w:rFonts w:ascii="Times New Roman" w:eastAsia="Calibri" w:hAnsi="Times New Roman" w:cs="Times New Roman"/>
                <w:sz w:val="26"/>
                <w:szCs w:val="26"/>
              </w:rPr>
              <w:t>аспространение информации, направленной на укрепление гражданской идентичности и духовно-нравственных ценносте</w:t>
            </w:r>
            <w:r w:rsidRPr="00864D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й среди подростков и молодежи на стендах, сайтах учреждений, а так же </w:t>
            </w:r>
            <w:r w:rsidR="00CE365E" w:rsidRPr="00864D50">
              <w:rPr>
                <w:rFonts w:ascii="Times New Roman" w:eastAsia="Calibri" w:hAnsi="Times New Roman" w:cs="Times New Roman"/>
                <w:sz w:val="26"/>
                <w:szCs w:val="26"/>
              </w:rPr>
              <w:t>в информационно-телекоммуникационной сети «Интернет»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ТО ГУО, </w:t>
            </w:r>
            <w:r w:rsidR="00C351BC" w:rsidRPr="00864D50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 района, ММАУ МВСЦ «Патриот», ММАУ ЦПМП «Вектор», КГБУ СО «Центр семьи «Эдельвейс»</w:t>
            </w:r>
          </w:p>
        </w:tc>
      </w:tr>
      <w:tr w:rsidR="00CE365E" w:rsidRPr="008E1956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Включ</w:t>
            </w:r>
            <w:r w:rsidR="00C351BC" w:rsidRPr="00864D50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  в программу цикла занятий «Разговоры о </w:t>
            </w:r>
            <w:proofErr w:type="gramStart"/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важном</w:t>
            </w:r>
            <w:proofErr w:type="gramEnd"/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  <w:r w:rsidRPr="00864D50">
              <w:rPr>
                <w:rFonts w:ascii="Times New Roman" w:eastAsia="Calibri" w:hAnsi="Times New Roman" w:cs="Times New Roman"/>
                <w:sz w:val="26"/>
                <w:szCs w:val="26"/>
              </w:rPr>
              <w:t>беседы с православными священниками  о духовно-нравственных аспектах развития личности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1E6A75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351BC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ТО ГУО, образовательные организации  района</w:t>
            </w:r>
          </w:p>
        </w:tc>
      </w:tr>
      <w:tr w:rsidR="00CE365E" w:rsidRPr="008E1956" w:rsidTr="006301D9">
        <w:trPr>
          <w:trHeight w:val="56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Оказание профориентационных услуг несовершеннолетним гражданам в возрасте от 14 до 18 лет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1E6A75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351BC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ТО ГУО, образовательные организации  района, ММАУ МВСЦ «Патриот», ММАУ ЦПМП «Вектор»</w:t>
            </w:r>
          </w:p>
        </w:tc>
      </w:tr>
      <w:tr w:rsidR="00CE365E" w:rsidRPr="00487DA1" w:rsidTr="006301D9">
        <w:trPr>
          <w:trHeight w:val="97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14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Информирование органов занятости населения о несовершеннолетних гражданах и их законных представителях, нуждающихся в трудоустройстве.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1E6A75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По мере выявления, но не реже 1 раза в квартал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КДН и ЗП, ОП № 5,9,10,11 МУ МВД России «Красноярское»</w:t>
            </w:r>
          </w:p>
        </w:tc>
      </w:tr>
      <w:tr w:rsidR="00CE365E" w:rsidRPr="005736F1" w:rsidTr="006301D9">
        <w:trPr>
          <w:trHeight w:val="690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15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В целях профилактики совершения преступлений имущественного характера продолжить просветительскую работу среди подростков с целью информирования о позитивных способах заработка, вариантах трудоустройства. Вовлекать несовершеннолетних  в проектную </w:t>
            </w:r>
            <w:proofErr w:type="spellStart"/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грантовую</w:t>
            </w:r>
            <w:proofErr w:type="spellEnd"/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деятельность, для чего организовать более тесное взаимодействие образовательных организаций и организаций молодежной политики </w:t>
            </w:r>
            <w:r w:rsidR="001E6A75" w:rsidRPr="00864D50">
              <w:rPr>
                <w:rFonts w:ascii="Times New Roman" w:hAnsi="Times New Roman" w:cs="Times New Roman"/>
                <w:sz w:val="26"/>
                <w:szCs w:val="26"/>
              </w:rPr>
              <w:t>с некоммерческими организациями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1E6A75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ТО ГУО, образовательные организации  района, ММАУ МВСЦ «Патриот», ММАУ ЦПМП «Вектор»</w:t>
            </w:r>
          </w:p>
        </w:tc>
      </w:tr>
      <w:tr w:rsidR="00CE365E" w:rsidRPr="005736F1" w:rsidTr="006301D9">
        <w:trPr>
          <w:trHeight w:val="1538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eastAsia="Calibri" w:hAnsi="Times New Roman" w:cs="Times New Roman"/>
                <w:sz w:val="26"/>
                <w:szCs w:val="26"/>
              </w:rPr>
              <w:t>Совместная разработка  и  совместное проведение проектов и мероприятий образовательными учреждениями  и молодежными центрами  с целью более эффективного  использования ресурсов молодежных центров  и для   повышения целевого охвата аудитории несовершеннолетних  (форум-театр, «Своя игра»  и другие.)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1E6A75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ТО ГУО, ОУ района, ММАУ МВСЦ «Патриот», ММАУ ЦПМП «Вектор»</w:t>
            </w:r>
          </w:p>
        </w:tc>
      </w:tr>
      <w:tr w:rsidR="00CE365E" w:rsidRPr="00BA30A2" w:rsidTr="006301D9">
        <w:trPr>
          <w:trHeight w:val="1847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Оказание углубленной психолого-педагогической помощи семьям несовершеннолетних «группы риска» с нарушенными детско-родительскими отношениями,  с целью восстановления  эмоциональной связи между родителями и детьми, выстраивания доверительных отношений,  формирования устойчивых навыков эффективной коммуникации внутри семьи и навыков разрешения конфликтов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1E6A75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ТО ГУО, образовательные организации  района, ММАУ МВСЦ «Патриот», ММАУ ЦПМП «Вектор», КГБУ СО «Центр семьи «Эдельвейс»</w:t>
            </w:r>
          </w:p>
        </w:tc>
      </w:tr>
      <w:tr w:rsidR="00CE365E" w:rsidRPr="008E1956" w:rsidTr="006301D9">
        <w:trPr>
          <w:trHeight w:val="839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Индивидуальные консультации несовершеннолетних, состоящих на профилактическом учете, или в «группе риска», с испо</w:t>
            </w:r>
            <w:r w:rsidR="001E6A75" w:rsidRPr="00864D50">
              <w:rPr>
                <w:rFonts w:ascii="Times New Roman" w:eastAsia="Calibri" w:hAnsi="Times New Roman" w:cs="Times New Roman"/>
                <w:sz w:val="26"/>
                <w:szCs w:val="26"/>
              </w:rPr>
              <w:t>льзованием метафорических карт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1E6A75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ММАУ ЦПМП «Вектор»</w:t>
            </w:r>
          </w:p>
        </w:tc>
      </w:tr>
      <w:tr w:rsidR="00CE365E" w:rsidRPr="008E1956" w:rsidTr="006301D9">
        <w:trPr>
          <w:trHeight w:val="1274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Сформировать график  нахождения    инспекторов ПДН  отделов полиции района  на  территории  каждого ОУ (школы) района   в конкретные часы, не менее одного раза в неделю, при соблюдении служебной формы одежды.   </w:t>
            </w:r>
          </w:p>
          <w:p w:rsidR="00CE365E" w:rsidRPr="00864D50" w:rsidRDefault="008318F1" w:rsidP="00097A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в общеобразовательных организациях </w:t>
            </w:r>
            <w:bookmarkStart w:id="0" w:name="_GoBack"/>
            <w:bookmarkEnd w:id="0"/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наглядных информационно-справочных материалов, содержащих сведения о закрепленном за школой сотруднике ПДН, времени и месте приема граждан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ОП № 5,9,10,11 МУ МВД России «Красноярское», </w:t>
            </w:r>
            <w:r w:rsidR="001E6A75" w:rsidRPr="00864D50">
              <w:rPr>
                <w:rFonts w:ascii="Times New Roman" w:hAnsi="Times New Roman" w:cs="Times New Roman"/>
                <w:sz w:val="26"/>
                <w:szCs w:val="26"/>
              </w:rPr>
              <w:t>ТО ГУО, образовательные организации  района</w:t>
            </w:r>
          </w:p>
        </w:tc>
      </w:tr>
      <w:tr w:rsidR="00CE365E" w:rsidRPr="008E1956" w:rsidTr="006301D9">
        <w:trPr>
          <w:trHeight w:val="666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Style w:val="markedcontent"/>
                <w:rFonts w:ascii="Times New Roman" w:hAnsi="Times New Roman" w:cs="Times New Roman"/>
                <w:sz w:val="26"/>
                <w:szCs w:val="26"/>
              </w:rPr>
              <w:t>Применение восстановительных (медиативных) технологий, направленных на разрешение конфликтов конструктивным ненасильственным способом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ОУ района</w:t>
            </w:r>
          </w:p>
        </w:tc>
      </w:tr>
      <w:tr w:rsidR="00CE365E" w:rsidRPr="008E1956" w:rsidTr="006301D9">
        <w:trPr>
          <w:trHeight w:val="703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Ходатайствовать перед судом в уголовных процессах о применении к несовершеннолетним ч. 2 ст. 92 УК РФ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1E6A75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ОП № 5,9,10,11 МУ МВД России «Красноярское»</w:t>
            </w:r>
          </w:p>
        </w:tc>
      </w:tr>
      <w:tr w:rsidR="00CE365E" w:rsidRPr="008E1956" w:rsidTr="006301D9">
        <w:trPr>
          <w:trHeight w:val="885"/>
        </w:trPr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864D50" w:rsidP="006301D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tabs>
                <w:tab w:val="left" w:pos="993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Ходатайствовать перед судом</w:t>
            </w: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 xml:space="preserve"> о помещении несовершеннолетних, совершивших общественно опасные деяния в ЦВСНП, СУВУЗТ. Обеспечить качественный сбор необходимых документов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1E6A75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На постоянной основе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5E" w:rsidRPr="00864D50" w:rsidRDefault="00CE365E" w:rsidP="006301D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64D50">
              <w:rPr>
                <w:rFonts w:ascii="Times New Roman" w:hAnsi="Times New Roman" w:cs="Times New Roman"/>
                <w:sz w:val="26"/>
                <w:szCs w:val="26"/>
              </w:rPr>
              <w:t>ОП № 5,9,10,11 МУ МВД России «Красноярское»</w:t>
            </w:r>
          </w:p>
        </w:tc>
      </w:tr>
    </w:tbl>
    <w:p w:rsidR="00B02462" w:rsidRDefault="00B02462" w:rsidP="001E6A75">
      <w:pPr>
        <w:spacing w:line="240" w:lineRule="auto"/>
      </w:pPr>
    </w:p>
    <w:sectPr w:rsidR="00B02462" w:rsidSect="001B7F1A">
      <w:pgSz w:w="16838" w:h="11906" w:orient="landscape"/>
      <w:pgMar w:top="284" w:right="53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43B7"/>
    <w:multiLevelType w:val="hybridMultilevel"/>
    <w:tmpl w:val="307C7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ED"/>
    <w:rsid w:val="000053BE"/>
    <w:rsid w:val="0001085A"/>
    <w:rsid w:val="0001635C"/>
    <w:rsid w:val="00027E84"/>
    <w:rsid w:val="0003656B"/>
    <w:rsid w:val="000378F4"/>
    <w:rsid w:val="0004554E"/>
    <w:rsid w:val="00054F42"/>
    <w:rsid w:val="00056B80"/>
    <w:rsid w:val="00061074"/>
    <w:rsid w:val="00063308"/>
    <w:rsid w:val="00070358"/>
    <w:rsid w:val="000879BC"/>
    <w:rsid w:val="00097A6F"/>
    <w:rsid w:val="000A6C55"/>
    <w:rsid w:val="000C5241"/>
    <w:rsid w:val="000D08B5"/>
    <w:rsid w:val="00102C10"/>
    <w:rsid w:val="0011048A"/>
    <w:rsid w:val="001358A4"/>
    <w:rsid w:val="00152BEF"/>
    <w:rsid w:val="00153BE0"/>
    <w:rsid w:val="00164C91"/>
    <w:rsid w:val="00180D18"/>
    <w:rsid w:val="00185A73"/>
    <w:rsid w:val="00186636"/>
    <w:rsid w:val="00193E81"/>
    <w:rsid w:val="00196DBE"/>
    <w:rsid w:val="001A62C5"/>
    <w:rsid w:val="001B3176"/>
    <w:rsid w:val="001B5315"/>
    <w:rsid w:val="001B7F1A"/>
    <w:rsid w:val="001C1A79"/>
    <w:rsid w:val="001C2C95"/>
    <w:rsid w:val="001D1BE3"/>
    <w:rsid w:val="001E3250"/>
    <w:rsid w:val="001E6A75"/>
    <w:rsid w:val="00201443"/>
    <w:rsid w:val="00203722"/>
    <w:rsid w:val="00204C1E"/>
    <w:rsid w:val="00216541"/>
    <w:rsid w:val="00217EF0"/>
    <w:rsid w:val="0022089B"/>
    <w:rsid w:val="0022456C"/>
    <w:rsid w:val="00225484"/>
    <w:rsid w:val="00225E3B"/>
    <w:rsid w:val="00245BF9"/>
    <w:rsid w:val="002500D3"/>
    <w:rsid w:val="00252154"/>
    <w:rsid w:val="002530CB"/>
    <w:rsid w:val="0025319C"/>
    <w:rsid w:val="00263B2D"/>
    <w:rsid w:val="002726FE"/>
    <w:rsid w:val="00276109"/>
    <w:rsid w:val="00280D28"/>
    <w:rsid w:val="002833A8"/>
    <w:rsid w:val="002833A9"/>
    <w:rsid w:val="002860DD"/>
    <w:rsid w:val="00292A10"/>
    <w:rsid w:val="00295AD2"/>
    <w:rsid w:val="002A773D"/>
    <w:rsid w:val="002B3010"/>
    <w:rsid w:val="002B5BC0"/>
    <w:rsid w:val="002F45F5"/>
    <w:rsid w:val="00302904"/>
    <w:rsid w:val="00314129"/>
    <w:rsid w:val="00323500"/>
    <w:rsid w:val="0034297B"/>
    <w:rsid w:val="00344160"/>
    <w:rsid w:val="00346E30"/>
    <w:rsid w:val="003648B6"/>
    <w:rsid w:val="0037654A"/>
    <w:rsid w:val="00396C48"/>
    <w:rsid w:val="003A2FEB"/>
    <w:rsid w:val="003A752F"/>
    <w:rsid w:val="003A78E8"/>
    <w:rsid w:val="003B5F99"/>
    <w:rsid w:val="003B7F35"/>
    <w:rsid w:val="003C11AE"/>
    <w:rsid w:val="003C4B62"/>
    <w:rsid w:val="003C6D29"/>
    <w:rsid w:val="003D7493"/>
    <w:rsid w:val="003F0996"/>
    <w:rsid w:val="00404BE9"/>
    <w:rsid w:val="00411A86"/>
    <w:rsid w:val="00422DB6"/>
    <w:rsid w:val="00426923"/>
    <w:rsid w:val="0043328A"/>
    <w:rsid w:val="00444C70"/>
    <w:rsid w:val="0045154F"/>
    <w:rsid w:val="0045184F"/>
    <w:rsid w:val="00453E77"/>
    <w:rsid w:val="00454ECE"/>
    <w:rsid w:val="004550AF"/>
    <w:rsid w:val="004565D1"/>
    <w:rsid w:val="004738CE"/>
    <w:rsid w:val="00485DA3"/>
    <w:rsid w:val="00487951"/>
    <w:rsid w:val="00487DA1"/>
    <w:rsid w:val="004A3C5F"/>
    <w:rsid w:val="004B02D1"/>
    <w:rsid w:val="004C0256"/>
    <w:rsid w:val="004D0895"/>
    <w:rsid w:val="004D2BAC"/>
    <w:rsid w:val="004E393F"/>
    <w:rsid w:val="004F0B3E"/>
    <w:rsid w:val="004F19B9"/>
    <w:rsid w:val="004F6E27"/>
    <w:rsid w:val="00500206"/>
    <w:rsid w:val="00500E64"/>
    <w:rsid w:val="0050550E"/>
    <w:rsid w:val="005075A6"/>
    <w:rsid w:val="0051055F"/>
    <w:rsid w:val="00512232"/>
    <w:rsid w:val="0051372E"/>
    <w:rsid w:val="00520134"/>
    <w:rsid w:val="00525957"/>
    <w:rsid w:val="0052739F"/>
    <w:rsid w:val="00546FFF"/>
    <w:rsid w:val="00550E6F"/>
    <w:rsid w:val="005522F9"/>
    <w:rsid w:val="00570FBA"/>
    <w:rsid w:val="005736F1"/>
    <w:rsid w:val="005802FF"/>
    <w:rsid w:val="00582594"/>
    <w:rsid w:val="005825CE"/>
    <w:rsid w:val="00583610"/>
    <w:rsid w:val="005A4A9B"/>
    <w:rsid w:val="005A6CFF"/>
    <w:rsid w:val="005E6B19"/>
    <w:rsid w:val="005F52E9"/>
    <w:rsid w:val="005F6141"/>
    <w:rsid w:val="0061141F"/>
    <w:rsid w:val="00617059"/>
    <w:rsid w:val="006206AB"/>
    <w:rsid w:val="00620B7D"/>
    <w:rsid w:val="0062567A"/>
    <w:rsid w:val="006276DC"/>
    <w:rsid w:val="006301D9"/>
    <w:rsid w:val="00635D40"/>
    <w:rsid w:val="00636947"/>
    <w:rsid w:val="00644E29"/>
    <w:rsid w:val="006465D7"/>
    <w:rsid w:val="00657F33"/>
    <w:rsid w:val="00673F2C"/>
    <w:rsid w:val="00674536"/>
    <w:rsid w:val="006801CD"/>
    <w:rsid w:val="0068158A"/>
    <w:rsid w:val="00682078"/>
    <w:rsid w:val="00685558"/>
    <w:rsid w:val="00685CD7"/>
    <w:rsid w:val="0068719C"/>
    <w:rsid w:val="006942F4"/>
    <w:rsid w:val="006A2AEB"/>
    <w:rsid w:val="006C53C3"/>
    <w:rsid w:val="006C5B77"/>
    <w:rsid w:val="006D0D99"/>
    <w:rsid w:val="006D7262"/>
    <w:rsid w:val="006E0400"/>
    <w:rsid w:val="006E3A57"/>
    <w:rsid w:val="006E6F54"/>
    <w:rsid w:val="006F6784"/>
    <w:rsid w:val="0070198C"/>
    <w:rsid w:val="00710E7E"/>
    <w:rsid w:val="00711CAD"/>
    <w:rsid w:val="0071660C"/>
    <w:rsid w:val="00727A92"/>
    <w:rsid w:val="007417DB"/>
    <w:rsid w:val="00750D35"/>
    <w:rsid w:val="007674B6"/>
    <w:rsid w:val="00784BAB"/>
    <w:rsid w:val="007875FC"/>
    <w:rsid w:val="00796387"/>
    <w:rsid w:val="007B3BA7"/>
    <w:rsid w:val="007B74ED"/>
    <w:rsid w:val="007D442A"/>
    <w:rsid w:val="007E0CE9"/>
    <w:rsid w:val="007F7FA9"/>
    <w:rsid w:val="00804939"/>
    <w:rsid w:val="008274F6"/>
    <w:rsid w:val="008318F1"/>
    <w:rsid w:val="0083275A"/>
    <w:rsid w:val="0083685C"/>
    <w:rsid w:val="00840061"/>
    <w:rsid w:val="00860512"/>
    <w:rsid w:val="00864D50"/>
    <w:rsid w:val="00865346"/>
    <w:rsid w:val="00871E27"/>
    <w:rsid w:val="0087363D"/>
    <w:rsid w:val="008779A3"/>
    <w:rsid w:val="00880AD6"/>
    <w:rsid w:val="008815C0"/>
    <w:rsid w:val="00897899"/>
    <w:rsid w:val="008B3709"/>
    <w:rsid w:val="008B383B"/>
    <w:rsid w:val="008B42C5"/>
    <w:rsid w:val="008D0F92"/>
    <w:rsid w:val="008E1956"/>
    <w:rsid w:val="008E5E32"/>
    <w:rsid w:val="008F09F3"/>
    <w:rsid w:val="008F2DAB"/>
    <w:rsid w:val="008F6304"/>
    <w:rsid w:val="0090102C"/>
    <w:rsid w:val="00912049"/>
    <w:rsid w:val="00920B0A"/>
    <w:rsid w:val="00942DBD"/>
    <w:rsid w:val="00943671"/>
    <w:rsid w:val="00951015"/>
    <w:rsid w:val="009616B0"/>
    <w:rsid w:val="00974B70"/>
    <w:rsid w:val="009860AF"/>
    <w:rsid w:val="00992070"/>
    <w:rsid w:val="00994344"/>
    <w:rsid w:val="0099540D"/>
    <w:rsid w:val="009B6411"/>
    <w:rsid w:val="009C0424"/>
    <w:rsid w:val="009C13A5"/>
    <w:rsid w:val="009C4A20"/>
    <w:rsid w:val="009D1FE3"/>
    <w:rsid w:val="009D2848"/>
    <w:rsid w:val="009F3D5D"/>
    <w:rsid w:val="00A01511"/>
    <w:rsid w:val="00A15865"/>
    <w:rsid w:val="00A1604B"/>
    <w:rsid w:val="00A17755"/>
    <w:rsid w:val="00A26FD9"/>
    <w:rsid w:val="00A27238"/>
    <w:rsid w:val="00A31B1C"/>
    <w:rsid w:val="00A345CC"/>
    <w:rsid w:val="00A34B73"/>
    <w:rsid w:val="00A41206"/>
    <w:rsid w:val="00A44EB5"/>
    <w:rsid w:val="00A50A73"/>
    <w:rsid w:val="00A55AD0"/>
    <w:rsid w:val="00A5753F"/>
    <w:rsid w:val="00A57DCB"/>
    <w:rsid w:val="00A675C9"/>
    <w:rsid w:val="00A730A1"/>
    <w:rsid w:val="00A7481B"/>
    <w:rsid w:val="00A76330"/>
    <w:rsid w:val="00A769C3"/>
    <w:rsid w:val="00A77A1A"/>
    <w:rsid w:val="00AB09D7"/>
    <w:rsid w:val="00AB6683"/>
    <w:rsid w:val="00AC7B34"/>
    <w:rsid w:val="00AD1C6B"/>
    <w:rsid w:val="00AE4DE0"/>
    <w:rsid w:val="00AF5784"/>
    <w:rsid w:val="00B00FC4"/>
    <w:rsid w:val="00B02462"/>
    <w:rsid w:val="00B05A24"/>
    <w:rsid w:val="00B06829"/>
    <w:rsid w:val="00B07CEA"/>
    <w:rsid w:val="00B108DE"/>
    <w:rsid w:val="00B2184D"/>
    <w:rsid w:val="00B247D8"/>
    <w:rsid w:val="00B37A01"/>
    <w:rsid w:val="00B45E3E"/>
    <w:rsid w:val="00B53736"/>
    <w:rsid w:val="00B61194"/>
    <w:rsid w:val="00B66F68"/>
    <w:rsid w:val="00B83706"/>
    <w:rsid w:val="00B87D21"/>
    <w:rsid w:val="00B9135D"/>
    <w:rsid w:val="00B9597E"/>
    <w:rsid w:val="00BA00D5"/>
    <w:rsid w:val="00BA30A2"/>
    <w:rsid w:val="00BB0D1B"/>
    <w:rsid w:val="00BB3B2C"/>
    <w:rsid w:val="00BC39A5"/>
    <w:rsid w:val="00BC5C30"/>
    <w:rsid w:val="00BD034A"/>
    <w:rsid w:val="00C053F6"/>
    <w:rsid w:val="00C12460"/>
    <w:rsid w:val="00C1634D"/>
    <w:rsid w:val="00C2080F"/>
    <w:rsid w:val="00C3058A"/>
    <w:rsid w:val="00C345F6"/>
    <w:rsid w:val="00C351BC"/>
    <w:rsid w:val="00C37060"/>
    <w:rsid w:val="00C42968"/>
    <w:rsid w:val="00C45ABD"/>
    <w:rsid w:val="00C56E1E"/>
    <w:rsid w:val="00C57466"/>
    <w:rsid w:val="00C61CB4"/>
    <w:rsid w:val="00C70B4F"/>
    <w:rsid w:val="00C816E8"/>
    <w:rsid w:val="00CA1092"/>
    <w:rsid w:val="00CA11A4"/>
    <w:rsid w:val="00CA4D13"/>
    <w:rsid w:val="00CB23CA"/>
    <w:rsid w:val="00CC28F2"/>
    <w:rsid w:val="00CD003D"/>
    <w:rsid w:val="00CE365E"/>
    <w:rsid w:val="00D036B1"/>
    <w:rsid w:val="00D06A0B"/>
    <w:rsid w:val="00D10784"/>
    <w:rsid w:val="00D12EE1"/>
    <w:rsid w:val="00D2545D"/>
    <w:rsid w:val="00D30AB8"/>
    <w:rsid w:val="00D32761"/>
    <w:rsid w:val="00D3751C"/>
    <w:rsid w:val="00D42970"/>
    <w:rsid w:val="00D429B0"/>
    <w:rsid w:val="00D4638E"/>
    <w:rsid w:val="00D47DFA"/>
    <w:rsid w:val="00D56A88"/>
    <w:rsid w:val="00D75B93"/>
    <w:rsid w:val="00D8098C"/>
    <w:rsid w:val="00D84BD8"/>
    <w:rsid w:val="00D87AB2"/>
    <w:rsid w:val="00D907D1"/>
    <w:rsid w:val="00D9218F"/>
    <w:rsid w:val="00D93148"/>
    <w:rsid w:val="00D952D3"/>
    <w:rsid w:val="00D968CB"/>
    <w:rsid w:val="00DA6B83"/>
    <w:rsid w:val="00DD0A3E"/>
    <w:rsid w:val="00DD0DF7"/>
    <w:rsid w:val="00DE0A79"/>
    <w:rsid w:val="00DE278D"/>
    <w:rsid w:val="00DF10D8"/>
    <w:rsid w:val="00DF6D51"/>
    <w:rsid w:val="00E02FCD"/>
    <w:rsid w:val="00E04FE5"/>
    <w:rsid w:val="00E06C33"/>
    <w:rsid w:val="00E106F3"/>
    <w:rsid w:val="00E32F62"/>
    <w:rsid w:val="00E373D7"/>
    <w:rsid w:val="00E45790"/>
    <w:rsid w:val="00E51E40"/>
    <w:rsid w:val="00E54A87"/>
    <w:rsid w:val="00E62585"/>
    <w:rsid w:val="00E679DC"/>
    <w:rsid w:val="00E73AB0"/>
    <w:rsid w:val="00E75638"/>
    <w:rsid w:val="00E86E85"/>
    <w:rsid w:val="00EA4FE7"/>
    <w:rsid w:val="00EA7777"/>
    <w:rsid w:val="00EB0950"/>
    <w:rsid w:val="00EB0DAD"/>
    <w:rsid w:val="00EB1CC2"/>
    <w:rsid w:val="00EB587E"/>
    <w:rsid w:val="00EC4171"/>
    <w:rsid w:val="00ED7228"/>
    <w:rsid w:val="00EE0FA4"/>
    <w:rsid w:val="00EE4393"/>
    <w:rsid w:val="00EE7DE0"/>
    <w:rsid w:val="00EF1D92"/>
    <w:rsid w:val="00EF451F"/>
    <w:rsid w:val="00EF757D"/>
    <w:rsid w:val="00F03724"/>
    <w:rsid w:val="00F244E8"/>
    <w:rsid w:val="00F263F1"/>
    <w:rsid w:val="00F279ED"/>
    <w:rsid w:val="00F30EBB"/>
    <w:rsid w:val="00F40FAE"/>
    <w:rsid w:val="00F461DD"/>
    <w:rsid w:val="00F57637"/>
    <w:rsid w:val="00F721C8"/>
    <w:rsid w:val="00F756FB"/>
    <w:rsid w:val="00F76949"/>
    <w:rsid w:val="00F9150A"/>
    <w:rsid w:val="00F9451A"/>
    <w:rsid w:val="00F9565C"/>
    <w:rsid w:val="00FA41A7"/>
    <w:rsid w:val="00FA4EF8"/>
    <w:rsid w:val="00FA6903"/>
    <w:rsid w:val="00FB3C0D"/>
    <w:rsid w:val="00FD4A59"/>
    <w:rsid w:val="00FE0353"/>
    <w:rsid w:val="00FE3DCA"/>
    <w:rsid w:val="00FE4B44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2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2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4C02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C02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rsid w:val="00570FBA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FB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E54A87"/>
  </w:style>
  <w:style w:type="character" w:customStyle="1" w:styleId="c3">
    <w:name w:val="c3"/>
    <w:basedOn w:val="a0"/>
    <w:rsid w:val="00A675C9"/>
  </w:style>
  <w:style w:type="paragraph" w:styleId="a8">
    <w:name w:val="List Paragraph"/>
    <w:basedOn w:val="a"/>
    <w:uiPriority w:val="34"/>
    <w:qFormat/>
    <w:rsid w:val="001E3250"/>
    <w:pPr>
      <w:ind w:left="720"/>
      <w:contextualSpacing/>
    </w:pPr>
  </w:style>
  <w:style w:type="character" w:styleId="a9">
    <w:name w:val="Hyperlink"/>
    <w:uiPriority w:val="99"/>
    <w:semiHidden/>
    <w:unhideWhenUsed/>
    <w:rsid w:val="002833A8"/>
    <w:rPr>
      <w:color w:val="0000FF"/>
      <w:u w:val="single"/>
    </w:rPr>
  </w:style>
  <w:style w:type="paragraph" w:styleId="2">
    <w:name w:val="Body Text Indent 2"/>
    <w:basedOn w:val="a"/>
    <w:link w:val="20"/>
    <w:rsid w:val="005736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7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02C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025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25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4C02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C025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rsid w:val="00570FBA"/>
    <w:pPr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FB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E54A87"/>
  </w:style>
  <w:style w:type="character" w:customStyle="1" w:styleId="c3">
    <w:name w:val="c3"/>
    <w:basedOn w:val="a0"/>
    <w:rsid w:val="00A675C9"/>
  </w:style>
  <w:style w:type="paragraph" w:styleId="a8">
    <w:name w:val="List Paragraph"/>
    <w:basedOn w:val="a"/>
    <w:uiPriority w:val="34"/>
    <w:qFormat/>
    <w:rsid w:val="001E3250"/>
    <w:pPr>
      <w:ind w:left="720"/>
      <w:contextualSpacing/>
    </w:pPr>
  </w:style>
  <w:style w:type="character" w:styleId="a9">
    <w:name w:val="Hyperlink"/>
    <w:uiPriority w:val="99"/>
    <w:semiHidden/>
    <w:unhideWhenUsed/>
    <w:rsid w:val="002833A8"/>
    <w:rPr>
      <w:color w:val="0000FF"/>
      <w:u w:val="single"/>
    </w:rPr>
  </w:style>
  <w:style w:type="paragraph" w:styleId="2">
    <w:name w:val="Body Text Indent 2"/>
    <w:basedOn w:val="a"/>
    <w:link w:val="20"/>
    <w:rsid w:val="005736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736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02C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1B024C-B2A2-4B76-88AB-0A7A12D38A5E}"/>
</file>

<file path=customXml/itemProps2.xml><?xml version="1.0" encoding="utf-8"?>
<ds:datastoreItem xmlns:ds="http://schemas.openxmlformats.org/officeDocument/2006/customXml" ds:itemID="{16E8CBE8-4CBB-4079-9E5D-71D5E8DB4BC1}"/>
</file>

<file path=customXml/itemProps3.xml><?xml version="1.0" encoding="utf-8"?>
<ds:datastoreItem xmlns:ds="http://schemas.openxmlformats.org/officeDocument/2006/customXml" ds:itemID="{B2373BBC-0671-4169-8F6C-5E1F65CD1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Лепешкина Татьяна Александровна</dc:creator>
  <cp:lastModifiedBy>Лепешкина Татьяна Александровна</cp:lastModifiedBy>
  <cp:revision>185</cp:revision>
  <cp:lastPrinted>2024-03-28T07:19:00Z</cp:lastPrinted>
  <dcterms:created xsi:type="dcterms:W3CDTF">2024-03-11T02:06:00Z</dcterms:created>
  <dcterms:modified xsi:type="dcterms:W3CDTF">2024-03-28T07:25:00Z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