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3A" w:rsidRPr="007B2E6A" w:rsidRDefault="00870A37" w:rsidP="00870A37">
      <w:pPr>
        <w:widowControl/>
        <w:tabs>
          <w:tab w:val="left" w:pos="12758"/>
        </w:tabs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ab/>
        <w:t>П</w:t>
      </w:r>
      <w:r w:rsidR="000E693A" w:rsidRPr="007B2E6A">
        <w:rPr>
          <w:bCs/>
          <w:sz w:val="20"/>
          <w:szCs w:val="20"/>
        </w:rPr>
        <w:t xml:space="preserve">риложение № 1 </w:t>
      </w:r>
    </w:p>
    <w:p w:rsidR="000E693A" w:rsidRPr="007B2E6A" w:rsidRDefault="00870A37" w:rsidP="00870A37">
      <w:pPr>
        <w:widowControl/>
        <w:tabs>
          <w:tab w:val="left" w:pos="1275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0E693A" w:rsidRPr="007B2E6A">
        <w:rPr>
          <w:bCs/>
          <w:sz w:val="20"/>
          <w:szCs w:val="20"/>
        </w:rPr>
        <w:t>к постановлению КДН и ЗП</w:t>
      </w:r>
    </w:p>
    <w:p w:rsidR="000E693A" w:rsidRPr="007B2E6A" w:rsidRDefault="00870A37" w:rsidP="00870A37">
      <w:pPr>
        <w:widowControl/>
        <w:tabs>
          <w:tab w:val="left" w:pos="1275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0E693A" w:rsidRPr="007B2E6A">
        <w:rPr>
          <w:bCs/>
          <w:sz w:val="20"/>
          <w:szCs w:val="20"/>
        </w:rPr>
        <w:t>от «</w:t>
      </w:r>
      <w:r w:rsidR="00270D97" w:rsidRPr="007B2E6A">
        <w:rPr>
          <w:bCs/>
          <w:sz w:val="20"/>
          <w:szCs w:val="20"/>
        </w:rPr>
        <w:t>2</w:t>
      </w:r>
      <w:r w:rsidR="00FA12C7">
        <w:rPr>
          <w:bCs/>
          <w:sz w:val="20"/>
          <w:szCs w:val="20"/>
        </w:rPr>
        <w:t>6</w:t>
      </w:r>
      <w:r w:rsidR="000E693A" w:rsidRPr="007B2E6A">
        <w:rPr>
          <w:bCs/>
          <w:sz w:val="20"/>
          <w:szCs w:val="20"/>
        </w:rPr>
        <w:t>» декабря 20</w:t>
      </w:r>
      <w:r w:rsidR="00ED15FB" w:rsidRPr="007B2E6A">
        <w:rPr>
          <w:bCs/>
          <w:sz w:val="20"/>
          <w:szCs w:val="20"/>
        </w:rPr>
        <w:t>2</w:t>
      </w:r>
      <w:r w:rsidR="00FA12C7">
        <w:rPr>
          <w:bCs/>
          <w:sz w:val="20"/>
          <w:szCs w:val="20"/>
        </w:rPr>
        <w:t>3</w:t>
      </w:r>
      <w:r w:rsidR="000E693A" w:rsidRPr="007B2E6A">
        <w:rPr>
          <w:bCs/>
          <w:sz w:val="20"/>
          <w:szCs w:val="20"/>
        </w:rPr>
        <w:t xml:space="preserve"> г. № 1</w:t>
      </w:r>
      <w:r w:rsidR="00891C4C">
        <w:rPr>
          <w:bCs/>
          <w:sz w:val="20"/>
          <w:szCs w:val="20"/>
        </w:rPr>
        <w:t>9</w:t>
      </w:r>
    </w:p>
    <w:p w:rsidR="00870A37" w:rsidRDefault="00870A37" w:rsidP="00870A37">
      <w:pPr>
        <w:widowControl/>
        <w:ind w:firstLine="708"/>
        <w:rPr>
          <w:b/>
          <w:bCs/>
          <w:sz w:val="24"/>
          <w:szCs w:val="24"/>
        </w:rPr>
      </w:pPr>
    </w:p>
    <w:p w:rsidR="000E693A" w:rsidRPr="007B2E6A" w:rsidRDefault="000E693A" w:rsidP="00870A37">
      <w:pPr>
        <w:widowControl/>
        <w:ind w:firstLine="708"/>
        <w:jc w:val="center"/>
        <w:rPr>
          <w:b/>
          <w:bCs/>
          <w:sz w:val="24"/>
          <w:szCs w:val="24"/>
        </w:rPr>
      </w:pPr>
      <w:r w:rsidRPr="007B2E6A">
        <w:rPr>
          <w:b/>
          <w:bCs/>
          <w:sz w:val="24"/>
          <w:szCs w:val="24"/>
        </w:rPr>
        <w:t>ПЛАН  РАБОТЫ</w:t>
      </w:r>
    </w:p>
    <w:p w:rsidR="000E693A" w:rsidRDefault="000E693A" w:rsidP="00870A37">
      <w:pPr>
        <w:widowControl/>
        <w:jc w:val="center"/>
        <w:rPr>
          <w:bCs/>
          <w:sz w:val="24"/>
          <w:szCs w:val="24"/>
        </w:rPr>
      </w:pPr>
      <w:r w:rsidRPr="007B2E6A">
        <w:rPr>
          <w:sz w:val="24"/>
          <w:szCs w:val="24"/>
        </w:rPr>
        <w:t>комиссии по делам нес</w:t>
      </w:r>
      <w:r w:rsidR="00870A37">
        <w:rPr>
          <w:sz w:val="24"/>
          <w:szCs w:val="24"/>
        </w:rPr>
        <w:t xml:space="preserve">овершеннолетних и защите их прав </w:t>
      </w:r>
      <w:r w:rsidRPr="007B2E6A">
        <w:rPr>
          <w:sz w:val="24"/>
          <w:szCs w:val="24"/>
        </w:rPr>
        <w:t>Советского района</w:t>
      </w:r>
      <w:r w:rsidR="00870A37">
        <w:rPr>
          <w:sz w:val="24"/>
          <w:szCs w:val="24"/>
        </w:rPr>
        <w:t xml:space="preserve"> в городе Красноярске </w:t>
      </w:r>
      <w:r w:rsidRPr="007B2E6A">
        <w:rPr>
          <w:bCs/>
          <w:sz w:val="24"/>
          <w:szCs w:val="24"/>
        </w:rPr>
        <w:t>на  20</w:t>
      </w:r>
      <w:r w:rsidR="00305D72" w:rsidRPr="007B2E6A">
        <w:rPr>
          <w:bCs/>
          <w:sz w:val="24"/>
          <w:szCs w:val="24"/>
        </w:rPr>
        <w:t>2</w:t>
      </w:r>
      <w:r w:rsidR="00FA12C7">
        <w:rPr>
          <w:bCs/>
          <w:sz w:val="24"/>
          <w:szCs w:val="24"/>
        </w:rPr>
        <w:t>4</w:t>
      </w:r>
      <w:r w:rsidR="002746BA">
        <w:rPr>
          <w:bCs/>
          <w:sz w:val="24"/>
          <w:szCs w:val="24"/>
        </w:rPr>
        <w:t xml:space="preserve"> </w:t>
      </w:r>
      <w:r w:rsidRPr="007B2E6A">
        <w:rPr>
          <w:bCs/>
          <w:sz w:val="24"/>
          <w:szCs w:val="24"/>
        </w:rPr>
        <w:t>год</w:t>
      </w:r>
    </w:p>
    <w:p w:rsidR="006A7BE4" w:rsidRPr="007B2E6A" w:rsidRDefault="006A7BE4" w:rsidP="00870A37">
      <w:pPr>
        <w:widowControl/>
        <w:ind w:left="567"/>
        <w:jc w:val="center"/>
        <w:rPr>
          <w:bCs/>
          <w:sz w:val="24"/>
          <w:szCs w:val="24"/>
        </w:rPr>
      </w:pPr>
    </w:p>
    <w:p w:rsidR="000E693A" w:rsidRPr="007B2E6A" w:rsidRDefault="00377E77" w:rsidP="00870A37">
      <w:pPr>
        <w:widowControl/>
        <w:numPr>
          <w:ilvl w:val="0"/>
          <w:numId w:val="3"/>
        </w:numPr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Вопросы</w:t>
      </w:r>
      <w:r w:rsidR="006A7BE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планируемые к рассмотрению на заседаниях комиссии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5"/>
        <w:gridCol w:w="1418"/>
        <w:gridCol w:w="6379"/>
      </w:tblGrid>
      <w:tr w:rsidR="00377E77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E693A" w:rsidRPr="00870A37" w:rsidRDefault="000E693A" w:rsidP="00870A37">
            <w:pPr>
              <w:widowControl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0E693A" w:rsidRPr="00870A37" w:rsidRDefault="000E693A" w:rsidP="00870A37">
            <w:pPr>
              <w:widowControl/>
              <w:ind w:left="142"/>
              <w:jc w:val="center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1418" w:type="dxa"/>
          </w:tcPr>
          <w:p w:rsidR="000E693A" w:rsidRPr="00870A37" w:rsidRDefault="000E693A" w:rsidP="00870A37">
            <w:pPr>
              <w:widowControl/>
              <w:ind w:left="142"/>
              <w:jc w:val="center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сроки</w:t>
            </w:r>
          </w:p>
        </w:tc>
        <w:tc>
          <w:tcPr>
            <w:tcW w:w="6379" w:type="dxa"/>
          </w:tcPr>
          <w:p w:rsidR="000E693A" w:rsidRPr="00870A37" w:rsidRDefault="000E693A" w:rsidP="00870A37">
            <w:pPr>
              <w:widowControl/>
              <w:ind w:left="142"/>
              <w:jc w:val="center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ответственные</w:t>
            </w:r>
          </w:p>
        </w:tc>
      </w:tr>
      <w:tr w:rsidR="008B29D6" w:rsidRPr="00E03E67" w:rsidTr="00A11D4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1.1</w:t>
            </w:r>
          </w:p>
        </w:tc>
        <w:tc>
          <w:tcPr>
            <w:tcW w:w="6945" w:type="dxa"/>
          </w:tcPr>
          <w:p w:rsidR="008B29D6" w:rsidRPr="00A11D47" w:rsidRDefault="00A11D47" w:rsidP="00A11D47">
            <w:pPr>
              <w:pStyle w:val="3"/>
              <w:ind w:left="71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О состоянии, структуре и динамике подростковой пр</w:t>
            </w:r>
            <w:r w:rsidRPr="00A11D47">
              <w:rPr>
                <w:sz w:val="24"/>
                <w:szCs w:val="24"/>
              </w:rPr>
              <w:t>е</w:t>
            </w:r>
            <w:r w:rsidRPr="00A11D47">
              <w:rPr>
                <w:sz w:val="24"/>
                <w:szCs w:val="24"/>
              </w:rPr>
              <w:t>ступности на территории Советского района в 2023 г</w:t>
            </w:r>
            <w:r w:rsidRPr="00A11D47">
              <w:rPr>
                <w:sz w:val="24"/>
                <w:szCs w:val="24"/>
              </w:rPr>
              <w:t>о</w:t>
            </w:r>
            <w:r w:rsidRPr="00A11D47">
              <w:rPr>
                <w:sz w:val="24"/>
                <w:szCs w:val="24"/>
              </w:rPr>
              <w:t>ду (в том числе об обстановке, связанной с общественно опасными деяниями) и принимаемых мерах органами и учреждениями системы проф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>лактики по стаб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>лизации ситуации</w:t>
            </w:r>
          </w:p>
        </w:tc>
        <w:tc>
          <w:tcPr>
            <w:tcW w:w="1418" w:type="dxa"/>
          </w:tcPr>
          <w:p w:rsidR="008B29D6" w:rsidRPr="00A11D47" w:rsidRDefault="00116819" w:rsidP="00A11D47">
            <w:pPr>
              <w:widowControl/>
              <w:ind w:left="14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1 квартал</w:t>
            </w:r>
          </w:p>
        </w:tc>
        <w:tc>
          <w:tcPr>
            <w:tcW w:w="6379" w:type="dxa"/>
          </w:tcPr>
          <w:p w:rsidR="008B29D6" w:rsidRPr="00A11D47" w:rsidRDefault="00870A37" w:rsidP="00A11D47">
            <w:pPr>
              <w:widowControl/>
              <w:ind w:left="7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>ки</w:t>
            </w:r>
            <w:r w:rsidR="005213AA" w:rsidRPr="00A11D47">
              <w:rPr>
                <w:sz w:val="24"/>
                <w:szCs w:val="24"/>
              </w:rPr>
              <w:t xml:space="preserve">: ПДН ОП № 5,9,10,11, УИИ ГУФСИН, ТОО, ОО и </w:t>
            </w:r>
            <w:proofErr w:type="gramStart"/>
            <w:r w:rsidR="005213AA" w:rsidRPr="00A11D47">
              <w:rPr>
                <w:sz w:val="24"/>
                <w:szCs w:val="24"/>
              </w:rPr>
              <w:t>П</w:t>
            </w:r>
            <w:proofErr w:type="gramEnd"/>
            <w:r w:rsidR="005213AA" w:rsidRPr="00A11D47">
              <w:rPr>
                <w:sz w:val="24"/>
                <w:szCs w:val="24"/>
              </w:rPr>
              <w:t>, учр</w:t>
            </w:r>
            <w:r w:rsidR="005213AA" w:rsidRPr="00A11D47">
              <w:rPr>
                <w:sz w:val="24"/>
                <w:szCs w:val="24"/>
              </w:rPr>
              <w:t>е</w:t>
            </w:r>
            <w:r w:rsidR="005213AA" w:rsidRPr="00A11D47">
              <w:rPr>
                <w:sz w:val="24"/>
                <w:szCs w:val="24"/>
              </w:rPr>
              <w:t>ждения НПО, КГБУ СО «Центр семьи «Эдельвейс», ММАУ ЦПМП «Вектор»</w:t>
            </w:r>
            <w:r w:rsidR="00A11D47" w:rsidRPr="00A11D47">
              <w:rPr>
                <w:sz w:val="24"/>
                <w:szCs w:val="24"/>
              </w:rPr>
              <w:t>, ММАУ МВСЦ «Патриот»</w:t>
            </w:r>
          </w:p>
        </w:tc>
      </w:tr>
      <w:tr w:rsidR="008B29D6" w:rsidRPr="00E03E67" w:rsidTr="00A11D4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1.2</w:t>
            </w:r>
          </w:p>
        </w:tc>
        <w:tc>
          <w:tcPr>
            <w:tcW w:w="6945" w:type="dxa"/>
          </w:tcPr>
          <w:p w:rsidR="008B29D6" w:rsidRPr="00A11D47" w:rsidRDefault="00A11D47" w:rsidP="00A11D4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D47">
              <w:rPr>
                <w:rFonts w:ascii="Times New Roman" w:hAnsi="Times New Roman"/>
                <w:sz w:val="24"/>
                <w:szCs w:val="24"/>
              </w:rPr>
              <w:t>Об организации работы субъектами системы профилактики по предупреждению потребления детьми алкогольной и спиртос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о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держащей продукции, наркотических средств, новых потенц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и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ально опасных психоактивных и одурманивающих веществ, т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а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 xml:space="preserve">бака и никотин содержащей продукции по итогам 2023 года. </w:t>
            </w:r>
          </w:p>
        </w:tc>
        <w:tc>
          <w:tcPr>
            <w:tcW w:w="1418" w:type="dxa"/>
          </w:tcPr>
          <w:p w:rsidR="008B29D6" w:rsidRPr="00A11D47" w:rsidRDefault="00116819" w:rsidP="00A11D47">
            <w:pPr>
              <w:widowControl/>
              <w:ind w:left="14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1 квартал</w:t>
            </w:r>
          </w:p>
        </w:tc>
        <w:tc>
          <w:tcPr>
            <w:tcW w:w="6379" w:type="dxa"/>
          </w:tcPr>
          <w:p w:rsidR="008B29D6" w:rsidRPr="00A11D47" w:rsidRDefault="005213AA" w:rsidP="00A11D47">
            <w:pPr>
              <w:widowControl/>
              <w:ind w:left="7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 xml:space="preserve">ки: ПДН ОП № 5,9,10,11,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«ККНД № 1»</w:t>
            </w:r>
            <w:r w:rsidR="00A11D47" w:rsidRPr="00A11D47">
              <w:rPr>
                <w:sz w:val="24"/>
                <w:szCs w:val="24"/>
              </w:rPr>
              <w:t>, ММАУ МВСЦ «Патриот»</w:t>
            </w:r>
          </w:p>
        </w:tc>
      </w:tr>
      <w:tr w:rsidR="008B29D6" w:rsidRPr="00E03E67" w:rsidTr="00A11D4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1.3</w:t>
            </w:r>
          </w:p>
        </w:tc>
        <w:tc>
          <w:tcPr>
            <w:tcW w:w="6945" w:type="dxa"/>
          </w:tcPr>
          <w:p w:rsidR="008B29D6" w:rsidRPr="00A11D47" w:rsidRDefault="00A11D47" w:rsidP="00A11D47">
            <w:pPr>
              <w:widowControl/>
              <w:ind w:left="71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Итоги мониторинга школьных служб примирения в общеобраз</w:t>
            </w:r>
            <w:r w:rsidRPr="00A11D47">
              <w:rPr>
                <w:sz w:val="24"/>
                <w:szCs w:val="24"/>
              </w:rPr>
              <w:t>о</w:t>
            </w:r>
            <w:r w:rsidRPr="00A11D47">
              <w:rPr>
                <w:sz w:val="24"/>
                <w:szCs w:val="24"/>
              </w:rPr>
              <w:t>вательных учреждениях Советского района в городе Красноя</w:t>
            </w:r>
            <w:r w:rsidRPr="00A11D47">
              <w:rPr>
                <w:sz w:val="24"/>
                <w:szCs w:val="24"/>
              </w:rPr>
              <w:t>р</w:t>
            </w:r>
            <w:r w:rsidRPr="00A11D47">
              <w:rPr>
                <w:sz w:val="24"/>
                <w:szCs w:val="24"/>
              </w:rPr>
              <w:t>ске. Медиация как инструмент фо</w:t>
            </w:r>
            <w:r w:rsidRPr="00A11D47">
              <w:rPr>
                <w:sz w:val="24"/>
                <w:szCs w:val="24"/>
              </w:rPr>
              <w:t>р</w:t>
            </w:r>
            <w:r w:rsidRPr="00A11D47">
              <w:rPr>
                <w:sz w:val="24"/>
                <w:szCs w:val="24"/>
              </w:rPr>
              <w:t>мирования поликультурного пространства в общеобр</w:t>
            </w:r>
            <w:r w:rsidRPr="00A11D47">
              <w:rPr>
                <w:sz w:val="24"/>
                <w:szCs w:val="24"/>
              </w:rPr>
              <w:t>а</w:t>
            </w:r>
            <w:r w:rsidRPr="00A11D47">
              <w:rPr>
                <w:sz w:val="24"/>
                <w:szCs w:val="24"/>
              </w:rPr>
              <w:t>зовательном учреждении.</w:t>
            </w:r>
          </w:p>
        </w:tc>
        <w:tc>
          <w:tcPr>
            <w:tcW w:w="1418" w:type="dxa"/>
          </w:tcPr>
          <w:p w:rsidR="008B29D6" w:rsidRPr="00A11D47" w:rsidRDefault="00A11D47" w:rsidP="00A11D47">
            <w:pPr>
              <w:widowControl/>
              <w:ind w:left="14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1 квартал</w:t>
            </w:r>
          </w:p>
        </w:tc>
        <w:tc>
          <w:tcPr>
            <w:tcW w:w="6379" w:type="dxa"/>
          </w:tcPr>
          <w:p w:rsidR="008B29D6" w:rsidRPr="00A11D47" w:rsidRDefault="00A11D47" w:rsidP="00A11D47">
            <w:pPr>
              <w:widowControl/>
              <w:ind w:left="7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ТОО</w:t>
            </w:r>
          </w:p>
        </w:tc>
      </w:tr>
      <w:tr w:rsidR="008B29D6" w:rsidRPr="00E03E67" w:rsidTr="00A11D4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1.4</w:t>
            </w:r>
          </w:p>
        </w:tc>
        <w:tc>
          <w:tcPr>
            <w:tcW w:w="6945" w:type="dxa"/>
          </w:tcPr>
          <w:p w:rsidR="008B29D6" w:rsidRPr="00A11D47" w:rsidRDefault="00A11D47" w:rsidP="00A11D4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D47">
              <w:rPr>
                <w:rFonts w:ascii="Times New Roman" w:hAnsi="Times New Roman"/>
                <w:sz w:val="24"/>
                <w:szCs w:val="24"/>
              </w:rPr>
              <w:t>Об организации работы по профилактике самовольных уходов нес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о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вершеннолетних из семей и проведению индивидуальной профилакт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и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ческой работы с несовершеннолетними, склонными к бродяжнич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е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ству.</w:t>
            </w:r>
          </w:p>
        </w:tc>
        <w:tc>
          <w:tcPr>
            <w:tcW w:w="1418" w:type="dxa"/>
          </w:tcPr>
          <w:p w:rsidR="008B29D6" w:rsidRPr="00A11D47" w:rsidRDefault="00116819" w:rsidP="00A11D47">
            <w:pPr>
              <w:widowControl/>
              <w:ind w:left="14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2 квартал</w:t>
            </w:r>
          </w:p>
        </w:tc>
        <w:tc>
          <w:tcPr>
            <w:tcW w:w="6379" w:type="dxa"/>
          </w:tcPr>
          <w:p w:rsidR="008B29D6" w:rsidRPr="00A11D47" w:rsidRDefault="005213AA" w:rsidP="00A11D47">
            <w:pPr>
              <w:widowControl/>
              <w:ind w:left="72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</w:t>
            </w:r>
            <w:r w:rsidRPr="00A11D47">
              <w:rPr>
                <w:sz w:val="24"/>
                <w:szCs w:val="24"/>
              </w:rPr>
              <w:t>о</w:t>
            </w:r>
            <w:r w:rsidRPr="00A11D47">
              <w:rPr>
                <w:sz w:val="24"/>
                <w:szCs w:val="24"/>
              </w:rPr>
              <w:t xml:space="preserve">филактики: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КГБУ СО «Центр семьи «Эдельвейс», ММАУ ЦПМП «Вектор»</w:t>
            </w:r>
            <w:r w:rsidR="00A11D47" w:rsidRPr="00A11D47">
              <w:rPr>
                <w:sz w:val="24"/>
                <w:szCs w:val="24"/>
              </w:rPr>
              <w:t>, ММАУ МВСЦ «Патриот»</w:t>
            </w:r>
          </w:p>
        </w:tc>
      </w:tr>
      <w:tr w:rsidR="008B29D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1.5</w:t>
            </w:r>
          </w:p>
        </w:tc>
        <w:tc>
          <w:tcPr>
            <w:tcW w:w="6945" w:type="dxa"/>
          </w:tcPr>
          <w:p w:rsidR="008B29D6" w:rsidRPr="00A11D47" w:rsidRDefault="00A11D47" w:rsidP="00A11D47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D47">
              <w:rPr>
                <w:rFonts w:ascii="Times New Roman" w:hAnsi="Times New Roman"/>
                <w:sz w:val="24"/>
                <w:szCs w:val="24"/>
              </w:rPr>
              <w:t>Об обеспечении организованной занятости несовершеннолетних, состоящих на различных видах учета в субъектах системы пр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о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филактики, в период летних каникул.</w:t>
            </w:r>
          </w:p>
        </w:tc>
        <w:tc>
          <w:tcPr>
            <w:tcW w:w="1418" w:type="dxa"/>
          </w:tcPr>
          <w:p w:rsidR="008B29D6" w:rsidRPr="00A11D47" w:rsidRDefault="00F855AF" w:rsidP="00A11D4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2 квартал</w:t>
            </w:r>
          </w:p>
        </w:tc>
        <w:tc>
          <w:tcPr>
            <w:tcW w:w="6379" w:type="dxa"/>
          </w:tcPr>
          <w:p w:rsidR="008B29D6" w:rsidRPr="00A11D47" w:rsidRDefault="005213AA" w:rsidP="00A11D47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 xml:space="preserve">ки: ПДН ОП № 5,9,10,11, УИИ ГУФСИН,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учр</w:t>
            </w:r>
            <w:r w:rsidRPr="00A11D47">
              <w:rPr>
                <w:sz w:val="24"/>
                <w:szCs w:val="24"/>
              </w:rPr>
              <w:t>е</w:t>
            </w:r>
            <w:r w:rsidRPr="00A11D47">
              <w:rPr>
                <w:sz w:val="24"/>
                <w:szCs w:val="24"/>
              </w:rPr>
              <w:t>ждения НПО, КГБУ СО «Центр семьи «Эдельвейс», ММАУ ЦПМП «Вектор»</w:t>
            </w:r>
            <w:r w:rsidR="00A11D47">
              <w:rPr>
                <w:sz w:val="24"/>
                <w:szCs w:val="24"/>
              </w:rPr>
              <w:t>, ММАУ МВСЦ «Патриот»</w:t>
            </w:r>
          </w:p>
        </w:tc>
      </w:tr>
      <w:tr w:rsidR="008B29D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1.6</w:t>
            </w:r>
          </w:p>
        </w:tc>
        <w:tc>
          <w:tcPr>
            <w:tcW w:w="6945" w:type="dxa"/>
          </w:tcPr>
          <w:p w:rsidR="008B29D6" w:rsidRPr="00135D74" w:rsidRDefault="00606EAA" w:rsidP="00606EAA">
            <w:pPr>
              <w:pStyle w:val="1"/>
              <w:jc w:val="both"/>
              <w:rPr>
                <w:sz w:val="24"/>
              </w:rPr>
            </w:pPr>
            <w:r w:rsidRPr="00135D74">
              <w:rPr>
                <w:sz w:val="24"/>
              </w:rPr>
              <w:t>«О результатах работы в сфере профилактики употребления пс</w:t>
            </w:r>
            <w:r w:rsidRPr="00135D74">
              <w:rPr>
                <w:sz w:val="24"/>
              </w:rPr>
              <w:t>и</w:t>
            </w:r>
            <w:r w:rsidRPr="00135D74">
              <w:rPr>
                <w:sz w:val="24"/>
              </w:rPr>
              <w:t>хоактивных веществ несовершеннолетними по итогам 1 полуг</w:t>
            </w:r>
            <w:r w:rsidRPr="00135D74">
              <w:rPr>
                <w:sz w:val="24"/>
              </w:rPr>
              <w:t>о</w:t>
            </w:r>
            <w:r w:rsidRPr="00135D74">
              <w:rPr>
                <w:sz w:val="24"/>
              </w:rPr>
              <w:t>дия 2024 г</w:t>
            </w:r>
            <w:r w:rsidRPr="00135D74">
              <w:rPr>
                <w:sz w:val="24"/>
              </w:rPr>
              <w:t>о</w:t>
            </w:r>
            <w:r w:rsidRPr="00135D74">
              <w:rPr>
                <w:sz w:val="24"/>
              </w:rPr>
              <w:t>да»</w:t>
            </w:r>
          </w:p>
        </w:tc>
        <w:tc>
          <w:tcPr>
            <w:tcW w:w="1418" w:type="dxa"/>
          </w:tcPr>
          <w:p w:rsidR="008B29D6" w:rsidRPr="00135D74" w:rsidRDefault="00116819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135D74">
              <w:rPr>
                <w:sz w:val="24"/>
                <w:szCs w:val="24"/>
              </w:rPr>
              <w:t>3 квартал</w:t>
            </w:r>
          </w:p>
        </w:tc>
        <w:tc>
          <w:tcPr>
            <w:tcW w:w="6379" w:type="dxa"/>
          </w:tcPr>
          <w:p w:rsidR="008B29D6" w:rsidRPr="00135D74" w:rsidRDefault="005213AA" w:rsidP="00A11D47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135D74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135D74">
              <w:rPr>
                <w:sz w:val="24"/>
                <w:szCs w:val="24"/>
              </w:rPr>
              <w:t>и</w:t>
            </w:r>
            <w:r w:rsidRPr="00135D74">
              <w:rPr>
                <w:sz w:val="24"/>
                <w:szCs w:val="24"/>
              </w:rPr>
              <w:t xml:space="preserve">ки: ПДН ОП № 5,9,10,11, ТОО, ОО и </w:t>
            </w:r>
            <w:proofErr w:type="gramStart"/>
            <w:r w:rsidRPr="00135D74">
              <w:rPr>
                <w:sz w:val="24"/>
                <w:szCs w:val="24"/>
              </w:rPr>
              <w:t>П</w:t>
            </w:r>
            <w:proofErr w:type="gramEnd"/>
            <w:r w:rsidRPr="00135D74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«ККНД № 1»</w:t>
            </w:r>
            <w:r w:rsidR="00A11D47" w:rsidRPr="00135D74">
              <w:rPr>
                <w:sz w:val="24"/>
                <w:szCs w:val="24"/>
              </w:rPr>
              <w:t>, ММАУ МВСЦ «Патриот»</w:t>
            </w:r>
          </w:p>
        </w:tc>
      </w:tr>
      <w:tr w:rsidR="008B29D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B29D6" w:rsidRPr="00870A37" w:rsidRDefault="008B29D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1.7</w:t>
            </w:r>
          </w:p>
        </w:tc>
        <w:tc>
          <w:tcPr>
            <w:tcW w:w="6945" w:type="dxa"/>
          </w:tcPr>
          <w:p w:rsidR="008B29D6" w:rsidRPr="00A11D47" w:rsidRDefault="00A11D47" w:rsidP="0062231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 w:rsidRPr="00A11D47">
              <w:rPr>
                <w:rFonts w:ascii="Times New Roman" w:hAnsi="Times New Roman"/>
              </w:rPr>
              <w:t>О состоянии преступности несовершеннолетних и в отношении них по итогам 1 полугодия 2024 года и реализации мер, направленных на устранение причин и условий, способствовавших росту отдельных в</w:t>
            </w:r>
            <w:r w:rsidRPr="00A11D47">
              <w:rPr>
                <w:rFonts w:ascii="Times New Roman" w:hAnsi="Times New Roman"/>
              </w:rPr>
              <w:t>и</w:t>
            </w:r>
            <w:r w:rsidRPr="00A11D47">
              <w:rPr>
                <w:rFonts w:ascii="Times New Roman" w:hAnsi="Times New Roman"/>
              </w:rPr>
              <w:t>дов преступлений (правонарушений) совершенных несовершенноле</w:t>
            </w:r>
            <w:r w:rsidRPr="00A11D47">
              <w:rPr>
                <w:rFonts w:ascii="Times New Roman" w:hAnsi="Times New Roman"/>
              </w:rPr>
              <w:t>т</w:t>
            </w:r>
            <w:r w:rsidRPr="00A11D47">
              <w:rPr>
                <w:rFonts w:ascii="Times New Roman" w:hAnsi="Times New Roman"/>
              </w:rPr>
              <w:t>ними и в отношении них</w:t>
            </w:r>
            <w:r w:rsidR="007B07B7">
              <w:rPr>
                <w:rFonts w:ascii="Times New Roman" w:hAnsi="Times New Roman"/>
              </w:rPr>
              <w:t>, а так же мер по противодействию распр</w:t>
            </w:r>
            <w:r w:rsidR="007B07B7">
              <w:rPr>
                <w:rFonts w:ascii="Times New Roman" w:hAnsi="Times New Roman"/>
              </w:rPr>
              <w:t>о</w:t>
            </w:r>
            <w:r w:rsidR="007B07B7">
              <w:rPr>
                <w:rFonts w:ascii="Times New Roman" w:hAnsi="Times New Roman"/>
              </w:rPr>
              <w:lastRenderedPageBreak/>
              <w:t>странения криминальной субкультуры и экстремизма в подростковой среде, в том числе и в сети Интернет</w:t>
            </w:r>
            <w:r w:rsidRPr="00A11D47">
              <w:rPr>
                <w:rFonts w:ascii="Times New Roman" w:hAnsi="Times New Roman"/>
              </w:rPr>
              <w:t xml:space="preserve">. </w:t>
            </w:r>
            <w:proofErr w:type="gramEnd"/>
          </w:p>
        </w:tc>
        <w:tc>
          <w:tcPr>
            <w:tcW w:w="1418" w:type="dxa"/>
          </w:tcPr>
          <w:p w:rsidR="008B29D6" w:rsidRPr="00A11D47" w:rsidRDefault="00A11D47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lastRenderedPageBreak/>
              <w:t>3</w:t>
            </w:r>
            <w:r w:rsidR="00870A37" w:rsidRPr="00A11D47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6379" w:type="dxa"/>
          </w:tcPr>
          <w:p w:rsidR="008B29D6" w:rsidRPr="00A11D47" w:rsidRDefault="005213AA" w:rsidP="004C0BEA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 xml:space="preserve">ки: ПДН ОП № 5,9,10,11, УИИ ГУФСИН,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учр</w:t>
            </w:r>
            <w:r w:rsidRPr="00A11D47">
              <w:rPr>
                <w:sz w:val="24"/>
                <w:szCs w:val="24"/>
              </w:rPr>
              <w:t>е</w:t>
            </w:r>
            <w:r w:rsidRPr="00A11D47">
              <w:rPr>
                <w:sz w:val="24"/>
                <w:szCs w:val="24"/>
              </w:rPr>
              <w:t>ждения НПО, КГБУ СО «Центр семьи «Эдельвейс», ММАУ ЦПМП «Вектор»</w:t>
            </w:r>
            <w:r w:rsidR="00A11D47" w:rsidRPr="00A11D47">
              <w:rPr>
                <w:sz w:val="24"/>
                <w:szCs w:val="24"/>
              </w:rPr>
              <w:t xml:space="preserve"> , ММАУ МВСЦ «Патриот»</w:t>
            </w:r>
          </w:p>
        </w:tc>
      </w:tr>
      <w:tr w:rsidR="00622310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2310" w:rsidRPr="00870A37" w:rsidRDefault="0062231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6945" w:type="dxa"/>
          </w:tcPr>
          <w:p w:rsidR="00622310" w:rsidRPr="00A11D47" w:rsidRDefault="00622310" w:rsidP="00901B60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1D47">
              <w:rPr>
                <w:rFonts w:ascii="Times New Roman" w:hAnsi="Times New Roman"/>
                <w:sz w:val="24"/>
                <w:szCs w:val="24"/>
              </w:rPr>
              <w:t>О принятых мерах по профилактике суицидального поведения нес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о</w:t>
            </w:r>
            <w:r w:rsidRPr="00A11D47">
              <w:rPr>
                <w:rFonts w:ascii="Times New Roman" w:hAnsi="Times New Roman"/>
                <w:sz w:val="24"/>
                <w:szCs w:val="24"/>
              </w:rPr>
              <w:t>вершеннолетних по итогам 9 месяцев 2024 года</w:t>
            </w:r>
          </w:p>
          <w:p w:rsidR="00622310" w:rsidRPr="00796F00" w:rsidRDefault="00622310" w:rsidP="00901B60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2310" w:rsidRPr="00796F00" w:rsidRDefault="00622310" w:rsidP="00901B60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4 квартал</w:t>
            </w:r>
          </w:p>
        </w:tc>
        <w:tc>
          <w:tcPr>
            <w:tcW w:w="6379" w:type="dxa"/>
          </w:tcPr>
          <w:p w:rsidR="00622310" w:rsidRPr="00796F00" w:rsidRDefault="00622310" w:rsidP="00901B60">
            <w:pPr>
              <w:widowControl/>
              <w:ind w:left="72"/>
              <w:jc w:val="both"/>
              <w:rPr>
                <w:color w:val="FF0000"/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 xml:space="preserve">ки: ПДН ОП № 5,9,10,11,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учреждения НПО, КГБУ СО «Центр семьи «Эдельвейс», ММАУ ЦПМП «Вектор»</w:t>
            </w:r>
            <w:r>
              <w:rPr>
                <w:sz w:val="24"/>
                <w:szCs w:val="24"/>
              </w:rPr>
              <w:t>, ММАУ МВСЦ «Патриот»</w:t>
            </w:r>
          </w:p>
        </w:tc>
      </w:tr>
      <w:tr w:rsidR="00622310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622310" w:rsidRPr="00870A37" w:rsidRDefault="00622310" w:rsidP="00901B6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1.9</w:t>
            </w:r>
          </w:p>
        </w:tc>
        <w:tc>
          <w:tcPr>
            <w:tcW w:w="6945" w:type="dxa"/>
          </w:tcPr>
          <w:p w:rsidR="00622310" w:rsidRPr="00A11D47" w:rsidRDefault="008C4B3A" w:rsidP="00901B60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межведомственного взаимодействия субъектов системы профилактики при проведении мероприятий по выявл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семей и детей социального риска и организации в отнош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них ИПР</w:t>
            </w:r>
          </w:p>
        </w:tc>
        <w:tc>
          <w:tcPr>
            <w:tcW w:w="1418" w:type="dxa"/>
          </w:tcPr>
          <w:p w:rsidR="00622310" w:rsidRPr="00A11D47" w:rsidRDefault="008C4B3A" w:rsidP="00901B6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4 квартал</w:t>
            </w:r>
          </w:p>
        </w:tc>
        <w:tc>
          <w:tcPr>
            <w:tcW w:w="6379" w:type="dxa"/>
          </w:tcPr>
          <w:p w:rsidR="00622310" w:rsidRPr="00A11D47" w:rsidRDefault="008C4B3A" w:rsidP="00901B60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 xml:space="preserve">ки: ПДН ОП № 5,9,10,11, УИИ ГУФСИН,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учр</w:t>
            </w:r>
            <w:r w:rsidRPr="00A11D47">
              <w:rPr>
                <w:sz w:val="24"/>
                <w:szCs w:val="24"/>
              </w:rPr>
              <w:t>е</w:t>
            </w:r>
            <w:r w:rsidRPr="00A11D47">
              <w:rPr>
                <w:sz w:val="24"/>
                <w:szCs w:val="24"/>
              </w:rPr>
              <w:t>ждения НПО, КГБУ СО «Центр семьи «Эдельвейс», ММАУ ЦПМП «Вектор» , ММАУ МВСЦ «Патриот»</w:t>
            </w: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Pr="00870A37" w:rsidRDefault="008C4B3A" w:rsidP="00901B6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70A37">
              <w:rPr>
                <w:sz w:val="24"/>
                <w:szCs w:val="24"/>
              </w:rPr>
              <w:t>1.10</w:t>
            </w:r>
          </w:p>
        </w:tc>
        <w:tc>
          <w:tcPr>
            <w:tcW w:w="6945" w:type="dxa"/>
          </w:tcPr>
          <w:p w:rsidR="008C4B3A" w:rsidRPr="00A11D47" w:rsidRDefault="008C4B3A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Об утверждении плана работы комиссии на 2022 год</w:t>
            </w:r>
          </w:p>
        </w:tc>
        <w:tc>
          <w:tcPr>
            <w:tcW w:w="1418" w:type="dxa"/>
          </w:tcPr>
          <w:p w:rsidR="008C4B3A" w:rsidRPr="00A11D47" w:rsidRDefault="008C4B3A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4 квартал</w:t>
            </w:r>
          </w:p>
        </w:tc>
        <w:tc>
          <w:tcPr>
            <w:tcW w:w="6379" w:type="dxa"/>
          </w:tcPr>
          <w:p w:rsidR="008C4B3A" w:rsidRPr="00A11D47" w:rsidRDefault="008C4B3A" w:rsidP="0066500C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 xml:space="preserve">ки: ПДН ОП № 5,9,10,11, УИИ ГУФСИН, ТОО, ОО и </w:t>
            </w:r>
            <w:proofErr w:type="gramStart"/>
            <w:r w:rsidRPr="00A11D47">
              <w:rPr>
                <w:sz w:val="24"/>
                <w:szCs w:val="24"/>
              </w:rPr>
              <w:t>П</w:t>
            </w:r>
            <w:proofErr w:type="gramEnd"/>
            <w:r w:rsidRPr="00A11D47">
              <w:rPr>
                <w:sz w:val="24"/>
                <w:szCs w:val="24"/>
              </w:rPr>
              <w:t>, учр</w:t>
            </w:r>
            <w:r w:rsidRPr="00A11D47">
              <w:rPr>
                <w:sz w:val="24"/>
                <w:szCs w:val="24"/>
              </w:rPr>
              <w:t>е</w:t>
            </w:r>
            <w:r w:rsidRPr="00A11D47">
              <w:rPr>
                <w:sz w:val="24"/>
                <w:szCs w:val="24"/>
              </w:rPr>
              <w:t>ждения НПО, КГБУ СО «Центр семьи «Эдельвейс», ММАУ ЦПМП «Вектор» , ММАУ МВСЦ «Патриот»</w:t>
            </w: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  <w:p w:rsidR="008C4B3A" w:rsidRDefault="008C4B3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  <w:p w:rsidR="008C4B3A" w:rsidRPr="00870A37" w:rsidRDefault="008C4B3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A11D47" w:rsidRDefault="008C4B3A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Рассмотрение внеплановых вопросов</w:t>
            </w:r>
          </w:p>
        </w:tc>
        <w:tc>
          <w:tcPr>
            <w:tcW w:w="1418" w:type="dxa"/>
          </w:tcPr>
          <w:p w:rsidR="008C4B3A" w:rsidRPr="00A11D47" w:rsidRDefault="008C4B3A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379" w:type="dxa"/>
          </w:tcPr>
          <w:p w:rsidR="008C4B3A" w:rsidRPr="00A11D47" w:rsidRDefault="008C4B3A" w:rsidP="0066500C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A11D47">
              <w:rPr>
                <w:sz w:val="24"/>
                <w:szCs w:val="24"/>
              </w:rPr>
              <w:t>КДН и ЗП, органы и учреждения системы профилакт</w:t>
            </w:r>
            <w:r w:rsidRPr="00A11D47">
              <w:rPr>
                <w:sz w:val="24"/>
                <w:szCs w:val="24"/>
              </w:rPr>
              <w:t>и</w:t>
            </w:r>
            <w:r w:rsidRPr="00A11D47">
              <w:rPr>
                <w:sz w:val="24"/>
                <w:szCs w:val="24"/>
              </w:rPr>
              <w:t>ки</w:t>
            </w: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A11D47" w:rsidRDefault="008C4B3A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A11D47" w:rsidRDefault="008C4B3A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A11D47" w:rsidRDefault="008C4B3A" w:rsidP="0066500C">
            <w:pPr>
              <w:widowControl/>
              <w:ind w:left="72"/>
              <w:jc w:val="both"/>
              <w:rPr>
                <w:sz w:val="24"/>
                <w:szCs w:val="24"/>
              </w:rPr>
            </w:pP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E03E67" w:rsidRDefault="008C4B3A" w:rsidP="00622310">
            <w:pPr>
              <w:pStyle w:val="a9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F855AF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F855AF" w:rsidRDefault="008C4B3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C4B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C4B3A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C4B3A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</w:p>
          <w:p w:rsidR="008C4B3A" w:rsidRDefault="008C4B3A" w:rsidP="008C4B3A">
            <w:pPr>
              <w:widowControl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8C4B3A" w:rsidRPr="00F855AF" w:rsidRDefault="008C4B3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C4B3A" w:rsidRPr="00E03E67" w:rsidRDefault="008C4B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0F328F" w:rsidRPr="00E03E67" w:rsidRDefault="000F328F" w:rsidP="00870A37">
      <w:pPr>
        <w:widowControl/>
        <w:ind w:left="142"/>
        <w:jc w:val="both"/>
        <w:rPr>
          <w:b/>
          <w:bCs/>
          <w:color w:val="FF0000"/>
          <w:sz w:val="24"/>
          <w:szCs w:val="24"/>
        </w:rPr>
      </w:pPr>
    </w:p>
    <w:p w:rsidR="005B09C4" w:rsidRDefault="005B09C4" w:rsidP="00B87385">
      <w:pPr>
        <w:widowControl/>
        <w:numPr>
          <w:ilvl w:val="0"/>
          <w:numId w:val="3"/>
        </w:numPr>
        <w:jc w:val="both"/>
        <w:rPr>
          <w:b/>
          <w:bCs/>
          <w:sz w:val="24"/>
          <w:szCs w:val="24"/>
        </w:rPr>
      </w:pPr>
      <w:r w:rsidRPr="00CC6735">
        <w:rPr>
          <w:b/>
          <w:bCs/>
          <w:sz w:val="24"/>
          <w:szCs w:val="24"/>
        </w:rPr>
        <w:lastRenderedPageBreak/>
        <w:t xml:space="preserve">Осуществление мер по координации </w:t>
      </w:r>
      <w:r w:rsidR="00C70EA6" w:rsidRPr="00CC6735">
        <w:rPr>
          <w:b/>
          <w:bCs/>
          <w:sz w:val="24"/>
          <w:szCs w:val="24"/>
        </w:rPr>
        <w:t>деятельности субъектов системы профилактики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5"/>
        <w:gridCol w:w="1560"/>
        <w:gridCol w:w="6237"/>
      </w:tblGrid>
      <w:tr w:rsidR="00C70EA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B09C4" w:rsidRPr="00CC6735" w:rsidRDefault="005B09C4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2.1</w:t>
            </w:r>
          </w:p>
        </w:tc>
        <w:tc>
          <w:tcPr>
            <w:tcW w:w="6945" w:type="dxa"/>
          </w:tcPr>
          <w:p w:rsidR="00C70EA6" w:rsidRPr="00CC6735" w:rsidRDefault="00C70EA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Проведение плановых и внеплановых заседаний комиссии по рассмотрению:</w:t>
            </w:r>
          </w:p>
          <w:p w:rsidR="00C70EA6" w:rsidRPr="00CC6735" w:rsidRDefault="00C70EA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- персональных дел по представлениям органов и учр</w:t>
            </w:r>
            <w:r w:rsidRPr="00CC6735">
              <w:rPr>
                <w:sz w:val="24"/>
                <w:szCs w:val="24"/>
              </w:rPr>
              <w:t>е</w:t>
            </w:r>
            <w:r w:rsidRPr="00CC6735">
              <w:rPr>
                <w:sz w:val="24"/>
                <w:szCs w:val="24"/>
              </w:rPr>
              <w:t>ждений системы пр</w:t>
            </w:r>
            <w:r w:rsidRPr="00CC6735">
              <w:rPr>
                <w:sz w:val="24"/>
                <w:szCs w:val="24"/>
              </w:rPr>
              <w:t>о</w:t>
            </w:r>
            <w:r w:rsidRPr="00CC6735">
              <w:rPr>
                <w:sz w:val="24"/>
                <w:szCs w:val="24"/>
              </w:rPr>
              <w:t>филактики;</w:t>
            </w:r>
          </w:p>
          <w:p w:rsidR="00C70EA6" w:rsidRPr="00CC6735" w:rsidRDefault="00C70EA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 xml:space="preserve">- вопросов </w:t>
            </w:r>
            <w:proofErr w:type="spellStart"/>
            <w:r w:rsidRPr="00CC6735">
              <w:rPr>
                <w:sz w:val="24"/>
                <w:szCs w:val="24"/>
              </w:rPr>
              <w:t>общепрофилактического</w:t>
            </w:r>
            <w:proofErr w:type="spellEnd"/>
            <w:r w:rsidRPr="00CC6735">
              <w:rPr>
                <w:sz w:val="24"/>
                <w:szCs w:val="24"/>
              </w:rPr>
              <w:t xml:space="preserve"> характера;</w:t>
            </w:r>
          </w:p>
          <w:p w:rsidR="005B09C4" w:rsidRPr="00CC6735" w:rsidRDefault="00C70EA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- результатов реализации программ реабилитации несоверше</w:t>
            </w:r>
            <w:r w:rsidRPr="00CC6735">
              <w:rPr>
                <w:sz w:val="24"/>
                <w:szCs w:val="24"/>
              </w:rPr>
              <w:t>н</w:t>
            </w:r>
            <w:r w:rsidRPr="00CC6735">
              <w:rPr>
                <w:sz w:val="24"/>
                <w:szCs w:val="24"/>
              </w:rPr>
              <w:t>нолетних и их семей, находящихся в социально опасном пол</w:t>
            </w:r>
            <w:r w:rsidRPr="00CC6735">
              <w:rPr>
                <w:sz w:val="24"/>
                <w:szCs w:val="24"/>
              </w:rPr>
              <w:t>о</w:t>
            </w:r>
            <w:r w:rsidRPr="00CC6735">
              <w:rPr>
                <w:sz w:val="24"/>
                <w:szCs w:val="24"/>
              </w:rPr>
              <w:t>жении, трудной жизненной ситуации, вст</w:t>
            </w:r>
            <w:r w:rsidRPr="00CC6735">
              <w:rPr>
                <w:sz w:val="24"/>
                <w:szCs w:val="24"/>
              </w:rPr>
              <w:t>у</w:t>
            </w:r>
            <w:r w:rsidRPr="00CC6735">
              <w:rPr>
                <w:sz w:val="24"/>
                <w:szCs w:val="24"/>
              </w:rPr>
              <w:t>пивших в конфликт с законом.</w:t>
            </w:r>
          </w:p>
        </w:tc>
        <w:tc>
          <w:tcPr>
            <w:tcW w:w="1560" w:type="dxa"/>
          </w:tcPr>
          <w:p w:rsidR="00C70EA6" w:rsidRPr="00CC6735" w:rsidRDefault="00C70EA6" w:rsidP="00C70EA6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В течение года, не р</w:t>
            </w:r>
            <w:r w:rsidRPr="00CC6735">
              <w:rPr>
                <w:sz w:val="24"/>
                <w:szCs w:val="24"/>
              </w:rPr>
              <w:t>е</w:t>
            </w:r>
            <w:r w:rsidRPr="00CC6735">
              <w:rPr>
                <w:sz w:val="24"/>
                <w:szCs w:val="24"/>
              </w:rPr>
              <w:t>же 2-х раз в м</w:t>
            </w:r>
            <w:r w:rsidRPr="00CC6735">
              <w:rPr>
                <w:sz w:val="24"/>
                <w:szCs w:val="24"/>
              </w:rPr>
              <w:t>е</w:t>
            </w:r>
            <w:r w:rsidRPr="00CC6735">
              <w:rPr>
                <w:sz w:val="24"/>
                <w:szCs w:val="24"/>
              </w:rPr>
              <w:t>сяц</w:t>
            </w:r>
          </w:p>
          <w:p w:rsidR="005B09C4" w:rsidRPr="00CC6735" w:rsidRDefault="00C70EA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5B09C4" w:rsidRPr="00CC6735" w:rsidRDefault="00CC6735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КДН и ЗП района, отдел по обеспечению деятельности КДН и ЗП</w:t>
            </w:r>
          </w:p>
        </w:tc>
      </w:tr>
      <w:tr w:rsidR="00CC673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CC6735" w:rsidRPr="00CC6735" w:rsidRDefault="00CC673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2.2</w:t>
            </w:r>
          </w:p>
        </w:tc>
        <w:tc>
          <w:tcPr>
            <w:tcW w:w="6945" w:type="dxa"/>
          </w:tcPr>
          <w:p w:rsidR="00CC6735" w:rsidRPr="00CC6735" w:rsidRDefault="00CC6735" w:rsidP="004C0BEA">
            <w:pPr>
              <w:ind w:left="71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C6735">
              <w:rPr>
                <w:sz w:val="24"/>
                <w:szCs w:val="24"/>
              </w:rPr>
              <w:t>контроля за</w:t>
            </w:r>
            <w:proofErr w:type="gramEnd"/>
            <w:r w:rsidRPr="00CC6735">
              <w:rPr>
                <w:sz w:val="24"/>
                <w:szCs w:val="24"/>
              </w:rPr>
              <w:t xml:space="preserve"> деятельностью субъектов системы профилактики по исполнению постановлений </w:t>
            </w:r>
          </w:p>
        </w:tc>
        <w:tc>
          <w:tcPr>
            <w:tcW w:w="1560" w:type="dxa"/>
          </w:tcPr>
          <w:p w:rsidR="00CC6735" w:rsidRPr="002408FA" w:rsidRDefault="00CC6735" w:rsidP="005070D0">
            <w:pPr>
              <w:rPr>
                <w:sz w:val="24"/>
                <w:szCs w:val="24"/>
              </w:rPr>
            </w:pPr>
            <w:r w:rsidRPr="009268C4">
              <w:rPr>
                <w:sz w:val="24"/>
                <w:szCs w:val="24"/>
              </w:rPr>
              <w:t>В течение года в уст</w:t>
            </w:r>
            <w:r w:rsidRPr="009268C4">
              <w:rPr>
                <w:sz w:val="24"/>
                <w:szCs w:val="24"/>
              </w:rPr>
              <w:t>а</w:t>
            </w:r>
            <w:r w:rsidRPr="009268C4">
              <w:rPr>
                <w:sz w:val="24"/>
                <w:szCs w:val="24"/>
              </w:rPr>
              <w:t>новленные в постановл</w:t>
            </w:r>
            <w:r w:rsidRPr="009268C4">
              <w:rPr>
                <w:sz w:val="24"/>
                <w:szCs w:val="24"/>
              </w:rPr>
              <w:t>е</w:t>
            </w:r>
            <w:r w:rsidRPr="009268C4">
              <w:rPr>
                <w:sz w:val="24"/>
                <w:szCs w:val="24"/>
              </w:rPr>
              <w:t>ниях сроки</w:t>
            </w:r>
          </w:p>
        </w:tc>
        <w:tc>
          <w:tcPr>
            <w:tcW w:w="6237" w:type="dxa"/>
          </w:tcPr>
          <w:p w:rsidR="00CC6735" w:rsidRPr="00E03E67" w:rsidRDefault="00CC6735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КДН и ЗП района, отдел по обеспечению деятельности КДН и ЗП</w:t>
            </w:r>
          </w:p>
        </w:tc>
      </w:tr>
      <w:tr w:rsidR="00CC673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CC6735" w:rsidRPr="00CC6735" w:rsidRDefault="00CC673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2.3</w:t>
            </w:r>
          </w:p>
        </w:tc>
        <w:tc>
          <w:tcPr>
            <w:tcW w:w="6945" w:type="dxa"/>
          </w:tcPr>
          <w:p w:rsidR="00CC6735" w:rsidRPr="00CC6735" w:rsidRDefault="00CC6735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Осуществление проверок органов и учреждений системы проф</w:t>
            </w:r>
            <w:r w:rsidRPr="00CC6735">
              <w:rPr>
                <w:sz w:val="24"/>
                <w:szCs w:val="24"/>
              </w:rPr>
              <w:t>и</w:t>
            </w:r>
            <w:r w:rsidRPr="00CC6735">
              <w:rPr>
                <w:sz w:val="24"/>
                <w:szCs w:val="24"/>
              </w:rPr>
              <w:t>лактики по фактам нарушения прав и законных интересов д</w:t>
            </w:r>
            <w:r w:rsidRPr="00CC6735">
              <w:rPr>
                <w:sz w:val="24"/>
                <w:szCs w:val="24"/>
              </w:rPr>
              <w:t>е</w:t>
            </w:r>
            <w:r w:rsidRPr="00CC6735">
              <w:rPr>
                <w:sz w:val="24"/>
                <w:szCs w:val="24"/>
              </w:rPr>
              <w:t>тей по мере необходимости</w:t>
            </w:r>
          </w:p>
        </w:tc>
        <w:tc>
          <w:tcPr>
            <w:tcW w:w="1560" w:type="dxa"/>
          </w:tcPr>
          <w:p w:rsidR="00CC6735" w:rsidRPr="00CC6735" w:rsidRDefault="00CC673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По мере необход</w:t>
            </w:r>
            <w:r w:rsidRPr="00CC6735">
              <w:rPr>
                <w:sz w:val="24"/>
                <w:szCs w:val="24"/>
              </w:rPr>
              <w:t>и</w:t>
            </w:r>
            <w:r w:rsidRPr="00CC6735">
              <w:rPr>
                <w:sz w:val="24"/>
                <w:szCs w:val="24"/>
              </w:rPr>
              <w:t>мости</w:t>
            </w:r>
          </w:p>
        </w:tc>
        <w:tc>
          <w:tcPr>
            <w:tcW w:w="6237" w:type="dxa"/>
          </w:tcPr>
          <w:p w:rsidR="00CC6735" w:rsidRPr="00E03E67" w:rsidRDefault="00CC6735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КДН и ЗП</w:t>
            </w:r>
          </w:p>
        </w:tc>
      </w:tr>
      <w:tr w:rsidR="00CC673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CC6735" w:rsidRPr="00CA6FAF" w:rsidRDefault="00B8738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A6FAF">
              <w:rPr>
                <w:sz w:val="24"/>
                <w:szCs w:val="24"/>
              </w:rPr>
              <w:t>2.4</w:t>
            </w:r>
          </w:p>
        </w:tc>
        <w:tc>
          <w:tcPr>
            <w:tcW w:w="6945" w:type="dxa"/>
          </w:tcPr>
          <w:p w:rsidR="00CC6735" w:rsidRPr="00CA6FAF" w:rsidRDefault="00B87385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A6FAF">
              <w:rPr>
                <w:sz w:val="24"/>
                <w:szCs w:val="24"/>
              </w:rPr>
              <w:t>Межведомственные сверки о несовершеннолетних и их семьях, в отношении которых организована и проводится индивидуал</w:t>
            </w:r>
            <w:r w:rsidRPr="00CA6FAF">
              <w:rPr>
                <w:sz w:val="24"/>
                <w:szCs w:val="24"/>
              </w:rPr>
              <w:t>ь</w:t>
            </w:r>
            <w:r w:rsidRPr="00CA6FAF">
              <w:rPr>
                <w:sz w:val="24"/>
                <w:szCs w:val="24"/>
              </w:rPr>
              <w:t>ная профилактическая работа</w:t>
            </w:r>
          </w:p>
        </w:tc>
        <w:tc>
          <w:tcPr>
            <w:tcW w:w="1560" w:type="dxa"/>
          </w:tcPr>
          <w:p w:rsidR="00CC6735" w:rsidRPr="00CA6FAF" w:rsidRDefault="00B8738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CA6FAF">
              <w:rPr>
                <w:sz w:val="24"/>
                <w:szCs w:val="24"/>
              </w:rPr>
              <w:t>Ежемесячно</w:t>
            </w:r>
          </w:p>
        </w:tc>
        <w:tc>
          <w:tcPr>
            <w:tcW w:w="6237" w:type="dxa"/>
          </w:tcPr>
          <w:p w:rsidR="00CC6735" w:rsidRPr="00E03E67" w:rsidRDefault="00B87385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  <w:r>
              <w:rPr>
                <w:sz w:val="24"/>
                <w:szCs w:val="24"/>
              </w:rPr>
              <w:t xml:space="preserve">, </w:t>
            </w:r>
            <w:r w:rsidRPr="005213AA">
              <w:rPr>
                <w:sz w:val="24"/>
                <w:szCs w:val="24"/>
              </w:rPr>
              <w:t xml:space="preserve">органы и учреждения системы профилактики: ПДН ОП № 5,9,10,11, УИИ ГУФСИН, ОО и </w:t>
            </w:r>
            <w:proofErr w:type="gramStart"/>
            <w:r w:rsidRPr="005213AA">
              <w:rPr>
                <w:sz w:val="24"/>
                <w:szCs w:val="24"/>
              </w:rPr>
              <w:t>П</w:t>
            </w:r>
            <w:proofErr w:type="gramEnd"/>
            <w:r w:rsidRPr="005213A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ОУ</w:t>
            </w:r>
            <w:r w:rsidRPr="005213AA">
              <w:rPr>
                <w:sz w:val="24"/>
                <w:szCs w:val="24"/>
              </w:rPr>
              <w:t>, КГБУ СО «Центр семьи «Эдельвейс», ММАУ ЦПМП «Вектор»</w:t>
            </w:r>
            <w:r>
              <w:rPr>
                <w:sz w:val="24"/>
                <w:szCs w:val="24"/>
              </w:rPr>
              <w:t>, ТО КГКУ УСЗН</w:t>
            </w:r>
            <w:r w:rsidR="007B07B7">
              <w:rPr>
                <w:sz w:val="24"/>
                <w:szCs w:val="24"/>
              </w:rPr>
              <w:t xml:space="preserve">, </w:t>
            </w:r>
            <w:r w:rsidR="007B07B7"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796F00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96F00" w:rsidRPr="00CA6FAF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945" w:type="dxa"/>
          </w:tcPr>
          <w:p w:rsidR="00796F00" w:rsidRPr="00CA6FAF" w:rsidRDefault="00796F00" w:rsidP="00796F00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сверок по поступившим в адрес комиссии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стративным материалам, определениям, постановлениям.</w:t>
            </w:r>
          </w:p>
        </w:tc>
        <w:tc>
          <w:tcPr>
            <w:tcW w:w="1560" w:type="dxa"/>
          </w:tcPr>
          <w:p w:rsidR="00796F00" w:rsidRPr="00CA6FAF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тально</w:t>
            </w:r>
          </w:p>
        </w:tc>
        <w:tc>
          <w:tcPr>
            <w:tcW w:w="6237" w:type="dxa"/>
          </w:tcPr>
          <w:p w:rsidR="00796F00" w:rsidRPr="00CC6735" w:rsidRDefault="00796F00" w:rsidP="00796F00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  <w:r>
              <w:rPr>
                <w:sz w:val="24"/>
                <w:szCs w:val="24"/>
              </w:rPr>
              <w:t xml:space="preserve">, </w:t>
            </w:r>
            <w:r w:rsidRPr="005213AA">
              <w:rPr>
                <w:sz w:val="24"/>
                <w:szCs w:val="24"/>
              </w:rPr>
              <w:t>ПДН ОП № 5,9,10,11</w:t>
            </w:r>
          </w:p>
        </w:tc>
      </w:tr>
    </w:tbl>
    <w:p w:rsidR="000F328F" w:rsidRPr="00E03E67" w:rsidRDefault="000F328F" w:rsidP="00870A37">
      <w:pPr>
        <w:widowControl/>
        <w:ind w:left="142"/>
        <w:jc w:val="both"/>
        <w:rPr>
          <w:b/>
          <w:bCs/>
          <w:color w:val="FF0000"/>
          <w:sz w:val="24"/>
          <w:szCs w:val="24"/>
        </w:rPr>
      </w:pPr>
    </w:p>
    <w:p w:rsidR="000E693A" w:rsidRPr="00D862EF" w:rsidRDefault="000E693A" w:rsidP="00343B29">
      <w:pPr>
        <w:widowControl/>
        <w:ind w:left="142"/>
        <w:jc w:val="both"/>
        <w:rPr>
          <w:b/>
          <w:bCs/>
          <w:sz w:val="24"/>
          <w:szCs w:val="24"/>
        </w:rPr>
      </w:pPr>
      <w:r w:rsidRPr="00D862EF">
        <w:rPr>
          <w:b/>
          <w:bCs/>
          <w:sz w:val="24"/>
          <w:szCs w:val="24"/>
        </w:rPr>
        <w:t>I</w:t>
      </w:r>
      <w:r w:rsidRPr="00D862EF">
        <w:rPr>
          <w:b/>
          <w:bCs/>
          <w:sz w:val="24"/>
          <w:szCs w:val="24"/>
          <w:lang w:val="en-US"/>
        </w:rPr>
        <w:t>I</w:t>
      </w:r>
      <w:r w:rsidR="00634B8B" w:rsidRPr="00D862EF">
        <w:rPr>
          <w:b/>
          <w:bCs/>
          <w:sz w:val="24"/>
          <w:szCs w:val="24"/>
          <w:lang w:val="en-US"/>
        </w:rPr>
        <w:t>I</w:t>
      </w:r>
      <w:r w:rsidRPr="00D862EF">
        <w:rPr>
          <w:b/>
          <w:bCs/>
          <w:sz w:val="24"/>
          <w:szCs w:val="24"/>
        </w:rPr>
        <w:t xml:space="preserve">. </w:t>
      </w:r>
      <w:r w:rsidR="005070D0" w:rsidRPr="00343B29">
        <w:rPr>
          <w:b/>
          <w:sz w:val="24"/>
          <w:szCs w:val="24"/>
        </w:rPr>
        <w:t>Осуществление мер по защите прав и законных интересов несовершеннолетних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5"/>
        <w:gridCol w:w="1560"/>
        <w:gridCol w:w="6237"/>
      </w:tblGrid>
      <w:tr w:rsidR="005070D0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070D0" w:rsidRPr="00D862EF" w:rsidRDefault="005070D0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3.1</w:t>
            </w:r>
          </w:p>
        </w:tc>
        <w:tc>
          <w:tcPr>
            <w:tcW w:w="6945" w:type="dxa"/>
          </w:tcPr>
          <w:p w:rsidR="005070D0" w:rsidRPr="00D862EF" w:rsidRDefault="005070D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Осуществление личного приема несовершеннолетних и (или) их родителей (законных представителей), ок</w:t>
            </w:r>
            <w:r w:rsidRPr="00D862EF">
              <w:rPr>
                <w:sz w:val="24"/>
                <w:szCs w:val="24"/>
              </w:rPr>
              <w:t>а</w:t>
            </w:r>
            <w:r w:rsidRPr="00D862EF">
              <w:rPr>
                <w:sz w:val="24"/>
                <w:szCs w:val="24"/>
              </w:rPr>
              <w:t>зание консультаций, рассмотрение жалоб и заявлений, обеспечение мер по защите и восстановлению прав и законных интересов несовершенноле</w:t>
            </w:r>
            <w:r w:rsidRPr="00D862EF">
              <w:rPr>
                <w:sz w:val="24"/>
                <w:szCs w:val="24"/>
              </w:rPr>
              <w:t>т</w:t>
            </w:r>
            <w:r w:rsidRPr="00D862EF">
              <w:rPr>
                <w:sz w:val="24"/>
                <w:szCs w:val="24"/>
              </w:rPr>
              <w:t>них</w:t>
            </w:r>
          </w:p>
        </w:tc>
        <w:tc>
          <w:tcPr>
            <w:tcW w:w="1560" w:type="dxa"/>
          </w:tcPr>
          <w:p w:rsidR="005070D0" w:rsidRPr="00D862EF" w:rsidRDefault="005070D0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5070D0" w:rsidRPr="00D862EF" w:rsidRDefault="005070D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Председатель КДН и ЗП, специалисты отдела по обесп</w:t>
            </w:r>
            <w:r w:rsidRPr="00D862EF">
              <w:rPr>
                <w:sz w:val="24"/>
                <w:szCs w:val="24"/>
              </w:rPr>
              <w:t>е</w:t>
            </w:r>
            <w:r w:rsidRPr="00D862EF">
              <w:rPr>
                <w:sz w:val="24"/>
                <w:szCs w:val="24"/>
              </w:rPr>
              <w:t>чению д</w:t>
            </w:r>
            <w:r w:rsidRPr="00D862EF">
              <w:rPr>
                <w:sz w:val="24"/>
                <w:szCs w:val="24"/>
              </w:rPr>
              <w:t>е</w:t>
            </w:r>
            <w:r w:rsidRPr="00D862EF">
              <w:rPr>
                <w:sz w:val="24"/>
                <w:szCs w:val="24"/>
              </w:rPr>
              <w:t>ятельности КДН и ЗП</w:t>
            </w:r>
          </w:p>
        </w:tc>
      </w:tr>
      <w:tr w:rsidR="005070D0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070D0" w:rsidRPr="00D862EF" w:rsidRDefault="005070D0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3.2</w:t>
            </w:r>
          </w:p>
        </w:tc>
        <w:tc>
          <w:tcPr>
            <w:tcW w:w="6945" w:type="dxa"/>
          </w:tcPr>
          <w:p w:rsidR="005070D0" w:rsidRPr="00D862EF" w:rsidRDefault="005070D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Выявление несовершеннолетних (семей) с признаками социал</w:t>
            </w:r>
            <w:r w:rsidRPr="00D862EF">
              <w:rPr>
                <w:sz w:val="24"/>
                <w:szCs w:val="24"/>
              </w:rPr>
              <w:t>ь</w:t>
            </w:r>
            <w:r w:rsidRPr="00D862EF">
              <w:rPr>
                <w:sz w:val="24"/>
                <w:szCs w:val="24"/>
              </w:rPr>
              <w:t>ного неблагополучия, информирование КДН и ЗП</w:t>
            </w:r>
            <w:r w:rsidR="00777AB2" w:rsidRPr="00D862EF">
              <w:rPr>
                <w:sz w:val="24"/>
                <w:szCs w:val="24"/>
              </w:rPr>
              <w:t>, иных орг</w:t>
            </w:r>
            <w:r w:rsidR="00777AB2" w:rsidRPr="00D862EF">
              <w:rPr>
                <w:sz w:val="24"/>
                <w:szCs w:val="24"/>
              </w:rPr>
              <w:t>а</w:t>
            </w:r>
            <w:r w:rsidR="00777AB2" w:rsidRPr="00D862EF">
              <w:rPr>
                <w:sz w:val="24"/>
                <w:szCs w:val="24"/>
              </w:rPr>
              <w:t>нов и учреждений в соответствии со ст. 9 ФЗ № 120</w:t>
            </w:r>
          </w:p>
        </w:tc>
        <w:tc>
          <w:tcPr>
            <w:tcW w:w="1560" w:type="dxa"/>
          </w:tcPr>
          <w:p w:rsidR="005070D0" w:rsidRPr="00D862EF" w:rsidRDefault="005070D0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5070D0" w:rsidRPr="00D862EF" w:rsidRDefault="0063678B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 xml:space="preserve">Органы и учреждения системы профилактики: ПДН ОП № 5,9,10,11, УИИ ГУФСИН, ТОО, ОО и </w:t>
            </w:r>
            <w:proofErr w:type="gramStart"/>
            <w:r w:rsidRPr="00D862EF">
              <w:rPr>
                <w:sz w:val="24"/>
                <w:szCs w:val="24"/>
              </w:rPr>
              <w:t>П</w:t>
            </w:r>
            <w:proofErr w:type="gramEnd"/>
            <w:r w:rsidRPr="00D862EF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 w:rsidR="007B07B7">
              <w:rPr>
                <w:sz w:val="24"/>
                <w:szCs w:val="24"/>
              </w:rPr>
              <w:t xml:space="preserve">, </w:t>
            </w:r>
            <w:r w:rsidR="007B07B7"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862EF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5070D0" w:rsidRPr="00D862EF" w:rsidRDefault="005070D0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3.3</w:t>
            </w:r>
          </w:p>
        </w:tc>
        <w:tc>
          <w:tcPr>
            <w:tcW w:w="6945" w:type="dxa"/>
          </w:tcPr>
          <w:p w:rsidR="005070D0" w:rsidRPr="00D862EF" w:rsidRDefault="005070D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 xml:space="preserve">Организация и проведение индивидуально-профилактической работы, с несовершеннолетними и их семьями, состоящими на </w:t>
            </w:r>
            <w:r w:rsidRPr="00D862EF">
              <w:rPr>
                <w:sz w:val="24"/>
                <w:szCs w:val="24"/>
              </w:rPr>
              <w:lastRenderedPageBreak/>
              <w:t>учете</w:t>
            </w:r>
          </w:p>
        </w:tc>
        <w:tc>
          <w:tcPr>
            <w:tcW w:w="1560" w:type="dxa"/>
          </w:tcPr>
          <w:p w:rsidR="005070D0" w:rsidRPr="00D862EF" w:rsidRDefault="005070D0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237" w:type="dxa"/>
          </w:tcPr>
          <w:p w:rsidR="005070D0" w:rsidRPr="00D862EF" w:rsidRDefault="0063678B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D862EF">
              <w:rPr>
                <w:sz w:val="24"/>
                <w:szCs w:val="24"/>
              </w:rPr>
              <w:t>П</w:t>
            </w:r>
            <w:proofErr w:type="gramEnd"/>
            <w:r w:rsidRPr="00D862EF">
              <w:rPr>
                <w:sz w:val="24"/>
                <w:szCs w:val="24"/>
              </w:rPr>
              <w:t xml:space="preserve">, </w:t>
            </w:r>
            <w:r w:rsidRPr="00D862EF">
              <w:rPr>
                <w:sz w:val="24"/>
                <w:szCs w:val="24"/>
              </w:rPr>
              <w:lastRenderedPageBreak/>
              <w:t>учреждения НПО, КГБУ СО «Центр семьи «Эдельвейс», ММАУ ЦПМП «Вектор», КГБУЗ «КГДБ № 8»</w:t>
            </w:r>
            <w:r w:rsidR="007B07B7">
              <w:rPr>
                <w:sz w:val="24"/>
                <w:szCs w:val="24"/>
              </w:rPr>
              <w:t xml:space="preserve">, </w:t>
            </w:r>
            <w:r w:rsidR="007B07B7"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862EF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862EF" w:rsidRPr="00D862EF" w:rsidRDefault="00D862EF" w:rsidP="00D862EF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D862EF" w:rsidRPr="00D862EF" w:rsidRDefault="00D862EF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Рейдовые мероприятия в семьи подучетной категории</w:t>
            </w:r>
          </w:p>
        </w:tc>
        <w:tc>
          <w:tcPr>
            <w:tcW w:w="1560" w:type="dxa"/>
          </w:tcPr>
          <w:p w:rsidR="00D862EF" w:rsidRPr="00D862EF" w:rsidRDefault="00D862EF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D862EF" w:rsidRPr="00D862EF" w:rsidRDefault="00D862EF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 xml:space="preserve">ПДН ОП № 5,9,10,11, УИИ ГУФСИН, ОО и </w:t>
            </w:r>
            <w:proofErr w:type="gramStart"/>
            <w:r w:rsidRPr="00D862EF"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D862EF">
              <w:rPr>
                <w:sz w:val="24"/>
                <w:szCs w:val="24"/>
              </w:rPr>
              <w:t xml:space="preserve"> КГБУ СО «Центр семьи «Эдельвейс»</w:t>
            </w:r>
            <w:r>
              <w:rPr>
                <w:sz w:val="24"/>
                <w:szCs w:val="24"/>
              </w:rPr>
              <w:t>, иные субъекты системы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филактики по мере необходимости</w:t>
            </w:r>
          </w:p>
        </w:tc>
      </w:tr>
      <w:tr w:rsidR="00D862EF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862EF" w:rsidRPr="00D862EF" w:rsidRDefault="00D862EF" w:rsidP="00D862EF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D862EF" w:rsidRDefault="00D862EF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Рейдовые мероприятия по местам концентрации несовершенн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</w:t>
            </w:r>
          </w:p>
        </w:tc>
        <w:tc>
          <w:tcPr>
            <w:tcW w:w="1560" w:type="dxa"/>
          </w:tcPr>
          <w:p w:rsidR="00D862EF" w:rsidRPr="00D862EF" w:rsidRDefault="00D862EF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D862EF" w:rsidRPr="00D862EF" w:rsidRDefault="00D862EF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ПДН ОП № 5,9,10,11</w:t>
            </w:r>
            <w:r>
              <w:rPr>
                <w:sz w:val="24"/>
                <w:szCs w:val="24"/>
              </w:rPr>
              <w:t>, иные субъекты системы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 по мере необходимости</w:t>
            </w:r>
          </w:p>
        </w:tc>
      </w:tr>
      <w:tr w:rsidR="002077B8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2077B8" w:rsidRPr="00D862EF" w:rsidRDefault="002077B8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945" w:type="dxa"/>
          </w:tcPr>
          <w:p w:rsidR="002077B8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социальных сетей несовершеннолетних на предмет выявления фактов вовлечения подростков в группы деструкти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ной направленности, фактов противоправной деятельности, насилия и т.д.</w:t>
            </w:r>
          </w:p>
        </w:tc>
        <w:tc>
          <w:tcPr>
            <w:tcW w:w="1560" w:type="dxa"/>
          </w:tcPr>
          <w:p w:rsidR="002077B8" w:rsidRPr="00D862EF" w:rsidRDefault="002077B8" w:rsidP="005070D0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2077B8" w:rsidRPr="00D862EF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ПДН ОП № 5,9,10,11</w:t>
            </w:r>
            <w:r>
              <w:rPr>
                <w:sz w:val="24"/>
                <w:szCs w:val="24"/>
              </w:rPr>
              <w:t>, иные субъекты системы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тики</w:t>
            </w:r>
          </w:p>
        </w:tc>
      </w:tr>
      <w:tr w:rsidR="002077B8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2077B8" w:rsidRPr="00A428E2" w:rsidRDefault="002077B8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428E2">
              <w:rPr>
                <w:sz w:val="24"/>
                <w:szCs w:val="24"/>
              </w:rPr>
              <w:t>3.7</w:t>
            </w:r>
          </w:p>
        </w:tc>
        <w:tc>
          <w:tcPr>
            <w:tcW w:w="6945" w:type="dxa"/>
          </w:tcPr>
          <w:p w:rsidR="002077B8" w:rsidRPr="00D862EF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Организация помощи в трудовом и бытовом устройстве нес</w:t>
            </w:r>
            <w:r w:rsidRPr="00D862EF">
              <w:rPr>
                <w:sz w:val="24"/>
                <w:szCs w:val="24"/>
              </w:rPr>
              <w:t>о</w:t>
            </w:r>
            <w:r w:rsidRPr="00D862EF">
              <w:rPr>
                <w:sz w:val="24"/>
                <w:szCs w:val="24"/>
              </w:rPr>
              <w:t>вершеннолетних, освобожденных из учр</w:t>
            </w:r>
            <w:r w:rsidRPr="00D862EF">
              <w:rPr>
                <w:sz w:val="24"/>
                <w:szCs w:val="24"/>
              </w:rPr>
              <w:t>е</w:t>
            </w:r>
            <w:r w:rsidRPr="00D862EF">
              <w:rPr>
                <w:sz w:val="24"/>
                <w:szCs w:val="24"/>
              </w:rPr>
              <w:t>ждений уголовно-исполнительной системы либо ве</w:t>
            </w:r>
            <w:r w:rsidRPr="00D862EF">
              <w:rPr>
                <w:sz w:val="24"/>
                <w:szCs w:val="24"/>
              </w:rPr>
              <w:t>р</w:t>
            </w:r>
            <w:r w:rsidRPr="00D862EF">
              <w:rPr>
                <w:sz w:val="24"/>
                <w:szCs w:val="24"/>
              </w:rPr>
              <w:t>нувшихся из СУВУ</w:t>
            </w:r>
          </w:p>
        </w:tc>
        <w:tc>
          <w:tcPr>
            <w:tcW w:w="1560" w:type="dxa"/>
          </w:tcPr>
          <w:p w:rsidR="002077B8" w:rsidRPr="00D862EF" w:rsidRDefault="002077B8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По мере необход</w:t>
            </w:r>
            <w:r w:rsidRPr="00D862EF">
              <w:rPr>
                <w:sz w:val="24"/>
                <w:szCs w:val="24"/>
              </w:rPr>
              <w:t>и</w:t>
            </w:r>
            <w:r w:rsidRPr="00D862EF">
              <w:rPr>
                <w:sz w:val="24"/>
                <w:szCs w:val="24"/>
              </w:rPr>
              <w:t>мости</w:t>
            </w:r>
          </w:p>
        </w:tc>
        <w:tc>
          <w:tcPr>
            <w:tcW w:w="6237" w:type="dxa"/>
          </w:tcPr>
          <w:p w:rsidR="002077B8" w:rsidRPr="00D862EF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КДН и ЗП</w:t>
            </w:r>
          </w:p>
        </w:tc>
      </w:tr>
      <w:tr w:rsidR="007B07B7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B07B7" w:rsidRPr="00A428E2" w:rsidRDefault="00606EAA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45" w:type="dxa"/>
          </w:tcPr>
          <w:p w:rsidR="007B07B7" w:rsidRPr="00D862EF" w:rsidRDefault="007B07B7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трудоустройстве несовершеннолетних в возрасте от 14 до 17 лет</w:t>
            </w:r>
          </w:p>
        </w:tc>
        <w:tc>
          <w:tcPr>
            <w:tcW w:w="1560" w:type="dxa"/>
          </w:tcPr>
          <w:p w:rsidR="007B07B7" w:rsidRPr="00D862EF" w:rsidRDefault="007B07B7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7B07B7" w:rsidRPr="00D862EF" w:rsidRDefault="007B07B7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ЦЗН, </w:t>
            </w:r>
            <w:r w:rsidRPr="00D862EF">
              <w:rPr>
                <w:sz w:val="24"/>
                <w:szCs w:val="24"/>
              </w:rPr>
              <w:t>ММАУ ЦПМП «Вектор»</w:t>
            </w:r>
          </w:p>
        </w:tc>
      </w:tr>
      <w:tr w:rsidR="002077B8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2077B8" w:rsidRPr="00A428E2" w:rsidRDefault="002077B8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45" w:type="dxa"/>
          </w:tcPr>
          <w:p w:rsidR="002077B8" w:rsidRPr="00A428E2" w:rsidRDefault="002077B8" w:rsidP="002077B8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428E2">
              <w:rPr>
                <w:sz w:val="24"/>
                <w:szCs w:val="24"/>
              </w:rPr>
              <w:t>аседания комиссии по охране прав детей</w:t>
            </w:r>
          </w:p>
        </w:tc>
        <w:tc>
          <w:tcPr>
            <w:tcW w:w="1560" w:type="dxa"/>
          </w:tcPr>
          <w:p w:rsidR="002077B8" w:rsidRPr="00A428E2" w:rsidRDefault="002077B8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A428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2077B8" w:rsidRPr="00A428E2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A428E2">
              <w:rPr>
                <w:sz w:val="24"/>
                <w:szCs w:val="24"/>
              </w:rPr>
              <w:t>Специалисты отдела по обеспечению деятельности КДН и ЗП (по направлениям деятельности), представители суб</w:t>
            </w:r>
            <w:r w:rsidRPr="00A428E2">
              <w:rPr>
                <w:sz w:val="24"/>
                <w:szCs w:val="24"/>
              </w:rPr>
              <w:t>ъ</w:t>
            </w:r>
            <w:r w:rsidRPr="00A428E2">
              <w:rPr>
                <w:sz w:val="24"/>
                <w:szCs w:val="24"/>
              </w:rPr>
              <w:t>ектов системы профилактики</w:t>
            </w:r>
          </w:p>
        </w:tc>
      </w:tr>
      <w:tr w:rsidR="002077B8" w:rsidRPr="00D862EF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2077B8" w:rsidRPr="00A428E2" w:rsidRDefault="002077B8" w:rsidP="00D862EF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2077B8" w:rsidRPr="00A428E2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летней оздоровительной компании</w:t>
            </w:r>
          </w:p>
        </w:tc>
        <w:tc>
          <w:tcPr>
            <w:tcW w:w="1560" w:type="dxa"/>
          </w:tcPr>
          <w:p w:rsidR="002077B8" w:rsidRPr="00A428E2" w:rsidRDefault="002077B8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6237" w:type="dxa"/>
          </w:tcPr>
          <w:p w:rsidR="002077B8" w:rsidRPr="00A428E2" w:rsidRDefault="002077B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862EF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D862EF">
              <w:rPr>
                <w:sz w:val="24"/>
                <w:szCs w:val="24"/>
              </w:rPr>
              <w:t>П</w:t>
            </w:r>
            <w:proofErr w:type="gramEnd"/>
            <w:r w:rsidRPr="00D862EF">
              <w:rPr>
                <w:sz w:val="24"/>
                <w:szCs w:val="24"/>
              </w:rPr>
              <w:t>, учреждения НПО, КГБУ СО «Центр семьи «Эдельвейс», ММАУ ЦПМП «Вектор»</w:t>
            </w:r>
            <w:r w:rsidR="007B07B7">
              <w:rPr>
                <w:sz w:val="24"/>
                <w:szCs w:val="24"/>
              </w:rPr>
              <w:t xml:space="preserve">, </w:t>
            </w:r>
            <w:r w:rsidR="007B07B7" w:rsidRPr="00A11D47">
              <w:rPr>
                <w:sz w:val="24"/>
                <w:szCs w:val="24"/>
              </w:rPr>
              <w:t>ММАУ МВСЦ «Патриот»</w:t>
            </w:r>
          </w:p>
        </w:tc>
      </w:tr>
    </w:tbl>
    <w:p w:rsidR="005070D0" w:rsidRPr="00E03E67" w:rsidRDefault="005070D0" w:rsidP="00D862EF">
      <w:pPr>
        <w:widowControl/>
        <w:jc w:val="both"/>
        <w:rPr>
          <w:b/>
          <w:bCs/>
          <w:color w:val="FF0000"/>
          <w:sz w:val="24"/>
          <w:szCs w:val="24"/>
        </w:rPr>
      </w:pPr>
    </w:p>
    <w:p w:rsidR="00D862EF" w:rsidRPr="00343B29" w:rsidRDefault="00634B8B" w:rsidP="00343B29">
      <w:pPr>
        <w:widowControl/>
        <w:ind w:left="142"/>
        <w:jc w:val="both"/>
        <w:rPr>
          <w:b/>
          <w:bCs/>
          <w:sz w:val="24"/>
          <w:szCs w:val="24"/>
        </w:rPr>
      </w:pPr>
      <w:r w:rsidRPr="00343B29">
        <w:rPr>
          <w:b/>
          <w:bCs/>
          <w:sz w:val="24"/>
          <w:szCs w:val="24"/>
          <w:lang w:val="en-US"/>
        </w:rPr>
        <w:t>IV</w:t>
      </w:r>
      <w:r w:rsidR="000E693A" w:rsidRPr="00343B29">
        <w:rPr>
          <w:b/>
          <w:bCs/>
          <w:sz w:val="24"/>
          <w:szCs w:val="24"/>
        </w:rPr>
        <w:t>. Проведение межведомственных акций, мероприятий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5"/>
        <w:gridCol w:w="1560"/>
        <w:gridCol w:w="6237"/>
      </w:tblGrid>
      <w:tr w:rsidR="00E81C92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E81C92" w:rsidRPr="00953690" w:rsidRDefault="00E81C92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4.1</w:t>
            </w:r>
          </w:p>
        </w:tc>
        <w:tc>
          <w:tcPr>
            <w:tcW w:w="6945" w:type="dxa"/>
          </w:tcPr>
          <w:p w:rsidR="00E81C92" w:rsidRPr="00953690" w:rsidRDefault="00E81C92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ая</w:t>
            </w:r>
            <w:r w:rsidRPr="00E5186C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я</w:t>
            </w:r>
            <w:r w:rsidRPr="00E5186C">
              <w:rPr>
                <w:sz w:val="24"/>
                <w:szCs w:val="24"/>
              </w:rPr>
              <w:t xml:space="preserve"> «Безопасность детства»</w:t>
            </w:r>
          </w:p>
        </w:tc>
        <w:tc>
          <w:tcPr>
            <w:tcW w:w="1560" w:type="dxa"/>
          </w:tcPr>
          <w:p w:rsidR="00E81C92" w:rsidRPr="00E5186C" w:rsidRDefault="00E81C92" w:rsidP="0066500C">
            <w:pPr>
              <w:jc w:val="center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январь-июнь;</w:t>
            </w:r>
          </w:p>
          <w:p w:rsidR="00E81C92" w:rsidRPr="00953690" w:rsidRDefault="00E81C92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июль-декабрь</w:t>
            </w:r>
          </w:p>
        </w:tc>
        <w:tc>
          <w:tcPr>
            <w:tcW w:w="6237" w:type="dxa"/>
          </w:tcPr>
          <w:p w:rsidR="00E81C92" w:rsidRPr="00343B29" w:rsidRDefault="00E81C92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4.2</w:t>
            </w:r>
          </w:p>
        </w:tc>
        <w:tc>
          <w:tcPr>
            <w:tcW w:w="6945" w:type="dxa"/>
          </w:tcPr>
          <w:p w:rsidR="00D06146" w:rsidRPr="00953690" w:rsidRDefault="00D06146" w:rsidP="00E81C92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Межведомственная профилактическая акция «Большое род</w:t>
            </w:r>
            <w:r w:rsidRPr="00E5186C">
              <w:rPr>
                <w:sz w:val="24"/>
                <w:szCs w:val="24"/>
              </w:rPr>
              <w:t>и</w:t>
            </w:r>
            <w:r w:rsidRPr="00E5186C">
              <w:rPr>
                <w:sz w:val="24"/>
                <w:szCs w:val="24"/>
              </w:rPr>
              <w:t>тельское собрание»</w:t>
            </w:r>
          </w:p>
        </w:tc>
        <w:tc>
          <w:tcPr>
            <w:tcW w:w="1560" w:type="dxa"/>
          </w:tcPr>
          <w:p w:rsidR="00D06146" w:rsidRPr="00953690" w:rsidRDefault="00D06146" w:rsidP="00E81C92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февраль-март</w:t>
            </w:r>
          </w:p>
        </w:tc>
        <w:tc>
          <w:tcPr>
            <w:tcW w:w="6237" w:type="dxa"/>
          </w:tcPr>
          <w:p w:rsidR="00D06146" w:rsidRPr="00343B29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>ТОО</w:t>
            </w:r>
            <w:r>
              <w:rPr>
                <w:sz w:val="24"/>
                <w:szCs w:val="24"/>
              </w:rPr>
              <w:t>, ОУ района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4.3</w:t>
            </w:r>
          </w:p>
        </w:tc>
        <w:tc>
          <w:tcPr>
            <w:tcW w:w="6945" w:type="dxa"/>
          </w:tcPr>
          <w:p w:rsidR="00D06146" w:rsidRPr="00953690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Профилактическое мероприятие «Семья»</w:t>
            </w:r>
          </w:p>
        </w:tc>
        <w:tc>
          <w:tcPr>
            <w:tcW w:w="156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:rsidR="00D06146" w:rsidRPr="00343B29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>ПДН ОП № 5,9,10,11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06146" w:rsidRPr="00953690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Профилактическое мероприятие «Твой выбор»</w:t>
            </w:r>
          </w:p>
        </w:tc>
        <w:tc>
          <w:tcPr>
            <w:tcW w:w="156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:rsidR="00D06146" w:rsidRPr="00343B29" w:rsidRDefault="00D06146" w:rsidP="00D06146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 xml:space="preserve">, учреждения НПО, КГБУ СО «Центр семьи «Эдельвейс», ММАУ ЦПМП «Вектор»,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4.4</w:t>
            </w:r>
          </w:p>
        </w:tc>
        <w:tc>
          <w:tcPr>
            <w:tcW w:w="6945" w:type="dxa"/>
          </w:tcPr>
          <w:p w:rsidR="00D06146" w:rsidRPr="00953690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Профилактическое мероприятие «Защита»</w:t>
            </w:r>
          </w:p>
        </w:tc>
        <w:tc>
          <w:tcPr>
            <w:tcW w:w="156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6237" w:type="dxa"/>
          </w:tcPr>
          <w:p w:rsidR="00D06146" w:rsidRPr="00343B29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</w:t>
            </w:r>
            <w:r w:rsidRPr="00343B29">
              <w:rPr>
                <w:sz w:val="24"/>
                <w:szCs w:val="24"/>
              </w:rPr>
              <w:lastRenderedPageBreak/>
              <w:t xml:space="preserve">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 xml:space="preserve">, учреждения НПО, КГБУ СО «Центр семьи «Эдельвейс», ММАУ ЦПМП «Вектор»,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6945" w:type="dxa"/>
          </w:tcPr>
          <w:p w:rsidR="00D06146" w:rsidRPr="00953690" w:rsidRDefault="00D06146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Межведомственная акция «Вместе защитим наших д</w:t>
            </w:r>
            <w:r w:rsidRPr="00953690">
              <w:rPr>
                <w:sz w:val="24"/>
                <w:szCs w:val="24"/>
              </w:rPr>
              <w:t>е</w:t>
            </w:r>
            <w:r w:rsidRPr="00953690">
              <w:rPr>
                <w:sz w:val="24"/>
                <w:szCs w:val="24"/>
              </w:rPr>
              <w:t>тей»</w:t>
            </w:r>
          </w:p>
        </w:tc>
        <w:tc>
          <w:tcPr>
            <w:tcW w:w="156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53690">
              <w:rPr>
                <w:sz w:val="24"/>
                <w:szCs w:val="24"/>
              </w:rPr>
              <w:t>юнь</w:t>
            </w:r>
            <w:r>
              <w:rPr>
                <w:sz w:val="24"/>
                <w:szCs w:val="24"/>
              </w:rPr>
              <w:t>-август</w:t>
            </w:r>
          </w:p>
        </w:tc>
        <w:tc>
          <w:tcPr>
            <w:tcW w:w="6237" w:type="dxa"/>
          </w:tcPr>
          <w:p w:rsidR="00D06146" w:rsidRPr="00343B29" w:rsidRDefault="00D06146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945" w:type="dxa"/>
          </w:tcPr>
          <w:p w:rsidR="00D06146" w:rsidRPr="00953690" w:rsidRDefault="00D06146" w:rsidP="0066500C">
            <w:pPr>
              <w:pStyle w:val="af"/>
              <w:ind w:left="71"/>
            </w:pPr>
            <w:r w:rsidRPr="00953690">
              <w:t>Межведомственная профилактическая акция «Досуг»</w:t>
            </w:r>
          </w:p>
        </w:tc>
        <w:tc>
          <w:tcPr>
            <w:tcW w:w="156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15.08-30.09</w:t>
            </w:r>
          </w:p>
        </w:tc>
        <w:tc>
          <w:tcPr>
            <w:tcW w:w="6237" w:type="dxa"/>
          </w:tcPr>
          <w:p w:rsidR="00D06146" w:rsidRPr="00E03E67" w:rsidRDefault="00D06146" w:rsidP="0066500C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945" w:type="dxa"/>
          </w:tcPr>
          <w:p w:rsidR="00D06146" w:rsidRPr="00953690" w:rsidRDefault="00D06146" w:rsidP="0066500C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Межведомственная акция  «Помоги пойти учиться»</w:t>
            </w:r>
          </w:p>
        </w:tc>
        <w:tc>
          <w:tcPr>
            <w:tcW w:w="1560" w:type="dxa"/>
          </w:tcPr>
          <w:p w:rsidR="00D06146" w:rsidRPr="00953690" w:rsidRDefault="00D06146" w:rsidP="0066500C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6237" w:type="dxa"/>
          </w:tcPr>
          <w:p w:rsidR="00D06146" w:rsidRPr="00E03E67" w:rsidRDefault="00D06146" w:rsidP="0066500C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945" w:type="dxa"/>
          </w:tcPr>
          <w:p w:rsidR="00D06146" w:rsidRPr="00953690" w:rsidRDefault="00D06146" w:rsidP="004C0BEA">
            <w:pPr>
              <w:pStyle w:val="af"/>
              <w:ind w:left="71"/>
            </w:pPr>
            <w:r w:rsidRPr="00E5186C">
              <w:t>Профилактическое мероприятие «Шанс»</w:t>
            </w:r>
          </w:p>
        </w:tc>
        <w:tc>
          <w:tcPr>
            <w:tcW w:w="1560" w:type="dxa"/>
          </w:tcPr>
          <w:p w:rsidR="00D06146" w:rsidRPr="00953690" w:rsidRDefault="00D06146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6237" w:type="dxa"/>
          </w:tcPr>
          <w:p w:rsidR="00D06146" w:rsidRPr="00E03E67" w:rsidRDefault="00D06146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>ПДН ОП № 5,9,10,11, УИИ ГУФСИН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6945" w:type="dxa"/>
          </w:tcPr>
          <w:p w:rsidR="00D06146" w:rsidRPr="00953690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sz w:val="24"/>
                <w:szCs w:val="24"/>
              </w:rPr>
              <w:t>Краевая антинаркотическая акция «Молодёжь выбирает жизнь!»</w:t>
            </w:r>
          </w:p>
        </w:tc>
        <w:tc>
          <w:tcPr>
            <w:tcW w:w="1560" w:type="dxa"/>
          </w:tcPr>
          <w:p w:rsidR="00D06146" w:rsidRPr="00953690" w:rsidRDefault="00D06146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6237" w:type="dxa"/>
          </w:tcPr>
          <w:p w:rsidR="00D06146" w:rsidRPr="00E03E67" w:rsidRDefault="00D06146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6945" w:type="dxa"/>
          </w:tcPr>
          <w:p w:rsidR="00D06146" w:rsidRPr="00E5186C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E5186C">
              <w:rPr>
                <w:color w:val="000000"/>
                <w:sz w:val="24"/>
                <w:szCs w:val="24"/>
              </w:rPr>
              <w:t>Всероссийская акция «День правовой помощи детям»</w:t>
            </w:r>
          </w:p>
        </w:tc>
        <w:tc>
          <w:tcPr>
            <w:tcW w:w="1560" w:type="dxa"/>
          </w:tcPr>
          <w:p w:rsidR="00D06146" w:rsidRDefault="00D06146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6237" w:type="dxa"/>
          </w:tcPr>
          <w:p w:rsidR="00D06146" w:rsidRPr="00343B29" w:rsidRDefault="00D06146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  <w:tr w:rsidR="00D06146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D06146" w:rsidRPr="00953690" w:rsidRDefault="00D06146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6945" w:type="dxa"/>
          </w:tcPr>
          <w:p w:rsidR="00D06146" w:rsidRPr="00953690" w:rsidRDefault="00D06146" w:rsidP="004C0BEA">
            <w:pPr>
              <w:ind w:left="71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 xml:space="preserve">Иные межведомственные акции </w:t>
            </w:r>
          </w:p>
        </w:tc>
        <w:tc>
          <w:tcPr>
            <w:tcW w:w="1560" w:type="dxa"/>
          </w:tcPr>
          <w:p w:rsidR="00D06146" w:rsidRPr="00953690" w:rsidRDefault="00D06146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95369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D06146" w:rsidRPr="00E03E67" w:rsidRDefault="00D06146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343B29">
              <w:rPr>
                <w:sz w:val="24"/>
                <w:szCs w:val="24"/>
              </w:rPr>
              <w:t xml:space="preserve">КДН и ЗП, органы и учреждения системы профилактики: ПДН ОП № 5,9,10,11, УИИ ГУФСИН, ТОО, ОО и </w:t>
            </w:r>
            <w:proofErr w:type="gramStart"/>
            <w:r w:rsidRPr="00343B29">
              <w:rPr>
                <w:sz w:val="24"/>
                <w:szCs w:val="24"/>
              </w:rPr>
              <w:t>П</w:t>
            </w:r>
            <w:proofErr w:type="gramEnd"/>
            <w:r w:rsidRPr="00343B29">
              <w:rPr>
                <w:sz w:val="24"/>
                <w:szCs w:val="24"/>
              </w:rPr>
              <w:t>, учреждения НПО, КГБУ СО «Центр семьи «Эдельвейс», ММАУ ЦПМП «Вектор», КГБУЗ «КГДБ № 8»</w:t>
            </w:r>
            <w:r>
              <w:rPr>
                <w:sz w:val="24"/>
                <w:szCs w:val="24"/>
              </w:rPr>
              <w:t xml:space="preserve">, </w:t>
            </w:r>
            <w:r w:rsidRPr="00A11D47">
              <w:rPr>
                <w:sz w:val="24"/>
                <w:szCs w:val="24"/>
              </w:rPr>
              <w:t>ММАУ МВСЦ «Патриот»</w:t>
            </w:r>
          </w:p>
        </w:tc>
      </w:tr>
    </w:tbl>
    <w:p w:rsidR="000E693A" w:rsidRPr="00E03E67" w:rsidRDefault="000E693A" w:rsidP="00870A37">
      <w:pPr>
        <w:widowControl/>
        <w:ind w:left="142"/>
        <w:jc w:val="both"/>
        <w:rPr>
          <w:b/>
          <w:bCs/>
          <w:color w:val="FF0000"/>
          <w:sz w:val="24"/>
          <w:szCs w:val="24"/>
        </w:rPr>
      </w:pPr>
    </w:p>
    <w:p w:rsidR="00953690" w:rsidRPr="00953690" w:rsidRDefault="000E693A" w:rsidP="00953690">
      <w:pPr>
        <w:widowControl/>
        <w:ind w:left="142"/>
        <w:jc w:val="both"/>
        <w:rPr>
          <w:b/>
          <w:bCs/>
          <w:sz w:val="24"/>
          <w:szCs w:val="24"/>
        </w:rPr>
      </w:pPr>
      <w:r w:rsidRPr="00953690">
        <w:rPr>
          <w:b/>
          <w:bCs/>
          <w:sz w:val="24"/>
          <w:szCs w:val="24"/>
          <w:lang w:val="en-US"/>
        </w:rPr>
        <w:t>V</w:t>
      </w:r>
      <w:r w:rsidRPr="00953690">
        <w:rPr>
          <w:b/>
          <w:bCs/>
          <w:sz w:val="24"/>
          <w:szCs w:val="24"/>
        </w:rPr>
        <w:t xml:space="preserve">. </w:t>
      </w:r>
      <w:r w:rsidR="00953690" w:rsidRPr="00953690">
        <w:rPr>
          <w:b/>
          <w:sz w:val="24"/>
          <w:szCs w:val="24"/>
        </w:rPr>
        <w:t>Организационное, информационное, статистическое, аналитическое и методическое обеспечение деятельности в сфере профилактики безна</w:t>
      </w:r>
      <w:r w:rsidR="00953690" w:rsidRPr="00953690">
        <w:rPr>
          <w:b/>
          <w:sz w:val="24"/>
          <w:szCs w:val="24"/>
        </w:rPr>
        <w:t>д</w:t>
      </w:r>
      <w:r w:rsidR="00953690" w:rsidRPr="00953690">
        <w:rPr>
          <w:b/>
          <w:sz w:val="24"/>
          <w:szCs w:val="24"/>
        </w:rPr>
        <w:t>зорности и правонарушений несовершеннолетних, нормотворческая деятельность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5"/>
        <w:gridCol w:w="1560"/>
        <w:gridCol w:w="6237"/>
      </w:tblGrid>
      <w:tr w:rsidR="000E69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E693A" w:rsidRPr="00D421D3" w:rsidRDefault="0054498F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0E693A" w:rsidRPr="00D421D3" w:rsidRDefault="0054498F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Формирование отчетов, аналитических справок, проведение м</w:t>
            </w:r>
            <w:r w:rsidRPr="00D421D3">
              <w:rPr>
                <w:sz w:val="24"/>
                <w:szCs w:val="24"/>
              </w:rPr>
              <w:t>о</w:t>
            </w:r>
            <w:r w:rsidRPr="00D421D3">
              <w:rPr>
                <w:sz w:val="24"/>
                <w:szCs w:val="24"/>
              </w:rPr>
              <w:t>ниторингов:</w:t>
            </w:r>
          </w:p>
        </w:tc>
        <w:tc>
          <w:tcPr>
            <w:tcW w:w="1560" w:type="dxa"/>
          </w:tcPr>
          <w:p w:rsidR="000E693A" w:rsidRPr="00D421D3" w:rsidRDefault="000E693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E693A" w:rsidRPr="00E03E67" w:rsidRDefault="000E693A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E69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E693A" w:rsidRPr="00D421D3" w:rsidRDefault="00D421D3" w:rsidP="00D421D3">
            <w:pPr>
              <w:widowControl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lastRenderedPageBreak/>
              <w:t>5.1.1</w:t>
            </w:r>
          </w:p>
        </w:tc>
        <w:tc>
          <w:tcPr>
            <w:tcW w:w="6945" w:type="dxa"/>
          </w:tcPr>
          <w:p w:rsidR="000E693A" w:rsidRPr="00D421D3" w:rsidRDefault="00E82B3E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Федерально</w:t>
            </w:r>
            <w:r w:rsidR="00A67125" w:rsidRPr="00D421D3">
              <w:rPr>
                <w:sz w:val="24"/>
                <w:szCs w:val="24"/>
              </w:rPr>
              <w:t>е</w:t>
            </w:r>
            <w:r w:rsidRPr="00D421D3">
              <w:rPr>
                <w:sz w:val="24"/>
                <w:szCs w:val="24"/>
              </w:rPr>
              <w:t xml:space="preserve"> статистическо</w:t>
            </w:r>
            <w:r w:rsidR="00A67125" w:rsidRPr="00D421D3">
              <w:rPr>
                <w:sz w:val="24"/>
                <w:szCs w:val="24"/>
              </w:rPr>
              <w:t>е</w:t>
            </w:r>
            <w:r w:rsidRPr="00D421D3">
              <w:rPr>
                <w:sz w:val="24"/>
                <w:szCs w:val="24"/>
              </w:rPr>
              <w:t xml:space="preserve"> наблюдени</w:t>
            </w:r>
            <w:r w:rsidR="00A67125" w:rsidRPr="00D421D3">
              <w:rPr>
                <w:sz w:val="24"/>
                <w:szCs w:val="24"/>
              </w:rPr>
              <w:t>е</w:t>
            </w:r>
            <w:r w:rsidRPr="00D421D3">
              <w:rPr>
                <w:sz w:val="24"/>
                <w:szCs w:val="24"/>
              </w:rPr>
              <w:t xml:space="preserve"> о деятельн</w:t>
            </w:r>
            <w:r w:rsidRPr="00D421D3">
              <w:rPr>
                <w:sz w:val="24"/>
                <w:szCs w:val="24"/>
              </w:rPr>
              <w:t>о</w:t>
            </w:r>
            <w:r w:rsidRPr="00D421D3">
              <w:rPr>
                <w:sz w:val="24"/>
                <w:szCs w:val="24"/>
              </w:rPr>
              <w:t xml:space="preserve">сти </w:t>
            </w:r>
            <w:r w:rsidR="00A67125" w:rsidRPr="00D421D3">
              <w:rPr>
                <w:sz w:val="24"/>
                <w:szCs w:val="24"/>
              </w:rPr>
              <w:t>КДН и ЗП</w:t>
            </w:r>
            <w:r w:rsidRPr="00D421D3">
              <w:rPr>
                <w:sz w:val="24"/>
                <w:szCs w:val="24"/>
              </w:rPr>
              <w:t xml:space="preserve"> (приказ Росстата от 30.07.2018 № 464)</w:t>
            </w:r>
          </w:p>
        </w:tc>
        <w:tc>
          <w:tcPr>
            <w:tcW w:w="1560" w:type="dxa"/>
          </w:tcPr>
          <w:p w:rsidR="000E693A" w:rsidRPr="00D421D3" w:rsidRDefault="00A6712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До 01.02.2023</w:t>
            </w:r>
          </w:p>
        </w:tc>
        <w:tc>
          <w:tcPr>
            <w:tcW w:w="6237" w:type="dxa"/>
          </w:tcPr>
          <w:p w:rsidR="000E693A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D421D3" w:rsidRDefault="00D421D3" w:rsidP="00D421D3">
            <w:pPr>
              <w:widowControl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5.1.2</w:t>
            </w:r>
          </w:p>
        </w:tc>
        <w:tc>
          <w:tcPr>
            <w:tcW w:w="6945" w:type="dxa"/>
          </w:tcPr>
          <w:p w:rsidR="00A67125" w:rsidRPr="00D421D3" w:rsidRDefault="00A67125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Отчет КДН и ЗП по профилактике безнадзорности и правонар</w:t>
            </w:r>
            <w:r w:rsidRPr="00D421D3">
              <w:rPr>
                <w:sz w:val="24"/>
                <w:szCs w:val="24"/>
              </w:rPr>
              <w:t>у</w:t>
            </w:r>
            <w:r w:rsidRPr="00D421D3">
              <w:rPr>
                <w:sz w:val="24"/>
                <w:szCs w:val="24"/>
              </w:rPr>
              <w:t>шений несовершеннолетних, по форме утвержденной постано</w:t>
            </w:r>
            <w:r w:rsidRPr="00D421D3">
              <w:rPr>
                <w:sz w:val="24"/>
                <w:szCs w:val="24"/>
              </w:rPr>
              <w:t>в</w:t>
            </w:r>
            <w:r w:rsidRPr="00D421D3">
              <w:rPr>
                <w:sz w:val="24"/>
                <w:szCs w:val="24"/>
              </w:rPr>
              <w:t xml:space="preserve">лением Правительства края от 17.04.2015 № 186-п </w:t>
            </w:r>
          </w:p>
        </w:tc>
        <w:tc>
          <w:tcPr>
            <w:tcW w:w="1560" w:type="dxa"/>
          </w:tcPr>
          <w:p w:rsidR="00A67125" w:rsidRPr="00D421D3" w:rsidRDefault="00A6712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До 01.02.2023</w:t>
            </w:r>
          </w:p>
        </w:tc>
        <w:tc>
          <w:tcPr>
            <w:tcW w:w="6237" w:type="dxa"/>
          </w:tcPr>
          <w:p w:rsidR="00A67125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  <w:r>
              <w:rPr>
                <w:sz w:val="24"/>
                <w:szCs w:val="24"/>
              </w:rPr>
              <w:t xml:space="preserve">, </w:t>
            </w:r>
            <w:r w:rsidRPr="005213AA">
              <w:rPr>
                <w:sz w:val="24"/>
                <w:szCs w:val="24"/>
              </w:rPr>
              <w:t>органы и учреждения системы профилактики</w:t>
            </w:r>
          </w:p>
        </w:tc>
      </w:tr>
      <w:tr w:rsidR="000E693A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0E693A" w:rsidRPr="00D421D3" w:rsidRDefault="00D421D3" w:rsidP="00D421D3">
            <w:pPr>
              <w:widowControl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5.1.3</w:t>
            </w:r>
          </w:p>
        </w:tc>
        <w:tc>
          <w:tcPr>
            <w:tcW w:w="6945" w:type="dxa"/>
          </w:tcPr>
          <w:p w:rsidR="000E693A" w:rsidRPr="00D421D3" w:rsidRDefault="00A67125" w:rsidP="004C0BEA">
            <w:pPr>
              <w:ind w:left="71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Отчет органа местного самоуправления об осуществлении гос</w:t>
            </w:r>
            <w:r w:rsidRPr="00D421D3">
              <w:rPr>
                <w:sz w:val="24"/>
                <w:szCs w:val="24"/>
              </w:rPr>
              <w:t>у</w:t>
            </w:r>
            <w:r w:rsidRPr="00D421D3">
              <w:rPr>
                <w:sz w:val="24"/>
                <w:szCs w:val="24"/>
              </w:rPr>
              <w:t>дарственных полномочий, по форме утвержденной постановл</w:t>
            </w:r>
            <w:r w:rsidRPr="00D421D3">
              <w:rPr>
                <w:sz w:val="24"/>
                <w:szCs w:val="24"/>
              </w:rPr>
              <w:t>е</w:t>
            </w:r>
            <w:r w:rsidRPr="00D421D3">
              <w:rPr>
                <w:sz w:val="24"/>
                <w:szCs w:val="24"/>
              </w:rPr>
              <w:t>нием Правительства края от 31.08.2020 № 599-п</w:t>
            </w:r>
          </w:p>
        </w:tc>
        <w:tc>
          <w:tcPr>
            <w:tcW w:w="1560" w:type="dxa"/>
          </w:tcPr>
          <w:p w:rsidR="000E693A" w:rsidRPr="00D421D3" w:rsidRDefault="00A67125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Ежеква</w:t>
            </w:r>
            <w:r w:rsidRPr="00D421D3">
              <w:rPr>
                <w:sz w:val="24"/>
                <w:szCs w:val="24"/>
              </w:rPr>
              <w:t>р</w:t>
            </w:r>
            <w:r w:rsidRPr="00D421D3">
              <w:rPr>
                <w:sz w:val="24"/>
                <w:szCs w:val="24"/>
              </w:rPr>
              <w:t>тально</w:t>
            </w:r>
          </w:p>
        </w:tc>
        <w:tc>
          <w:tcPr>
            <w:tcW w:w="6237" w:type="dxa"/>
          </w:tcPr>
          <w:p w:rsidR="000E693A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D421D3" w:rsidRDefault="00D421D3" w:rsidP="00953690">
            <w:pPr>
              <w:widowControl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5.1.4</w:t>
            </w:r>
          </w:p>
        </w:tc>
        <w:tc>
          <w:tcPr>
            <w:tcW w:w="6945" w:type="dxa"/>
          </w:tcPr>
          <w:p w:rsidR="00A67125" w:rsidRPr="00D421D3" w:rsidRDefault="00A67125" w:rsidP="004C0BEA">
            <w:pPr>
              <w:ind w:left="71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Мониторинг исполнения постановления Правительства края от 02.10.2015 № 516-п «Об утверждении Порядка межведомстве</w:t>
            </w:r>
            <w:r w:rsidRPr="00D421D3">
              <w:rPr>
                <w:sz w:val="24"/>
                <w:szCs w:val="24"/>
              </w:rPr>
              <w:t>н</w:t>
            </w:r>
            <w:r w:rsidRPr="00D421D3">
              <w:rPr>
                <w:sz w:val="24"/>
                <w:szCs w:val="24"/>
              </w:rPr>
              <w:t>ного взаимодействия органов и учреждений системы профила</w:t>
            </w:r>
            <w:r w:rsidRPr="00D421D3">
              <w:rPr>
                <w:sz w:val="24"/>
                <w:szCs w:val="24"/>
              </w:rPr>
              <w:t>к</w:t>
            </w:r>
            <w:r w:rsidRPr="00D421D3">
              <w:rPr>
                <w:sz w:val="24"/>
                <w:szCs w:val="24"/>
              </w:rPr>
              <w:t>тики безнадзорности и пр</w:t>
            </w:r>
            <w:r w:rsidRPr="00D421D3">
              <w:rPr>
                <w:sz w:val="24"/>
                <w:szCs w:val="24"/>
              </w:rPr>
              <w:t>а</w:t>
            </w:r>
            <w:r w:rsidRPr="00D421D3">
              <w:rPr>
                <w:sz w:val="24"/>
                <w:szCs w:val="24"/>
              </w:rPr>
              <w:t>вонарушений несовершеннолетних в Красноярском крае по выявлению детского и семейного небл</w:t>
            </w:r>
            <w:r w:rsidRPr="00D421D3">
              <w:rPr>
                <w:sz w:val="24"/>
                <w:szCs w:val="24"/>
              </w:rPr>
              <w:t>а</w:t>
            </w:r>
            <w:r w:rsidRPr="00D421D3">
              <w:rPr>
                <w:sz w:val="24"/>
                <w:szCs w:val="24"/>
              </w:rPr>
              <w:t>гоп</w:t>
            </w:r>
            <w:r w:rsidRPr="00D421D3">
              <w:rPr>
                <w:sz w:val="24"/>
                <w:szCs w:val="24"/>
              </w:rPr>
              <w:t>о</w:t>
            </w:r>
            <w:r w:rsidRPr="00D421D3">
              <w:rPr>
                <w:sz w:val="24"/>
                <w:szCs w:val="24"/>
              </w:rPr>
              <w:t>лучия»</w:t>
            </w:r>
          </w:p>
        </w:tc>
        <w:tc>
          <w:tcPr>
            <w:tcW w:w="1560" w:type="dxa"/>
          </w:tcPr>
          <w:p w:rsidR="00A67125" w:rsidRPr="00D421D3" w:rsidRDefault="00A67125" w:rsidP="00417A61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По итогам полугодия и года</w:t>
            </w:r>
          </w:p>
        </w:tc>
        <w:tc>
          <w:tcPr>
            <w:tcW w:w="6237" w:type="dxa"/>
          </w:tcPr>
          <w:p w:rsidR="00A67125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232547" w:rsidRDefault="00232547" w:rsidP="00232547">
            <w:pPr>
              <w:widowControl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5.1.5</w:t>
            </w:r>
          </w:p>
        </w:tc>
        <w:tc>
          <w:tcPr>
            <w:tcW w:w="6945" w:type="dxa"/>
          </w:tcPr>
          <w:p w:rsidR="00A67125" w:rsidRPr="00232547" w:rsidRDefault="00232547" w:rsidP="004C0BEA">
            <w:pPr>
              <w:ind w:left="71"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Мониторинг результатов профилактики употребления несове</w:t>
            </w:r>
            <w:r w:rsidRPr="00232547">
              <w:rPr>
                <w:sz w:val="24"/>
                <w:szCs w:val="24"/>
              </w:rPr>
              <w:t>р</w:t>
            </w:r>
            <w:r w:rsidRPr="00232547">
              <w:rPr>
                <w:sz w:val="24"/>
                <w:szCs w:val="24"/>
              </w:rPr>
              <w:t>шеннолетними психоактивных веществ (ПАВ) и совершения ими преступлений в сфере незаконного оборота наркотических средств</w:t>
            </w:r>
          </w:p>
        </w:tc>
        <w:tc>
          <w:tcPr>
            <w:tcW w:w="1560" w:type="dxa"/>
          </w:tcPr>
          <w:p w:rsidR="00A67125" w:rsidRPr="00E03E67" w:rsidRDefault="00232547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По итогам полугодия и года</w:t>
            </w:r>
          </w:p>
        </w:tc>
        <w:tc>
          <w:tcPr>
            <w:tcW w:w="6237" w:type="dxa"/>
          </w:tcPr>
          <w:p w:rsidR="00A67125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232547" w:rsidRDefault="00232547" w:rsidP="00232547">
            <w:pPr>
              <w:widowControl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5.1.6</w:t>
            </w:r>
          </w:p>
        </w:tc>
        <w:tc>
          <w:tcPr>
            <w:tcW w:w="6945" w:type="dxa"/>
          </w:tcPr>
          <w:p w:rsidR="00232547" w:rsidRPr="009230B4" w:rsidRDefault="00232547" w:rsidP="004C0BEA">
            <w:pPr>
              <w:pStyle w:val="af1"/>
              <w:ind w:left="7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9230B4">
              <w:rPr>
                <w:rFonts w:ascii="Times New Roman" w:hAnsi="Times New Roman"/>
                <w:sz w:val="26"/>
                <w:szCs w:val="26"/>
              </w:rPr>
              <w:t>ониторинг результатов межведомственной деятел</w:t>
            </w:r>
            <w:r w:rsidRPr="009230B4">
              <w:rPr>
                <w:rFonts w:ascii="Times New Roman" w:hAnsi="Times New Roman"/>
                <w:sz w:val="26"/>
                <w:szCs w:val="26"/>
              </w:rPr>
              <w:t>ь</w:t>
            </w:r>
            <w:r w:rsidRPr="009230B4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  <w:p w:rsidR="00A67125" w:rsidRPr="00232547" w:rsidRDefault="00232547" w:rsidP="004C0BEA">
            <w:pPr>
              <w:pStyle w:val="af1"/>
              <w:ind w:left="7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30B4">
              <w:rPr>
                <w:rFonts w:ascii="Times New Roman" w:hAnsi="Times New Roman"/>
                <w:sz w:val="26"/>
                <w:szCs w:val="26"/>
              </w:rPr>
              <w:t>по профилактике жестокого обращения и насилия в отн</w:t>
            </w:r>
            <w:r w:rsidRPr="009230B4">
              <w:rPr>
                <w:rFonts w:ascii="Times New Roman" w:hAnsi="Times New Roman"/>
                <w:sz w:val="26"/>
                <w:szCs w:val="26"/>
              </w:rPr>
              <w:t>о</w:t>
            </w:r>
            <w:r w:rsidRPr="009230B4">
              <w:rPr>
                <w:rFonts w:ascii="Times New Roman" w:hAnsi="Times New Roman"/>
                <w:sz w:val="26"/>
                <w:szCs w:val="26"/>
              </w:rPr>
              <w:t>шении детей</w:t>
            </w:r>
          </w:p>
        </w:tc>
        <w:tc>
          <w:tcPr>
            <w:tcW w:w="1560" w:type="dxa"/>
          </w:tcPr>
          <w:p w:rsidR="00A67125" w:rsidRPr="00E03E67" w:rsidRDefault="00232547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По итогам полугодия и года</w:t>
            </w:r>
          </w:p>
        </w:tc>
        <w:tc>
          <w:tcPr>
            <w:tcW w:w="6237" w:type="dxa"/>
          </w:tcPr>
          <w:p w:rsidR="00A67125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232547" w:rsidRDefault="00232547" w:rsidP="00232547">
            <w:pPr>
              <w:widowControl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5.1.7</w:t>
            </w:r>
          </w:p>
        </w:tc>
        <w:tc>
          <w:tcPr>
            <w:tcW w:w="6945" w:type="dxa"/>
          </w:tcPr>
          <w:p w:rsidR="00A67125" w:rsidRPr="00232547" w:rsidRDefault="00232547" w:rsidP="004C0BEA">
            <w:pPr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 xml:space="preserve">Мониторинг реализации </w:t>
            </w:r>
            <w:r w:rsidRPr="00232547">
              <w:rPr>
                <w:rFonts w:eastAsia="TimesNewRomanPSMT"/>
                <w:sz w:val="24"/>
                <w:szCs w:val="24"/>
              </w:rPr>
              <w:t>порядка межведомственного взаим</w:t>
            </w:r>
            <w:r w:rsidRPr="00232547">
              <w:rPr>
                <w:rFonts w:eastAsia="TimesNewRomanPSMT"/>
                <w:sz w:val="24"/>
                <w:szCs w:val="24"/>
              </w:rPr>
              <w:t>о</w:t>
            </w:r>
            <w:r w:rsidRPr="00232547">
              <w:rPr>
                <w:rFonts w:eastAsia="TimesNewRomanPSMT"/>
                <w:sz w:val="24"/>
                <w:szCs w:val="24"/>
              </w:rPr>
              <w:t>действия муниципальных комиссий по делам несовершенноле</w:t>
            </w:r>
            <w:r w:rsidRPr="00232547">
              <w:rPr>
                <w:rFonts w:eastAsia="TimesNewRomanPSMT"/>
                <w:sz w:val="24"/>
                <w:szCs w:val="24"/>
              </w:rPr>
              <w:t>т</w:t>
            </w:r>
            <w:r w:rsidRPr="00232547">
              <w:rPr>
                <w:rFonts w:eastAsia="TimesNewRomanPSMT"/>
                <w:sz w:val="24"/>
                <w:szCs w:val="24"/>
              </w:rPr>
              <w:t>них и защите их прав, действующих на территории Красноярск</w:t>
            </w:r>
            <w:r w:rsidRPr="00232547">
              <w:rPr>
                <w:rFonts w:eastAsia="TimesNewRomanPSMT"/>
                <w:sz w:val="24"/>
                <w:szCs w:val="24"/>
              </w:rPr>
              <w:t>о</w:t>
            </w:r>
            <w:r w:rsidRPr="00232547">
              <w:rPr>
                <w:rFonts w:eastAsia="TimesNewRomanPSMT"/>
                <w:sz w:val="24"/>
                <w:szCs w:val="24"/>
              </w:rPr>
              <w:t>го края и служб медиации (примирения) по реализации меди</w:t>
            </w:r>
            <w:r w:rsidRPr="00232547">
              <w:rPr>
                <w:rFonts w:eastAsia="TimesNewRomanPSMT"/>
                <w:sz w:val="24"/>
                <w:szCs w:val="24"/>
              </w:rPr>
              <w:t>а</w:t>
            </w:r>
            <w:r w:rsidRPr="00232547">
              <w:rPr>
                <w:rFonts w:eastAsia="TimesNewRomanPSMT"/>
                <w:sz w:val="24"/>
                <w:szCs w:val="24"/>
              </w:rPr>
              <w:t>тивных (восстановительных) программ в отношении несове</w:t>
            </w:r>
            <w:r w:rsidRPr="00232547">
              <w:rPr>
                <w:rFonts w:eastAsia="TimesNewRomanPSMT"/>
                <w:sz w:val="24"/>
                <w:szCs w:val="24"/>
              </w:rPr>
              <w:t>р</w:t>
            </w:r>
            <w:r w:rsidRPr="00232547">
              <w:rPr>
                <w:rFonts w:eastAsia="TimesNewRomanPSMT"/>
                <w:sz w:val="24"/>
                <w:szCs w:val="24"/>
              </w:rPr>
              <w:t>шенноле</w:t>
            </w:r>
            <w:r w:rsidRPr="00232547">
              <w:rPr>
                <w:rFonts w:eastAsia="TimesNewRomanPSMT"/>
                <w:sz w:val="24"/>
                <w:szCs w:val="24"/>
              </w:rPr>
              <w:t>т</w:t>
            </w:r>
            <w:r w:rsidRPr="00232547">
              <w:rPr>
                <w:rFonts w:eastAsia="TimesNewRomanPSMT"/>
                <w:sz w:val="24"/>
                <w:szCs w:val="24"/>
              </w:rPr>
              <w:t>них</w:t>
            </w:r>
          </w:p>
        </w:tc>
        <w:tc>
          <w:tcPr>
            <w:tcW w:w="1560" w:type="dxa"/>
          </w:tcPr>
          <w:p w:rsidR="00A67125" w:rsidRPr="00E03E67" w:rsidRDefault="00232547" w:rsidP="00870A37">
            <w:pPr>
              <w:widowControl/>
              <w:ind w:left="142"/>
              <w:jc w:val="both"/>
              <w:rPr>
                <w:color w:val="FF0000"/>
                <w:sz w:val="24"/>
                <w:szCs w:val="24"/>
              </w:rPr>
            </w:pPr>
            <w:r w:rsidRPr="00D421D3">
              <w:rPr>
                <w:sz w:val="24"/>
                <w:szCs w:val="24"/>
              </w:rPr>
              <w:t>По итогам полугодия и года</w:t>
            </w:r>
          </w:p>
        </w:tc>
        <w:tc>
          <w:tcPr>
            <w:tcW w:w="6237" w:type="dxa"/>
          </w:tcPr>
          <w:p w:rsidR="00A67125" w:rsidRPr="00E03E67" w:rsidRDefault="00765D3D" w:rsidP="004C0BEA">
            <w:pPr>
              <w:widowControl/>
              <w:ind w:left="71"/>
              <w:jc w:val="both"/>
              <w:rPr>
                <w:color w:val="FF0000"/>
                <w:sz w:val="24"/>
                <w:szCs w:val="24"/>
              </w:rPr>
            </w:pPr>
            <w:r w:rsidRPr="00CC6735">
              <w:rPr>
                <w:sz w:val="24"/>
                <w:szCs w:val="24"/>
              </w:rPr>
              <w:t>отдел по обеспечению деятельности КДН и ЗП</w:t>
            </w:r>
            <w:r w:rsidR="00232547">
              <w:rPr>
                <w:sz w:val="24"/>
                <w:szCs w:val="24"/>
              </w:rPr>
              <w:t>, ТОО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232547" w:rsidRDefault="00232547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5.2</w:t>
            </w:r>
          </w:p>
        </w:tc>
        <w:tc>
          <w:tcPr>
            <w:tcW w:w="6945" w:type="dxa"/>
          </w:tcPr>
          <w:p w:rsidR="00A67125" w:rsidRPr="00232547" w:rsidRDefault="00232547" w:rsidP="004C0BEA">
            <w:pPr>
              <w:ind w:left="71"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Анализ преступлений совершенных несовершеннолетними и в отношении них на территории района</w:t>
            </w:r>
          </w:p>
        </w:tc>
        <w:tc>
          <w:tcPr>
            <w:tcW w:w="1560" w:type="dxa"/>
          </w:tcPr>
          <w:p w:rsidR="00A67125" w:rsidRPr="00232547" w:rsidRDefault="00B26331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Ежеква</w:t>
            </w:r>
            <w:r w:rsidRPr="00232547">
              <w:rPr>
                <w:sz w:val="24"/>
                <w:szCs w:val="24"/>
              </w:rPr>
              <w:t>р</w:t>
            </w:r>
            <w:r w:rsidRPr="00232547">
              <w:rPr>
                <w:sz w:val="24"/>
                <w:szCs w:val="24"/>
              </w:rPr>
              <w:t>тально</w:t>
            </w:r>
          </w:p>
        </w:tc>
        <w:tc>
          <w:tcPr>
            <w:tcW w:w="6237" w:type="dxa"/>
          </w:tcPr>
          <w:p w:rsidR="00A67125" w:rsidRPr="00232547" w:rsidRDefault="00232547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232547">
              <w:rPr>
                <w:sz w:val="24"/>
                <w:szCs w:val="24"/>
              </w:rPr>
              <w:t>ОП № 5,9,10,11</w:t>
            </w:r>
          </w:p>
        </w:tc>
      </w:tr>
      <w:tr w:rsidR="00A67125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A67125" w:rsidRPr="00B26331" w:rsidRDefault="00B26331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5.3</w:t>
            </w:r>
          </w:p>
        </w:tc>
        <w:tc>
          <w:tcPr>
            <w:tcW w:w="6945" w:type="dxa"/>
          </w:tcPr>
          <w:p w:rsidR="00A67125" w:rsidRPr="00B26331" w:rsidRDefault="00B26331" w:rsidP="004C0BEA">
            <w:pPr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Подготовка информационных, справочных и аналитических м</w:t>
            </w:r>
            <w:r w:rsidRPr="00B26331">
              <w:rPr>
                <w:sz w:val="24"/>
                <w:szCs w:val="24"/>
              </w:rPr>
              <w:t>а</w:t>
            </w:r>
            <w:r w:rsidRPr="00B26331">
              <w:rPr>
                <w:sz w:val="24"/>
                <w:szCs w:val="24"/>
              </w:rPr>
              <w:t>териалов по вопросам, отнесенным к комп</w:t>
            </w:r>
            <w:r w:rsidRPr="00B26331">
              <w:rPr>
                <w:sz w:val="24"/>
                <w:szCs w:val="24"/>
              </w:rPr>
              <w:t>е</w:t>
            </w:r>
            <w:r w:rsidRPr="00B26331">
              <w:rPr>
                <w:sz w:val="24"/>
                <w:szCs w:val="24"/>
              </w:rPr>
              <w:t xml:space="preserve">тенции </w:t>
            </w:r>
            <w:proofErr w:type="spellStart"/>
            <w:r w:rsidRPr="00B26331">
              <w:rPr>
                <w:sz w:val="24"/>
                <w:szCs w:val="24"/>
              </w:rPr>
              <w:t>КДНиЗП</w:t>
            </w:r>
            <w:proofErr w:type="spellEnd"/>
            <w:r w:rsidRPr="00B26331">
              <w:rPr>
                <w:sz w:val="24"/>
                <w:szCs w:val="24"/>
              </w:rPr>
              <w:t xml:space="preserve"> (на основании запросов, поручений, протоколов и иных решений)</w:t>
            </w:r>
          </w:p>
        </w:tc>
        <w:tc>
          <w:tcPr>
            <w:tcW w:w="1560" w:type="dxa"/>
          </w:tcPr>
          <w:p w:rsidR="00A67125" w:rsidRPr="00B26331" w:rsidRDefault="00B26331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В течение года, с</w:t>
            </w:r>
            <w:r w:rsidRPr="00B26331">
              <w:rPr>
                <w:sz w:val="24"/>
                <w:szCs w:val="24"/>
              </w:rPr>
              <w:t>о</w:t>
            </w:r>
            <w:r w:rsidRPr="00B26331">
              <w:rPr>
                <w:sz w:val="24"/>
                <w:szCs w:val="24"/>
              </w:rPr>
              <w:t>гласно з</w:t>
            </w:r>
            <w:r w:rsidRPr="00B26331">
              <w:rPr>
                <w:sz w:val="24"/>
                <w:szCs w:val="24"/>
              </w:rPr>
              <w:t>а</w:t>
            </w:r>
            <w:r w:rsidRPr="00B26331">
              <w:rPr>
                <w:sz w:val="24"/>
                <w:szCs w:val="24"/>
              </w:rPr>
              <w:t>просам</w:t>
            </w:r>
          </w:p>
        </w:tc>
        <w:tc>
          <w:tcPr>
            <w:tcW w:w="6237" w:type="dxa"/>
          </w:tcPr>
          <w:p w:rsidR="00A67125" w:rsidRPr="00B26331" w:rsidRDefault="00B26331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отдел по обеспечению деятельности КДН и ЗП, члены КДН и ЗП</w:t>
            </w:r>
          </w:p>
        </w:tc>
      </w:tr>
      <w:tr w:rsidR="00B26331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26331" w:rsidRPr="00B26331" w:rsidRDefault="00B26331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5.4</w:t>
            </w:r>
          </w:p>
        </w:tc>
        <w:tc>
          <w:tcPr>
            <w:tcW w:w="6945" w:type="dxa"/>
          </w:tcPr>
          <w:p w:rsidR="00B26331" w:rsidRPr="00B26331" w:rsidRDefault="00B26331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Оказание методической помощи специалистам субъектов сист</w:t>
            </w:r>
            <w:r w:rsidRPr="00B26331">
              <w:rPr>
                <w:sz w:val="24"/>
                <w:szCs w:val="24"/>
              </w:rPr>
              <w:t>е</w:t>
            </w:r>
            <w:r w:rsidRPr="00B26331">
              <w:rPr>
                <w:sz w:val="24"/>
                <w:szCs w:val="24"/>
              </w:rPr>
              <w:t>мы профилактики</w:t>
            </w:r>
          </w:p>
        </w:tc>
        <w:tc>
          <w:tcPr>
            <w:tcW w:w="1560" w:type="dxa"/>
          </w:tcPr>
          <w:p w:rsidR="00B26331" w:rsidRPr="00B26331" w:rsidRDefault="00B26331" w:rsidP="002D6CF5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В течение года, по м</w:t>
            </w:r>
            <w:r w:rsidRPr="00B26331">
              <w:rPr>
                <w:sz w:val="24"/>
                <w:szCs w:val="24"/>
              </w:rPr>
              <w:t>е</w:t>
            </w:r>
            <w:r w:rsidRPr="00B26331">
              <w:rPr>
                <w:sz w:val="24"/>
                <w:szCs w:val="24"/>
              </w:rPr>
              <w:t>ре необх</w:t>
            </w:r>
            <w:r w:rsidRPr="00B26331">
              <w:rPr>
                <w:sz w:val="24"/>
                <w:szCs w:val="24"/>
              </w:rPr>
              <w:t>о</w:t>
            </w:r>
            <w:r w:rsidRPr="00B26331">
              <w:rPr>
                <w:sz w:val="24"/>
                <w:szCs w:val="24"/>
              </w:rPr>
              <w:t>димости</w:t>
            </w:r>
          </w:p>
        </w:tc>
        <w:tc>
          <w:tcPr>
            <w:tcW w:w="6237" w:type="dxa"/>
          </w:tcPr>
          <w:p w:rsidR="00B26331" w:rsidRPr="00B26331" w:rsidRDefault="00B26331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B26331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B26331" w:rsidRPr="00B26331" w:rsidRDefault="00B26331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5.5</w:t>
            </w:r>
          </w:p>
        </w:tc>
        <w:tc>
          <w:tcPr>
            <w:tcW w:w="6945" w:type="dxa"/>
          </w:tcPr>
          <w:p w:rsidR="00B26331" w:rsidRPr="00B26331" w:rsidRDefault="00B26331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Ознакомление членов комиссии с изменениями в законодател</w:t>
            </w:r>
            <w:r w:rsidRPr="00B26331">
              <w:rPr>
                <w:sz w:val="24"/>
                <w:szCs w:val="24"/>
              </w:rPr>
              <w:t>ь</w:t>
            </w:r>
            <w:r w:rsidRPr="00B26331">
              <w:rPr>
                <w:sz w:val="24"/>
                <w:szCs w:val="24"/>
              </w:rPr>
              <w:lastRenderedPageBreak/>
              <w:t>стве.</w:t>
            </w:r>
          </w:p>
        </w:tc>
        <w:tc>
          <w:tcPr>
            <w:tcW w:w="1560" w:type="dxa"/>
          </w:tcPr>
          <w:p w:rsidR="00B26331" w:rsidRPr="00B26331" w:rsidRDefault="00B26331" w:rsidP="002D6CF5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lastRenderedPageBreak/>
              <w:t xml:space="preserve">В течение </w:t>
            </w:r>
            <w:r w:rsidRPr="00B26331">
              <w:rPr>
                <w:sz w:val="24"/>
                <w:szCs w:val="24"/>
              </w:rPr>
              <w:lastRenderedPageBreak/>
              <w:t>года,</w:t>
            </w:r>
            <w:r w:rsidR="00803AC8">
              <w:rPr>
                <w:sz w:val="24"/>
                <w:szCs w:val="24"/>
              </w:rPr>
              <w:t xml:space="preserve"> </w:t>
            </w:r>
            <w:r w:rsidRPr="00B26331">
              <w:rPr>
                <w:sz w:val="24"/>
                <w:szCs w:val="24"/>
              </w:rPr>
              <w:t>по м</w:t>
            </w:r>
            <w:r w:rsidRPr="00B26331">
              <w:rPr>
                <w:sz w:val="24"/>
                <w:szCs w:val="24"/>
              </w:rPr>
              <w:t>е</w:t>
            </w:r>
            <w:r w:rsidRPr="00B26331">
              <w:rPr>
                <w:sz w:val="24"/>
                <w:szCs w:val="24"/>
              </w:rPr>
              <w:t>ре необх</w:t>
            </w:r>
            <w:r w:rsidRPr="00B26331">
              <w:rPr>
                <w:sz w:val="24"/>
                <w:szCs w:val="24"/>
              </w:rPr>
              <w:t>о</w:t>
            </w:r>
            <w:r w:rsidRPr="00B26331">
              <w:rPr>
                <w:sz w:val="24"/>
                <w:szCs w:val="24"/>
              </w:rPr>
              <w:t>димости</w:t>
            </w:r>
          </w:p>
        </w:tc>
        <w:tc>
          <w:tcPr>
            <w:tcW w:w="6237" w:type="dxa"/>
          </w:tcPr>
          <w:p w:rsidR="00B26331" w:rsidRPr="00B26331" w:rsidRDefault="00B26331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lastRenderedPageBreak/>
              <w:t>Лепе</w:t>
            </w:r>
            <w:r w:rsidRPr="00B26331">
              <w:rPr>
                <w:sz w:val="24"/>
                <w:szCs w:val="24"/>
              </w:rPr>
              <w:t>ш</w:t>
            </w:r>
            <w:r w:rsidRPr="00B26331">
              <w:rPr>
                <w:sz w:val="24"/>
                <w:szCs w:val="24"/>
              </w:rPr>
              <w:t>кина Т.А.</w:t>
            </w:r>
          </w:p>
          <w:p w:rsidR="00B26331" w:rsidRPr="00B26331" w:rsidRDefault="00B26331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</w:tr>
      <w:tr w:rsidR="00803AC8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03AC8" w:rsidRPr="00803AC8" w:rsidRDefault="00803AC8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lastRenderedPageBreak/>
              <w:t>5.6</w:t>
            </w:r>
          </w:p>
        </w:tc>
        <w:tc>
          <w:tcPr>
            <w:tcW w:w="6945" w:type="dxa"/>
          </w:tcPr>
          <w:p w:rsidR="00803AC8" w:rsidRPr="002408FA" w:rsidRDefault="00803AC8" w:rsidP="004C0BEA">
            <w:pPr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раздела комиссии</w:t>
            </w:r>
            <w:r w:rsidRPr="002408FA">
              <w:rPr>
                <w:sz w:val="24"/>
                <w:szCs w:val="24"/>
              </w:rPr>
              <w:t xml:space="preserve"> по делам несовершеннолетних и защите их прав на официальном сайте администрации города</w:t>
            </w:r>
          </w:p>
        </w:tc>
        <w:tc>
          <w:tcPr>
            <w:tcW w:w="1560" w:type="dxa"/>
          </w:tcPr>
          <w:p w:rsidR="00803AC8" w:rsidRPr="00B26331" w:rsidRDefault="00803AC8" w:rsidP="002D6CF5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803AC8" w:rsidRPr="00B26331" w:rsidRDefault="00803AC8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803AC8" w:rsidRPr="00E03E67" w:rsidTr="00942417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803AC8" w:rsidRPr="00F74C2A" w:rsidRDefault="00F74C2A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F74C2A">
              <w:rPr>
                <w:sz w:val="24"/>
                <w:szCs w:val="24"/>
              </w:rPr>
              <w:t>5.7</w:t>
            </w:r>
          </w:p>
        </w:tc>
        <w:tc>
          <w:tcPr>
            <w:tcW w:w="6945" w:type="dxa"/>
          </w:tcPr>
          <w:p w:rsidR="00803AC8" w:rsidRPr="00B26331" w:rsidRDefault="00F74C2A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7B2E6A">
              <w:rPr>
                <w:sz w:val="24"/>
                <w:szCs w:val="24"/>
              </w:rPr>
              <w:t>Проведение совещаний с руководителями учреждений образов</w:t>
            </w:r>
            <w:r w:rsidRPr="007B2E6A">
              <w:rPr>
                <w:sz w:val="24"/>
                <w:szCs w:val="24"/>
              </w:rPr>
              <w:t>а</w:t>
            </w:r>
            <w:r w:rsidRPr="007B2E6A">
              <w:rPr>
                <w:sz w:val="24"/>
                <w:szCs w:val="24"/>
              </w:rPr>
              <w:t>ния, здравоохранения, социальной защиты населения, отдела по делам несовершеннолетних управления внутренних дел, коми</w:t>
            </w:r>
            <w:r w:rsidRPr="007B2E6A">
              <w:rPr>
                <w:sz w:val="24"/>
                <w:szCs w:val="24"/>
              </w:rPr>
              <w:t>с</w:t>
            </w:r>
            <w:r w:rsidRPr="007B2E6A">
              <w:rPr>
                <w:sz w:val="24"/>
                <w:szCs w:val="24"/>
              </w:rPr>
              <w:t>сии по делам несовершеннолетних и защите их прав по орган</w:t>
            </w:r>
            <w:r w:rsidRPr="007B2E6A">
              <w:rPr>
                <w:sz w:val="24"/>
                <w:szCs w:val="24"/>
              </w:rPr>
              <w:t>и</w:t>
            </w:r>
            <w:r w:rsidRPr="007B2E6A">
              <w:rPr>
                <w:sz w:val="24"/>
                <w:szCs w:val="24"/>
              </w:rPr>
              <w:t>зации межведомственного взаимодействия и координации эк</w:t>
            </w:r>
            <w:r w:rsidRPr="007B2E6A">
              <w:rPr>
                <w:sz w:val="24"/>
                <w:szCs w:val="24"/>
              </w:rPr>
              <w:t>с</w:t>
            </w:r>
            <w:r w:rsidRPr="007B2E6A">
              <w:rPr>
                <w:sz w:val="24"/>
                <w:szCs w:val="24"/>
              </w:rPr>
              <w:t>тренных действий по профилактике безнадзорности и правон</w:t>
            </w:r>
            <w:r w:rsidRPr="007B2E6A">
              <w:rPr>
                <w:sz w:val="24"/>
                <w:szCs w:val="24"/>
              </w:rPr>
              <w:t>а</w:t>
            </w:r>
            <w:r w:rsidRPr="007B2E6A">
              <w:rPr>
                <w:sz w:val="24"/>
                <w:szCs w:val="24"/>
              </w:rPr>
              <w:t>рушений несовершенноле</w:t>
            </w:r>
            <w:r w:rsidRPr="007B2E6A">
              <w:rPr>
                <w:sz w:val="24"/>
                <w:szCs w:val="24"/>
              </w:rPr>
              <w:t>т</w:t>
            </w:r>
            <w:r w:rsidRPr="007B2E6A">
              <w:rPr>
                <w:sz w:val="24"/>
                <w:szCs w:val="24"/>
              </w:rPr>
              <w:t>них.</w:t>
            </w:r>
          </w:p>
        </w:tc>
        <w:tc>
          <w:tcPr>
            <w:tcW w:w="1560" w:type="dxa"/>
          </w:tcPr>
          <w:p w:rsidR="00803AC8" w:rsidRPr="00B26331" w:rsidRDefault="00F74C2A" w:rsidP="002D6CF5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B2633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803AC8" w:rsidRPr="00B26331" w:rsidRDefault="00F74C2A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7B2E6A">
              <w:rPr>
                <w:sz w:val="24"/>
                <w:szCs w:val="24"/>
              </w:rPr>
              <w:t>КДН и ЗП, субъе</w:t>
            </w:r>
            <w:r w:rsidRPr="007B2E6A">
              <w:rPr>
                <w:sz w:val="24"/>
                <w:szCs w:val="24"/>
              </w:rPr>
              <w:t>к</w:t>
            </w:r>
            <w:r w:rsidRPr="007B2E6A">
              <w:rPr>
                <w:sz w:val="24"/>
                <w:szCs w:val="24"/>
              </w:rPr>
              <w:t>ты профилактики</w:t>
            </w:r>
          </w:p>
        </w:tc>
      </w:tr>
    </w:tbl>
    <w:p w:rsidR="000E693A" w:rsidRPr="00E03E67" w:rsidRDefault="000E693A" w:rsidP="00870A37">
      <w:pPr>
        <w:widowControl/>
        <w:ind w:left="142"/>
        <w:jc w:val="both"/>
        <w:rPr>
          <w:b/>
          <w:bCs/>
          <w:color w:val="FF0000"/>
          <w:sz w:val="24"/>
          <w:szCs w:val="24"/>
        </w:rPr>
      </w:pPr>
    </w:p>
    <w:p w:rsidR="000E693A" w:rsidRPr="00803AC8" w:rsidRDefault="000E693A" w:rsidP="00870A37">
      <w:pPr>
        <w:widowControl/>
        <w:ind w:left="142"/>
        <w:jc w:val="both"/>
        <w:rPr>
          <w:b/>
          <w:bCs/>
          <w:sz w:val="24"/>
          <w:szCs w:val="24"/>
        </w:rPr>
      </w:pPr>
      <w:r w:rsidRPr="00803AC8">
        <w:rPr>
          <w:b/>
          <w:bCs/>
          <w:sz w:val="24"/>
          <w:szCs w:val="24"/>
          <w:lang w:val="en-US"/>
        </w:rPr>
        <w:t>V</w:t>
      </w:r>
      <w:r w:rsidR="00634B8B" w:rsidRPr="00803AC8">
        <w:rPr>
          <w:b/>
          <w:bCs/>
          <w:sz w:val="24"/>
          <w:szCs w:val="24"/>
          <w:lang w:val="en-US"/>
        </w:rPr>
        <w:t>I</w:t>
      </w:r>
      <w:r w:rsidRPr="00803AC8">
        <w:rPr>
          <w:b/>
          <w:bCs/>
          <w:sz w:val="24"/>
          <w:szCs w:val="24"/>
        </w:rPr>
        <w:t>. Текущие мероприятия</w:t>
      </w:r>
    </w:p>
    <w:tbl>
      <w:tblPr>
        <w:tblW w:w="154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945"/>
        <w:gridCol w:w="1560"/>
        <w:gridCol w:w="6237"/>
      </w:tblGrid>
      <w:tr w:rsidR="00796F00" w:rsidRPr="00803AC8" w:rsidTr="004C0BE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96F00" w:rsidRPr="00803AC8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6.1</w:t>
            </w:r>
          </w:p>
        </w:tc>
        <w:tc>
          <w:tcPr>
            <w:tcW w:w="6945" w:type="dxa"/>
          </w:tcPr>
          <w:p w:rsidR="00796F00" w:rsidRPr="00803AC8" w:rsidRDefault="00796F00" w:rsidP="00901B60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Контроль исполнения постановлений о наложении администр</w:t>
            </w:r>
            <w:r w:rsidRPr="00803AC8">
              <w:rPr>
                <w:sz w:val="24"/>
                <w:szCs w:val="24"/>
              </w:rPr>
              <w:t>а</w:t>
            </w:r>
            <w:r w:rsidRPr="00803AC8">
              <w:rPr>
                <w:sz w:val="24"/>
                <w:szCs w:val="24"/>
              </w:rPr>
              <w:t>тивных наказаний в виде штр</w:t>
            </w:r>
            <w:r w:rsidRPr="00803AC8">
              <w:rPr>
                <w:sz w:val="24"/>
                <w:szCs w:val="24"/>
              </w:rPr>
              <w:t>а</w:t>
            </w:r>
            <w:r w:rsidRPr="00803AC8">
              <w:rPr>
                <w:sz w:val="24"/>
                <w:szCs w:val="24"/>
              </w:rPr>
              <w:t>фа</w:t>
            </w:r>
          </w:p>
        </w:tc>
        <w:tc>
          <w:tcPr>
            <w:tcW w:w="1560" w:type="dxa"/>
          </w:tcPr>
          <w:p w:rsidR="00796F00" w:rsidRPr="00803AC8" w:rsidRDefault="00796F00" w:rsidP="00901B60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796F00" w:rsidRPr="00803AC8" w:rsidRDefault="00796F00" w:rsidP="00901B60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796F00" w:rsidRPr="00803AC8" w:rsidTr="004C0BE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96F00" w:rsidRPr="00803AC8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6.2</w:t>
            </w:r>
          </w:p>
        </w:tc>
        <w:tc>
          <w:tcPr>
            <w:tcW w:w="6945" w:type="dxa"/>
          </w:tcPr>
          <w:p w:rsidR="00796F00" w:rsidRPr="00803AC8" w:rsidRDefault="00796F00" w:rsidP="00901B60">
            <w:pPr>
              <w:widowControl/>
              <w:ind w:left="71"/>
              <w:jc w:val="both"/>
              <w:rPr>
                <w:sz w:val="24"/>
                <w:szCs w:val="24"/>
              </w:rPr>
            </w:pPr>
            <w:proofErr w:type="gramStart"/>
            <w:r w:rsidRPr="00803AC8">
              <w:rPr>
                <w:sz w:val="24"/>
                <w:szCs w:val="24"/>
              </w:rPr>
              <w:t>Контроль за</w:t>
            </w:r>
            <w:proofErr w:type="gramEnd"/>
            <w:r w:rsidRPr="00803AC8">
              <w:rPr>
                <w:sz w:val="24"/>
                <w:szCs w:val="24"/>
              </w:rPr>
              <w:t xml:space="preserve"> исполнением постановлений и решений КДН и ЗП и реализацией утвержденных механизмов межведомственного взаимодействия (комплексные планы профилактической раб</w:t>
            </w:r>
            <w:r w:rsidRPr="00803AC8">
              <w:rPr>
                <w:sz w:val="24"/>
                <w:szCs w:val="24"/>
              </w:rPr>
              <w:t>о</w:t>
            </w:r>
            <w:r w:rsidRPr="00803AC8">
              <w:rPr>
                <w:sz w:val="24"/>
                <w:szCs w:val="24"/>
              </w:rPr>
              <w:t>ты, порядки межведомственного взаимодействия, о</w:t>
            </w:r>
            <w:r w:rsidRPr="00803AC8">
              <w:rPr>
                <w:sz w:val="24"/>
                <w:szCs w:val="24"/>
              </w:rPr>
              <w:t>р</w:t>
            </w:r>
            <w:r w:rsidRPr="00803AC8">
              <w:rPr>
                <w:sz w:val="24"/>
                <w:szCs w:val="24"/>
              </w:rPr>
              <w:t>ганизация ИПР)</w:t>
            </w:r>
          </w:p>
        </w:tc>
        <w:tc>
          <w:tcPr>
            <w:tcW w:w="1560" w:type="dxa"/>
          </w:tcPr>
          <w:p w:rsidR="00796F00" w:rsidRPr="00803AC8" w:rsidRDefault="00796F00" w:rsidP="00901B60">
            <w:pPr>
              <w:widowControl/>
              <w:ind w:left="7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</w:tcPr>
          <w:p w:rsidR="00796F00" w:rsidRPr="00803AC8" w:rsidRDefault="00796F00" w:rsidP="00901B60">
            <w:pPr>
              <w:widowControl/>
              <w:ind w:left="71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отдел по обеспечению деятельности КДН и ЗП</w:t>
            </w:r>
          </w:p>
        </w:tc>
      </w:tr>
      <w:tr w:rsidR="00796F00" w:rsidRPr="00803AC8" w:rsidTr="004C0BE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96F00" w:rsidRPr="00803AC8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6.3</w:t>
            </w:r>
          </w:p>
        </w:tc>
        <w:tc>
          <w:tcPr>
            <w:tcW w:w="6945" w:type="dxa"/>
          </w:tcPr>
          <w:p w:rsidR="00796F00" w:rsidRPr="00803AC8" w:rsidRDefault="00796F0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96F00" w:rsidRPr="00803AC8" w:rsidRDefault="00796F00" w:rsidP="004C0BEA">
            <w:pPr>
              <w:widowControl/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F00" w:rsidRPr="00803AC8" w:rsidRDefault="00796F0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</w:tr>
      <w:tr w:rsidR="00796F00" w:rsidRPr="00803AC8" w:rsidTr="004C0BE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96F00" w:rsidRPr="00803AC8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6.4</w:t>
            </w:r>
          </w:p>
        </w:tc>
        <w:tc>
          <w:tcPr>
            <w:tcW w:w="6945" w:type="dxa"/>
          </w:tcPr>
          <w:p w:rsidR="00796F00" w:rsidRPr="00803AC8" w:rsidRDefault="00796F0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96F00" w:rsidRPr="00803AC8" w:rsidRDefault="00796F00" w:rsidP="004C0BEA">
            <w:pPr>
              <w:widowControl/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F00" w:rsidRPr="00803AC8" w:rsidRDefault="00796F0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</w:tr>
      <w:tr w:rsidR="00796F00" w:rsidRPr="00803AC8" w:rsidTr="004C0BEA">
        <w:tblPrEx>
          <w:tblCellMar>
            <w:top w:w="0" w:type="dxa"/>
            <w:bottom w:w="0" w:type="dxa"/>
          </w:tblCellMar>
        </w:tblPrEx>
        <w:tc>
          <w:tcPr>
            <w:tcW w:w="710" w:type="dxa"/>
          </w:tcPr>
          <w:p w:rsidR="00796F00" w:rsidRPr="00803AC8" w:rsidRDefault="00796F00" w:rsidP="00870A37">
            <w:pPr>
              <w:widowControl/>
              <w:ind w:left="142"/>
              <w:jc w:val="both"/>
              <w:rPr>
                <w:sz w:val="24"/>
                <w:szCs w:val="24"/>
              </w:rPr>
            </w:pPr>
            <w:r w:rsidRPr="00803AC8">
              <w:rPr>
                <w:sz w:val="24"/>
                <w:szCs w:val="24"/>
              </w:rPr>
              <w:t>6.5</w:t>
            </w:r>
          </w:p>
        </w:tc>
        <w:tc>
          <w:tcPr>
            <w:tcW w:w="6945" w:type="dxa"/>
          </w:tcPr>
          <w:p w:rsidR="00796F00" w:rsidRPr="00803AC8" w:rsidRDefault="00796F0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96F00" w:rsidRPr="00803AC8" w:rsidRDefault="00796F00" w:rsidP="004C0BEA">
            <w:pPr>
              <w:widowControl/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F00" w:rsidRPr="00803AC8" w:rsidRDefault="00796F00" w:rsidP="004C0BEA">
            <w:pPr>
              <w:widowControl/>
              <w:ind w:left="71"/>
              <w:jc w:val="both"/>
              <w:rPr>
                <w:sz w:val="24"/>
                <w:szCs w:val="24"/>
              </w:rPr>
            </w:pPr>
          </w:p>
        </w:tc>
      </w:tr>
    </w:tbl>
    <w:p w:rsidR="000E693A" w:rsidRDefault="000E693A" w:rsidP="00870A37">
      <w:pPr>
        <w:widowControl/>
        <w:rPr>
          <w:color w:val="FF0000"/>
        </w:rPr>
      </w:pPr>
    </w:p>
    <w:p w:rsidR="00F74C2A" w:rsidRDefault="00F74C2A" w:rsidP="00F74C2A">
      <w:pPr>
        <w:jc w:val="both"/>
        <w:rPr>
          <w:sz w:val="24"/>
          <w:szCs w:val="24"/>
          <w:u w:val="single"/>
        </w:rPr>
      </w:pPr>
      <w:r w:rsidRPr="00C43342">
        <w:rPr>
          <w:sz w:val="24"/>
          <w:szCs w:val="24"/>
          <w:u w:val="single"/>
        </w:rPr>
        <w:t>План работы комиссии может быть скорректирован с учетом рекомендаций</w:t>
      </w:r>
      <w:r>
        <w:rPr>
          <w:sz w:val="24"/>
          <w:szCs w:val="24"/>
          <w:u w:val="single"/>
        </w:rPr>
        <w:t xml:space="preserve"> городской,</w:t>
      </w:r>
      <w:r w:rsidRPr="00C4334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краевой </w:t>
      </w:r>
      <w:r w:rsidRPr="00C43342">
        <w:rPr>
          <w:sz w:val="24"/>
          <w:szCs w:val="24"/>
          <w:u w:val="single"/>
        </w:rPr>
        <w:t>комиссии</w:t>
      </w:r>
      <w:r>
        <w:rPr>
          <w:sz w:val="24"/>
          <w:szCs w:val="24"/>
          <w:u w:val="single"/>
        </w:rPr>
        <w:t>,</w:t>
      </w:r>
      <w:r w:rsidRPr="00C43342">
        <w:rPr>
          <w:sz w:val="24"/>
          <w:szCs w:val="24"/>
          <w:u w:val="single"/>
        </w:rPr>
        <w:t xml:space="preserve"> по инициативе председателя</w:t>
      </w:r>
      <w:r>
        <w:rPr>
          <w:sz w:val="24"/>
          <w:szCs w:val="24"/>
          <w:u w:val="single"/>
        </w:rPr>
        <w:t xml:space="preserve"> комиссии, либо членов комиссии</w:t>
      </w:r>
      <w:r w:rsidRPr="00C43342">
        <w:rPr>
          <w:sz w:val="24"/>
          <w:szCs w:val="24"/>
          <w:u w:val="single"/>
        </w:rPr>
        <w:t xml:space="preserve">. </w:t>
      </w:r>
    </w:p>
    <w:p w:rsidR="00F74C2A" w:rsidRPr="00C43342" w:rsidRDefault="00F74C2A" w:rsidP="00F74C2A">
      <w:pPr>
        <w:jc w:val="both"/>
        <w:rPr>
          <w:sz w:val="24"/>
          <w:szCs w:val="24"/>
          <w:u w:val="single"/>
        </w:rPr>
      </w:pPr>
      <w:r w:rsidRPr="00C43342">
        <w:rPr>
          <w:sz w:val="24"/>
          <w:szCs w:val="24"/>
          <w:u w:val="single"/>
        </w:rPr>
        <w:t>Могут проводиться внеплановые заседания комиссии по рассмотрению иных вопросов.</w:t>
      </w:r>
    </w:p>
    <w:p w:rsidR="00F74C2A" w:rsidRPr="00E03E67" w:rsidRDefault="00F74C2A" w:rsidP="00870A37">
      <w:pPr>
        <w:widowControl/>
        <w:rPr>
          <w:color w:val="FF0000"/>
        </w:rPr>
      </w:pPr>
    </w:p>
    <w:sectPr w:rsidR="00F74C2A" w:rsidRPr="00E03E67" w:rsidSect="008C4B3A">
      <w:pgSz w:w="16840" w:h="11907" w:orient="landscape"/>
      <w:pgMar w:top="284" w:right="426" w:bottom="709" w:left="1134" w:header="397" w:footer="39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1A4" w:rsidRDefault="009841A4" w:rsidP="00F20261">
      <w:r>
        <w:separator/>
      </w:r>
    </w:p>
  </w:endnote>
  <w:endnote w:type="continuationSeparator" w:id="0">
    <w:p w:rsidR="009841A4" w:rsidRDefault="009841A4" w:rsidP="00F2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1A4" w:rsidRDefault="009841A4" w:rsidP="00F20261">
      <w:r>
        <w:separator/>
      </w:r>
    </w:p>
  </w:footnote>
  <w:footnote w:type="continuationSeparator" w:id="0">
    <w:p w:rsidR="009841A4" w:rsidRDefault="009841A4" w:rsidP="00F20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18D3"/>
    <w:multiLevelType w:val="multilevel"/>
    <w:tmpl w:val="4AD05C4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D4A70"/>
    <w:multiLevelType w:val="hybridMultilevel"/>
    <w:tmpl w:val="F53469E6"/>
    <w:lvl w:ilvl="0" w:tplc="93161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24608"/>
    <w:multiLevelType w:val="hybridMultilevel"/>
    <w:tmpl w:val="916684EC"/>
    <w:lvl w:ilvl="0" w:tplc="BF827C0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576DB"/>
    <w:multiLevelType w:val="hybridMultilevel"/>
    <w:tmpl w:val="C068DD2A"/>
    <w:lvl w:ilvl="0" w:tplc="8138E9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E861BB"/>
    <w:multiLevelType w:val="hybridMultilevel"/>
    <w:tmpl w:val="13A64A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E849B3"/>
    <w:multiLevelType w:val="hybridMultilevel"/>
    <w:tmpl w:val="4448D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6A4170"/>
    <w:multiLevelType w:val="hybridMultilevel"/>
    <w:tmpl w:val="D892D0DA"/>
    <w:lvl w:ilvl="0" w:tplc="E2069E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8A"/>
    <w:rsid w:val="00006A3B"/>
    <w:rsid w:val="00013732"/>
    <w:rsid w:val="000141BE"/>
    <w:rsid w:val="00026D2B"/>
    <w:rsid w:val="00030C61"/>
    <w:rsid w:val="0003224E"/>
    <w:rsid w:val="0004261D"/>
    <w:rsid w:val="00047C74"/>
    <w:rsid w:val="00056F36"/>
    <w:rsid w:val="00072160"/>
    <w:rsid w:val="00097B9E"/>
    <w:rsid w:val="000A156D"/>
    <w:rsid w:val="000D6373"/>
    <w:rsid w:val="000E693A"/>
    <w:rsid w:val="000F0D21"/>
    <w:rsid w:val="000F11CE"/>
    <w:rsid w:val="000F328F"/>
    <w:rsid w:val="000F72C8"/>
    <w:rsid w:val="00106B74"/>
    <w:rsid w:val="00110773"/>
    <w:rsid w:val="00115A60"/>
    <w:rsid w:val="0011676B"/>
    <w:rsid w:val="00116819"/>
    <w:rsid w:val="00120438"/>
    <w:rsid w:val="001305EF"/>
    <w:rsid w:val="00135380"/>
    <w:rsid w:val="00135D74"/>
    <w:rsid w:val="00160406"/>
    <w:rsid w:val="00171EFF"/>
    <w:rsid w:val="00174B67"/>
    <w:rsid w:val="0017738D"/>
    <w:rsid w:val="00190D9D"/>
    <w:rsid w:val="00193005"/>
    <w:rsid w:val="001B0B9D"/>
    <w:rsid w:val="001B1CE5"/>
    <w:rsid w:val="001B347F"/>
    <w:rsid w:val="001C1FF1"/>
    <w:rsid w:val="001D20B1"/>
    <w:rsid w:val="001E3E9A"/>
    <w:rsid w:val="001E487F"/>
    <w:rsid w:val="001E5699"/>
    <w:rsid w:val="001E633A"/>
    <w:rsid w:val="001F3E97"/>
    <w:rsid w:val="001F403F"/>
    <w:rsid w:val="002077B8"/>
    <w:rsid w:val="00211CA2"/>
    <w:rsid w:val="0021639B"/>
    <w:rsid w:val="00220136"/>
    <w:rsid w:val="00227BF6"/>
    <w:rsid w:val="00232547"/>
    <w:rsid w:val="00235447"/>
    <w:rsid w:val="00250735"/>
    <w:rsid w:val="002644DD"/>
    <w:rsid w:val="00265061"/>
    <w:rsid w:val="0026544C"/>
    <w:rsid w:val="00270D97"/>
    <w:rsid w:val="002746BA"/>
    <w:rsid w:val="00281735"/>
    <w:rsid w:val="00282535"/>
    <w:rsid w:val="00284348"/>
    <w:rsid w:val="00284A2C"/>
    <w:rsid w:val="002853DC"/>
    <w:rsid w:val="002A306D"/>
    <w:rsid w:val="002B2718"/>
    <w:rsid w:val="002B3CB2"/>
    <w:rsid w:val="002C3CDB"/>
    <w:rsid w:val="002C4D64"/>
    <w:rsid w:val="002D2F6E"/>
    <w:rsid w:val="002D30AD"/>
    <w:rsid w:val="002D315A"/>
    <w:rsid w:val="002D6CF5"/>
    <w:rsid w:val="002E6BA5"/>
    <w:rsid w:val="002F43D0"/>
    <w:rsid w:val="00300175"/>
    <w:rsid w:val="00305D72"/>
    <w:rsid w:val="00306C87"/>
    <w:rsid w:val="0031488D"/>
    <w:rsid w:val="003352A1"/>
    <w:rsid w:val="00337554"/>
    <w:rsid w:val="00343B29"/>
    <w:rsid w:val="003521A5"/>
    <w:rsid w:val="003604FB"/>
    <w:rsid w:val="00363FA3"/>
    <w:rsid w:val="00367571"/>
    <w:rsid w:val="00373F6B"/>
    <w:rsid w:val="00377E77"/>
    <w:rsid w:val="003828FA"/>
    <w:rsid w:val="003A0FF1"/>
    <w:rsid w:val="003A3CDB"/>
    <w:rsid w:val="003A761F"/>
    <w:rsid w:val="003C20CE"/>
    <w:rsid w:val="003D4EB3"/>
    <w:rsid w:val="003D5535"/>
    <w:rsid w:val="003F14E1"/>
    <w:rsid w:val="00406390"/>
    <w:rsid w:val="00414A75"/>
    <w:rsid w:val="00417A61"/>
    <w:rsid w:val="00421483"/>
    <w:rsid w:val="004433CF"/>
    <w:rsid w:val="00445C90"/>
    <w:rsid w:val="00451BDB"/>
    <w:rsid w:val="00457D4E"/>
    <w:rsid w:val="004A7B08"/>
    <w:rsid w:val="004B0EE0"/>
    <w:rsid w:val="004B64CE"/>
    <w:rsid w:val="004C0B80"/>
    <w:rsid w:val="004C0BEA"/>
    <w:rsid w:val="004D2F9B"/>
    <w:rsid w:val="004F232B"/>
    <w:rsid w:val="004F46EB"/>
    <w:rsid w:val="005037AE"/>
    <w:rsid w:val="005070D0"/>
    <w:rsid w:val="005139E6"/>
    <w:rsid w:val="005151C8"/>
    <w:rsid w:val="00515A1F"/>
    <w:rsid w:val="00520E97"/>
    <w:rsid w:val="005213AA"/>
    <w:rsid w:val="005247C6"/>
    <w:rsid w:val="0052494B"/>
    <w:rsid w:val="00530BAC"/>
    <w:rsid w:val="0054498F"/>
    <w:rsid w:val="00545038"/>
    <w:rsid w:val="005478D7"/>
    <w:rsid w:val="005527F4"/>
    <w:rsid w:val="00552C27"/>
    <w:rsid w:val="00565F1A"/>
    <w:rsid w:val="00582AB1"/>
    <w:rsid w:val="005832EE"/>
    <w:rsid w:val="00583D46"/>
    <w:rsid w:val="005B09C4"/>
    <w:rsid w:val="005B4B19"/>
    <w:rsid w:val="005D1ADA"/>
    <w:rsid w:val="005E0D47"/>
    <w:rsid w:val="005F2112"/>
    <w:rsid w:val="005F2E40"/>
    <w:rsid w:val="00601409"/>
    <w:rsid w:val="00603E86"/>
    <w:rsid w:val="00606EAA"/>
    <w:rsid w:val="00612135"/>
    <w:rsid w:val="006135A8"/>
    <w:rsid w:val="00622310"/>
    <w:rsid w:val="00623D08"/>
    <w:rsid w:val="00625E0A"/>
    <w:rsid w:val="00634B8B"/>
    <w:rsid w:val="0063678B"/>
    <w:rsid w:val="00642EFA"/>
    <w:rsid w:val="00656928"/>
    <w:rsid w:val="0066500C"/>
    <w:rsid w:val="006673CF"/>
    <w:rsid w:val="00674055"/>
    <w:rsid w:val="00682198"/>
    <w:rsid w:val="00685E48"/>
    <w:rsid w:val="00686B1F"/>
    <w:rsid w:val="00695B89"/>
    <w:rsid w:val="006A7BE4"/>
    <w:rsid w:val="006B106E"/>
    <w:rsid w:val="006B518A"/>
    <w:rsid w:val="006B6459"/>
    <w:rsid w:val="006B7733"/>
    <w:rsid w:val="006D6B4A"/>
    <w:rsid w:val="0071003C"/>
    <w:rsid w:val="007124AC"/>
    <w:rsid w:val="0071344F"/>
    <w:rsid w:val="00724D2E"/>
    <w:rsid w:val="00742180"/>
    <w:rsid w:val="0074566E"/>
    <w:rsid w:val="00745B31"/>
    <w:rsid w:val="007460E3"/>
    <w:rsid w:val="00746103"/>
    <w:rsid w:val="007476D6"/>
    <w:rsid w:val="00755111"/>
    <w:rsid w:val="0075717C"/>
    <w:rsid w:val="00765D3D"/>
    <w:rsid w:val="007676E3"/>
    <w:rsid w:val="0077080F"/>
    <w:rsid w:val="00776DEC"/>
    <w:rsid w:val="00777AB2"/>
    <w:rsid w:val="00781A34"/>
    <w:rsid w:val="0078315B"/>
    <w:rsid w:val="00792099"/>
    <w:rsid w:val="00796F00"/>
    <w:rsid w:val="007A681E"/>
    <w:rsid w:val="007A6DC4"/>
    <w:rsid w:val="007A7CA5"/>
    <w:rsid w:val="007B07B7"/>
    <w:rsid w:val="007B2E6A"/>
    <w:rsid w:val="007C2910"/>
    <w:rsid w:val="007C40A7"/>
    <w:rsid w:val="007C6E07"/>
    <w:rsid w:val="007D0D98"/>
    <w:rsid w:val="007E6DAA"/>
    <w:rsid w:val="007F2BF8"/>
    <w:rsid w:val="007F77C4"/>
    <w:rsid w:val="00801983"/>
    <w:rsid w:val="00803AC8"/>
    <w:rsid w:val="00811D03"/>
    <w:rsid w:val="008128DA"/>
    <w:rsid w:val="00844489"/>
    <w:rsid w:val="00845173"/>
    <w:rsid w:val="00852F08"/>
    <w:rsid w:val="00854EBD"/>
    <w:rsid w:val="008559DB"/>
    <w:rsid w:val="0085787E"/>
    <w:rsid w:val="00860FD9"/>
    <w:rsid w:val="0086153C"/>
    <w:rsid w:val="00865E7A"/>
    <w:rsid w:val="00870A37"/>
    <w:rsid w:val="00882620"/>
    <w:rsid w:val="008912B4"/>
    <w:rsid w:val="00891C4C"/>
    <w:rsid w:val="008A1CFF"/>
    <w:rsid w:val="008B29D6"/>
    <w:rsid w:val="008C4B3A"/>
    <w:rsid w:val="008D4043"/>
    <w:rsid w:val="008F7DE9"/>
    <w:rsid w:val="00901B60"/>
    <w:rsid w:val="00906024"/>
    <w:rsid w:val="00916E35"/>
    <w:rsid w:val="009229D2"/>
    <w:rsid w:val="00923AEE"/>
    <w:rsid w:val="00930F25"/>
    <w:rsid w:val="009377B4"/>
    <w:rsid w:val="00942417"/>
    <w:rsid w:val="00953690"/>
    <w:rsid w:val="00955729"/>
    <w:rsid w:val="00965916"/>
    <w:rsid w:val="00974A7F"/>
    <w:rsid w:val="00976B66"/>
    <w:rsid w:val="00983E8D"/>
    <w:rsid w:val="009841A4"/>
    <w:rsid w:val="009A0005"/>
    <w:rsid w:val="009C5611"/>
    <w:rsid w:val="009D2D9B"/>
    <w:rsid w:val="009D60FC"/>
    <w:rsid w:val="009E545B"/>
    <w:rsid w:val="009E55EC"/>
    <w:rsid w:val="009F7904"/>
    <w:rsid w:val="00A04547"/>
    <w:rsid w:val="00A10733"/>
    <w:rsid w:val="00A11D47"/>
    <w:rsid w:val="00A16216"/>
    <w:rsid w:val="00A34D37"/>
    <w:rsid w:val="00A37F8C"/>
    <w:rsid w:val="00A428E2"/>
    <w:rsid w:val="00A44323"/>
    <w:rsid w:val="00A55D3D"/>
    <w:rsid w:val="00A61515"/>
    <w:rsid w:val="00A645EF"/>
    <w:rsid w:val="00A67125"/>
    <w:rsid w:val="00A75239"/>
    <w:rsid w:val="00A832D3"/>
    <w:rsid w:val="00A84F90"/>
    <w:rsid w:val="00A874CD"/>
    <w:rsid w:val="00A922D8"/>
    <w:rsid w:val="00AB3FA3"/>
    <w:rsid w:val="00AC3C11"/>
    <w:rsid w:val="00AE3AE6"/>
    <w:rsid w:val="00B05AE8"/>
    <w:rsid w:val="00B12C67"/>
    <w:rsid w:val="00B23302"/>
    <w:rsid w:val="00B2415A"/>
    <w:rsid w:val="00B246FE"/>
    <w:rsid w:val="00B26331"/>
    <w:rsid w:val="00B37E3C"/>
    <w:rsid w:val="00B44D6D"/>
    <w:rsid w:val="00B51B5E"/>
    <w:rsid w:val="00B560CA"/>
    <w:rsid w:val="00B70F32"/>
    <w:rsid w:val="00B768B8"/>
    <w:rsid w:val="00B77A3F"/>
    <w:rsid w:val="00B87385"/>
    <w:rsid w:val="00BA1970"/>
    <w:rsid w:val="00BA1A73"/>
    <w:rsid w:val="00BA31A5"/>
    <w:rsid w:val="00BA670E"/>
    <w:rsid w:val="00BA6B02"/>
    <w:rsid w:val="00BB428C"/>
    <w:rsid w:val="00BC54F7"/>
    <w:rsid w:val="00BD169E"/>
    <w:rsid w:val="00BD6BCD"/>
    <w:rsid w:val="00BF6BA3"/>
    <w:rsid w:val="00C10106"/>
    <w:rsid w:val="00C1162D"/>
    <w:rsid w:val="00C200B1"/>
    <w:rsid w:val="00C42148"/>
    <w:rsid w:val="00C450C0"/>
    <w:rsid w:val="00C54321"/>
    <w:rsid w:val="00C5540A"/>
    <w:rsid w:val="00C669B3"/>
    <w:rsid w:val="00C70EA6"/>
    <w:rsid w:val="00C9007B"/>
    <w:rsid w:val="00C919E9"/>
    <w:rsid w:val="00CA2E2D"/>
    <w:rsid w:val="00CA6FAF"/>
    <w:rsid w:val="00CB2DAC"/>
    <w:rsid w:val="00CB3DDD"/>
    <w:rsid w:val="00CB4CA4"/>
    <w:rsid w:val="00CC1061"/>
    <w:rsid w:val="00CC4F0C"/>
    <w:rsid w:val="00CC6735"/>
    <w:rsid w:val="00CD1300"/>
    <w:rsid w:val="00CD4D63"/>
    <w:rsid w:val="00CF14E4"/>
    <w:rsid w:val="00CF74F7"/>
    <w:rsid w:val="00D055BC"/>
    <w:rsid w:val="00D06146"/>
    <w:rsid w:val="00D11556"/>
    <w:rsid w:val="00D11B90"/>
    <w:rsid w:val="00D2070E"/>
    <w:rsid w:val="00D24293"/>
    <w:rsid w:val="00D31A06"/>
    <w:rsid w:val="00D34D61"/>
    <w:rsid w:val="00D421D3"/>
    <w:rsid w:val="00D56E20"/>
    <w:rsid w:val="00D66251"/>
    <w:rsid w:val="00D70F3F"/>
    <w:rsid w:val="00D71E52"/>
    <w:rsid w:val="00D723F8"/>
    <w:rsid w:val="00D80684"/>
    <w:rsid w:val="00D862EF"/>
    <w:rsid w:val="00DA1E97"/>
    <w:rsid w:val="00DA6809"/>
    <w:rsid w:val="00DC1E1A"/>
    <w:rsid w:val="00DC5111"/>
    <w:rsid w:val="00DD7FE8"/>
    <w:rsid w:val="00DF14F2"/>
    <w:rsid w:val="00E03E67"/>
    <w:rsid w:val="00E05064"/>
    <w:rsid w:val="00E3276C"/>
    <w:rsid w:val="00E32DD7"/>
    <w:rsid w:val="00E36A9D"/>
    <w:rsid w:val="00E4029F"/>
    <w:rsid w:val="00E476D4"/>
    <w:rsid w:val="00E52FFF"/>
    <w:rsid w:val="00E55C69"/>
    <w:rsid w:val="00E60B9B"/>
    <w:rsid w:val="00E60EF4"/>
    <w:rsid w:val="00E73D46"/>
    <w:rsid w:val="00E7420A"/>
    <w:rsid w:val="00E768B3"/>
    <w:rsid w:val="00E817A8"/>
    <w:rsid w:val="00E81C92"/>
    <w:rsid w:val="00E82B3E"/>
    <w:rsid w:val="00E95A6E"/>
    <w:rsid w:val="00EB763E"/>
    <w:rsid w:val="00EC13B4"/>
    <w:rsid w:val="00ED15FB"/>
    <w:rsid w:val="00ED68E4"/>
    <w:rsid w:val="00EE6692"/>
    <w:rsid w:val="00EE68B5"/>
    <w:rsid w:val="00F0127F"/>
    <w:rsid w:val="00F017FB"/>
    <w:rsid w:val="00F2000F"/>
    <w:rsid w:val="00F20261"/>
    <w:rsid w:val="00F364A1"/>
    <w:rsid w:val="00F4487A"/>
    <w:rsid w:val="00F60EEA"/>
    <w:rsid w:val="00F646AE"/>
    <w:rsid w:val="00F65792"/>
    <w:rsid w:val="00F74C2A"/>
    <w:rsid w:val="00F81258"/>
    <w:rsid w:val="00F84BC4"/>
    <w:rsid w:val="00F855AF"/>
    <w:rsid w:val="00FA0FC2"/>
    <w:rsid w:val="00FA12C7"/>
    <w:rsid w:val="00FA4A88"/>
    <w:rsid w:val="00FB1231"/>
    <w:rsid w:val="00FC0C68"/>
    <w:rsid w:val="00FC5272"/>
    <w:rsid w:val="00FC72C5"/>
    <w:rsid w:val="00FE1141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5111"/>
    <w:pPr>
      <w:keepNext/>
      <w:widowControl/>
      <w:autoSpaceDE/>
      <w:autoSpaceDN/>
      <w:adjustRightInd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6544C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qFormat/>
    <w:rsid w:val="00DC5111"/>
    <w:pPr>
      <w:keepNext/>
      <w:widowControl/>
      <w:autoSpaceDE/>
      <w:autoSpaceDN/>
      <w:adjustRightInd/>
      <w:jc w:val="center"/>
      <w:outlineLvl w:val="4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3D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C5111"/>
    <w:pPr>
      <w:widowControl/>
      <w:autoSpaceDE/>
      <w:autoSpaceDN/>
      <w:adjustRightInd/>
      <w:jc w:val="center"/>
    </w:pPr>
    <w:rPr>
      <w:szCs w:val="24"/>
    </w:rPr>
  </w:style>
  <w:style w:type="paragraph" w:styleId="a4">
    <w:name w:val="Body Text Indent"/>
    <w:basedOn w:val="a"/>
    <w:rsid w:val="00DC5111"/>
    <w:pPr>
      <w:widowControl/>
      <w:autoSpaceDE/>
      <w:autoSpaceDN/>
      <w:adjustRightInd/>
      <w:ind w:firstLine="709"/>
    </w:pPr>
    <w:rPr>
      <w:sz w:val="24"/>
      <w:szCs w:val="24"/>
    </w:rPr>
  </w:style>
  <w:style w:type="paragraph" w:styleId="22">
    <w:name w:val="Body Text Indent 2"/>
    <w:basedOn w:val="a"/>
    <w:rsid w:val="00DC5111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paragraph" w:styleId="3">
    <w:name w:val="Body Text 3"/>
    <w:basedOn w:val="a"/>
    <w:link w:val="30"/>
    <w:rsid w:val="00DC5111"/>
    <w:pPr>
      <w:widowControl/>
      <w:autoSpaceDE/>
      <w:autoSpaceDN/>
      <w:adjustRightInd/>
    </w:pPr>
  </w:style>
  <w:style w:type="paragraph" w:styleId="a5">
    <w:name w:val="Title"/>
    <w:basedOn w:val="a"/>
    <w:link w:val="a6"/>
    <w:qFormat/>
    <w:rsid w:val="005E0D47"/>
    <w:pPr>
      <w:widowControl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5"/>
    <w:rsid w:val="005E0D47"/>
    <w:rPr>
      <w:b/>
      <w:bCs/>
      <w:sz w:val="32"/>
      <w:szCs w:val="32"/>
    </w:rPr>
  </w:style>
  <w:style w:type="character" w:customStyle="1" w:styleId="20">
    <w:name w:val="Заголовок 2 Знак"/>
    <w:link w:val="2"/>
    <w:semiHidden/>
    <w:rsid w:val="002654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nhideWhenUsed/>
    <w:rsid w:val="00A7523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A75239"/>
    <w:rPr>
      <w:sz w:val="24"/>
      <w:szCs w:val="24"/>
    </w:rPr>
  </w:style>
  <w:style w:type="paragraph" w:styleId="a9">
    <w:name w:val="List Paragraph"/>
    <w:basedOn w:val="a"/>
    <w:uiPriority w:val="34"/>
    <w:qFormat/>
    <w:rsid w:val="007D0D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F20261"/>
    <w:pPr>
      <w:spacing w:after="120"/>
    </w:pPr>
  </w:style>
  <w:style w:type="character" w:customStyle="1" w:styleId="ab">
    <w:name w:val="Основной текст Знак"/>
    <w:link w:val="aa"/>
    <w:rsid w:val="00F20261"/>
    <w:rPr>
      <w:sz w:val="28"/>
      <w:szCs w:val="28"/>
    </w:rPr>
  </w:style>
  <w:style w:type="paragraph" w:styleId="ac">
    <w:name w:val="footnote text"/>
    <w:basedOn w:val="a"/>
    <w:link w:val="ad"/>
    <w:uiPriority w:val="99"/>
    <w:unhideWhenUsed/>
    <w:rsid w:val="00F20261"/>
    <w:pPr>
      <w:widowControl/>
      <w:autoSpaceDE/>
      <w:autoSpaceDN/>
      <w:adjustRightInd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20261"/>
  </w:style>
  <w:style w:type="character" w:styleId="ae">
    <w:name w:val="footnote reference"/>
    <w:uiPriority w:val="99"/>
    <w:unhideWhenUsed/>
    <w:rsid w:val="00F20261"/>
    <w:rPr>
      <w:vertAlign w:val="superscript"/>
    </w:rPr>
  </w:style>
  <w:style w:type="paragraph" w:styleId="af">
    <w:name w:val="Normal (Web)"/>
    <w:basedOn w:val="a"/>
    <w:uiPriority w:val="99"/>
    <w:unhideWhenUsed/>
    <w:rsid w:val="00FE1141"/>
    <w:pPr>
      <w:widowControl/>
      <w:autoSpaceDE/>
      <w:autoSpaceDN/>
      <w:adjustRightInd/>
      <w:spacing w:after="150"/>
    </w:pPr>
    <w:rPr>
      <w:sz w:val="24"/>
      <w:szCs w:val="24"/>
    </w:rPr>
  </w:style>
  <w:style w:type="character" w:styleId="af0">
    <w:name w:val="Strong"/>
    <w:uiPriority w:val="22"/>
    <w:qFormat/>
    <w:rsid w:val="00FE1141"/>
    <w:rPr>
      <w:b/>
      <w:bCs/>
    </w:rPr>
  </w:style>
  <w:style w:type="character" w:customStyle="1" w:styleId="30">
    <w:name w:val="Основной текст 3 Знак"/>
    <w:link w:val="3"/>
    <w:rsid w:val="00445C90"/>
    <w:rPr>
      <w:sz w:val="28"/>
      <w:szCs w:val="28"/>
    </w:rPr>
  </w:style>
  <w:style w:type="character" w:customStyle="1" w:styleId="10">
    <w:name w:val="Заголовок 1 Знак"/>
    <w:link w:val="1"/>
    <w:rsid w:val="00270D97"/>
    <w:rPr>
      <w:sz w:val="28"/>
      <w:szCs w:val="24"/>
    </w:rPr>
  </w:style>
  <w:style w:type="paragraph" w:styleId="af1">
    <w:name w:val="No Spacing"/>
    <w:link w:val="af2"/>
    <w:qFormat/>
    <w:rsid w:val="00D56E20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D56E20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456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5111"/>
    <w:pPr>
      <w:keepNext/>
      <w:widowControl/>
      <w:autoSpaceDE/>
      <w:autoSpaceDN/>
      <w:adjustRightInd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6544C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qFormat/>
    <w:rsid w:val="00DC5111"/>
    <w:pPr>
      <w:keepNext/>
      <w:widowControl/>
      <w:autoSpaceDE/>
      <w:autoSpaceDN/>
      <w:adjustRightInd/>
      <w:jc w:val="center"/>
      <w:outlineLvl w:val="4"/>
    </w:pPr>
    <w:rPr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B3D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DC5111"/>
    <w:pPr>
      <w:widowControl/>
      <w:autoSpaceDE/>
      <w:autoSpaceDN/>
      <w:adjustRightInd/>
      <w:jc w:val="center"/>
    </w:pPr>
    <w:rPr>
      <w:szCs w:val="24"/>
    </w:rPr>
  </w:style>
  <w:style w:type="paragraph" w:styleId="a4">
    <w:name w:val="Body Text Indent"/>
    <w:basedOn w:val="a"/>
    <w:rsid w:val="00DC5111"/>
    <w:pPr>
      <w:widowControl/>
      <w:autoSpaceDE/>
      <w:autoSpaceDN/>
      <w:adjustRightInd/>
      <w:ind w:firstLine="709"/>
    </w:pPr>
    <w:rPr>
      <w:sz w:val="24"/>
      <w:szCs w:val="24"/>
    </w:rPr>
  </w:style>
  <w:style w:type="paragraph" w:styleId="22">
    <w:name w:val="Body Text Indent 2"/>
    <w:basedOn w:val="a"/>
    <w:rsid w:val="00DC5111"/>
    <w:pPr>
      <w:widowControl/>
      <w:autoSpaceDE/>
      <w:autoSpaceDN/>
      <w:adjustRightInd/>
      <w:ind w:firstLine="709"/>
      <w:jc w:val="both"/>
    </w:pPr>
    <w:rPr>
      <w:sz w:val="24"/>
      <w:szCs w:val="24"/>
    </w:rPr>
  </w:style>
  <w:style w:type="paragraph" w:styleId="3">
    <w:name w:val="Body Text 3"/>
    <w:basedOn w:val="a"/>
    <w:link w:val="30"/>
    <w:rsid w:val="00DC5111"/>
    <w:pPr>
      <w:widowControl/>
      <w:autoSpaceDE/>
      <w:autoSpaceDN/>
      <w:adjustRightInd/>
    </w:pPr>
  </w:style>
  <w:style w:type="paragraph" w:styleId="a5">
    <w:name w:val="Title"/>
    <w:basedOn w:val="a"/>
    <w:link w:val="a6"/>
    <w:qFormat/>
    <w:rsid w:val="005E0D47"/>
    <w:pPr>
      <w:widowControl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5"/>
    <w:rsid w:val="005E0D47"/>
    <w:rPr>
      <w:b/>
      <w:bCs/>
      <w:sz w:val="32"/>
      <w:szCs w:val="32"/>
    </w:rPr>
  </w:style>
  <w:style w:type="character" w:customStyle="1" w:styleId="20">
    <w:name w:val="Заголовок 2 Знак"/>
    <w:link w:val="2"/>
    <w:semiHidden/>
    <w:rsid w:val="002654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header"/>
    <w:basedOn w:val="a"/>
    <w:link w:val="a8"/>
    <w:unhideWhenUsed/>
    <w:rsid w:val="00A7523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A75239"/>
    <w:rPr>
      <w:sz w:val="24"/>
      <w:szCs w:val="24"/>
    </w:rPr>
  </w:style>
  <w:style w:type="paragraph" w:styleId="a9">
    <w:name w:val="List Paragraph"/>
    <w:basedOn w:val="a"/>
    <w:uiPriority w:val="34"/>
    <w:qFormat/>
    <w:rsid w:val="007D0D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F20261"/>
    <w:pPr>
      <w:spacing w:after="120"/>
    </w:pPr>
  </w:style>
  <w:style w:type="character" w:customStyle="1" w:styleId="ab">
    <w:name w:val="Основной текст Знак"/>
    <w:link w:val="aa"/>
    <w:rsid w:val="00F20261"/>
    <w:rPr>
      <w:sz w:val="28"/>
      <w:szCs w:val="28"/>
    </w:rPr>
  </w:style>
  <w:style w:type="paragraph" w:styleId="ac">
    <w:name w:val="footnote text"/>
    <w:basedOn w:val="a"/>
    <w:link w:val="ad"/>
    <w:uiPriority w:val="99"/>
    <w:unhideWhenUsed/>
    <w:rsid w:val="00F20261"/>
    <w:pPr>
      <w:widowControl/>
      <w:autoSpaceDE/>
      <w:autoSpaceDN/>
      <w:adjustRightInd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F20261"/>
  </w:style>
  <w:style w:type="character" w:styleId="ae">
    <w:name w:val="footnote reference"/>
    <w:uiPriority w:val="99"/>
    <w:unhideWhenUsed/>
    <w:rsid w:val="00F20261"/>
    <w:rPr>
      <w:vertAlign w:val="superscript"/>
    </w:rPr>
  </w:style>
  <w:style w:type="paragraph" w:styleId="af">
    <w:name w:val="Normal (Web)"/>
    <w:basedOn w:val="a"/>
    <w:uiPriority w:val="99"/>
    <w:unhideWhenUsed/>
    <w:rsid w:val="00FE1141"/>
    <w:pPr>
      <w:widowControl/>
      <w:autoSpaceDE/>
      <w:autoSpaceDN/>
      <w:adjustRightInd/>
      <w:spacing w:after="150"/>
    </w:pPr>
    <w:rPr>
      <w:sz w:val="24"/>
      <w:szCs w:val="24"/>
    </w:rPr>
  </w:style>
  <w:style w:type="character" w:styleId="af0">
    <w:name w:val="Strong"/>
    <w:uiPriority w:val="22"/>
    <w:qFormat/>
    <w:rsid w:val="00FE1141"/>
    <w:rPr>
      <w:b/>
      <w:bCs/>
    </w:rPr>
  </w:style>
  <w:style w:type="character" w:customStyle="1" w:styleId="30">
    <w:name w:val="Основной текст 3 Знак"/>
    <w:link w:val="3"/>
    <w:rsid w:val="00445C90"/>
    <w:rPr>
      <w:sz w:val="28"/>
      <w:szCs w:val="28"/>
    </w:rPr>
  </w:style>
  <w:style w:type="character" w:customStyle="1" w:styleId="10">
    <w:name w:val="Заголовок 1 Знак"/>
    <w:link w:val="1"/>
    <w:rsid w:val="00270D97"/>
    <w:rPr>
      <w:sz w:val="28"/>
      <w:szCs w:val="24"/>
    </w:rPr>
  </w:style>
  <w:style w:type="paragraph" w:styleId="af1">
    <w:name w:val="No Spacing"/>
    <w:link w:val="af2"/>
    <w:qFormat/>
    <w:rsid w:val="00D56E20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link w:val="af1"/>
    <w:locked/>
    <w:rsid w:val="00D56E20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45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584E36-80DB-4A34-BF32-EBAB80F0138E}"/>
</file>

<file path=customXml/itemProps2.xml><?xml version="1.0" encoding="utf-8"?>
<ds:datastoreItem xmlns:ds="http://schemas.openxmlformats.org/officeDocument/2006/customXml" ds:itemID="{920F5FC6-ACB8-4754-B3BF-914122239015}"/>
</file>

<file path=customXml/itemProps3.xml><?xml version="1.0" encoding="utf-8"?>
<ds:datastoreItem xmlns:ds="http://schemas.openxmlformats.org/officeDocument/2006/customXml" ds:itemID="{0065739D-9681-4D95-8DB8-9CFCDB033E0F}"/>
</file>

<file path=customXml/itemProps4.xml><?xml version="1.0" encoding="utf-8"?>
<ds:datastoreItem xmlns:ds="http://schemas.openxmlformats.org/officeDocument/2006/customXml" ds:itemID="{8760B049-F1AF-4BE7-88C2-A034A51B1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УТВЕРЖДАЮ</vt:lpstr>
    </vt:vector>
  </TitlesOfParts>
  <Company>Администрация Советского р-на</Company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Комиссия по делам несовершеннолетних</dc:creator>
  <cp:lastModifiedBy>Семичев Андрей Вячеславович</cp:lastModifiedBy>
  <cp:revision>2</cp:revision>
  <cp:lastPrinted>2023-03-02T12:38:00Z</cp:lastPrinted>
  <dcterms:created xsi:type="dcterms:W3CDTF">2023-12-29T11:53:00Z</dcterms:created>
  <dcterms:modified xsi:type="dcterms:W3CDTF">2023-12-29T11:53:00Z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