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06" w:rsidRDefault="00D220DF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okt-press\Desktop\прокуратура 2\декабрь 2020\3\пресс-релиз по провведенной в сентябре 2020 г проверке по загрязнению возду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t-press\Desktop\прокуратура 2\декабрь 2020\3\пресс-релиз по провведенной в сентябре 2020 г проверке по загрязнению воздух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64C"/>
    <w:rsid w:val="00025406"/>
    <w:rsid w:val="0092664C"/>
    <w:rsid w:val="00D2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0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0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A80079-0C1A-467B-A923-5E573312E2A4}"/>
</file>

<file path=customXml/itemProps2.xml><?xml version="1.0" encoding="utf-8"?>
<ds:datastoreItem xmlns:ds="http://schemas.openxmlformats.org/officeDocument/2006/customXml" ds:itemID="{DEAD2688-7DC4-49AC-A6A2-26AFD6F2F056}"/>
</file>

<file path=customXml/itemProps3.xml><?xml version="1.0" encoding="utf-8"?>
<ds:datastoreItem xmlns:ds="http://schemas.openxmlformats.org/officeDocument/2006/customXml" ds:itemID="{CFFF7750-EFD2-4B96-BD53-B7FAC8A0A1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Головатый Сергей Владимирович</dc:creator>
  <cp:keywords/>
  <dc:description/>
  <cp:lastModifiedBy>Головатый Сергей Владимирович</cp:lastModifiedBy>
  <cp:revision>3</cp:revision>
  <dcterms:created xsi:type="dcterms:W3CDTF">2020-12-11T02:56:00Z</dcterms:created>
  <dcterms:modified xsi:type="dcterms:W3CDTF">2020-12-11T02:56:00Z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