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FB8" w:rsidRDefault="00D73316">
      <w:r>
        <w:rPr>
          <w:noProof/>
          <w:lang w:eastAsia="ru-RU"/>
        </w:rPr>
        <w:drawing>
          <wp:inline distT="0" distB="0" distL="0" distR="0">
            <wp:extent cx="6586331" cy="9541195"/>
            <wp:effectExtent l="0" t="0" r="5080" b="3175"/>
            <wp:docPr id="1" name="Рисунок 1" descr="C:\Users\eger\Desktop\IMG_7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ger\Desktop\IMG_74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291" cy="954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316" w:rsidRDefault="00D7331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32104" cy="9892748"/>
            <wp:effectExtent l="0" t="0" r="0" b="0"/>
            <wp:docPr id="2" name="Рисунок 2" descr="C:\Users\eger\Desktop\IMG_7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ger\Desktop\IMG_74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06" cy="98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73316" w:rsidSect="00D73316">
      <w:pgSz w:w="11906" w:h="16838"/>
      <w:pgMar w:top="709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16"/>
    <w:rsid w:val="00CE2FB8"/>
    <w:rsid w:val="00D7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CBB1EB-DB5F-4D4B-9D1C-FB769ED5936C}"/>
</file>

<file path=customXml/itemProps2.xml><?xml version="1.0" encoding="utf-8"?>
<ds:datastoreItem xmlns:ds="http://schemas.openxmlformats.org/officeDocument/2006/customXml" ds:itemID="{120BB035-0AE5-4FFA-AA47-4EB674BF0C19}"/>
</file>

<file path=customXml/itemProps3.xml><?xml version="1.0" encoding="utf-8"?>
<ds:datastoreItem xmlns:ds="http://schemas.openxmlformats.org/officeDocument/2006/customXml" ds:itemID="{DDDCB8E4-26AA-4462-8EB1-3DBB63E4CD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Жалимова Евгения Викторовна</dc:creator>
  <cp:lastModifiedBy>Жалимова Евгения Викторовна</cp:lastModifiedBy>
  <cp:revision>1</cp:revision>
  <dcterms:created xsi:type="dcterms:W3CDTF">2017-05-10T05:31:00Z</dcterms:created>
  <dcterms:modified xsi:type="dcterms:W3CDTF">2017-05-10T05:34:00Z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