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99" w:rsidRPr="00063FAA" w:rsidRDefault="00836464" w:rsidP="00F11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FAA">
        <w:rPr>
          <w:rFonts w:ascii="Times New Roman" w:hAnsi="Times New Roman" w:cs="Times New Roman"/>
          <w:b/>
          <w:sz w:val="24"/>
          <w:szCs w:val="24"/>
        </w:rPr>
        <w:t xml:space="preserve">Уважаемые </w:t>
      </w:r>
      <w:r w:rsidR="00F11CDD" w:rsidRPr="00063FAA">
        <w:rPr>
          <w:rFonts w:ascii="Times New Roman" w:hAnsi="Times New Roman" w:cs="Times New Roman"/>
          <w:b/>
          <w:sz w:val="24"/>
          <w:szCs w:val="24"/>
        </w:rPr>
        <w:t xml:space="preserve">собственники помещений многоквартирного дома, расположенного по адресу: г. Красноярск, </w:t>
      </w:r>
      <w:r w:rsidRPr="00063FAA">
        <w:rPr>
          <w:rFonts w:ascii="Times New Roman" w:hAnsi="Times New Roman" w:cs="Times New Roman"/>
          <w:b/>
          <w:sz w:val="24"/>
          <w:szCs w:val="24"/>
        </w:rPr>
        <w:t xml:space="preserve">ул. </w:t>
      </w:r>
      <w:r w:rsidR="00E43F1D">
        <w:rPr>
          <w:rFonts w:ascii="Times New Roman" w:hAnsi="Times New Roman" w:cs="Times New Roman"/>
          <w:b/>
          <w:sz w:val="24"/>
          <w:szCs w:val="24"/>
        </w:rPr>
        <w:t>Баумана, 16</w:t>
      </w:r>
      <w:r w:rsidRPr="00063FAA">
        <w:rPr>
          <w:rFonts w:ascii="Times New Roman" w:hAnsi="Times New Roman" w:cs="Times New Roman"/>
          <w:b/>
          <w:sz w:val="24"/>
          <w:szCs w:val="24"/>
        </w:rPr>
        <w:t>!</w:t>
      </w:r>
    </w:p>
    <w:p w:rsidR="00063FAA" w:rsidRPr="00063FAA" w:rsidRDefault="00063FAA" w:rsidP="00063F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5328" w:rsidRPr="00063FAA" w:rsidRDefault="00063FAA" w:rsidP="00AB5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3FAA">
        <w:rPr>
          <w:rFonts w:ascii="Times New Roman" w:hAnsi="Times New Roman" w:cs="Times New Roman"/>
          <w:sz w:val="24"/>
          <w:szCs w:val="24"/>
        </w:rPr>
        <w:t>В соответствии со статьей 197 Жилищного кодекса Российской федерации (далее – ЖК РФ)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Октябрьского района в городе Красноярске информирует Вас о наличии оснований для исключения сведений о многоквартирном доме, расположенном по адресу: г. Красноярк, ул. </w:t>
      </w:r>
      <w:r w:rsidR="00E43F1D">
        <w:rPr>
          <w:rFonts w:ascii="Times New Roman" w:hAnsi="Times New Roman" w:cs="Times New Roman"/>
          <w:sz w:val="24"/>
          <w:szCs w:val="24"/>
        </w:rPr>
        <w:t>Баумана, 16,</w:t>
      </w:r>
      <w:r>
        <w:rPr>
          <w:rFonts w:ascii="Times New Roman" w:hAnsi="Times New Roman" w:cs="Times New Roman"/>
          <w:sz w:val="24"/>
          <w:szCs w:val="24"/>
        </w:rPr>
        <w:t xml:space="preserve"> из реестра лицензий субъекта Российской Федерации.</w:t>
      </w:r>
      <w:proofErr w:type="gramEnd"/>
    </w:p>
    <w:p w:rsidR="00836464" w:rsidRPr="00063FAA" w:rsidRDefault="00AB5B86" w:rsidP="00D43D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0F07E8" w:rsidRPr="00063FAA">
        <w:rPr>
          <w:rFonts w:ascii="Times New Roman" w:hAnsi="Times New Roman" w:cs="Times New Roman"/>
          <w:sz w:val="24"/>
          <w:szCs w:val="24"/>
        </w:rPr>
        <w:t xml:space="preserve"> результате провер</w:t>
      </w:r>
      <w:r>
        <w:rPr>
          <w:rFonts w:ascii="Times New Roman" w:hAnsi="Times New Roman" w:cs="Times New Roman"/>
          <w:sz w:val="24"/>
          <w:szCs w:val="24"/>
        </w:rPr>
        <w:t>ок, проведённых в 2016 году</w:t>
      </w:r>
      <w:r w:rsidR="000F07E8" w:rsidRPr="00063F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63FAA">
        <w:rPr>
          <w:rFonts w:ascii="Times New Roman" w:hAnsi="Times New Roman" w:cs="Times New Roman"/>
          <w:sz w:val="24"/>
          <w:szCs w:val="24"/>
        </w:rPr>
        <w:t xml:space="preserve">лужбой строительного надзора и жилищного контроля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Pr="00AB5B86">
        <w:rPr>
          <w:rFonts w:ascii="Times New Roman" w:hAnsi="Times New Roman" w:cs="Times New Roman"/>
          <w:sz w:val="24"/>
          <w:szCs w:val="24"/>
        </w:rPr>
        <w:t>ООО «КУЖФ Северо-Западная»</w:t>
      </w:r>
      <w:r w:rsidR="00535F64">
        <w:rPr>
          <w:rFonts w:ascii="Times New Roman" w:hAnsi="Times New Roman" w:cs="Times New Roman"/>
          <w:sz w:val="24"/>
          <w:szCs w:val="24"/>
        </w:rPr>
        <w:t>,</w:t>
      </w:r>
      <w:r w:rsidRPr="00AB5B86">
        <w:rPr>
          <w:rFonts w:ascii="Times New Roman" w:hAnsi="Times New Roman" w:cs="Times New Roman"/>
          <w:sz w:val="24"/>
          <w:szCs w:val="24"/>
        </w:rPr>
        <w:t xml:space="preserve"> </w:t>
      </w:r>
      <w:r w:rsidR="000F07E8" w:rsidRPr="00063FAA">
        <w:rPr>
          <w:rFonts w:ascii="Times New Roman" w:hAnsi="Times New Roman" w:cs="Times New Roman"/>
          <w:sz w:val="24"/>
          <w:szCs w:val="24"/>
        </w:rPr>
        <w:t xml:space="preserve">установлены факты ненадлежащего обслуживания </w:t>
      </w:r>
      <w:r w:rsidRPr="00AB5B86">
        <w:rPr>
          <w:rFonts w:ascii="Times New Roman" w:hAnsi="Times New Roman" w:cs="Times New Roman"/>
          <w:sz w:val="24"/>
          <w:szCs w:val="24"/>
        </w:rPr>
        <w:t xml:space="preserve">многоквартирного дома, расположенного по адресу: г. Красноярск, ул. </w:t>
      </w:r>
      <w:r w:rsidR="00E43F1D" w:rsidRPr="00E43F1D">
        <w:rPr>
          <w:rFonts w:ascii="Times New Roman" w:hAnsi="Times New Roman" w:cs="Times New Roman"/>
          <w:sz w:val="24"/>
          <w:szCs w:val="24"/>
        </w:rPr>
        <w:t xml:space="preserve">Баумана, 16, </w:t>
      </w:r>
      <w:r>
        <w:rPr>
          <w:rFonts w:ascii="Times New Roman" w:hAnsi="Times New Roman" w:cs="Times New Roman"/>
          <w:sz w:val="24"/>
          <w:szCs w:val="24"/>
        </w:rPr>
        <w:t>По результатам проверок лицензиату</w:t>
      </w:r>
      <w:r w:rsidR="00C536EF" w:rsidRPr="00063FAA">
        <w:rPr>
          <w:rFonts w:ascii="Times New Roman" w:hAnsi="Times New Roman" w:cs="Times New Roman"/>
          <w:sz w:val="24"/>
          <w:szCs w:val="24"/>
        </w:rPr>
        <w:t xml:space="preserve"> вы</w:t>
      </w:r>
      <w:r w:rsidR="00FD264D">
        <w:rPr>
          <w:rFonts w:ascii="Times New Roman" w:hAnsi="Times New Roman" w:cs="Times New Roman"/>
          <w:sz w:val="24"/>
          <w:szCs w:val="24"/>
        </w:rPr>
        <w:t>дан</w:t>
      </w:r>
      <w:r w:rsidR="003E3420">
        <w:rPr>
          <w:rFonts w:ascii="Times New Roman" w:hAnsi="Times New Roman" w:cs="Times New Roman"/>
          <w:sz w:val="24"/>
          <w:szCs w:val="24"/>
        </w:rPr>
        <w:t>о</w:t>
      </w:r>
      <w:r w:rsidR="00C536EF" w:rsidRPr="00063FAA">
        <w:rPr>
          <w:rFonts w:ascii="Times New Roman" w:hAnsi="Times New Roman" w:cs="Times New Roman"/>
          <w:sz w:val="24"/>
          <w:szCs w:val="24"/>
        </w:rPr>
        <w:t xml:space="preserve"> предписани</w:t>
      </w:r>
      <w:r w:rsidR="003E3420">
        <w:rPr>
          <w:rFonts w:ascii="Times New Roman" w:hAnsi="Times New Roman" w:cs="Times New Roman"/>
          <w:sz w:val="24"/>
          <w:szCs w:val="24"/>
        </w:rPr>
        <w:t>е</w:t>
      </w:r>
      <w:r w:rsidR="00C536EF" w:rsidRPr="00063FAA">
        <w:rPr>
          <w:rFonts w:ascii="Times New Roman" w:hAnsi="Times New Roman" w:cs="Times New Roman"/>
          <w:sz w:val="24"/>
          <w:szCs w:val="24"/>
        </w:rPr>
        <w:t xml:space="preserve"> </w:t>
      </w:r>
      <w:r w:rsidR="00EC187A">
        <w:rPr>
          <w:rFonts w:ascii="Times New Roman" w:hAnsi="Times New Roman" w:cs="Times New Roman"/>
          <w:sz w:val="24"/>
          <w:szCs w:val="24"/>
        </w:rPr>
        <w:t>об устранении выявленных нарушений:</w:t>
      </w:r>
      <w:proofErr w:type="gramEnd"/>
    </w:p>
    <w:p w:rsidR="00EC187A" w:rsidRDefault="000F07E8" w:rsidP="000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737">
        <w:rPr>
          <w:rFonts w:ascii="Times New Roman" w:hAnsi="Times New Roman" w:cs="Times New Roman"/>
          <w:sz w:val="24"/>
          <w:szCs w:val="24"/>
        </w:rPr>
        <w:t xml:space="preserve">- </w:t>
      </w:r>
      <w:r w:rsidR="000119CB" w:rsidRPr="00070737">
        <w:rPr>
          <w:rFonts w:ascii="Times New Roman" w:hAnsi="Times New Roman" w:cs="Times New Roman"/>
          <w:sz w:val="24"/>
          <w:szCs w:val="24"/>
        </w:rPr>
        <w:t>п</w:t>
      </w:r>
      <w:r w:rsidRPr="00070737">
        <w:rPr>
          <w:rFonts w:ascii="Times New Roman" w:hAnsi="Times New Roman" w:cs="Times New Roman"/>
          <w:sz w:val="24"/>
          <w:szCs w:val="24"/>
        </w:rPr>
        <w:t>редписани</w:t>
      </w:r>
      <w:r w:rsidR="00EC187A" w:rsidRPr="00070737">
        <w:rPr>
          <w:rFonts w:ascii="Times New Roman" w:hAnsi="Times New Roman" w:cs="Times New Roman"/>
          <w:sz w:val="24"/>
          <w:szCs w:val="24"/>
        </w:rPr>
        <w:t>е</w:t>
      </w:r>
      <w:r w:rsidRPr="00070737">
        <w:rPr>
          <w:rFonts w:ascii="Times New Roman" w:hAnsi="Times New Roman" w:cs="Times New Roman"/>
          <w:sz w:val="24"/>
          <w:szCs w:val="24"/>
        </w:rPr>
        <w:t xml:space="preserve"> № </w:t>
      </w:r>
      <w:r w:rsidR="003537CD">
        <w:rPr>
          <w:rFonts w:ascii="Times New Roman" w:hAnsi="Times New Roman" w:cs="Times New Roman"/>
          <w:sz w:val="24"/>
          <w:szCs w:val="24"/>
        </w:rPr>
        <w:t>424/1-лп</w:t>
      </w:r>
      <w:r w:rsidRPr="00070737">
        <w:rPr>
          <w:rFonts w:ascii="Times New Roman" w:hAnsi="Times New Roman" w:cs="Times New Roman"/>
          <w:sz w:val="24"/>
          <w:szCs w:val="24"/>
        </w:rPr>
        <w:t xml:space="preserve"> от 0</w:t>
      </w:r>
      <w:r w:rsidR="003537CD">
        <w:rPr>
          <w:rFonts w:ascii="Times New Roman" w:hAnsi="Times New Roman" w:cs="Times New Roman"/>
          <w:sz w:val="24"/>
          <w:szCs w:val="24"/>
        </w:rPr>
        <w:t>5</w:t>
      </w:r>
      <w:r w:rsidRPr="00070737">
        <w:rPr>
          <w:rFonts w:ascii="Times New Roman" w:hAnsi="Times New Roman" w:cs="Times New Roman"/>
          <w:sz w:val="24"/>
          <w:szCs w:val="24"/>
        </w:rPr>
        <w:t>.</w:t>
      </w:r>
      <w:r w:rsidR="003E3420">
        <w:rPr>
          <w:rFonts w:ascii="Times New Roman" w:hAnsi="Times New Roman" w:cs="Times New Roman"/>
          <w:sz w:val="24"/>
          <w:szCs w:val="24"/>
        </w:rPr>
        <w:t>1</w:t>
      </w:r>
      <w:r w:rsidR="003537CD">
        <w:rPr>
          <w:rFonts w:ascii="Times New Roman" w:hAnsi="Times New Roman" w:cs="Times New Roman"/>
          <w:sz w:val="24"/>
          <w:szCs w:val="24"/>
        </w:rPr>
        <w:t>1</w:t>
      </w:r>
      <w:r w:rsidR="00070737" w:rsidRPr="00070737">
        <w:rPr>
          <w:rFonts w:ascii="Times New Roman" w:hAnsi="Times New Roman" w:cs="Times New Roman"/>
          <w:sz w:val="24"/>
          <w:szCs w:val="24"/>
        </w:rPr>
        <w:t>.20</w:t>
      </w:r>
      <w:r w:rsidR="003E3420">
        <w:rPr>
          <w:rFonts w:ascii="Times New Roman" w:hAnsi="Times New Roman" w:cs="Times New Roman"/>
          <w:sz w:val="24"/>
          <w:szCs w:val="24"/>
        </w:rPr>
        <w:t>15</w:t>
      </w:r>
      <w:r w:rsidR="00070737" w:rsidRPr="00070737">
        <w:rPr>
          <w:rFonts w:ascii="Times New Roman" w:hAnsi="Times New Roman" w:cs="Times New Roman"/>
          <w:sz w:val="24"/>
          <w:szCs w:val="24"/>
        </w:rPr>
        <w:t xml:space="preserve"> (</w:t>
      </w:r>
      <w:r w:rsidR="003537CD">
        <w:rPr>
          <w:rFonts w:ascii="Times New Roman" w:hAnsi="Times New Roman" w:cs="Times New Roman"/>
          <w:sz w:val="24"/>
          <w:szCs w:val="24"/>
        </w:rPr>
        <w:t xml:space="preserve">не представлено в адрес Службы заключение специализированной организации (имеющей допуски к данному виду работ) </w:t>
      </w:r>
      <w:r w:rsidR="007E750A">
        <w:rPr>
          <w:rFonts w:ascii="Times New Roman" w:hAnsi="Times New Roman" w:cs="Times New Roman"/>
          <w:sz w:val="24"/>
          <w:szCs w:val="24"/>
        </w:rPr>
        <w:t xml:space="preserve">о причинах возникновения </w:t>
      </w:r>
      <w:r w:rsidR="003537CD">
        <w:rPr>
          <w:rFonts w:ascii="Times New Roman" w:hAnsi="Times New Roman" w:cs="Times New Roman"/>
          <w:sz w:val="24"/>
          <w:szCs w:val="24"/>
        </w:rPr>
        <w:t xml:space="preserve">деформаций несущей колонны, о несущей </w:t>
      </w:r>
      <w:r w:rsidR="007E750A">
        <w:rPr>
          <w:rFonts w:ascii="Times New Roman" w:hAnsi="Times New Roman" w:cs="Times New Roman"/>
          <w:sz w:val="24"/>
          <w:szCs w:val="24"/>
        </w:rPr>
        <w:t>способности</w:t>
      </w:r>
      <w:r w:rsidR="003537CD">
        <w:rPr>
          <w:rFonts w:ascii="Times New Roman" w:hAnsi="Times New Roman" w:cs="Times New Roman"/>
          <w:sz w:val="24"/>
          <w:szCs w:val="24"/>
        </w:rPr>
        <w:t xml:space="preserve"> </w:t>
      </w:r>
      <w:r w:rsidR="007E750A">
        <w:rPr>
          <w:rFonts w:ascii="Times New Roman" w:hAnsi="Times New Roman" w:cs="Times New Roman"/>
          <w:sz w:val="24"/>
          <w:szCs w:val="24"/>
        </w:rPr>
        <w:t>строительных</w:t>
      </w:r>
      <w:r w:rsidR="003537CD">
        <w:rPr>
          <w:rFonts w:ascii="Times New Roman" w:hAnsi="Times New Roman" w:cs="Times New Roman"/>
          <w:sz w:val="24"/>
          <w:szCs w:val="24"/>
        </w:rPr>
        <w:t xml:space="preserve"> конструкций </w:t>
      </w:r>
      <w:r w:rsidR="007E750A">
        <w:rPr>
          <w:rFonts w:ascii="Times New Roman" w:hAnsi="Times New Roman" w:cs="Times New Roman"/>
          <w:sz w:val="24"/>
          <w:szCs w:val="24"/>
        </w:rPr>
        <w:t>многократного д</w:t>
      </w:r>
      <w:r w:rsidR="003537CD">
        <w:rPr>
          <w:rFonts w:ascii="Times New Roman" w:hAnsi="Times New Roman" w:cs="Times New Roman"/>
          <w:sz w:val="24"/>
          <w:szCs w:val="24"/>
        </w:rPr>
        <w:t xml:space="preserve">ома, с </w:t>
      </w:r>
      <w:r w:rsidR="007E750A">
        <w:rPr>
          <w:rFonts w:ascii="Times New Roman" w:hAnsi="Times New Roman" w:cs="Times New Roman"/>
          <w:sz w:val="24"/>
          <w:szCs w:val="24"/>
        </w:rPr>
        <w:t>разработкой</w:t>
      </w:r>
      <w:r w:rsidR="003537CD">
        <w:rPr>
          <w:rFonts w:ascii="Times New Roman" w:hAnsi="Times New Roman" w:cs="Times New Roman"/>
          <w:sz w:val="24"/>
          <w:szCs w:val="24"/>
        </w:rPr>
        <w:t xml:space="preserve"> мероприятий по </w:t>
      </w:r>
      <w:r w:rsidR="007E750A">
        <w:rPr>
          <w:rFonts w:ascii="Times New Roman" w:hAnsi="Times New Roman" w:cs="Times New Roman"/>
          <w:sz w:val="24"/>
          <w:szCs w:val="24"/>
        </w:rPr>
        <w:t>устранению</w:t>
      </w:r>
      <w:r w:rsidR="003537CD">
        <w:rPr>
          <w:rFonts w:ascii="Times New Roman" w:hAnsi="Times New Roman" w:cs="Times New Roman"/>
          <w:sz w:val="24"/>
          <w:szCs w:val="24"/>
        </w:rPr>
        <w:t xml:space="preserve"> причин вызвавших деформацию несущей колонны</w:t>
      </w:r>
      <w:bookmarkStart w:id="0" w:name="_GoBack"/>
      <w:bookmarkEnd w:id="0"/>
      <w:r w:rsidR="007E750A">
        <w:rPr>
          <w:rFonts w:ascii="Times New Roman" w:hAnsi="Times New Roman" w:cs="Times New Roman"/>
          <w:sz w:val="24"/>
          <w:szCs w:val="24"/>
        </w:rPr>
        <w:t>).</w:t>
      </w:r>
    </w:p>
    <w:p w:rsidR="005114AF" w:rsidRPr="003F467E" w:rsidRDefault="00677768" w:rsidP="003F46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467E">
        <w:rPr>
          <w:rFonts w:ascii="Times New Roman" w:hAnsi="Times New Roman" w:cs="Times New Roman"/>
          <w:sz w:val="24"/>
          <w:szCs w:val="24"/>
        </w:rPr>
        <w:t>П</w:t>
      </w:r>
      <w:r w:rsidR="00D43DA6" w:rsidRPr="003F467E">
        <w:rPr>
          <w:rFonts w:ascii="Times New Roman" w:hAnsi="Times New Roman" w:cs="Times New Roman"/>
          <w:sz w:val="24"/>
          <w:szCs w:val="24"/>
        </w:rPr>
        <w:t>остановлением</w:t>
      </w:r>
      <w:r w:rsidR="00B84F52">
        <w:rPr>
          <w:rFonts w:ascii="Times New Roman" w:hAnsi="Times New Roman" w:cs="Times New Roman"/>
          <w:sz w:val="24"/>
          <w:szCs w:val="24"/>
        </w:rPr>
        <w:t xml:space="preserve"> по делу № 5-22</w:t>
      </w:r>
      <w:r w:rsidR="003537CD">
        <w:rPr>
          <w:rFonts w:ascii="Times New Roman" w:hAnsi="Times New Roman" w:cs="Times New Roman"/>
          <w:sz w:val="24"/>
          <w:szCs w:val="24"/>
        </w:rPr>
        <w:t>3</w:t>
      </w:r>
      <w:r w:rsidR="00B84F52">
        <w:rPr>
          <w:rFonts w:ascii="Times New Roman" w:hAnsi="Times New Roman" w:cs="Times New Roman"/>
          <w:sz w:val="24"/>
          <w:szCs w:val="24"/>
        </w:rPr>
        <w:t xml:space="preserve">/2016/64 об административном правонарушении мирового судьи от </w:t>
      </w:r>
      <w:r w:rsidR="00D43DA6" w:rsidRPr="003F467E">
        <w:rPr>
          <w:rFonts w:ascii="Times New Roman" w:hAnsi="Times New Roman" w:cs="Times New Roman"/>
          <w:sz w:val="24"/>
          <w:szCs w:val="24"/>
        </w:rPr>
        <w:t>1</w:t>
      </w:r>
      <w:r w:rsidR="00B84F52">
        <w:rPr>
          <w:rFonts w:ascii="Times New Roman" w:hAnsi="Times New Roman" w:cs="Times New Roman"/>
          <w:sz w:val="24"/>
          <w:szCs w:val="24"/>
        </w:rPr>
        <w:t>0</w:t>
      </w:r>
      <w:r w:rsidR="00D43DA6" w:rsidRPr="003F467E">
        <w:rPr>
          <w:rFonts w:ascii="Times New Roman" w:hAnsi="Times New Roman" w:cs="Times New Roman"/>
          <w:sz w:val="24"/>
          <w:szCs w:val="24"/>
        </w:rPr>
        <w:t>.0</w:t>
      </w:r>
      <w:r w:rsidR="00B84F52">
        <w:rPr>
          <w:rFonts w:ascii="Times New Roman" w:hAnsi="Times New Roman" w:cs="Times New Roman"/>
          <w:sz w:val="24"/>
          <w:szCs w:val="24"/>
        </w:rPr>
        <w:t>3</w:t>
      </w:r>
      <w:r w:rsidR="00D43DA6" w:rsidRPr="003F467E">
        <w:rPr>
          <w:rFonts w:ascii="Times New Roman" w:hAnsi="Times New Roman" w:cs="Times New Roman"/>
          <w:sz w:val="24"/>
          <w:szCs w:val="24"/>
        </w:rPr>
        <w:t>.2016 судебного участка № 64 в Октябрьском районе г. Красноярска ООО «КУЖФ Северо-Западная»</w:t>
      </w:r>
      <w:r w:rsidR="004A5775" w:rsidRPr="003F467E">
        <w:rPr>
          <w:rFonts w:ascii="Times New Roman" w:hAnsi="Times New Roman" w:cs="Times New Roman"/>
          <w:sz w:val="24"/>
          <w:szCs w:val="24"/>
        </w:rPr>
        <w:t xml:space="preserve"> привлечена к административной ответственности </w:t>
      </w:r>
      <w:r w:rsidR="00D43DA6" w:rsidRPr="003F467E">
        <w:rPr>
          <w:rFonts w:ascii="Times New Roman" w:hAnsi="Times New Roman" w:cs="Times New Roman"/>
          <w:sz w:val="24"/>
          <w:szCs w:val="24"/>
        </w:rPr>
        <w:t xml:space="preserve">за </w:t>
      </w:r>
      <w:r w:rsidRPr="003F467E">
        <w:rPr>
          <w:rFonts w:ascii="Times New Roman" w:hAnsi="Times New Roman" w:cs="Times New Roman"/>
          <w:sz w:val="24"/>
          <w:szCs w:val="24"/>
        </w:rPr>
        <w:t>невыполнение</w:t>
      </w:r>
      <w:r w:rsidR="00D43DA6" w:rsidRPr="003F467E">
        <w:rPr>
          <w:rFonts w:ascii="Times New Roman" w:hAnsi="Times New Roman" w:cs="Times New Roman"/>
          <w:sz w:val="24"/>
          <w:szCs w:val="24"/>
        </w:rPr>
        <w:t xml:space="preserve"> </w:t>
      </w:r>
      <w:r w:rsidRPr="003F467E">
        <w:rPr>
          <w:rFonts w:ascii="Times New Roman" w:hAnsi="Times New Roman" w:cs="Times New Roman"/>
          <w:sz w:val="24"/>
          <w:szCs w:val="24"/>
        </w:rPr>
        <w:t>в ус</w:t>
      </w:r>
      <w:r w:rsidR="003F467E" w:rsidRPr="003F467E">
        <w:rPr>
          <w:rFonts w:ascii="Times New Roman" w:hAnsi="Times New Roman" w:cs="Times New Roman"/>
          <w:sz w:val="24"/>
          <w:szCs w:val="24"/>
        </w:rPr>
        <w:t>т</w:t>
      </w:r>
      <w:r w:rsidRPr="003F467E">
        <w:rPr>
          <w:rFonts w:ascii="Times New Roman" w:hAnsi="Times New Roman" w:cs="Times New Roman"/>
          <w:sz w:val="24"/>
          <w:szCs w:val="24"/>
        </w:rPr>
        <w:t xml:space="preserve">ановленный срок законного </w:t>
      </w:r>
      <w:r w:rsidR="003F467E" w:rsidRPr="003F467E">
        <w:rPr>
          <w:rFonts w:ascii="Times New Roman" w:hAnsi="Times New Roman" w:cs="Times New Roman"/>
          <w:sz w:val="24"/>
          <w:szCs w:val="24"/>
        </w:rPr>
        <w:t>предписания</w:t>
      </w:r>
      <w:r w:rsidRPr="003F467E">
        <w:rPr>
          <w:rFonts w:ascii="Times New Roman" w:hAnsi="Times New Roman" w:cs="Times New Roman"/>
          <w:sz w:val="24"/>
          <w:szCs w:val="24"/>
        </w:rPr>
        <w:t xml:space="preserve"> органа</w:t>
      </w:r>
      <w:r w:rsidR="00B84F52">
        <w:rPr>
          <w:rFonts w:ascii="Times New Roman" w:hAnsi="Times New Roman" w:cs="Times New Roman"/>
          <w:sz w:val="24"/>
          <w:szCs w:val="24"/>
        </w:rPr>
        <w:t>,</w:t>
      </w:r>
      <w:r w:rsidRPr="003F467E">
        <w:rPr>
          <w:rFonts w:ascii="Times New Roman" w:hAnsi="Times New Roman" w:cs="Times New Roman"/>
          <w:sz w:val="24"/>
          <w:szCs w:val="24"/>
        </w:rPr>
        <w:t xml:space="preserve"> </w:t>
      </w:r>
      <w:r w:rsidR="003F467E" w:rsidRPr="003F467E">
        <w:rPr>
          <w:rFonts w:ascii="Times New Roman" w:hAnsi="Times New Roman" w:cs="Times New Roman"/>
          <w:sz w:val="24"/>
          <w:szCs w:val="24"/>
        </w:rPr>
        <w:t>осуществляющего</w:t>
      </w:r>
      <w:r w:rsidR="003F467E">
        <w:rPr>
          <w:rFonts w:ascii="Times New Roman" w:hAnsi="Times New Roman" w:cs="Times New Roman"/>
          <w:sz w:val="24"/>
          <w:szCs w:val="24"/>
        </w:rPr>
        <w:t xml:space="preserve"> го</w:t>
      </w:r>
      <w:r w:rsidR="003F467E" w:rsidRPr="003F467E">
        <w:rPr>
          <w:rFonts w:ascii="Times New Roman" w:hAnsi="Times New Roman" w:cs="Times New Roman"/>
          <w:sz w:val="24"/>
          <w:szCs w:val="24"/>
        </w:rPr>
        <w:t>сударственный</w:t>
      </w:r>
      <w:r w:rsidR="003F467E">
        <w:rPr>
          <w:rFonts w:ascii="Times New Roman" w:hAnsi="Times New Roman" w:cs="Times New Roman"/>
          <w:sz w:val="24"/>
          <w:szCs w:val="24"/>
        </w:rPr>
        <w:t xml:space="preserve"> надзор</w:t>
      </w:r>
      <w:r w:rsidR="003F467E" w:rsidRPr="003F467E">
        <w:rPr>
          <w:rFonts w:ascii="Times New Roman" w:hAnsi="Times New Roman" w:cs="Times New Roman"/>
          <w:sz w:val="24"/>
          <w:szCs w:val="24"/>
        </w:rPr>
        <w:t xml:space="preserve"> </w:t>
      </w:r>
      <w:r w:rsidR="003F467E">
        <w:rPr>
          <w:rFonts w:ascii="Times New Roman" w:hAnsi="Times New Roman" w:cs="Times New Roman"/>
          <w:sz w:val="24"/>
          <w:szCs w:val="24"/>
        </w:rPr>
        <w:t>(</w:t>
      </w:r>
      <w:r w:rsidR="003F467E" w:rsidRPr="003F467E">
        <w:rPr>
          <w:rFonts w:ascii="Times New Roman" w:hAnsi="Times New Roman" w:cs="Times New Roman"/>
          <w:sz w:val="24"/>
          <w:szCs w:val="24"/>
        </w:rPr>
        <w:t>контроль</w:t>
      </w:r>
      <w:r w:rsidR="003F467E">
        <w:rPr>
          <w:rFonts w:ascii="Times New Roman" w:hAnsi="Times New Roman" w:cs="Times New Roman"/>
          <w:sz w:val="24"/>
          <w:szCs w:val="24"/>
        </w:rPr>
        <w:t xml:space="preserve">) </w:t>
      </w:r>
      <w:r w:rsidR="00B84F52" w:rsidRPr="003F467E">
        <w:rPr>
          <w:rFonts w:ascii="Times New Roman" w:hAnsi="Times New Roman" w:cs="Times New Roman"/>
          <w:sz w:val="24"/>
          <w:szCs w:val="24"/>
        </w:rPr>
        <w:t xml:space="preserve">(Службы строительного надзора и жилищного контроля Красноярского края), </w:t>
      </w:r>
      <w:r w:rsidR="003F467E">
        <w:rPr>
          <w:rFonts w:ascii="Times New Roman" w:hAnsi="Times New Roman" w:cs="Times New Roman"/>
          <w:sz w:val="24"/>
          <w:szCs w:val="24"/>
        </w:rPr>
        <w:t xml:space="preserve">об устранении нарушений действующего законодательства, </w:t>
      </w:r>
      <w:r w:rsidR="005114AF" w:rsidRPr="003F467E">
        <w:rPr>
          <w:rFonts w:ascii="Times New Roman" w:hAnsi="Times New Roman" w:cs="Times New Roman"/>
          <w:sz w:val="24"/>
          <w:szCs w:val="24"/>
        </w:rPr>
        <w:t>предусмотренно</w:t>
      </w:r>
      <w:r w:rsidR="00535F64" w:rsidRPr="003F467E">
        <w:rPr>
          <w:rFonts w:ascii="Times New Roman" w:hAnsi="Times New Roman" w:cs="Times New Roman"/>
          <w:sz w:val="24"/>
          <w:szCs w:val="24"/>
        </w:rPr>
        <w:t>й</w:t>
      </w:r>
      <w:r w:rsidR="005114AF" w:rsidRPr="003F467E">
        <w:rPr>
          <w:rFonts w:ascii="Times New Roman" w:hAnsi="Times New Roman" w:cs="Times New Roman"/>
          <w:sz w:val="24"/>
          <w:szCs w:val="24"/>
        </w:rPr>
        <w:t xml:space="preserve"> ч. 1 ст. </w:t>
      </w:r>
      <w:r w:rsidR="003F467E">
        <w:rPr>
          <w:rFonts w:ascii="Times New Roman" w:hAnsi="Times New Roman" w:cs="Times New Roman"/>
          <w:sz w:val="24"/>
          <w:szCs w:val="24"/>
        </w:rPr>
        <w:t xml:space="preserve">19 5 </w:t>
      </w:r>
      <w:r w:rsidR="005114AF" w:rsidRPr="003F467E">
        <w:rPr>
          <w:rFonts w:ascii="Times New Roman" w:hAnsi="Times New Roman" w:cs="Times New Roman"/>
          <w:sz w:val="24"/>
          <w:szCs w:val="24"/>
        </w:rPr>
        <w:t>КоАП</w:t>
      </w:r>
      <w:proofErr w:type="gramEnd"/>
      <w:r w:rsidR="005114AF" w:rsidRPr="003F467E">
        <w:rPr>
          <w:rFonts w:ascii="Times New Roman" w:hAnsi="Times New Roman" w:cs="Times New Roman"/>
          <w:sz w:val="24"/>
          <w:szCs w:val="24"/>
        </w:rPr>
        <w:t xml:space="preserve"> РФ </w:t>
      </w:r>
      <w:r w:rsidR="009130BE" w:rsidRPr="003F467E">
        <w:rPr>
          <w:rFonts w:ascii="Times New Roman" w:hAnsi="Times New Roman" w:cs="Times New Roman"/>
          <w:sz w:val="24"/>
          <w:szCs w:val="24"/>
        </w:rPr>
        <w:t>и назначено наказание в виде штрафа в размере 10</w:t>
      </w:r>
      <w:r w:rsidR="003E3420">
        <w:rPr>
          <w:rFonts w:ascii="Times New Roman" w:hAnsi="Times New Roman" w:cs="Times New Roman"/>
          <w:sz w:val="24"/>
          <w:szCs w:val="24"/>
        </w:rPr>
        <w:t> </w:t>
      </w:r>
      <w:r w:rsidR="009130BE" w:rsidRPr="003F467E">
        <w:rPr>
          <w:rFonts w:ascii="Times New Roman" w:hAnsi="Times New Roman" w:cs="Times New Roman"/>
          <w:sz w:val="24"/>
          <w:szCs w:val="24"/>
        </w:rPr>
        <w:t>000</w:t>
      </w:r>
      <w:r w:rsidR="003E3420">
        <w:rPr>
          <w:rFonts w:ascii="Times New Roman" w:hAnsi="Times New Roman" w:cs="Times New Roman"/>
          <w:sz w:val="24"/>
          <w:szCs w:val="24"/>
        </w:rPr>
        <w:t xml:space="preserve"> (десяти тысяч)</w:t>
      </w:r>
      <w:r w:rsidR="009130BE" w:rsidRPr="003F467E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DB088D" w:rsidRDefault="00F95328" w:rsidP="00DB08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3FAA">
        <w:rPr>
          <w:rFonts w:ascii="Times New Roman" w:hAnsi="Times New Roman" w:cs="Times New Roman"/>
          <w:sz w:val="24"/>
          <w:szCs w:val="24"/>
        </w:rPr>
        <w:t xml:space="preserve">Согласно части 5 статьи 198 </w:t>
      </w:r>
      <w:r w:rsidR="00EC187A">
        <w:rPr>
          <w:rFonts w:ascii="Times New Roman" w:hAnsi="Times New Roman" w:cs="Times New Roman"/>
          <w:sz w:val="24"/>
          <w:szCs w:val="24"/>
        </w:rPr>
        <w:t>ЖК РФ в</w:t>
      </w:r>
      <w:r w:rsidR="00EC187A" w:rsidRPr="00EC187A">
        <w:rPr>
          <w:rFonts w:ascii="Times New Roman" w:hAnsi="Times New Roman" w:cs="Times New Roman"/>
          <w:sz w:val="24"/>
          <w:szCs w:val="24"/>
        </w:rPr>
        <w:t xml:space="preserve"> случае, если в течение календарного года лицензиату судом два и более раза было назначено административное наказание за неисполнение или ненадлежащее исполнение предписания, выданного органом государственного жилищного надзора в отношении многоквартирного дома, деятельность по у</w:t>
      </w:r>
      <w:r w:rsidR="00EC187A">
        <w:rPr>
          <w:rFonts w:ascii="Times New Roman" w:hAnsi="Times New Roman" w:cs="Times New Roman"/>
          <w:sz w:val="24"/>
          <w:szCs w:val="24"/>
        </w:rPr>
        <w:t xml:space="preserve">правлению которыми осуществляет </w:t>
      </w:r>
      <w:r w:rsidR="00EC187A" w:rsidRPr="00EC187A">
        <w:rPr>
          <w:rFonts w:ascii="Times New Roman" w:hAnsi="Times New Roman" w:cs="Times New Roman"/>
          <w:sz w:val="24"/>
          <w:szCs w:val="24"/>
        </w:rPr>
        <w:t>лицензиат, сведения о так</w:t>
      </w:r>
      <w:r w:rsidR="00DB088D">
        <w:rPr>
          <w:rFonts w:ascii="Times New Roman" w:hAnsi="Times New Roman" w:cs="Times New Roman"/>
          <w:sz w:val="24"/>
          <w:szCs w:val="24"/>
        </w:rPr>
        <w:t>ом</w:t>
      </w:r>
      <w:r w:rsidR="00EC187A" w:rsidRPr="00EC187A">
        <w:rPr>
          <w:rFonts w:ascii="Times New Roman" w:hAnsi="Times New Roman" w:cs="Times New Roman"/>
          <w:sz w:val="24"/>
          <w:szCs w:val="24"/>
        </w:rPr>
        <w:t xml:space="preserve"> доме по решению органа государственного жилищного надзора исключа</w:t>
      </w:r>
      <w:r w:rsidR="00DB088D">
        <w:rPr>
          <w:rFonts w:ascii="Times New Roman" w:hAnsi="Times New Roman" w:cs="Times New Roman"/>
          <w:sz w:val="24"/>
          <w:szCs w:val="24"/>
        </w:rPr>
        <w:t>е</w:t>
      </w:r>
      <w:r w:rsidR="00EC187A" w:rsidRPr="00EC187A">
        <w:rPr>
          <w:rFonts w:ascii="Times New Roman" w:hAnsi="Times New Roman" w:cs="Times New Roman"/>
          <w:sz w:val="24"/>
          <w:szCs w:val="24"/>
        </w:rPr>
        <w:t>тся из реестра лицензий субъекта</w:t>
      </w:r>
      <w:proofErr w:type="gramEnd"/>
      <w:r w:rsidR="00EC187A" w:rsidRPr="00EC187A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DB088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B088D">
        <w:rPr>
          <w:rFonts w:ascii="Times New Roman" w:hAnsi="Times New Roman" w:cs="Times New Roman"/>
          <w:sz w:val="24"/>
          <w:szCs w:val="24"/>
        </w:rPr>
        <w:t xml:space="preserve">Соответственно, обслуживание </w:t>
      </w:r>
      <w:r w:rsidR="00DB088D" w:rsidRPr="00DB088D">
        <w:rPr>
          <w:rFonts w:ascii="Times New Roman" w:hAnsi="Times New Roman" w:cs="Times New Roman"/>
          <w:sz w:val="24"/>
          <w:szCs w:val="24"/>
        </w:rPr>
        <w:t xml:space="preserve">многоквартирного дома, расположенного по адресу: г. Красноярск, ул. </w:t>
      </w:r>
      <w:r w:rsidR="00E43F1D" w:rsidRPr="00E43F1D">
        <w:rPr>
          <w:rFonts w:ascii="Times New Roman" w:hAnsi="Times New Roman" w:cs="Times New Roman"/>
          <w:sz w:val="24"/>
          <w:szCs w:val="24"/>
        </w:rPr>
        <w:t xml:space="preserve">Баумана, 16, </w:t>
      </w:r>
      <w:r w:rsidR="00DB088D" w:rsidRPr="00EC187A">
        <w:rPr>
          <w:rFonts w:ascii="Times New Roman" w:hAnsi="Times New Roman" w:cs="Times New Roman"/>
          <w:sz w:val="24"/>
          <w:szCs w:val="24"/>
        </w:rPr>
        <w:t>ООО «КУЖФ Северо-Западная»</w:t>
      </w:r>
      <w:r w:rsidR="00DB088D">
        <w:rPr>
          <w:rFonts w:ascii="Times New Roman" w:hAnsi="Times New Roman" w:cs="Times New Roman"/>
          <w:sz w:val="24"/>
          <w:szCs w:val="24"/>
        </w:rPr>
        <w:t xml:space="preserve"> будет прекращено.</w:t>
      </w:r>
      <w:proofErr w:type="gramEnd"/>
    </w:p>
    <w:p w:rsidR="00DB088D" w:rsidRDefault="00DB088D" w:rsidP="00DB08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088D">
        <w:rPr>
          <w:rFonts w:ascii="Times New Roman" w:hAnsi="Times New Roman" w:cs="Times New Roman"/>
          <w:sz w:val="24"/>
          <w:szCs w:val="24"/>
        </w:rPr>
        <w:t>В течение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DB08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B088D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B088D">
        <w:rPr>
          <w:rFonts w:ascii="Times New Roman" w:hAnsi="Times New Roman" w:cs="Times New Roman"/>
          <w:sz w:val="24"/>
          <w:szCs w:val="24"/>
        </w:rPr>
        <w:t xml:space="preserve"> месяцев со дн</w:t>
      </w:r>
      <w:r w:rsidRPr="006D1341">
        <w:rPr>
          <w:rFonts w:ascii="Times New Roman" w:hAnsi="Times New Roman" w:cs="Times New Roman"/>
          <w:sz w:val="24"/>
          <w:szCs w:val="24"/>
        </w:rPr>
        <w:t>я ознакомления с настоящим уведомлением</w:t>
      </w:r>
      <w:r>
        <w:rPr>
          <w:rFonts w:ascii="Times New Roman" w:hAnsi="Times New Roman" w:cs="Times New Roman"/>
          <w:sz w:val="24"/>
          <w:szCs w:val="24"/>
        </w:rPr>
        <w:t xml:space="preserve"> Вы </w:t>
      </w:r>
      <w:r w:rsidRPr="00DB088D">
        <w:rPr>
          <w:rFonts w:ascii="Times New Roman" w:hAnsi="Times New Roman" w:cs="Times New Roman"/>
          <w:sz w:val="24"/>
          <w:szCs w:val="24"/>
        </w:rPr>
        <w:t>вправе принять на общем собрании собственников помещений в многоквартирном доме решение о продол</w:t>
      </w:r>
      <w:r>
        <w:rPr>
          <w:rFonts w:ascii="Times New Roman" w:hAnsi="Times New Roman" w:cs="Times New Roman"/>
          <w:sz w:val="24"/>
          <w:szCs w:val="24"/>
        </w:rPr>
        <w:t xml:space="preserve">жении осуществления лицензиатом </w:t>
      </w:r>
      <w:r w:rsidRPr="00DB088D">
        <w:rPr>
          <w:rFonts w:ascii="Times New Roman" w:hAnsi="Times New Roman" w:cs="Times New Roman"/>
          <w:sz w:val="24"/>
          <w:szCs w:val="24"/>
        </w:rPr>
        <w:t>ООО «КУЖФ Северо-Западная»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88D">
        <w:rPr>
          <w:rFonts w:ascii="Times New Roman" w:hAnsi="Times New Roman" w:cs="Times New Roman"/>
          <w:sz w:val="24"/>
          <w:szCs w:val="24"/>
        </w:rPr>
        <w:t>деятельности по управлению многоквартирным домом</w:t>
      </w:r>
      <w:r w:rsidR="009513BF">
        <w:rPr>
          <w:rFonts w:ascii="Times New Roman" w:hAnsi="Times New Roman" w:cs="Times New Roman"/>
          <w:sz w:val="24"/>
          <w:szCs w:val="24"/>
        </w:rPr>
        <w:t xml:space="preserve">, </w:t>
      </w:r>
      <w:r w:rsidR="009513BF" w:rsidRPr="009513BF">
        <w:rPr>
          <w:rFonts w:ascii="Times New Roman" w:hAnsi="Times New Roman" w:cs="Times New Roman"/>
          <w:sz w:val="24"/>
          <w:szCs w:val="24"/>
        </w:rPr>
        <w:t>расположенн</w:t>
      </w:r>
      <w:r w:rsidR="009513BF">
        <w:rPr>
          <w:rFonts w:ascii="Times New Roman" w:hAnsi="Times New Roman" w:cs="Times New Roman"/>
          <w:sz w:val="24"/>
          <w:szCs w:val="24"/>
        </w:rPr>
        <w:t>ым</w:t>
      </w:r>
      <w:r w:rsidR="009513BF" w:rsidRPr="009513BF">
        <w:rPr>
          <w:rFonts w:ascii="Times New Roman" w:hAnsi="Times New Roman" w:cs="Times New Roman"/>
          <w:sz w:val="24"/>
          <w:szCs w:val="24"/>
        </w:rPr>
        <w:t xml:space="preserve"> по адресу: г. Красноярск, ул</w:t>
      </w:r>
      <w:r w:rsidR="00E43F1D">
        <w:rPr>
          <w:rFonts w:ascii="Times New Roman" w:hAnsi="Times New Roman" w:cs="Times New Roman"/>
          <w:sz w:val="24"/>
          <w:szCs w:val="24"/>
        </w:rPr>
        <w:t>. Баумана, 16.</w:t>
      </w:r>
    </w:p>
    <w:p w:rsidR="009513BF" w:rsidRDefault="00DB088D" w:rsidP="00DB08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такого решения</w:t>
      </w:r>
      <w:r w:rsidR="009513BF">
        <w:rPr>
          <w:rFonts w:ascii="Times New Roman" w:hAnsi="Times New Roman" w:cs="Times New Roman"/>
          <w:sz w:val="24"/>
          <w:szCs w:val="24"/>
        </w:rPr>
        <w:t xml:space="preserve"> копия</w:t>
      </w:r>
      <w:r w:rsidRPr="00DB08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</w:t>
      </w:r>
      <w:r w:rsidR="009513BF">
        <w:rPr>
          <w:rFonts w:ascii="Times New Roman" w:hAnsi="Times New Roman" w:cs="Times New Roman"/>
          <w:sz w:val="24"/>
          <w:szCs w:val="24"/>
        </w:rPr>
        <w:t>а</w:t>
      </w:r>
      <w:r w:rsidRPr="00DB088D">
        <w:rPr>
          <w:rFonts w:ascii="Times New Roman" w:hAnsi="Times New Roman" w:cs="Times New Roman"/>
          <w:sz w:val="24"/>
          <w:szCs w:val="24"/>
        </w:rPr>
        <w:t xml:space="preserve"> общего собрания собственников помещений в многоквартирном доме </w:t>
      </w:r>
      <w:r w:rsidR="009513BF" w:rsidRPr="00DB088D">
        <w:rPr>
          <w:rFonts w:ascii="Times New Roman" w:hAnsi="Times New Roman" w:cs="Times New Roman"/>
          <w:sz w:val="24"/>
          <w:szCs w:val="24"/>
        </w:rPr>
        <w:t xml:space="preserve">заказным почтовым отправлением с уведомлением о вручении </w:t>
      </w:r>
      <w:r w:rsidR="009513BF">
        <w:rPr>
          <w:rFonts w:ascii="Times New Roman" w:hAnsi="Times New Roman" w:cs="Times New Roman"/>
          <w:sz w:val="24"/>
          <w:szCs w:val="24"/>
        </w:rPr>
        <w:t>долж</w:t>
      </w:r>
      <w:r>
        <w:rPr>
          <w:rFonts w:ascii="Times New Roman" w:hAnsi="Times New Roman" w:cs="Times New Roman"/>
          <w:sz w:val="24"/>
          <w:szCs w:val="24"/>
        </w:rPr>
        <w:t>н</w:t>
      </w:r>
      <w:r w:rsidR="009513B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быть направлен</w:t>
      </w:r>
      <w:r w:rsidR="009513BF">
        <w:rPr>
          <w:rFonts w:ascii="Times New Roman" w:hAnsi="Times New Roman" w:cs="Times New Roman"/>
          <w:sz w:val="24"/>
          <w:szCs w:val="24"/>
        </w:rPr>
        <w:t>а</w:t>
      </w:r>
      <w:r w:rsidR="009513BF" w:rsidRPr="009513BF">
        <w:rPr>
          <w:rFonts w:ascii="Times New Roman" w:hAnsi="Times New Roman" w:cs="Times New Roman"/>
          <w:sz w:val="24"/>
          <w:szCs w:val="24"/>
        </w:rPr>
        <w:t xml:space="preserve"> </w:t>
      </w:r>
      <w:r w:rsidR="009513BF">
        <w:rPr>
          <w:rFonts w:ascii="Times New Roman" w:hAnsi="Times New Roman" w:cs="Times New Roman"/>
          <w:sz w:val="24"/>
          <w:szCs w:val="24"/>
        </w:rPr>
        <w:t>в С</w:t>
      </w:r>
      <w:r w:rsidR="009513BF" w:rsidRPr="00063FAA">
        <w:rPr>
          <w:rFonts w:ascii="Times New Roman" w:hAnsi="Times New Roman" w:cs="Times New Roman"/>
          <w:sz w:val="24"/>
          <w:szCs w:val="24"/>
        </w:rPr>
        <w:t>лужбу строительного надзора и жилищного контроля Красноярского края</w:t>
      </w:r>
      <w:r w:rsidR="009513BF">
        <w:rPr>
          <w:rFonts w:ascii="Times New Roman" w:hAnsi="Times New Roman" w:cs="Times New Roman"/>
          <w:sz w:val="24"/>
          <w:szCs w:val="24"/>
        </w:rPr>
        <w:t>, расположенную по адресу: 6600</w:t>
      </w:r>
      <w:r w:rsidR="00963C02">
        <w:rPr>
          <w:rFonts w:ascii="Times New Roman" w:hAnsi="Times New Roman" w:cs="Times New Roman"/>
          <w:sz w:val="24"/>
          <w:szCs w:val="24"/>
        </w:rPr>
        <w:t>49,</w:t>
      </w:r>
      <w:r w:rsidR="009513BF">
        <w:rPr>
          <w:rFonts w:ascii="Times New Roman" w:hAnsi="Times New Roman" w:cs="Times New Roman"/>
          <w:sz w:val="24"/>
          <w:szCs w:val="24"/>
        </w:rPr>
        <w:t xml:space="preserve"> г. Красноярск, ул. Парижской Коммуны,</w:t>
      </w:r>
      <w:r w:rsidR="00963C02">
        <w:rPr>
          <w:rFonts w:ascii="Times New Roman" w:hAnsi="Times New Roman" w:cs="Times New Roman"/>
          <w:sz w:val="24"/>
          <w:szCs w:val="24"/>
        </w:rPr>
        <w:t xml:space="preserve"> </w:t>
      </w:r>
      <w:r w:rsidR="009513BF">
        <w:rPr>
          <w:rFonts w:ascii="Times New Roman" w:hAnsi="Times New Roman" w:cs="Times New Roman"/>
          <w:sz w:val="24"/>
          <w:szCs w:val="24"/>
        </w:rPr>
        <w:t>33</w:t>
      </w:r>
      <w:r w:rsidR="00963C02">
        <w:rPr>
          <w:rFonts w:ascii="Times New Roman" w:hAnsi="Times New Roman" w:cs="Times New Roman"/>
          <w:sz w:val="24"/>
          <w:szCs w:val="24"/>
        </w:rPr>
        <w:t>, в</w:t>
      </w:r>
      <w:r w:rsidR="00963C02" w:rsidRPr="00DB088D">
        <w:rPr>
          <w:rFonts w:ascii="Times New Roman" w:hAnsi="Times New Roman" w:cs="Times New Roman"/>
          <w:sz w:val="24"/>
          <w:szCs w:val="24"/>
        </w:rPr>
        <w:t xml:space="preserve"> течение</w:t>
      </w:r>
      <w:r w:rsidR="00963C02">
        <w:rPr>
          <w:rFonts w:ascii="Times New Roman" w:hAnsi="Times New Roman" w:cs="Times New Roman"/>
          <w:sz w:val="24"/>
          <w:szCs w:val="24"/>
        </w:rPr>
        <w:t xml:space="preserve"> 3</w:t>
      </w:r>
      <w:r w:rsidR="00963C02" w:rsidRPr="00DB088D">
        <w:rPr>
          <w:rFonts w:ascii="Times New Roman" w:hAnsi="Times New Roman" w:cs="Times New Roman"/>
          <w:sz w:val="24"/>
          <w:szCs w:val="24"/>
        </w:rPr>
        <w:t xml:space="preserve"> </w:t>
      </w:r>
      <w:r w:rsidR="00963C02">
        <w:rPr>
          <w:rFonts w:ascii="Times New Roman" w:hAnsi="Times New Roman" w:cs="Times New Roman"/>
          <w:sz w:val="24"/>
          <w:szCs w:val="24"/>
        </w:rPr>
        <w:t>(</w:t>
      </w:r>
      <w:r w:rsidR="00963C02" w:rsidRPr="00DB088D">
        <w:rPr>
          <w:rFonts w:ascii="Times New Roman" w:hAnsi="Times New Roman" w:cs="Times New Roman"/>
          <w:sz w:val="24"/>
          <w:szCs w:val="24"/>
        </w:rPr>
        <w:t>трех</w:t>
      </w:r>
      <w:r w:rsidR="00963C02">
        <w:rPr>
          <w:rFonts w:ascii="Times New Roman" w:hAnsi="Times New Roman" w:cs="Times New Roman"/>
          <w:sz w:val="24"/>
          <w:szCs w:val="24"/>
        </w:rPr>
        <w:t>)</w:t>
      </w:r>
      <w:r w:rsidR="00963C02" w:rsidRPr="00DB088D">
        <w:rPr>
          <w:rFonts w:ascii="Times New Roman" w:hAnsi="Times New Roman" w:cs="Times New Roman"/>
          <w:sz w:val="24"/>
          <w:szCs w:val="24"/>
        </w:rPr>
        <w:t xml:space="preserve"> рабочих </w:t>
      </w:r>
      <w:r w:rsidR="00963C02">
        <w:rPr>
          <w:rFonts w:ascii="Times New Roman" w:hAnsi="Times New Roman" w:cs="Times New Roman"/>
          <w:sz w:val="24"/>
          <w:szCs w:val="24"/>
        </w:rPr>
        <w:t>дней со дня его оформления.</w:t>
      </w:r>
      <w:proofErr w:type="gramEnd"/>
    </w:p>
    <w:p w:rsidR="00F215EA" w:rsidRDefault="00963C02" w:rsidP="0005077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0776">
        <w:rPr>
          <w:rFonts w:ascii="Times New Roman" w:hAnsi="Times New Roman" w:cs="Times New Roman"/>
          <w:sz w:val="24"/>
          <w:szCs w:val="24"/>
        </w:rPr>
        <w:t>Е</w:t>
      </w:r>
      <w:r w:rsidR="00F215EA" w:rsidRPr="00050776">
        <w:rPr>
          <w:rFonts w:ascii="Times New Roman" w:hAnsi="Times New Roman" w:cs="Times New Roman"/>
          <w:sz w:val="24"/>
          <w:szCs w:val="24"/>
        </w:rPr>
        <w:t>сли решение</w:t>
      </w:r>
      <w:r w:rsidR="00050776" w:rsidRPr="00050776">
        <w:t xml:space="preserve"> </w:t>
      </w:r>
      <w:r w:rsidRPr="00050776">
        <w:rPr>
          <w:rFonts w:ascii="Times New Roman" w:hAnsi="Times New Roman" w:cs="Times New Roman"/>
          <w:sz w:val="24"/>
          <w:szCs w:val="24"/>
        </w:rPr>
        <w:t>о продолжении осуществления лицензиатом деятельности по управлению многоквартирным домом</w:t>
      </w:r>
      <w:r w:rsidR="00F215EA" w:rsidRPr="00050776">
        <w:rPr>
          <w:rFonts w:ascii="Times New Roman" w:hAnsi="Times New Roman" w:cs="Times New Roman"/>
          <w:sz w:val="24"/>
          <w:szCs w:val="24"/>
        </w:rPr>
        <w:t xml:space="preserve"> не будет принято</w:t>
      </w:r>
      <w:r w:rsidRPr="00050776">
        <w:rPr>
          <w:rFonts w:ascii="Times New Roman" w:hAnsi="Times New Roman" w:cs="Times New Roman"/>
          <w:sz w:val="24"/>
          <w:szCs w:val="24"/>
        </w:rPr>
        <w:t xml:space="preserve"> на общем собрании собственников помещений</w:t>
      </w:r>
      <w:r w:rsidR="00F215EA" w:rsidRPr="00050776">
        <w:rPr>
          <w:rFonts w:ascii="Times New Roman" w:hAnsi="Times New Roman" w:cs="Times New Roman"/>
          <w:sz w:val="24"/>
          <w:szCs w:val="24"/>
        </w:rPr>
        <w:t xml:space="preserve"> </w:t>
      </w:r>
      <w:r w:rsidRPr="00050776">
        <w:rPr>
          <w:rFonts w:ascii="Times New Roman" w:hAnsi="Times New Roman" w:cs="Times New Roman"/>
          <w:sz w:val="24"/>
          <w:szCs w:val="24"/>
        </w:rPr>
        <w:t>и (</w:t>
      </w:r>
      <w:r w:rsidR="00F215EA" w:rsidRPr="00050776">
        <w:rPr>
          <w:rFonts w:ascii="Times New Roman" w:hAnsi="Times New Roman" w:cs="Times New Roman"/>
          <w:sz w:val="24"/>
          <w:szCs w:val="24"/>
        </w:rPr>
        <w:t>или</w:t>
      </w:r>
      <w:r w:rsidRPr="00050776">
        <w:rPr>
          <w:rFonts w:ascii="Times New Roman" w:hAnsi="Times New Roman" w:cs="Times New Roman"/>
          <w:sz w:val="24"/>
          <w:szCs w:val="24"/>
        </w:rPr>
        <w:t>)</w:t>
      </w:r>
      <w:r w:rsidR="00F215EA" w:rsidRPr="00050776">
        <w:rPr>
          <w:rFonts w:ascii="Times New Roman" w:hAnsi="Times New Roman" w:cs="Times New Roman"/>
          <w:sz w:val="24"/>
          <w:szCs w:val="24"/>
        </w:rPr>
        <w:t xml:space="preserve"> </w:t>
      </w:r>
      <w:r w:rsidRPr="00050776">
        <w:rPr>
          <w:rFonts w:ascii="Times New Roman" w:hAnsi="Times New Roman" w:cs="Times New Roman"/>
          <w:sz w:val="24"/>
          <w:szCs w:val="24"/>
        </w:rPr>
        <w:t>не будет соблюден срок</w:t>
      </w:r>
      <w:r w:rsidR="00050776" w:rsidRPr="00050776">
        <w:rPr>
          <w:rFonts w:ascii="Times New Roman" w:hAnsi="Times New Roman" w:cs="Times New Roman"/>
          <w:sz w:val="24"/>
          <w:szCs w:val="24"/>
        </w:rPr>
        <w:t xml:space="preserve">, установленный ч. 7 ст. 198 ЖК РФ, для уведомления органа государственного жилищного надзора, сведения о многоквартирном доме, расположенном по адресу: г. Красноярск, </w:t>
      </w:r>
      <w:r w:rsidR="00E43F1D" w:rsidRPr="00E43F1D">
        <w:rPr>
          <w:rFonts w:ascii="Times New Roman" w:hAnsi="Times New Roman" w:cs="Times New Roman"/>
          <w:sz w:val="24"/>
          <w:szCs w:val="24"/>
        </w:rPr>
        <w:t xml:space="preserve">ул. Баумана, 16, </w:t>
      </w:r>
      <w:r w:rsidR="00050776">
        <w:rPr>
          <w:rFonts w:ascii="Times New Roman" w:hAnsi="Times New Roman" w:cs="Times New Roman"/>
          <w:sz w:val="24"/>
          <w:szCs w:val="24"/>
        </w:rPr>
        <w:t>будут исключены из реестра лицензий субъекта.</w:t>
      </w:r>
      <w:proofErr w:type="gramEnd"/>
    </w:p>
    <w:p w:rsidR="00050776" w:rsidRDefault="00050776" w:rsidP="0005077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776" w:rsidRPr="00063FAA" w:rsidRDefault="00050776" w:rsidP="0005077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15EA" w:rsidRPr="00063FAA" w:rsidRDefault="00F215EA" w:rsidP="00F215E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063FAA">
        <w:rPr>
          <w:rFonts w:ascii="Times New Roman" w:hAnsi="Times New Roman" w:cs="Times New Roman"/>
          <w:sz w:val="24"/>
          <w:szCs w:val="24"/>
        </w:rPr>
        <w:t>Администрация Октябрьского района</w:t>
      </w:r>
      <w:r w:rsidR="00963C02">
        <w:rPr>
          <w:rFonts w:ascii="Times New Roman" w:hAnsi="Times New Roman" w:cs="Times New Roman"/>
          <w:sz w:val="24"/>
          <w:szCs w:val="24"/>
        </w:rPr>
        <w:t xml:space="preserve"> в г. Красноярске</w:t>
      </w:r>
    </w:p>
    <w:p w:rsidR="00963C02" w:rsidRDefault="00963C02" w:rsidP="00F215E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D43DA6" w:rsidRPr="00063FAA" w:rsidRDefault="00963C02" w:rsidP="005114AF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08.11.2016 г.</w:t>
      </w:r>
    </w:p>
    <w:sectPr w:rsidR="00D43DA6" w:rsidRPr="00063FAA" w:rsidSect="00F215E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64"/>
    <w:rsid w:val="00004142"/>
    <w:rsid w:val="000048C8"/>
    <w:rsid w:val="00006253"/>
    <w:rsid w:val="00006B15"/>
    <w:rsid w:val="00007764"/>
    <w:rsid w:val="00010843"/>
    <w:rsid w:val="000119CB"/>
    <w:rsid w:val="0001556B"/>
    <w:rsid w:val="00015E83"/>
    <w:rsid w:val="00017AD9"/>
    <w:rsid w:val="00021466"/>
    <w:rsid w:val="00021B9F"/>
    <w:rsid w:val="000270E9"/>
    <w:rsid w:val="00030869"/>
    <w:rsid w:val="00032668"/>
    <w:rsid w:val="0003373D"/>
    <w:rsid w:val="00036D76"/>
    <w:rsid w:val="00040F4D"/>
    <w:rsid w:val="00041CE7"/>
    <w:rsid w:val="00043A97"/>
    <w:rsid w:val="00044CC8"/>
    <w:rsid w:val="00050776"/>
    <w:rsid w:val="00051AB4"/>
    <w:rsid w:val="000524DA"/>
    <w:rsid w:val="000551C5"/>
    <w:rsid w:val="000553BC"/>
    <w:rsid w:val="000579BA"/>
    <w:rsid w:val="00057E99"/>
    <w:rsid w:val="00063FAA"/>
    <w:rsid w:val="00070521"/>
    <w:rsid w:val="00070737"/>
    <w:rsid w:val="00070AD7"/>
    <w:rsid w:val="00075267"/>
    <w:rsid w:val="000752A3"/>
    <w:rsid w:val="000756C1"/>
    <w:rsid w:val="000846E6"/>
    <w:rsid w:val="00087CCE"/>
    <w:rsid w:val="00091470"/>
    <w:rsid w:val="00097051"/>
    <w:rsid w:val="00097600"/>
    <w:rsid w:val="000A2B9C"/>
    <w:rsid w:val="000A52E1"/>
    <w:rsid w:val="000A6715"/>
    <w:rsid w:val="000B07A3"/>
    <w:rsid w:val="000B4636"/>
    <w:rsid w:val="000B4DB0"/>
    <w:rsid w:val="000B6388"/>
    <w:rsid w:val="000C10D9"/>
    <w:rsid w:val="000C7562"/>
    <w:rsid w:val="000D2F4C"/>
    <w:rsid w:val="000D7B5A"/>
    <w:rsid w:val="000E00D9"/>
    <w:rsid w:val="000E11E8"/>
    <w:rsid w:val="000E36FB"/>
    <w:rsid w:val="000E477B"/>
    <w:rsid w:val="000E5DD0"/>
    <w:rsid w:val="000F07E8"/>
    <w:rsid w:val="000F437F"/>
    <w:rsid w:val="000F54C5"/>
    <w:rsid w:val="000F5D58"/>
    <w:rsid w:val="000F68EC"/>
    <w:rsid w:val="0010727A"/>
    <w:rsid w:val="001125D5"/>
    <w:rsid w:val="00123509"/>
    <w:rsid w:val="001272E5"/>
    <w:rsid w:val="00130571"/>
    <w:rsid w:val="00131B68"/>
    <w:rsid w:val="0013268D"/>
    <w:rsid w:val="00140619"/>
    <w:rsid w:val="00141AC5"/>
    <w:rsid w:val="001449C4"/>
    <w:rsid w:val="00144A30"/>
    <w:rsid w:val="001521B6"/>
    <w:rsid w:val="0015315C"/>
    <w:rsid w:val="00157B4D"/>
    <w:rsid w:val="00165A9A"/>
    <w:rsid w:val="001744B8"/>
    <w:rsid w:val="00176964"/>
    <w:rsid w:val="001808D3"/>
    <w:rsid w:val="0018208B"/>
    <w:rsid w:val="00184272"/>
    <w:rsid w:val="00185699"/>
    <w:rsid w:val="00186175"/>
    <w:rsid w:val="00194FD9"/>
    <w:rsid w:val="001A3A36"/>
    <w:rsid w:val="001A5B29"/>
    <w:rsid w:val="001B05B5"/>
    <w:rsid w:val="001B51C9"/>
    <w:rsid w:val="001C1B3C"/>
    <w:rsid w:val="001C2612"/>
    <w:rsid w:val="001D46A1"/>
    <w:rsid w:val="001E092D"/>
    <w:rsid w:val="001E1829"/>
    <w:rsid w:val="00200376"/>
    <w:rsid w:val="002042BC"/>
    <w:rsid w:val="0021191C"/>
    <w:rsid w:val="00217EB2"/>
    <w:rsid w:val="00221820"/>
    <w:rsid w:val="00222DA9"/>
    <w:rsid w:val="00224361"/>
    <w:rsid w:val="002308E7"/>
    <w:rsid w:val="00230A02"/>
    <w:rsid w:val="00232EB3"/>
    <w:rsid w:val="00236B76"/>
    <w:rsid w:val="00241704"/>
    <w:rsid w:val="00243ED4"/>
    <w:rsid w:val="0024428A"/>
    <w:rsid w:val="00244EBB"/>
    <w:rsid w:val="0024549C"/>
    <w:rsid w:val="00247320"/>
    <w:rsid w:val="002565D0"/>
    <w:rsid w:val="00262AA6"/>
    <w:rsid w:val="00264439"/>
    <w:rsid w:val="0027079B"/>
    <w:rsid w:val="002746CE"/>
    <w:rsid w:val="002769D5"/>
    <w:rsid w:val="002773E8"/>
    <w:rsid w:val="0028638E"/>
    <w:rsid w:val="0028644B"/>
    <w:rsid w:val="00286848"/>
    <w:rsid w:val="002B0519"/>
    <w:rsid w:val="002B26FA"/>
    <w:rsid w:val="002B4ED9"/>
    <w:rsid w:val="002C091A"/>
    <w:rsid w:val="002C1A1E"/>
    <w:rsid w:val="002D04D5"/>
    <w:rsid w:val="002D0785"/>
    <w:rsid w:val="002D4C0A"/>
    <w:rsid w:val="002D532C"/>
    <w:rsid w:val="002D61CF"/>
    <w:rsid w:val="002D7825"/>
    <w:rsid w:val="002E2F02"/>
    <w:rsid w:val="002E466C"/>
    <w:rsid w:val="002E674D"/>
    <w:rsid w:val="002E6B5F"/>
    <w:rsid w:val="002F0E01"/>
    <w:rsid w:val="002F122F"/>
    <w:rsid w:val="002F223E"/>
    <w:rsid w:val="002F24EF"/>
    <w:rsid w:val="002F2CEE"/>
    <w:rsid w:val="002F6ECB"/>
    <w:rsid w:val="003019DE"/>
    <w:rsid w:val="00303B66"/>
    <w:rsid w:val="003058E9"/>
    <w:rsid w:val="00311524"/>
    <w:rsid w:val="003153AB"/>
    <w:rsid w:val="00320C7E"/>
    <w:rsid w:val="003226BA"/>
    <w:rsid w:val="00323FED"/>
    <w:rsid w:val="003243DE"/>
    <w:rsid w:val="00324889"/>
    <w:rsid w:val="00327AA1"/>
    <w:rsid w:val="00330CDF"/>
    <w:rsid w:val="003317D8"/>
    <w:rsid w:val="003332A8"/>
    <w:rsid w:val="0034050A"/>
    <w:rsid w:val="00342634"/>
    <w:rsid w:val="00342779"/>
    <w:rsid w:val="00344A5E"/>
    <w:rsid w:val="00346A03"/>
    <w:rsid w:val="0034727E"/>
    <w:rsid w:val="00350F1E"/>
    <w:rsid w:val="00352CA3"/>
    <w:rsid w:val="003537CD"/>
    <w:rsid w:val="00355AB9"/>
    <w:rsid w:val="00357B26"/>
    <w:rsid w:val="00361AB6"/>
    <w:rsid w:val="00363233"/>
    <w:rsid w:val="00366414"/>
    <w:rsid w:val="00366E0F"/>
    <w:rsid w:val="00373046"/>
    <w:rsid w:val="0037326B"/>
    <w:rsid w:val="00375F88"/>
    <w:rsid w:val="00377E95"/>
    <w:rsid w:val="003804A8"/>
    <w:rsid w:val="00392F68"/>
    <w:rsid w:val="00394F9F"/>
    <w:rsid w:val="003A04B1"/>
    <w:rsid w:val="003A1403"/>
    <w:rsid w:val="003A6E32"/>
    <w:rsid w:val="003B0708"/>
    <w:rsid w:val="003B5914"/>
    <w:rsid w:val="003B7745"/>
    <w:rsid w:val="003C26DF"/>
    <w:rsid w:val="003C337C"/>
    <w:rsid w:val="003D23D1"/>
    <w:rsid w:val="003D45AA"/>
    <w:rsid w:val="003E3420"/>
    <w:rsid w:val="003E4FB7"/>
    <w:rsid w:val="003E70C7"/>
    <w:rsid w:val="003E7485"/>
    <w:rsid w:val="003E7709"/>
    <w:rsid w:val="003F0E80"/>
    <w:rsid w:val="003F1869"/>
    <w:rsid w:val="003F467E"/>
    <w:rsid w:val="004058A0"/>
    <w:rsid w:val="0041127F"/>
    <w:rsid w:val="00414953"/>
    <w:rsid w:val="004163E4"/>
    <w:rsid w:val="00423A3D"/>
    <w:rsid w:val="00424AA8"/>
    <w:rsid w:val="00424D91"/>
    <w:rsid w:val="00430081"/>
    <w:rsid w:val="00431C91"/>
    <w:rsid w:val="0043721C"/>
    <w:rsid w:val="00437615"/>
    <w:rsid w:val="00461D24"/>
    <w:rsid w:val="00465934"/>
    <w:rsid w:val="004703E3"/>
    <w:rsid w:val="0048096E"/>
    <w:rsid w:val="00483AAF"/>
    <w:rsid w:val="00483DE3"/>
    <w:rsid w:val="00484BE7"/>
    <w:rsid w:val="0048673D"/>
    <w:rsid w:val="00493A1C"/>
    <w:rsid w:val="004946F4"/>
    <w:rsid w:val="0049656E"/>
    <w:rsid w:val="004976F9"/>
    <w:rsid w:val="004A5775"/>
    <w:rsid w:val="004B11F9"/>
    <w:rsid w:val="004B2B4E"/>
    <w:rsid w:val="004B3FB4"/>
    <w:rsid w:val="004B45ED"/>
    <w:rsid w:val="004B7F50"/>
    <w:rsid w:val="004C1286"/>
    <w:rsid w:val="004C4274"/>
    <w:rsid w:val="004D3040"/>
    <w:rsid w:val="004D3C42"/>
    <w:rsid w:val="004E1F0D"/>
    <w:rsid w:val="004E42C1"/>
    <w:rsid w:val="004F30E8"/>
    <w:rsid w:val="004F4C15"/>
    <w:rsid w:val="004F5217"/>
    <w:rsid w:val="0050388B"/>
    <w:rsid w:val="00503C74"/>
    <w:rsid w:val="005114AF"/>
    <w:rsid w:val="00511A77"/>
    <w:rsid w:val="00521974"/>
    <w:rsid w:val="005235B3"/>
    <w:rsid w:val="00523886"/>
    <w:rsid w:val="00526A95"/>
    <w:rsid w:val="00535F64"/>
    <w:rsid w:val="00546D56"/>
    <w:rsid w:val="00550F37"/>
    <w:rsid w:val="00551A4B"/>
    <w:rsid w:val="005529AB"/>
    <w:rsid w:val="00560FA1"/>
    <w:rsid w:val="00561044"/>
    <w:rsid w:val="00572945"/>
    <w:rsid w:val="005767F8"/>
    <w:rsid w:val="005807D7"/>
    <w:rsid w:val="00582BAA"/>
    <w:rsid w:val="00582F04"/>
    <w:rsid w:val="00583D43"/>
    <w:rsid w:val="0058469F"/>
    <w:rsid w:val="00590DF6"/>
    <w:rsid w:val="00592332"/>
    <w:rsid w:val="00595175"/>
    <w:rsid w:val="005A5B04"/>
    <w:rsid w:val="005B6014"/>
    <w:rsid w:val="005C0CBC"/>
    <w:rsid w:val="005C16CF"/>
    <w:rsid w:val="005C3E0A"/>
    <w:rsid w:val="005C4584"/>
    <w:rsid w:val="005C56DC"/>
    <w:rsid w:val="005C5ACE"/>
    <w:rsid w:val="005E0DCB"/>
    <w:rsid w:val="005E6654"/>
    <w:rsid w:val="005F1B9F"/>
    <w:rsid w:val="005F6CF8"/>
    <w:rsid w:val="00603969"/>
    <w:rsid w:val="00604E80"/>
    <w:rsid w:val="006065B2"/>
    <w:rsid w:val="00606B20"/>
    <w:rsid w:val="006075C5"/>
    <w:rsid w:val="0061268D"/>
    <w:rsid w:val="00613251"/>
    <w:rsid w:val="006220C0"/>
    <w:rsid w:val="0062291F"/>
    <w:rsid w:val="00623648"/>
    <w:rsid w:val="00625F7C"/>
    <w:rsid w:val="006267BC"/>
    <w:rsid w:val="006310CE"/>
    <w:rsid w:val="00645D56"/>
    <w:rsid w:val="00646F6F"/>
    <w:rsid w:val="00650C16"/>
    <w:rsid w:val="006629B3"/>
    <w:rsid w:val="00663495"/>
    <w:rsid w:val="00664BA2"/>
    <w:rsid w:val="006749A6"/>
    <w:rsid w:val="00674B30"/>
    <w:rsid w:val="00677768"/>
    <w:rsid w:val="00680617"/>
    <w:rsid w:val="00680834"/>
    <w:rsid w:val="0068412E"/>
    <w:rsid w:val="006846FD"/>
    <w:rsid w:val="00687467"/>
    <w:rsid w:val="0068776F"/>
    <w:rsid w:val="006924AA"/>
    <w:rsid w:val="00692AAC"/>
    <w:rsid w:val="00696956"/>
    <w:rsid w:val="00697236"/>
    <w:rsid w:val="006974FC"/>
    <w:rsid w:val="00697E12"/>
    <w:rsid w:val="006A0C07"/>
    <w:rsid w:val="006A0CAE"/>
    <w:rsid w:val="006A2C15"/>
    <w:rsid w:val="006A4F19"/>
    <w:rsid w:val="006A7BE4"/>
    <w:rsid w:val="006B21F5"/>
    <w:rsid w:val="006B394B"/>
    <w:rsid w:val="006B3F57"/>
    <w:rsid w:val="006B62DB"/>
    <w:rsid w:val="006B6D8F"/>
    <w:rsid w:val="006B6D95"/>
    <w:rsid w:val="006C0A3C"/>
    <w:rsid w:val="006C4526"/>
    <w:rsid w:val="006C7611"/>
    <w:rsid w:val="006D1341"/>
    <w:rsid w:val="006D2185"/>
    <w:rsid w:val="006E3E3E"/>
    <w:rsid w:val="006E4CB3"/>
    <w:rsid w:val="006F5DB1"/>
    <w:rsid w:val="006F5E43"/>
    <w:rsid w:val="00700A3E"/>
    <w:rsid w:val="0070594D"/>
    <w:rsid w:val="00706B4F"/>
    <w:rsid w:val="00707AD5"/>
    <w:rsid w:val="00716034"/>
    <w:rsid w:val="007177DC"/>
    <w:rsid w:val="007212D1"/>
    <w:rsid w:val="0072184C"/>
    <w:rsid w:val="00723C25"/>
    <w:rsid w:val="0072538C"/>
    <w:rsid w:val="007274AB"/>
    <w:rsid w:val="0073368B"/>
    <w:rsid w:val="00733C10"/>
    <w:rsid w:val="007346AE"/>
    <w:rsid w:val="00736324"/>
    <w:rsid w:val="007409C6"/>
    <w:rsid w:val="007422CF"/>
    <w:rsid w:val="00744B57"/>
    <w:rsid w:val="00752680"/>
    <w:rsid w:val="00756BC7"/>
    <w:rsid w:val="0076384D"/>
    <w:rsid w:val="00770BC8"/>
    <w:rsid w:val="00772F34"/>
    <w:rsid w:val="00784C8D"/>
    <w:rsid w:val="007903D0"/>
    <w:rsid w:val="00791F28"/>
    <w:rsid w:val="007A7418"/>
    <w:rsid w:val="007B17AC"/>
    <w:rsid w:val="007B1851"/>
    <w:rsid w:val="007B3C20"/>
    <w:rsid w:val="007B6CBA"/>
    <w:rsid w:val="007C0961"/>
    <w:rsid w:val="007C48E0"/>
    <w:rsid w:val="007D236C"/>
    <w:rsid w:val="007D41CC"/>
    <w:rsid w:val="007D4ED7"/>
    <w:rsid w:val="007D6EAA"/>
    <w:rsid w:val="007D7E19"/>
    <w:rsid w:val="007E1939"/>
    <w:rsid w:val="007E1ADC"/>
    <w:rsid w:val="007E72C7"/>
    <w:rsid w:val="007E750A"/>
    <w:rsid w:val="007F310E"/>
    <w:rsid w:val="007F4ADD"/>
    <w:rsid w:val="00805373"/>
    <w:rsid w:val="00805A16"/>
    <w:rsid w:val="008068B5"/>
    <w:rsid w:val="0080791D"/>
    <w:rsid w:val="00817E90"/>
    <w:rsid w:val="00817ECF"/>
    <w:rsid w:val="00820878"/>
    <w:rsid w:val="00822B95"/>
    <w:rsid w:val="0082353C"/>
    <w:rsid w:val="0082613A"/>
    <w:rsid w:val="0082684C"/>
    <w:rsid w:val="00826C9A"/>
    <w:rsid w:val="00826E8B"/>
    <w:rsid w:val="0083461D"/>
    <w:rsid w:val="00836464"/>
    <w:rsid w:val="00837933"/>
    <w:rsid w:val="00842D7A"/>
    <w:rsid w:val="008432F8"/>
    <w:rsid w:val="0084446E"/>
    <w:rsid w:val="00844E02"/>
    <w:rsid w:val="00846580"/>
    <w:rsid w:val="0084739A"/>
    <w:rsid w:val="0085152A"/>
    <w:rsid w:val="00851C88"/>
    <w:rsid w:val="00852035"/>
    <w:rsid w:val="00855FFC"/>
    <w:rsid w:val="0086395C"/>
    <w:rsid w:val="00864820"/>
    <w:rsid w:val="00865243"/>
    <w:rsid w:val="0086611D"/>
    <w:rsid w:val="00872280"/>
    <w:rsid w:val="00885853"/>
    <w:rsid w:val="008867BD"/>
    <w:rsid w:val="00886A3D"/>
    <w:rsid w:val="008877E0"/>
    <w:rsid w:val="00891FFD"/>
    <w:rsid w:val="0089548A"/>
    <w:rsid w:val="00897FA0"/>
    <w:rsid w:val="008A3EA9"/>
    <w:rsid w:val="008A4D64"/>
    <w:rsid w:val="008B41C2"/>
    <w:rsid w:val="008B552C"/>
    <w:rsid w:val="008C16B7"/>
    <w:rsid w:val="008C6161"/>
    <w:rsid w:val="008D1CC7"/>
    <w:rsid w:val="008D40B7"/>
    <w:rsid w:val="008E058E"/>
    <w:rsid w:val="008E0EA8"/>
    <w:rsid w:val="008E1572"/>
    <w:rsid w:val="008E5043"/>
    <w:rsid w:val="00903522"/>
    <w:rsid w:val="009049B5"/>
    <w:rsid w:val="00904D66"/>
    <w:rsid w:val="009063B8"/>
    <w:rsid w:val="00911F87"/>
    <w:rsid w:val="009130BE"/>
    <w:rsid w:val="009158F2"/>
    <w:rsid w:val="009162F9"/>
    <w:rsid w:val="0092349D"/>
    <w:rsid w:val="00923DEB"/>
    <w:rsid w:val="00925CDF"/>
    <w:rsid w:val="00925F98"/>
    <w:rsid w:val="00926B12"/>
    <w:rsid w:val="00946D58"/>
    <w:rsid w:val="009513BF"/>
    <w:rsid w:val="00953193"/>
    <w:rsid w:val="00963C02"/>
    <w:rsid w:val="00964771"/>
    <w:rsid w:val="00967F83"/>
    <w:rsid w:val="00973314"/>
    <w:rsid w:val="00982961"/>
    <w:rsid w:val="00991639"/>
    <w:rsid w:val="009920C4"/>
    <w:rsid w:val="009A12B1"/>
    <w:rsid w:val="009A2465"/>
    <w:rsid w:val="009A34C6"/>
    <w:rsid w:val="009A65EE"/>
    <w:rsid w:val="009A68E8"/>
    <w:rsid w:val="009A6A9A"/>
    <w:rsid w:val="009A7D06"/>
    <w:rsid w:val="009B1CC7"/>
    <w:rsid w:val="009B3241"/>
    <w:rsid w:val="009B40AB"/>
    <w:rsid w:val="009B574F"/>
    <w:rsid w:val="009B7647"/>
    <w:rsid w:val="009B7B2E"/>
    <w:rsid w:val="009C00E5"/>
    <w:rsid w:val="009C1DC9"/>
    <w:rsid w:val="009C6D8B"/>
    <w:rsid w:val="009D0744"/>
    <w:rsid w:val="009D0F85"/>
    <w:rsid w:val="009D53F2"/>
    <w:rsid w:val="009D62AB"/>
    <w:rsid w:val="009E12FE"/>
    <w:rsid w:val="009E3774"/>
    <w:rsid w:val="009F34EE"/>
    <w:rsid w:val="00A0047B"/>
    <w:rsid w:val="00A00AFB"/>
    <w:rsid w:val="00A00E27"/>
    <w:rsid w:val="00A10854"/>
    <w:rsid w:val="00A16FF4"/>
    <w:rsid w:val="00A20315"/>
    <w:rsid w:val="00A21699"/>
    <w:rsid w:val="00A25B97"/>
    <w:rsid w:val="00A27149"/>
    <w:rsid w:val="00A27482"/>
    <w:rsid w:val="00A32A39"/>
    <w:rsid w:val="00A3750A"/>
    <w:rsid w:val="00A37BDF"/>
    <w:rsid w:val="00A427C6"/>
    <w:rsid w:val="00A45068"/>
    <w:rsid w:val="00A46047"/>
    <w:rsid w:val="00A50D86"/>
    <w:rsid w:val="00A52585"/>
    <w:rsid w:val="00A539E0"/>
    <w:rsid w:val="00A70E33"/>
    <w:rsid w:val="00A7392A"/>
    <w:rsid w:val="00A75DD1"/>
    <w:rsid w:val="00A76B62"/>
    <w:rsid w:val="00A82365"/>
    <w:rsid w:val="00A86A9A"/>
    <w:rsid w:val="00A942AB"/>
    <w:rsid w:val="00A9610C"/>
    <w:rsid w:val="00A96D96"/>
    <w:rsid w:val="00AA15D3"/>
    <w:rsid w:val="00AA30EE"/>
    <w:rsid w:val="00AA4586"/>
    <w:rsid w:val="00AA5009"/>
    <w:rsid w:val="00AA7DED"/>
    <w:rsid w:val="00AB15C7"/>
    <w:rsid w:val="00AB411C"/>
    <w:rsid w:val="00AB5B86"/>
    <w:rsid w:val="00AC137E"/>
    <w:rsid w:val="00AC5CB3"/>
    <w:rsid w:val="00AD03F7"/>
    <w:rsid w:val="00AD1E78"/>
    <w:rsid w:val="00AD1FC2"/>
    <w:rsid w:val="00AD520E"/>
    <w:rsid w:val="00AD75DD"/>
    <w:rsid w:val="00AE3B39"/>
    <w:rsid w:val="00AE63D1"/>
    <w:rsid w:val="00AE7DF7"/>
    <w:rsid w:val="00AF6A44"/>
    <w:rsid w:val="00B06D89"/>
    <w:rsid w:val="00B163A2"/>
    <w:rsid w:val="00B1729E"/>
    <w:rsid w:val="00B26031"/>
    <w:rsid w:val="00B27C84"/>
    <w:rsid w:val="00B30643"/>
    <w:rsid w:val="00B3418F"/>
    <w:rsid w:val="00B341C7"/>
    <w:rsid w:val="00B3603A"/>
    <w:rsid w:val="00B40068"/>
    <w:rsid w:val="00B431FE"/>
    <w:rsid w:val="00B45EEA"/>
    <w:rsid w:val="00B507DD"/>
    <w:rsid w:val="00B517C1"/>
    <w:rsid w:val="00B64064"/>
    <w:rsid w:val="00B66518"/>
    <w:rsid w:val="00B71BEE"/>
    <w:rsid w:val="00B769A0"/>
    <w:rsid w:val="00B77168"/>
    <w:rsid w:val="00B775E2"/>
    <w:rsid w:val="00B8183A"/>
    <w:rsid w:val="00B832F0"/>
    <w:rsid w:val="00B84F52"/>
    <w:rsid w:val="00B852EF"/>
    <w:rsid w:val="00B85E86"/>
    <w:rsid w:val="00B941A4"/>
    <w:rsid w:val="00B94645"/>
    <w:rsid w:val="00B94D58"/>
    <w:rsid w:val="00BA0233"/>
    <w:rsid w:val="00BA0B1F"/>
    <w:rsid w:val="00BA28E8"/>
    <w:rsid w:val="00BA2E53"/>
    <w:rsid w:val="00BA5A41"/>
    <w:rsid w:val="00BA6A18"/>
    <w:rsid w:val="00BB0DEE"/>
    <w:rsid w:val="00BB583B"/>
    <w:rsid w:val="00BB7C7E"/>
    <w:rsid w:val="00BC62A1"/>
    <w:rsid w:val="00BD04AC"/>
    <w:rsid w:val="00BD3209"/>
    <w:rsid w:val="00BE26CB"/>
    <w:rsid w:val="00BE675E"/>
    <w:rsid w:val="00BF1998"/>
    <w:rsid w:val="00BF1E4C"/>
    <w:rsid w:val="00BF76D9"/>
    <w:rsid w:val="00C0184A"/>
    <w:rsid w:val="00C0502C"/>
    <w:rsid w:val="00C10A53"/>
    <w:rsid w:val="00C11D28"/>
    <w:rsid w:val="00C14922"/>
    <w:rsid w:val="00C1551B"/>
    <w:rsid w:val="00C34E89"/>
    <w:rsid w:val="00C3500C"/>
    <w:rsid w:val="00C35A7F"/>
    <w:rsid w:val="00C37EC5"/>
    <w:rsid w:val="00C41233"/>
    <w:rsid w:val="00C4558D"/>
    <w:rsid w:val="00C47332"/>
    <w:rsid w:val="00C513C3"/>
    <w:rsid w:val="00C5239C"/>
    <w:rsid w:val="00C52985"/>
    <w:rsid w:val="00C52A6B"/>
    <w:rsid w:val="00C52F3A"/>
    <w:rsid w:val="00C536EF"/>
    <w:rsid w:val="00C64094"/>
    <w:rsid w:val="00C65B8F"/>
    <w:rsid w:val="00C662F4"/>
    <w:rsid w:val="00C72CA7"/>
    <w:rsid w:val="00C72D03"/>
    <w:rsid w:val="00C732CD"/>
    <w:rsid w:val="00C754B5"/>
    <w:rsid w:val="00C76483"/>
    <w:rsid w:val="00C7694D"/>
    <w:rsid w:val="00C82A4B"/>
    <w:rsid w:val="00C840F9"/>
    <w:rsid w:val="00C85480"/>
    <w:rsid w:val="00C91ADC"/>
    <w:rsid w:val="00C96F46"/>
    <w:rsid w:val="00CA0A88"/>
    <w:rsid w:val="00CA1C42"/>
    <w:rsid w:val="00CA3A60"/>
    <w:rsid w:val="00CA693E"/>
    <w:rsid w:val="00CA7437"/>
    <w:rsid w:val="00CB0959"/>
    <w:rsid w:val="00CB3A49"/>
    <w:rsid w:val="00CB530D"/>
    <w:rsid w:val="00CB7658"/>
    <w:rsid w:val="00CB7FD4"/>
    <w:rsid w:val="00CC00C6"/>
    <w:rsid w:val="00CC4AFE"/>
    <w:rsid w:val="00CD21D7"/>
    <w:rsid w:val="00CD271A"/>
    <w:rsid w:val="00CD3CBA"/>
    <w:rsid w:val="00CE05D1"/>
    <w:rsid w:val="00CE2354"/>
    <w:rsid w:val="00CE610D"/>
    <w:rsid w:val="00CE6121"/>
    <w:rsid w:val="00D0554D"/>
    <w:rsid w:val="00D068A3"/>
    <w:rsid w:val="00D0777D"/>
    <w:rsid w:val="00D1166B"/>
    <w:rsid w:val="00D15048"/>
    <w:rsid w:val="00D209B2"/>
    <w:rsid w:val="00D2749A"/>
    <w:rsid w:val="00D30951"/>
    <w:rsid w:val="00D30A2E"/>
    <w:rsid w:val="00D31D04"/>
    <w:rsid w:val="00D412BE"/>
    <w:rsid w:val="00D43DA6"/>
    <w:rsid w:val="00D47523"/>
    <w:rsid w:val="00D534C8"/>
    <w:rsid w:val="00D54F0E"/>
    <w:rsid w:val="00D576C3"/>
    <w:rsid w:val="00D609A0"/>
    <w:rsid w:val="00D60D8F"/>
    <w:rsid w:val="00D6147A"/>
    <w:rsid w:val="00D654B1"/>
    <w:rsid w:val="00D67FBB"/>
    <w:rsid w:val="00D71ECC"/>
    <w:rsid w:val="00D72BDA"/>
    <w:rsid w:val="00D80934"/>
    <w:rsid w:val="00D8139B"/>
    <w:rsid w:val="00D83F10"/>
    <w:rsid w:val="00D876FC"/>
    <w:rsid w:val="00D909A0"/>
    <w:rsid w:val="00D9447D"/>
    <w:rsid w:val="00D9588D"/>
    <w:rsid w:val="00DA335D"/>
    <w:rsid w:val="00DA3937"/>
    <w:rsid w:val="00DA6506"/>
    <w:rsid w:val="00DB088D"/>
    <w:rsid w:val="00DB3CCF"/>
    <w:rsid w:val="00DC127F"/>
    <w:rsid w:val="00DC20AC"/>
    <w:rsid w:val="00DD69B9"/>
    <w:rsid w:val="00DD6D10"/>
    <w:rsid w:val="00DE45DE"/>
    <w:rsid w:val="00DF2B1B"/>
    <w:rsid w:val="00DF7ED4"/>
    <w:rsid w:val="00E0707A"/>
    <w:rsid w:val="00E0754B"/>
    <w:rsid w:val="00E126D7"/>
    <w:rsid w:val="00E12C55"/>
    <w:rsid w:val="00E14BFE"/>
    <w:rsid w:val="00E15544"/>
    <w:rsid w:val="00E21877"/>
    <w:rsid w:val="00E218E9"/>
    <w:rsid w:val="00E23648"/>
    <w:rsid w:val="00E24609"/>
    <w:rsid w:val="00E2672C"/>
    <w:rsid w:val="00E3004D"/>
    <w:rsid w:val="00E33EC9"/>
    <w:rsid w:val="00E4141F"/>
    <w:rsid w:val="00E43F1D"/>
    <w:rsid w:val="00E457F6"/>
    <w:rsid w:val="00E466C2"/>
    <w:rsid w:val="00E46C9F"/>
    <w:rsid w:val="00E5158B"/>
    <w:rsid w:val="00E51CB3"/>
    <w:rsid w:val="00E54959"/>
    <w:rsid w:val="00E560F3"/>
    <w:rsid w:val="00E6278F"/>
    <w:rsid w:val="00E6390C"/>
    <w:rsid w:val="00E63C4A"/>
    <w:rsid w:val="00E65EB7"/>
    <w:rsid w:val="00E732E0"/>
    <w:rsid w:val="00E74A8F"/>
    <w:rsid w:val="00E75CC4"/>
    <w:rsid w:val="00E822B6"/>
    <w:rsid w:val="00E82A03"/>
    <w:rsid w:val="00E85EB7"/>
    <w:rsid w:val="00E9213A"/>
    <w:rsid w:val="00E92E70"/>
    <w:rsid w:val="00EA2B7E"/>
    <w:rsid w:val="00EA45E1"/>
    <w:rsid w:val="00EA6B7E"/>
    <w:rsid w:val="00EA6CD4"/>
    <w:rsid w:val="00EB0DA4"/>
    <w:rsid w:val="00EB16C3"/>
    <w:rsid w:val="00EB2722"/>
    <w:rsid w:val="00EB32CE"/>
    <w:rsid w:val="00EB57E9"/>
    <w:rsid w:val="00EB699F"/>
    <w:rsid w:val="00EB6DE8"/>
    <w:rsid w:val="00EB6E9B"/>
    <w:rsid w:val="00EC187A"/>
    <w:rsid w:val="00EC1D40"/>
    <w:rsid w:val="00EC1F52"/>
    <w:rsid w:val="00EC70EC"/>
    <w:rsid w:val="00EC730E"/>
    <w:rsid w:val="00ED0DDD"/>
    <w:rsid w:val="00ED349E"/>
    <w:rsid w:val="00ED7B7E"/>
    <w:rsid w:val="00EE094A"/>
    <w:rsid w:val="00EE1B09"/>
    <w:rsid w:val="00EE3711"/>
    <w:rsid w:val="00EF028D"/>
    <w:rsid w:val="00EF1009"/>
    <w:rsid w:val="00EF479A"/>
    <w:rsid w:val="00EF520B"/>
    <w:rsid w:val="00EF5396"/>
    <w:rsid w:val="00F04611"/>
    <w:rsid w:val="00F064F8"/>
    <w:rsid w:val="00F0748E"/>
    <w:rsid w:val="00F07FEA"/>
    <w:rsid w:val="00F11C9E"/>
    <w:rsid w:val="00F11CDD"/>
    <w:rsid w:val="00F207D7"/>
    <w:rsid w:val="00F215EA"/>
    <w:rsid w:val="00F26859"/>
    <w:rsid w:val="00F30211"/>
    <w:rsid w:val="00F347C4"/>
    <w:rsid w:val="00F40E06"/>
    <w:rsid w:val="00F42A8B"/>
    <w:rsid w:val="00F43A0E"/>
    <w:rsid w:val="00F46724"/>
    <w:rsid w:val="00F517C3"/>
    <w:rsid w:val="00F5356E"/>
    <w:rsid w:val="00F56963"/>
    <w:rsid w:val="00F57C29"/>
    <w:rsid w:val="00F60222"/>
    <w:rsid w:val="00F602AB"/>
    <w:rsid w:val="00F6689B"/>
    <w:rsid w:val="00F6708C"/>
    <w:rsid w:val="00F70FAB"/>
    <w:rsid w:val="00F7122C"/>
    <w:rsid w:val="00F72F6C"/>
    <w:rsid w:val="00F773B6"/>
    <w:rsid w:val="00F7741C"/>
    <w:rsid w:val="00F81D93"/>
    <w:rsid w:val="00F949BD"/>
    <w:rsid w:val="00F95328"/>
    <w:rsid w:val="00FA02DE"/>
    <w:rsid w:val="00FA488D"/>
    <w:rsid w:val="00FA498E"/>
    <w:rsid w:val="00FA7B74"/>
    <w:rsid w:val="00FB01FB"/>
    <w:rsid w:val="00FB4CE5"/>
    <w:rsid w:val="00FD264D"/>
    <w:rsid w:val="00FE01AF"/>
    <w:rsid w:val="00FE28C3"/>
    <w:rsid w:val="00FE30DA"/>
    <w:rsid w:val="00FE3DD8"/>
    <w:rsid w:val="00FE5A48"/>
    <w:rsid w:val="00FF4509"/>
    <w:rsid w:val="00FF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BFE8DD-DCA8-4C77-B80D-8A32601854FD}"/>
</file>

<file path=customXml/itemProps2.xml><?xml version="1.0" encoding="utf-8"?>
<ds:datastoreItem xmlns:ds="http://schemas.openxmlformats.org/officeDocument/2006/customXml" ds:itemID="{0BFCF30E-EE1C-4A9F-BC13-9BE117A93BAA}"/>
</file>

<file path=customXml/itemProps3.xml><?xml version="1.0" encoding="utf-8"?>
<ds:datastoreItem xmlns:ds="http://schemas.openxmlformats.org/officeDocument/2006/customXml" ds:itemID="{A82FEAC8-F88E-4AE5-90B7-93C7BD097B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ivanilov</dc:creator>
  <cp:lastModifiedBy>Фролова Кира Андреевна</cp:lastModifiedBy>
  <cp:revision>33</cp:revision>
  <cp:lastPrinted>2016-11-10T02:13:00Z</cp:lastPrinted>
  <dcterms:created xsi:type="dcterms:W3CDTF">2016-11-10T02:08:00Z</dcterms:created>
  <dcterms:modified xsi:type="dcterms:W3CDTF">2016-11-10T05:01:00Z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