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7BD" w:rsidRDefault="00AD2423">
      <w:r>
        <w:rPr>
          <w:noProof/>
          <w:lang w:eastAsia="ru-RU"/>
        </w:rPr>
        <w:drawing>
          <wp:inline distT="0" distB="0" distL="0" distR="0">
            <wp:extent cx="5940425" cy="8583759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83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423" w:rsidRDefault="00AD2423"/>
    <w:p w:rsidR="00AD2423" w:rsidRDefault="00AD2423"/>
    <w:p w:rsidR="00AD2423" w:rsidRDefault="00AD2423">
      <w:r>
        <w:rPr>
          <w:noProof/>
          <w:lang w:eastAsia="ru-RU"/>
        </w:rPr>
        <w:lastRenderedPageBreak/>
        <w:drawing>
          <wp:inline distT="0" distB="0" distL="0" distR="0">
            <wp:extent cx="5940425" cy="398252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8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2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23"/>
    <w:rsid w:val="00353122"/>
    <w:rsid w:val="003E47BD"/>
    <w:rsid w:val="007317E6"/>
    <w:rsid w:val="00AD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4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2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24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CF0521B-C3AC-4D2F-B5F2-938D537F882D}"/>
</file>

<file path=customXml/itemProps2.xml><?xml version="1.0" encoding="utf-8"?>
<ds:datastoreItem xmlns:ds="http://schemas.openxmlformats.org/officeDocument/2006/customXml" ds:itemID="{59D57075-C528-466A-9E15-E2C168C73E0C}"/>
</file>

<file path=customXml/itemProps3.xml><?xml version="1.0" encoding="utf-8"?>
<ds:datastoreItem xmlns:ds="http://schemas.openxmlformats.org/officeDocument/2006/customXml" ds:itemID="{570E0AE2-B987-45A4-B3D8-68F97522B2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Александра Васильевна</dc:creator>
  <cp:lastModifiedBy>Иванова Александра Васильевна</cp:lastModifiedBy>
  <cp:revision>1</cp:revision>
  <dcterms:created xsi:type="dcterms:W3CDTF">2017-08-10T04:57:00Z</dcterms:created>
  <dcterms:modified xsi:type="dcterms:W3CDTF">2017-08-10T04:59:00Z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