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3CA" w:rsidRDefault="007853CA">
      <w:pPr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FA6A03F" wp14:editId="765E6A6C">
            <wp:extent cx="7698815" cy="10887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6258" cy="1089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2F56" w:rsidRDefault="007853CA">
      <w:r>
        <w:rPr>
          <w:noProof/>
          <w:lang w:eastAsia="ru-RU"/>
        </w:rPr>
        <w:lastRenderedPageBreak/>
        <w:drawing>
          <wp:inline distT="0" distB="0" distL="0" distR="0" wp14:anchorId="7103B53A">
            <wp:extent cx="7559675" cy="106813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2F56" w:rsidSect="007853CA">
      <w:pgSz w:w="11906" w:h="16838"/>
      <w:pgMar w:top="0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3CA"/>
    <w:rsid w:val="001D7CA6"/>
    <w:rsid w:val="006A2F56"/>
    <w:rsid w:val="0078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C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C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EFDF86-0030-496B-836A-B007D57AFA10}"/>
</file>

<file path=customXml/itemProps2.xml><?xml version="1.0" encoding="utf-8"?>
<ds:datastoreItem xmlns:ds="http://schemas.openxmlformats.org/officeDocument/2006/customXml" ds:itemID="{53DEED2B-E044-499F-A1E2-1062725EC466}"/>
</file>

<file path=customXml/itemProps3.xml><?xml version="1.0" encoding="utf-8"?>
<ds:datastoreItem xmlns:ds="http://schemas.openxmlformats.org/officeDocument/2006/customXml" ds:itemID="{8695154C-29BF-45B0-8298-C527E4E4DB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Жалимовы</dc:creator>
  <cp:lastModifiedBy>Егерь Евгения Викторовна</cp:lastModifiedBy>
  <cp:revision>2</cp:revision>
  <dcterms:created xsi:type="dcterms:W3CDTF">2016-01-28T07:54:00Z</dcterms:created>
  <dcterms:modified xsi:type="dcterms:W3CDTF">2016-01-28T07:54:00Z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