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99" w:rsidRPr="00063FAA" w:rsidRDefault="00836464" w:rsidP="00F11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собственники помещений многоквартирного дома, расположенного по адресу: г. Красноярск, </w:t>
      </w: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6822FE">
        <w:rPr>
          <w:rFonts w:ascii="Times New Roman" w:hAnsi="Times New Roman" w:cs="Times New Roman"/>
          <w:b/>
          <w:sz w:val="24"/>
          <w:szCs w:val="24"/>
        </w:rPr>
        <w:t>Можайского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22FE">
        <w:rPr>
          <w:rFonts w:ascii="Times New Roman" w:hAnsi="Times New Roman" w:cs="Times New Roman"/>
          <w:b/>
          <w:sz w:val="24"/>
          <w:szCs w:val="24"/>
        </w:rPr>
        <w:t>4</w:t>
      </w:r>
      <w:r w:rsidRPr="00063FAA">
        <w:rPr>
          <w:rFonts w:ascii="Times New Roman" w:hAnsi="Times New Roman" w:cs="Times New Roman"/>
          <w:b/>
          <w:sz w:val="24"/>
          <w:szCs w:val="24"/>
        </w:rPr>
        <w:t>!</w:t>
      </w:r>
    </w:p>
    <w:p w:rsidR="00063FAA" w:rsidRPr="00063FAA" w:rsidRDefault="00063FAA" w:rsidP="00063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328" w:rsidRPr="00063FAA" w:rsidRDefault="00063FAA" w:rsidP="00AB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>В соответствии со статьей 197 Жилищного кодекса Российской федерации (далее – ЖК РФ)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Октябрьского района в городе Красноярске информирует Вас о наличии оснований для исключения сведений о многоквартирном доме, расположенном по адресу: г. Красноярк, ул. </w:t>
      </w:r>
      <w:r w:rsidR="00133696">
        <w:rPr>
          <w:rFonts w:ascii="Times New Roman" w:hAnsi="Times New Roman" w:cs="Times New Roman"/>
          <w:sz w:val="24"/>
          <w:szCs w:val="24"/>
        </w:rPr>
        <w:t>Можайского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36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из реестра лицензий субъекта Российской Федерации.</w:t>
      </w:r>
      <w:proofErr w:type="gramEnd"/>
    </w:p>
    <w:p w:rsidR="00836464" w:rsidRPr="00063FAA" w:rsidRDefault="00AB5B86" w:rsidP="00D4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результате провер</w:t>
      </w:r>
      <w:r>
        <w:rPr>
          <w:rFonts w:ascii="Times New Roman" w:hAnsi="Times New Roman" w:cs="Times New Roman"/>
          <w:sz w:val="24"/>
          <w:szCs w:val="24"/>
        </w:rPr>
        <w:t>ок, проведённых в 2016 году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3FAA">
        <w:rPr>
          <w:rFonts w:ascii="Times New Roman" w:hAnsi="Times New Roman" w:cs="Times New Roman"/>
          <w:sz w:val="24"/>
          <w:szCs w:val="24"/>
        </w:rPr>
        <w:t xml:space="preserve">лужбой строительного надзора и жилищного контроля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B5B86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535F64">
        <w:rPr>
          <w:rFonts w:ascii="Times New Roman" w:hAnsi="Times New Roman" w:cs="Times New Roman"/>
          <w:sz w:val="24"/>
          <w:szCs w:val="24"/>
        </w:rPr>
        <w:t>,</w:t>
      </w:r>
      <w:r w:rsidRPr="00AB5B86">
        <w:rPr>
          <w:rFonts w:ascii="Times New Roman" w:hAnsi="Times New Roman" w:cs="Times New Roman"/>
          <w:sz w:val="24"/>
          <w:szCs w:val="24"/>
        </w:rPr>
        <w:t xml:space="preserve"> 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установлены факты ненадлежащего обслуживания </w:t>
      </w:r>
      <w:r w:rsidRPr="00AB5B86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ул. </w:t>
      </w:r>
      <w:r w:rsidR="00133696">
        <w:rPr>
          <w:rFonts w:ascii="Times New Roman" w:hAnsi="Times New Roman" w:cs="Times New Roman"/>
          <w:sz w:val="24"/>
          <w:szCs w:val="24"/>
        </w:rPr>
        <w:t>Можайского</w:t>
      </w:r>
      <w:r w:rsidRPr="00AB5B86">
        <w:rPr>
          <w:rFonts w:ascii="Times New Roman" w:hAnsi="Times New Roman" w:cs="Times New Roman"/>
          <w:sz w:val="24"/>
          <w:szCs w:val="24"/>
        </w:rPr>
        <w:t xml:space="preserve">, </w:t>
      </w:r>
      <w:r w:rsidR="001336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результатам проверок лицензиату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вы</w:t>
      </w:r>
      <w:r w:rsidR="00FD264D">
        <w:rPr>
          <w:rFonts w:ascii="Times New Roman" w:hAnsi="Times New Roman" w:cs="Times New Roman"/>
          <w:sz w:val="24"/>
          <w:szCs w:val="24"/>
        </w:rPr>
        <w:t>дан</w:t>
      </w:r>
      <w:r w:rsidR="003E3420">
        <w:rPr>
          <w:rFonts w:ascii="Times New Roman" w:hAnsi="Times New Roman" w:cs="Times New Roman"/>
          <w:sz w:val="24"/>
          <w:szCs w:val="24"/>
        </w:rPr>
        <w:t>о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3E3420">
        <w:rPr>
          <w:rFonts w:ascii="Times New Roman" w:hAnsi="Times New Roman" w:cs="Times New Roman"/>
          <w:sz w:val="24"/>
          <w:szCs w:val="24"/>
        </w:rPr>
        <w:t>е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</w:t>
      </w:r>
      <w:r w:rsidR="00EC187A">
        <w:rPr>
          <w:rFonts w:ascii="Times New Roman" w:hAnsi="Times New Roman" w:cs="Times New Roman"/>
          <w:sz w:val="24"/>
          <w:szCs w:val="24"/>
        </w:rPr>
        <w:t>об устранении выявленных нарушений:</w:t>
      </w:r>
    </w:p>
    <w:p w:rsidR="00EC187A" w:rsidRDefault="000F07E8" w:rsidP="0007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7">
        <w:rPr>
          <w:rFonts w:ascii="Times New Roman" w:hAnsi="Times New Roman" w:cs="Times New Roman"/>
          <w:sz w:val="24"/>
          <w:szCs w:val="24"/>
        </w:rPr>
        <w:t xml:space="preserve">- </w:t>
      </w:r>
      <w:r w:rsidR="000119CB" w:rsidRPr="00070737">
        <w:rPr>
          <w:rFonts w:ascii="Times New Roman" w:hAnsi="Times New Roman" w:cs="Times New Roman"/>
          <w:sz w:val="24"/>
          <w:szCs w:val="24"/>
        </w:rPr>
        <w:t>п</w:t>
      </w:r>
      <w:r w:rsidRPr="00070737">
        <w:rPr>
          <w:rFonts w:ascii="Times New Roman" w:hAnsi="Times New Roman" w:cs="Times New Roman"/>
          <w:sz w:val="24"/>
          <w:szCs w:val="24"/>
        </w:rPr>
        <w:t>редписани</w:t>
      </w:r>
      <w:r w:rsidR="00EC187A" w:rsidRPr="00070737">
        <w:rPr>
          <w:rFonts w:ascii="Times New Roman" w:hAnsi="Times New Roman" w:cs="Times New Roman"/>
          <w:sz w:val="24"/>
          <w:szCs w:val="24"/>
        </w:rPr>
        <w:t>е</w:t>
      </w:r>
      <w:r w:rsidRPr="00070737">
        <w:rPr>
          <w:rFonts w:ascii="Times New Roman" w:hAnsi="Times New Roman" w:cs="Times New Roman"/>
          <w:sz w:val="24"/>
          <w:szCs w:val="24"/>
        </w:rPr>
        <w:t xml:space="preserve"> № </w:t>
      </w:r>
      <w:r w:rsidR="00133696">
        <w:rPr>
          <w:rFonts w:ascii="Times New Roman" w:hAnsi="Times New Roman" w:cs="Times New Roman"/>
          <w:sz w:val="24"/>
          <w:szCs w:val="24"/>
        </w:rPr>
        <w:t>6419</w:t>
      </w:r>
      <w:r w:rsidR="00DA335D">
        <w:rPr>
          <w:rFonts w:ascii="Times New Roman" w:hAnsi="Times New Roman" w:cs="Times New Roman"/>
          <w:sz w:val="24"/>
          <w:szCs w:val="24"/>
        </w:rPr>
        <w:t>-ж</w:t>
      </w:r>
      <w:r w:rsidRPr="00070737">
        <w:rPr>
          <w:rFonts w:ascii="Times New Roman" w:hAnsi="Times New Roman" w:cs="Times New Roman"/>
          <w:sz w:val="24"/>
          <w:szCs w:val="24"/>
        </w:rPr>
        <w:t xml:space="preserve"> от </w:t>
      </w:r>
      <w:r w:rsidR="00133696">
        <w:rPr>
          <w:rFonts w:ascii="Times New Roman" w:hAnsi="Times New Roman" w:cs="Times New Roman"/>
          <w:sz w:val="24"/>
          <w:szCs w:val="24"/>
        </w:rPr>
        <w:t>17</w:t>
      </w:r>
      <w:r w:rsidRPr="00070737">
        <w:rPr>
          <w:rFonts w:ascii="Times New Roman" w:hAnsi="Times New Roman" w:cs="Times New Roman"/>
          <w:sz w:val="24"/>
          <w:szCs w:val="24"/>
        </w:rPr>
        <w:t>.</w:t>
      </w:r>
      <w:r w:rsidR="003E3420">
        <w:rPr>
          <w:rFonts w:ascii="Times New Roman" w:hAnsi="Times New Roman" w:cs="Times New Roman"/>
          <w:sz w:val="24"/>
          <w:szCs w:val="24"/>
        </w:rPr>
        <w:t>12</w:t>
      </w:r>
      <w:r w:rsidR="00070737" w:rsidRPr="00070737">
        <w:rPr>
          <w:rFonts w:ascii="Times New Roman" w:hAnsi="Times New Roman" w:cs="Times New Roman"/>
          <w:sz w:val="24"/>
          <w:szCs w:val="24"/>
        </w:rPr>
        <w:t>.20</w:t>
      </w:r>
      <w:r w:rsidR="003E3420">
        <w:rPr>
          <w:rFonts w:ascii="Times New Roman" w:hAnsi="Times New Roman" w:cs="Times New Roman"/>
          <w:sz w:val="24"/>
          <w:szCs w:val="24"/>
        </w:rPr>
        <w:t>15</w:t>
      </w:r>
      <w:r w:rsidR="00070737" w:rsidRPr="00070737">
        <w:rPr>
          <w:rFonts w:ascii="Times New Roman" w:hAnsi="Times New Roman" w:cs="Times New Roman"/>
          <w:sz w:val="24"/>
          <w:szCs w:val="24"/>
        </w:rPr>
        <w:t xml:space="preserve"> (</w:t>
      </w:r>
      <w:r w:rsidR="00133696">
        <w:rPr>
          <w:rFonts w:ascii="Times New Roman" w:hAnsi="Times New Roman" w:cs="Times New Roman"/>
          <w:sz w:val="24"/>
          <w:szCs w:val="24"/>
        </w:rPr>
        <w:t>не уложены провода интернет провайдеров в кабель канал в помещениях подъезда № 1</w:t>
      </w:r>
      <w:r w:rsidR="004100A1">
        <w:rPr>
          <w:rFonts w:ascii="Times New Roman" w:hAnsi="Times New Roman" w:cs="Times New Roman"/>
          <w:sz w:val="24"/>
          <w:szCs w:val="24"/>
        </w:rPr>
        <w:t xml:space="preserve"> </w:t>
      </w:r>
      <w:r w:rsidR="00133696">
        <w:rPr>
          <w:rFonts w:ascii="Times New Roman" w:hAnsi="Times New Roman" w:cs="Times New Roman"/>
          <w:sz w:val="24"/>
          <w:szCs w:val="24"/>
        </w:rPr>
        <w:t>и № 3 многоквартирного дома</w:t>
      </w:r>
      <w:r w:rsidR="00070737" w:rsidRPr="00070737">
        <w:rPr>
          <w:rFonts w:ascii="Times New Roman" w:hAnsi="Times New Roman" w:cs="Times New Roman"/>
          <w:sz w:val="24"/>
          <w:szCs w:val="24"/>
        </w:rPr>
        <w:t>).</w:t>
      </w:r>
    </w:p>
    <w:p w:rsidR="005114AF" w:rsidRPr="003F467E" w:rsidRDefault="00677768" w:rsidP="003F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67E">
        <w:rPr>
          <w:rFonts w:ascii="Times New Roman" w:hAnsi="Times New Roman" w:cs="Times New Roman"/>
          <w:sz w:val="24"/>
          <w:szCs w:val="24"/>
        </w:rPr>
        <w:t>П</w:t>
      </w:r>
      <w:r w:rsidR="00D43DA6" w:rsidRPr="003F467E">
        <w:rPr>
          <w:rFonts w:ascii="Times New Roman" w:hAnsi="Times New Roman" w:cs="Times New Roman"/>
          <w:sz w:val="24"/>
          <w:szCs w:val="24"/>
        </w:rPr>
        <w:t>остановлением</w:t>
      </w:r>
      <w:r w:rsidR="00B84F52">
        <w:rPr>
          <w:rFonts w:ascii="Times New Roman" w:hAnsi="Times New Roman" w:cs="Times New Roman"/>
          <w:sz w:val="24"/>
          <w:szCs w:val="24"/>
        </w:rPr>
        <w:t xml:space="preserve"> по делу № 5-</w:t>
      </w:r>
      <w:r w:rsidR="00133696">
        <w:rPr>
          <w:rFonts w:ascii="Times New Roman" w:hAnsi="Times New Roman" w:cs="Times New Roman"/>
          <w:sz w:val="24"/>
          <w:szCs w:val="24"/>
        </w:rPr>
        <w:t>484/2016/64</w:t>
      </w:r>
      <w:r w:rsidR="00B84F5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мирового судьи от 0</w:t>
      </w:r>
      <w:r w:rsidR="00133696">
        <w:rPr>
          <w:rFonts w:ascii="Times New Roman" w:hAnsi="Times New Roman" w:cs="Times New Roman"/>
          <w:sz w:val="24"/>
          <w:szCs w:val="24"/>
        </w:rPr>
        <w:t>6</w:t>
      </w:r>
      <w:r w:rsidR="00D43DA6" w:rsidRPr="003F467E">
        <w:rPr>
          <w:rFonts w:ascii="Times New Roman" w:hAnsi="Times New Roman" w:cs="Times New Roman"/>
          <w:sz w:val="24"/>
          <w:szCs w:val="24"/>
        </w:rPr>
        <w:t>.0</w:t>
      </w:r>
      <w:r w:rsidR="00133696">
        <w:rPr>
          <w:rFonts w:ascii="Times New Roman" w:hAnsi="Times New Roman" w:cs="Times New Roman"/>
          <w:sz w:val="24"/>
          <w:szCs w:val="24"/>
        </w:rPr>
        <w:t>5</w:t>
      </w:r>
      <w:r w:rsidR="00D43DA6" w:rsidRPr="003F467E">
        <w:rPr>
          <w:rFonts w:ascii="Times New Roman" w:hAnsi="Times New Roman" w:cs="Times New Roman"/>
          <w:sz w:val="24"/>
          <w:szCs w:val="24"/>
        </w:rPr>
        <w:t>.2016 судебного участка № 64 в Октябрьском районе г. Красноярска ООО «КУЖФ Северо-Западная»</w:t>
      </w:r>
      <w:r w:rsidR="004A5775" w:rsidRPr="003F467E">
        <w:rPr>
          <w:rFonts w:ascii="Times New Roman" w:hAnsi="Times New Roman" w:cs="Times New Roman"/>
          <w:sz w:val="24"/>
          <w:szCs w:val="24"/>
        </w:rPr>
        <w:t xml:space="preserve"> привлечена к административной ответственности 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за </w:t>
      </w:r>
      <w:r w:rsidRPr="003F467E">
        <w:rPr>
          <w:rFonts w:ascii="Times New Roman" w:hAnsi="Times New Roman" w:cs="Times New Roman"/>
          <w:sz w:val="24"/>
          <w:szCs w:val="24"/>
        </w:rPr>
        <w:t>невыполнение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Pr="003F467E">
        <w:rPr>
          <w:rFonts w:ascii="Times New Roman" w:hAnsi="Times New Roman" w:cs="Times New Roman"/>
          <w:sz w:val="24"/>
          <w:szCs w:val="24"/>
        </w:rPr>
        <w:t>в ус</w:t>
      </w:r>
      <w:r w:rsidR="003F467E" w:rsidRPr="003F467E">
        <w:rPr>
          <w:rFonts w:ascii="Times New Roman" w:hAnsi="Times New Roman" w:cs="Times New Roman"/>
          <w:sz w:val="24"/>
          <w:szCs w:val="24"/>
        </w:rPr>
        <w:t>т</w:t>
      </w:r>
      <w:r w:rsidRPr="003F467E">
        <w:rPr>
          <w:rFonts w:ascii="Times New Roman" w:hAnsi="Times New Roman" w:cs="Times New Roman"/>
          <w:sz w:val="24"/>
          <w:szCs w:val="24"/>
        </w:rPr>
        <w:t xml:space="preserve">ановленный срок законного </w:t>
      </w:r>
      <w:r w:rsidR="003F467E" w:rsidRPr="003F467E">
        <w:rPr>
          <w:rFonts w:ascii="Times New Roman" w:hAnsi="Times New Roman" w:cs="Times New Roman"/>
          <w:sz w:val="24"/>
          <w:szCs w:val="24"/>
        </w:rPr>
        <w:t>предписания</w:t>
      </w:r>
      <w:r w:rsidRPr="003F467E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B84F52">
        <w:rPr>
          <w:rFonts w:ascii="Times New Roman" w:hAnsi="Times New Roman" w:cs="Times New Roman"/>
          <w:sz w:val="24"/>
          <w:szCs w:val="24"/>
        </w:rPr>
        <w:t>,</w:t>
      </w:r>
      <w:r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 w:rsidRPr="003F467E">
        <w:rPr>
          <w:rFonts w:ascii="Times New Roman" w:hAnsi="Times New Roman" w:cs="Times New Roman"/>
          <w:sz w:val="24"/>
          <w:szCs w:val="24"/>
        </w:rPr>
        <w:t>осуществляющего</w:t>
      </w:r>
      <w:r w:rsidR="003F467E">
        <w:rPr>
          <w:rFonts w:ascii="Times New Roman" w:hAnsi="Times New Roman" w:cs="Times New Roman"/>
          <w:sz w:val="24"/>
          <w:szCs w:val="24"/>
        </w:rPr>
        <w:t xml:space="preserve"> го</w:t>
      </w:r>
      <w:r w:rsidR="003F467E" w:rsidRPr="003F467E">
        <w:rPr>
          <w:rFonts w:ascii="Times New Roman" w:hAnsi="Times New Roman" w:cs="Times New Roman"/>
          <w:sz w:val="24"/>
          <w:szCs w:val="24"/>
        </w:rPr>
        <w:t>сударственный</w:t>
      </w:r>
      <w:r w:rsidR="003F467E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3F467E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>
        <w:rPr>
          <w:rFonts w:ascii="Times New Roman" w:hAnsi="Times New Roman" w:cs="Times New Roman"/>
          <w:sz w:val="24"/>
          <w:szCs w:val="24"/>
        </w:rPr>
        <w:t>(</w:t>
      </w:r>
      <w:r w:rsidR="003F467E" w:rsidRPr="003F467E">
        <w:rPr>
          <w:rFonts w:ascii="Times New Roman" w:hAnsi="Times New Roman" w:cs="Times New Roman"/>
          <w:sz w:val="24"/>
          <w:szCs w:val="24"/>
        </w:rPr>
        <w:t>контроль</w:t>
      </w:r>
      <w:r w:rsidR="003F467E">
        <w:rPr>
          <w:rFonts w:ascii="Times New Roman" w:hAnsi="Times New Roman" w:cs="Times New Roman"/>
          <w:sz w:val="24"/>
          <w:szCs w:val="24"/>
        </w:rPr>
        <w:t xml:space="preserve">) </w:t>
      </w:r>
      <w:r w:rsidR="00B84F52" w:rsidRPr="003F467E">
        <w:rPr>
          <w:rFonts w:ascii="Times New Roman" w:hAnsi="Times New Roman" w:cs="Times New Roman"/>
          <w:sz w:val="24"/>
          <w:szCs w:val="24"/>
        </w:rPr>
        <w:t xml:space="preserve">(Службы строительного надзора и жилищного контроля Красноярского края), </w:t>
      </w:r>
      <w:r w:rsidR="003F467E">
        <w:rPr>
          <w:rFonts w:ascii="Times New Roman" w:hAnsi="Times New Roman" w:cs="Times New Roman"/>
          <w:sz w:val="24"/>
          <w:szCs w:val="24"/>
        </w:rPr>
        <w:t xml:space="preserve">об устранении нарушений действующего законодательства, </w:t>
      </w:r>
      <w:r w:rsidR="005114AF" w:rsidRPr="003F467E">
        <w:rPr>
          <w:rFonts w:ascii="Times New Roman" w:hAnsi="Times New Roman" w:cs="Times New Roman"/>
          <w:sz w:val="24"/>
          <w:szCs w:val="24"/>
        </w:rPr>
        <w:t>предусмотренно</w:t>
      </w:r>
      <w:r w:rsidR="00535F64" w:rsidRPr="003F467E">
        <w:rPr>
          <w:rFonts w:ascii="Times New Roman" w:hAnsi="Times New Roman" w:cs="Times New Roman"/>
          <w:sz w:val="24"/>
          <w:szCs w:val="24"/>
        </w:rPr>
        <w:t>й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ч. 1 ст. </w:t>
      </w:r>
      <w:r w:rsidR="003F467E">
        <w:rPr>
          <w:rFonts w:ascii="Times New Roman" w:hAnsi="Times New Roman" w:cs="Times New Roman"/>
          <w:sz w:val="24"/>
          <w:szCs w:val="24"/>
        </w:rPr>
        <w:t xml:space="preserve">19 5 </w:t>
      </w:r>
      <w:r w:rsidR="005114AF" w:rsidRPr="003F467E">
        <w:rPr>
          <w:rFonts w:ascii="Times New Roman" w:hAnsi="Times New Roman" w:cs="Times New Roman"/>
          <w:sz w:val="24"/>
          <w:szCs w:val="24"/>
        </w:rPr>
        <w:t>КоАП</w:t>
      </w:r>
      <w:proofErr w:type="gramEnd"/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РФ</w:t>
      </w:r>
      <w:r w:rsidR="0024624F">
        <w:rPr>
          <w:rFonts w:ascii="Times New Roman" w:hAnsi="Times New Roman" w:cs="Times New Roman"/>
          <w:sz w:val="24"/>
          <w:szCs w:val="24"/>
        </w:rPr>
        <w:t>,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9130BE" w:rsidRPr="003F467E">
        <w:rPr>
          <w:rFonts w:ascii="Times New Roman" w:hAnsi="Times New Roman" w:cs="Times New Roman"/>
          <w:sz w:val="24"/>
          <w:szCs w:val="24"/>
        </w:rPr>
        <w:t>и назначено наказание в виде штрафа в размере 10</w:t>
      </w:r>
      <w:r w:rsidR="003E3420">
        <w:rPr>
          <w:rFonts w:ascii="Times New Roman" w:hAnsi="Times New Roman" w:cs="Times New Roman"/>
          <w:sz w:val="24"/>
          <w:szCs w:val="24"/>
        </w:rPr>
        <w:t> </w:t>
      </w:r>
      <w:r w:rsidR="009130BE" w:rsidRPr="003F467E">
        <w:rPr>
          <w:rFonts w:ascii="Times New Roman" w:hAnsi="Times New Roman" w:cs="Times New Roman"/>
          <w:sz w:val="24"/>
          <w:szCs w:val="24"/>
        </w:rPr>
        <w:t>000</w:t>
      </w:r>
      <w:r w:rsidR="003E3420">
        <w:rPr>
          <w:rFonts w:ascii="Times New Roman" w:hAnsi="Times New Roman" w:cs="Times New Roman"/>
          <w:sz w:val="24"/>
          <w:szCs w:val="24"/>
        </w:rPr>
        <w:t xml:space="preserve"> (десяти тысяч)</w:t>
      </w:r>
      <w:r w:rsidR="009130BE" w:rsidRPr="003F467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DB088D" w:rsidRDefault="00F95328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 xml:space="preserve">Согласно части 5 статьи 198 </w:t>
      </w:r>
      <w:r w:rsidR="00EC187A">
        <w:rPr>
          <w:rFonts w:ascii="Times New Roman" w:hAnsi="Times New Roman" w:cs="Times New Roman"/>
          <w:sz w:val="24"/>
          <w:szCs w:val="24"/>
        </w:rPr>
        <w:t>ЖК РФ в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случае, если в течение календарного года лицензиату судом два и более раза было назначено административное наказание за неисполнение или ненадлежащее исполнение предписания, выданного органом государственного жилищного надзора в отношении многоквартирного дома, деятельность по у</w:t>
      </w:r>
      <w:r w:rsidR="00EC187A">
        <w:rPr>
          <w:rFonts w:ascii="Times New Roman" w:hAnsi="Times New Roman" w:cs="Times New Roman"/>
          <w:sz w:val="24"/>
          <w:szCs w:val="24"/>
        </w:rPr>
        <w:t xml:space="preserve">правлению которыми осуществляет </w:t>
      </w:r>
      <w:r w:rsidR="00EC187A" w:rsidRPr="00EC187A">
        <w:rPr>
          <w:rFonts w:ascii="Times New Roman" w:hAnsi="Times New Roman" w:cs="Times New Roman"/>
          <w:sz w:val="24"/>
          <w:szCs w:val="24"/>
        </w:rPr>
        <w:t>лицензиат, сведения о так</w:t>
      </w:r>
      <w:r w:rsidR="00DB088D">
        <w:rPr>
          <w:rFonts w:ascii="Times New Roman" w:hAnsi="Times New Roman" w:cs="Times New Roman"/>
          <w:sz w:val="24"/>
          <w:szCs w:val="24"/>
        </w:rPr>
        <w:t>ом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доме по решению органа государственного жилищного надзора исключа</w:t>
      </w:r>
      <w:r w:rsidR="00DB088D">
        <w:rPr>
          <w:rFonts w:ascii="Times New Roman" w:hAnsi="Times New Roman" w:cs="Times New Roman"/>
          <w:sz w:val="24"/>
          <w:szCs w:val="24"/>
        </w:rPr>
        <w:t>е</w:t>
      </w:r>
      <w:r w:rsidR="00EC187A" w:rsidRPr="00EC187A">
        <w:rPr>
          <w:rFonts w:ascii="Times New Roman" w:hAnsi="Times New Roman" w:cs="Times New Roman"/>
          <w:sz w:val="24"/>
          <w:szCs w:val="24"/>
        </w:rPr>
        <w:t>тся из реестра лицензий субъекта</w:t>
      </w:r>
      <w:proofErr w:type="gramEnd"/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B08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088D">
        <w:rPr>
          <w:rFonts w:ascii="Times New Roman" w:hAnsi="Times New Roman" w:cs="Times New Roman"/>
          <w:sz w:val="24"/>
          <w:szCs w:val="24"/>
        </w:rPr>
        <w:t xml:space="preserve">Соответственно, обслуживание </w:t>
      </w:r>
      <w:r w:rsidR="00DB088D" w:rsidRPr="00DB088D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ул. </w:t>
      </w:r>
      <w:r w:rsidR="00346931" w:rsidRPr="00346931">
        <w:rPr>
          <w:rFonts w:ascii="Times New Roman" w:hAnsi="Times New Roman" w:cs="Times New Roman"/>
          <w:sz w:val="24"/>
          <w:szCs w:val="24"/>
        </w:rPr>
        <w:t xml:space="preserve">Можайского, 4, </w:t>
      </w:r>
      <w:r w:rsidR="00DB088D" w:rsidRPr="00EC187A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DB088D">
        <w:rPr>
          <w:rFonts w:ascii="Times New Roman" w:hAnsi="Times New Roman" w:cs="Times New Roman"/>
          <w:sz w:val="24"/>
          <w:szCs w:val="24"/>
        </w:rPr>
        <w:t xml:space="preserve"> будет прекращено.</w:t>
      </w:r>
      <w:proofErr w:type="gramEnd"/>
    </w:p>
    <w:p w:rsidR="00DB088D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8D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088D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088D">
        <w:rPr>
          <w:rFonts w:ascii="Times New Roman" w:hAnsi="Times New Roman" w:cs="Times New Roman"/>
          <w:sz w:val="24"/>
          <w:szCs w:val="24"/>
        </w:rPr>
        <w:t xml:space="preserve"> месяцев со дн</w:t>
      </w:r>
      <w:r w:rsidRPr="006D1341">
        <w:rPr>
          <w:rFonts w:ascii="Times New Roman" w:hAnsi="Times New Roman" w:cs="Times New Roman"/>
          <w:sz w:val="24"/>
          <w:szCs w:val="24"/>
        </w:rPr>
        <w:t>я ознакомления с настоящим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Pr="00DB088D">
        <w:rPr>
          <w:rFonts w:ascii="Times New Roman" w:hAnsi="Times New Roman" w:cs="Times New Roman"/>
          <w:sz w:val="24"/>
          <w:szCs w:val="24"/>
        </w:rPr>
        <w:t>вправе принять на общем собрании собственников помещений в многоквартирном доме решение о продол</w:t>
      </w:r>
      <w:r>
        <w:rPr>
          <w:rFonts w:ascii="Times New Roman" w:hAnsi="Times New Roman" w:cs="Times New Roman"/>
          <w:sz w:val="24"/>
          <w:szCs w:val="24"/>
        </w:rPr>
        <w:t xml:space="preserve">жении осуществления лицензиатом </w:t>
      </w:r>
      <w:r w:rsidRPr="00DB088D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88D">
        <w:rPr>
          <w:rFonts w:ascii="Times New Roman" w:hAnsi="Times New Roman" w:cs="Times New Roman"/>
          <w:sz w:val="24"/>
          <w:szCs w:val="24"/>
        </w:rPr>
        <w:t>деятельности по управлению многоквартирным домом</w:t>
      </w:r>
      <w:r w:rsidR="009513BF">
        <w:rPr>
          <w:rFonts w:ascii="Times New Roman" w:hAnsi="Times New Roman" w:cs="Times New Roman"/>
          <w:sz w:val="24"/>
          <w:szCs w:val="24"/>
        </w:rPr>
        <w:t xml:space="preserve">, </w:t>
      </w:r>
      <w:r w:rsidR="009513BF" w:rsidRPr="009513BF">
        <w:rPr>
          <w:rFonts w:ascii="Times New Roman" w:hAnsi="Times New Roman" w:cs="Times New Roman"/>
          <w:sz w:val="24"/>
          <w:szCs w:val="24"/>
        </w:rPr>
        <w:t>расположенн</w:t>
      </w:r>
      <w:r w:rsidR="009513BF">
        <w:rPr>
          <w:rFonts w:ascii="Times New Roman" w:hAnsi="Times New Roman" w:cs="Times New Roman"/>
          <w:sz w:val="24"/>
          <w:szCs w:val="24"/>
        </w:rPr>
        <w:t>ым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по адресу: г. Красноярск, ул. </w:t>
      </w:r>
      <w:r w:rsidR="00B307BA">
        <w:rPr>
          <w:rFonts w:ascii="Times New Roman" w:hAnsi="Times New Roman" w:cs="Times New Roman"/>
          <w:sz w:val="24"/>
          <w:szCs w:val="24"/>
        </w:rPr>
        <w:t>Можайского, 4.</w:t>
      </w:r>
    </w:p>
    <w:p w:rsidR="009513BF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такого решения</w:t>
      </w:r>
      <w:r w:rsidR="009513BF">
        <w:rPr>
          <w:rFonts w:ascii="Times New Roman" w:hAnsi="Times New Roman" w:cs="Times New Roman"/>
          <w:sz w:val="24"/>
          <w:szCs w:val="24"/>
        </w:rPr>
        <w:t xml:space="preserve"> копия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Pr="00DB088D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помещений в многоквартирном доме </w:t>
      </w:r>
      <w:r w:rsidR="009513BF" w:rsidRPr="00DB088D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с уведомлением о вручении </w:t>
      </w:r>
      <w:r w:rsidR="009513BF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быть направлен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в С</w:t>
      </w:r>
      <w:r w:rsidR="009513BF" w:rsidRPr="00063FAA">
        <w:rPr>
          <w:rFonts w:ascii="Times New Roman" w:hAnsi="Times New Roman" w:cs="Times New Roman"/>
          <w:sz w:val="24"/>
          <w:szCs w:val="24"/>
        </w:rPr>
        <w:t>лужбу строительного надзора и жилищного контроля Красноярского края</w:t>
      </w:r>
      <w:r w:rsidR="009513BF">
        <w:rPr>
          <w:rFonts w:ascii="Times New Roman" w:hAnsi="Times New Roman" w:cs="Times New Roman"/>
          <w:sz w:val="24"/>
          <w:szCs w:val="24"/>
        </w:rPr>
        <w:t>, расположенную по адресу: 6600</w:t>
      </w:r>
      <w:r w:rsidR="00963C02">
        <w:rPr>
          <w:rFonts w:ascii="Times New Roman" w:hAnsi="Times New Roman" w:cs="Times New Roman"/>
          <w:sz w:val="24"/>
          <w:szCs w:val="24"/>
        </w:rPr>
        <w:t>49,</w:t>
      </w:r>
      <w:r w:rsidR="009513BF">
        <w:rPr>
          <w:rFonts w:ascii="Times New Roman" w:hAnsi="Times New Roman" w:cs="Times New Roman"/>
          <w:sz w:val="24"/>
          <w:szCs w:val="24"/>
        </w:rPr>
        <w:t xml:space="preserve"> г. Красноярск, ул. Парижской Коммуны,</w:t>
      </w:r>
      <w:r w:rsidR="00963C02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33</w:t>
      </w:r>
      <w:r w:rsidR="00963C02">
        <w:rPr>
          <w:rFonts w:ascii="Times New Roman" w:hAnsi="Times New Roman" w:cs="Times New Roman"/>
          <w:sz w:val="24"/>
          <w:szCs w:val="24"/>
        </w:rPr>
        <w:t>, в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963C02">
        <w:rPr>
          <w:rFonts w:ascii="Times New Roman" w:hAnsi="Times New Roman" w:cs="Times New Roman"/>
          <w:sz w:val="24"/>
          <w:szCs w:val="24"/>
        </w:rPr>
        <w:t xml:space="preserve"> 3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</w:t>
      </w:r>
      <w:r w:rsidR="00963C02">
        <w:rPr>
          <w:rFonts w:ascii="Times New Roman" w:hAnsi="Times New Roman" w:cs="Times New Roman"/>
          <w:sz w:val="24"/>
          <w:szCs w:val="24"/>
        </w:rPr>
        <w:t>(</w:t>
      </w:r>
      <w:r w:rsidR="00963C02" w:rsidRPr="00DB088D">
        <w:rPr>
          <w:rFonts w:ascii="Times New Roman" w:hAnsi="Times New Roman" w:cs="Times New Roman"/>
          <w:sz w:val="24"/>
          <w:szCs w:val="24"/>
        </w:rPr>
        <w:t>трех</w:t>
      </w:r>
      <w:r w:rsidR="00963C02">
        <w:rPr>
          <w:rFonts w:ascii="Times New Roman" w:hAnsi="Times New Roman" w:cs="Times New Roman"/>
          <w:sz w:val="24"/>
          <w:szCs w:val="24"/>
        </w:rPr>
        <w:t>)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963C02">
        <w:rPr>
          <w:rFonts w:ascii="Times New Roman" w:hAnsi="Times New Roman" w:cs="Times New Roman"/>
          <w:sz w:val="24"/>
          <w:szCs w:val="24"/>
        </w:rPr>
        <w:t>дней со дня его оформления.</w:t>
      </w:r>
      <w:proofErr w:type="gramEnd"/>
    </w:p>
    <w:p w:rsidR="00F215EA" w:rsidRDefault="00963C02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776">
        <w:rPr>
          <w:rFonts w:ascii="Times New Roman" w:hAnsi="Times New Roman" w:cs="Times New Roman"/>
          <w:sz w:val="24"/>
          <w:szCs w:val="24"/>
        </w:rPr>
        <w:t>Е</w:t>
      </w:r>
      <w:r w:rsidR="00F215EA" w:rsidRPr="00050776">
        <w:rPr>
          <w:rFonts w:ascii="Times New Roman" w:hAnsi="Times New Roman" w:cs="Times New Roman"/>
          <w:sz w:val="24"/>
          <w:szCs w:val="24"/>
        </w:rPr>
        <w:t>сли решение</w:t>
      </w:r>
      <w:r w:rsidR="00050776" w:rsidRPr="00050776"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о продолжении осуществления лицензиатом деятельности по управлению многоквартирным домом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не будет принято</w:t>
      </w:r>
      <w:r w:rsidRPr="00050776">
        <w:rPr>
          <w:rFonts w:ascii="Times New Roman" w:hAnsi="Times New Roman" w:cs="Times New Roman"/>
          <w:sz w:val="24"/>
          <w:szCs w:val="24"/>
        </w:rPr>
        <w:t xml:space="preserve"> на общем собрании собственников помещений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и (</w:t>
      </w:r>
      <w:r w:rsidR="00F215EA" w:rsidRPr="00050776">
        <w:rPr>
          <w:rFonts w:ascii="Times New Roman" w:hAnsi="Times New Roman" w:cs="Times New Roman"/>
          <w:sz w:val="24"/>
          <w:szCs w:val="24"/>
        </w:rPr>
        <w:t>или</w:t>
      </w:r>
      <w:r w:rsidRPr="00050776">
        <w:rPr>
          <w:rFonts w:ascii="Times New Roman" w:hAnsi="Times New Roman" w:cs="Times New Roman"/>
          <w:sz w:val="24"/>
          <w:szCs w:val="24"/>
        </w:rPr>
        <w:t>)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не будет соблюден срок</w:t>
      </w:r>
      <w:r w:rsidR="00050776" w:rsidRPr="00050776">
        <w:rPr>
          <w:rFonts w:ascii="Times New Roman" w:hAnsi="Times New Roman" w:cs="Times New Roman"/>
          <w:sz w:val="24"/>
          <w:szCs w:val="24"/>
        </w:rPr>
        <w:t xml:space="preserve">, установленный ч. 7 ст. 198 ЖК РФ, для уведомления органа государственного жилищного надзора, сведения о многоквартирном доме, расположенном по адресу: г. Красноярск, </w:t>
      </w:r>
      <w:r w:rsidR="00346931">
        <w:rPr>
          <w:rFonts w:ascii="Times New Roman" w:hAnsi="Times New Roman" w:cs="Times New Roman"/>
          <w:sz w:val="24"/>
          <w:szCs w:val="24"/>
        </w:rPr>
        <w:t xml:space="preserve">ул. </w:t>
      </w:r>
      <w:r w:rsidR="0024624F">
        <w:rPr>
          <w:rFonts w:ascii="Times New Roman" w:hAnsi="Times New Roman" w:cs="Times New Roman"/>
          <w:sz w:val="24"/>
          <w:szCs w:val="24"/>
        </w:rPr>
        <w:t>Можайского, 4,</w:t>
      </w:r>
      <w:bookmarkStart w:id="0" w:name="_GoBack"/>
      <w:bookmarkEnd w:id="0"/>
      <w:r w:rsidR="00050776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="00050776">
        <w:rPr>
          <w:rFonts w:ascii="Times New Roman" w:hAnsi="Times New Roman" w:cs="Times New Roman"/>
          <w:sz w:val="24"/>
          <w:szCs w:val="24"/>
        </w:rPr>
        <w:t>будут исключены из реестра лицензий субъекта.</w:t>
      </w:r>
    </w:p>
    <w:p w:rsidR="00050776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776" w:rsidRPr="00063FAA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5EA" w:rsidRPr="00063FAA" w:rsidRDefault="00F215EA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>Администрация Октябрьского района</w:t>
      </w:r>
      <w:r w:rsidR="00963C02">
        <w:rPr>
          <w:rFonts w:ascii="Times New Roman" w:hAnsi="Times New Roman" w:cs="Times New Roman"/>
          <w:sz w:val="24"/>
          <w:szCs w:val="24"/>
        </w:rPr>
        <w:t xml:space="preserve"> в г. Красноярске</w:t>
      </w:r>
    </w:p>
    <w:p w:rsidR="00963C02" w:rsidRDefault="00963C02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DA6" w:rsidRPr="00063FAA" w:rsidRDefault="00963C02" w:rsidP="005114A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08.11.2016 г.</w:t>
      </w:r>
    </w:p>
    <w:sectPr w:rsidR="00D43DA6" w:rsidRPr="00063FAA" w:rsidSect="00F215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04142"/>
    <w:rsid w:val="000048C8"/>
    <w:rsid w:val="00006253"/>
    <w:rsid w:val="00006B15"/>
    <w:rsid w:val="00007764"/>
    <w:rsid w:val="00010843"/>
    <w:rsid w:val="000119CB"/>
    <w:rsid w:val="0001556B"/>
    <w:rsid w:val="00015E83"/>
    <w:rsid w:val="00017AD9"/>
    <w:rsid w:val="00021466"/>
    <w:rsid w:val="00021B9F"/>
    <w:rsid w:val="000270E9"/>
    <w:rsid w:val="00030869"/>
    <w:rsid w:val="00032668"/>
    <w:rsid w:val="0003373D"/>
    <w:rsid w:val="00036D76"/>
    <w:rsid w:val="00040F4D"/>
    <w:rsid w:val="00041CE7"/>
    <w:rsid w:val="00043A97"/>
    <w:rsid w:val="00044CC8"/>
    <w:rsid w:val="00045BCB"/>
    <w:rsid w:val="00050776"/>
    <w:rsid w:val="00051AB4"/>
    <w:rsid w:val="000524DA"/>
    <w:rsid w:val="000551C5"/>
    <w:rsid w:val="000553BC"/>
    <w:rsid w:val="000579BA"/>
    <w:rsid w:val="00057E99"/>
    <w:rsid w:val="00063FAA"/>
    <w:rsid w:val="00070521"/>
    <w:rsid w:val="00070737"/>
    <w:rsid w:val="00070AD7"/>
    <w:rsid w:val="00075267"/>
    <w:rsid w:val="000752A3"/>
    <w:rsid w:val="000756C1"/>
    <w:rsid w:val="000846E6"/>
    <w:rsid w:val="00087CCE"/>
    <w:rsid w:val="00091470"/>
    <w:rsid w:val="00097051"/>
    <w:rsid w:val="00097600"/>
    <w:rsid w:val="000A2B9C"/>
    <w:rsid w:val="000A52E1"/>
    <w:rsid w:val="000A6715"/>
    <w:rsid w:val="000B07A3"/>
    <w:rsid w:val="000B4636"/>
    <w:rsid w:val="000B4DB0"/>
    <w:rsid w:val="000B6388"/>
    <w:rsid w:val="000C10D9"/>
    <w:rsid w:val="000C7562"/>
    <w:rsid w:val="000D2F4C"/>
    <w:rsid w:val="000D7B5A"/>
    <w:rsid w:val="000E00D9"/>
    <w:rsid w:val="000E11E8"/>
    <w:rsid w:val="000E36FB"/>
    <w:rsid w:val="000E477B"/>
    <w:rsid w:val="000E5DD0"/>
    <w:rsid w:val="000F07E8"/>
    <w:rsid w:val="000F437F"/>
    <w:rsid w:val="000F54C5"/>
    <w:rsid w:val="000F5D58"/>
    <w:rsid w:val="000F68EC"/>
    <w:rsid w:val="0010727A"/>
    <w:rsid w:val="001125D5"/>
    <w:rsid w:val="00123509"/>
    <w:rsid w:val="001272E5"/>
    <w:rsid w:val="00130571"/>
    <w:rsid w:val="00131B68"/>
    <w:rsid w:val="0013268D"/>
    <w:rsid w:val="00133696"/>
    <w:rsid w:val="00140619"/>
    <w:rsid w:val="00141AC5"/>
    <w:rsid w:val="001449C4"/>
    <w:rsid w:val="00144A30"/>
    <w:rsid w:val="001521B6"/>
    <w:rsid w:val="0015315C"/>
    <w:rsid w:val="00157B4D"/>
    <w:rsid w:val="00165A9A"/>
    <w:rsid w:val="001744B8"/>
    <w:rsid w:val="00176964"/>
    <w:rsid w:val="001808D3"/>
    <w:rsid w:val="0018208B"/>
    <w:rsid w:val="00184272"/>
    <w:rsid w:val="00185699"/>
    <w:rsid w:val="00186175"/>
    <w:rsid w:val="00194FD9"/>
    <w:rsid w:val="001A3A36"/>
    <w:rsid w:val="001A5B29"/>
    <w:rsid w:val="001B05B5"/>
    <w:rsid w:val="001B51C9"/>
    <w:rsid w:val="001C1B3C"/>
    <w:rsid w:val="001C2612"/>
    <w:rsid w:val="001D46A1"/>
    <w:rsid w:val="001E092D"/>
    <w:rsid w:val="001E1829"/>
    <w:rsid w:val="00200376"/>
    <w:rsid w:val="002042BC"/>
    <w:rsid w:val="0021191C"/>
    <w:rsid w:val="00217EB2"/>
    <w:rsid w:val="00221820"/>
    <w:rsid w:val="00222DA9"/>
    <w:rsid w:val="00224361"/>
    <w:rsid w:val="002308E7"/>
    <w:rsid w:val="00230A02"/>
    <w:rsid w:val="00232EB3"/>
    <w:rsid w:val="00236B76"/>
    <w:rsid w:val="00241704"/>
    <w:rsid w:val="00243ED4"/>
    <w:rsid w:val="0024428A"/>
    <w:rsid w:val="00244EBB"/>
    <w:rsid w:val="0024549C"/>
    <w:rsid w:val="0024624F"/>
    <w:rsid w:val="00247320"/>
    <w:rsid w:val="002565D0"/>
    <w:rsid w:val="00262AA6"/>
    <w:rsid w:val="00264439"/>
    <w:rsid w:val="0027079B"/>
    <w:rsid w:val="002746CE"/>
    <w:rsid w:val="002769D5"/>
    <w:rsid w:val="002773E8"/>
    <w:rsid w:val="0028638E"/>
    <w:rsid w:val="0028644B"/>
    <w:rsid w:val="00286848"/>
    <w:rsid w:val="002B0519"/>
    <w:rsid w:val="002B26FA"/>
    <w:rsid w:val="002B4ED9"/>
    <w:rsid w:val="002C091A"/>
    <w:rsid w:val="002C1A1E"/>
    <w:rsid w:val="002D04D5"/>
    <w:rsid w:val="002D0785"/>
    <w:rsid w:val="002D4C0A"/>
    <w:rsid w:val="002D532C"/>
    <w:rsid w:val="002D61CF"/>
    <w:rsid w:val="002D7825"/>
    <w:rsid w:val="002E2F02"/>
    <w:rsid w:val="002E466C"/>
    <w:rsid w:val="002E674D"/>
    <w:rsid w:val="002E6B5F"/>
    <w:rsid w:val="002F0E01"/>
    <w:rsid w:val="002F122F"/>
    <w:rsid w:val="002F223E"/>
    <w:rsid w:val="002F24EF"/>
    <w:rsid w:val="002F2CEE"/>
    <w:rsid w:val="002F6ECB"/>
    <w:rsid w:val="003019DE"/>
    <w:rsid w:val="00303B66"/>
    <w:rsid w:val="003058E9"/>
    <w:rsid w:val="00311524"/>
    <w:rsid w:val="003153AB"/>
    <w:rsid w:val="00320C7E"/>
    <w:rsid w:val="003226BA"/>
    <w:rsid w:val="00323FED"/>
    <w:rsid w:val="003243DE"/>
    <w:rsid w:val="00324889"/>
    <w:rsid w:val="00327AA1"/>
    <w:rsid w:val="00330CDF"/>
    <w:rsid w:val="003317D8"/>
    <w:rsid w:val="003332A8"/>
    <w:rsid w:val="0034050A"/>
    <w:rsid w:val="00342634"/>
    <w:rsid w:val="00342779"/>
    <w:rsid w:val="00344A5E"/>
    <w:rsid w:val="00346931"/>
    <w:rsid w:val="00346A03"/>
    <w:rsid w:val="0034727E"/>
    <w:rsid w:val="00350F1E"/>
    <w:rsid w:val="00352CA3"/>
    <w:rsid w:val="00355AB9"/>
    <w:rsid w:val="00357B26"/>
    <w:rsid w:val="00361AB6"/>
    <w:rsid w:val="00363233"/>
    <w:rsid w:val="00366414"/>
    <w:rsid w:val="00366E0F"/>
    <w:rsid w:val="00373046"/>
    <w:rsid w:val="0037326B"/>
    <w:rsid w:val="00375F88"/>
    <w:rsid w:val="00377E95"/>
    <w:rsid w:val="003804A8"/>
    <w:rsid w:val="00392F68"/>
    <w:rsid w:val="00394F9F"/>
    <w:rsid w:val="003A04B1"/>
    <w:rsid w:val="003A1403"/>
    <w:rsid w:val="003A6E32"/>
    <w:rsid w:val="003B0708"/>
    <w:rsid w:val="003B5914"/>
    <w:rsid w:val="003B7745"/>
    <w:rsid w:val="003C26DF"/>
    <w:rsid w:val="003C337C"/>
    <w:rsid w:val="003D23D1"/>
    <w:rsid w:val="003D45AA"/>
    <w:rsid w:val="003E3420"/>
    <w:rsid w:val="003E4FB7"/>
    <w:rsid w:val="003E70C7"/>
    <w:rsid w:val="003E7485"/>
    <w:rsid w:val="003E7709"/>
    <w:rsid w:val="003F0E80"/>
    <w:rsid w:val="003F1869"/>
    <w:rsid w:val="003F467E"/>
    <w:rsid w:val="004058A0"/>
    <w:rsid w:val="004100A1"/>
    <w:rsid w:val="0041127F"/>
    <w:rsid w:val="00414953"/>
    <w:rsid w:val="004163E4"/>
    <w:rsid w:val="00423A3D"/>
    <w:rsid w:val="00424AA8"/>
    <w:rsid w:val="00424D91"/>
    <w:rsid w:val="00430081"/>
    <w:rsid w:val="00431C91"/>
    <w:rsid w:val="0043721C"/>
    <w:rsid w:val="00437615"/>
    <w:rsid w:val="00461D24"/>
    <w:rsid w:val="00465934"/>
    <w:rsid w:val="004703E3"/>
    <w:rsid w:val="0048096E"/>
    <w:rsid w:val="00483AAF"/>
    <w:rsid w:val="00483DE3"/>
    <w:rsid w:val="00484BE7"/>
    <w:rsid w:val="0048673D"/>
    <w:rsid w:val="00493A1C"/>
    <w:rsid w:val="004946F4"/>
    <w:rsid w:val="0049656E"/>
    <w:rsid w:val="004976F9"/>
    <w:rsid w:val="004A5775"/>
    <w:rsid w:val="004B11F9"/>
    <w:rsid w:val="004B2B4E"/>
    <w:rsid w:val="004B3FB4"/>
    <w:rsid w:val="004B45ED"/>
    <w:rsid w:val="004B7F50"/>
    <w:rsid w:val="004C1286"/>
    <w:rsid w:val="004C22B7"/>
    <w:rsid w:val="004C4274"/>
    <w:rsid w:val="004D3040"/>
    <w:rsid w:val="004D3C42"/>
    <w:rsid w:val="004E1F0D"/>
    <w:rsid w:val="004E42C1"/>
    <w:rsid w:val="004F30E8"/>
    <w:rsid w:val="004F4C15"/>
    <w:rsid w:val="004F5217"/>
    <w:rsid w:val="0050388B"/>
    <w:rsid w:val="00503C74"/>
    <w:rsid w:val="005114AF"/>
    <w:rsid w:val="00511A77"/>
    <w:rsid w:val="00521974"/>
    <w:rsid w:val="005235B3"/>
    <w:rsid w:val="00523886"/>
    <w:rsid w:val="00526A95"/>
    <w:rsid w:val="00535F64"/>
    <w:rsid w:val="00546D56"/>
    <w:rsid w:val="00550F37"/>
    <w:rsid w:val="00551A4B"/>
    <w:rsid w:val="005529AB"/>
    <w:rsid w:val="00560FA1"/>
    <w:rsid w:val="00561044"/>
    <w:rsid w:val="00572945"/>
    <w:rsid w:val="005767F8"/>
    <w:rsid w:val="005807D7"/>
    <w:rsid w:val="00582BAA"/>
    <w:rsid w:val="00582F04"/>
    <w:rsid w:val="00583D43"/>
    <w:rsid w:val="0058469F"/>
    <w:rsid w:val="00590DF6"/>
    <w:rsid w:val="00592332"/>
    <w:rsid w:val="00595175"/>
    <w:rsid w:val="005A5B04"/>
    <w:rsid w:val="005B6014"/>
    <w:rsid w:val="005C0CBC"/>
    <w:rsid w:val="005C16CF"/>
    <w:rsid w:val="005C3E0A"/>
    <w:rsid w:val="005C4584"/>
    <w:rsid w:val="005C56DC"/>
    <w:rsid w:val="005C5ACE"/>
    <w:rsid w:val="005E0DCB"/>
    <w:rsid w:val="005E6654"/>
    <w:rsid w:val="005F1B9F"/>
    <w:rsid w:val="005F6CF8"/>
    <w:rsid w:val="00603969"/>
    <w:rsid w:val="00604E80"/>
    <w:rsid w:val="006065B2"/>
    <w:rsid w:val="00606B20"/>
    <w:rsid w:val="006075C5"/>
    <w:rsid w:val="0061268D"/>
    <w:rsid w:val="00613251"/>
    <w:rsid w:val="006220C0"/>
    <w:rsid w:val="0062291F"/>
    <w:rsid w:val="00623648"/>
    <w:rsid w:val="00625F7C"/>
    <w:rsid w:val="006267BC"/>
    <w:rsid w:val="006310CE"/>
    <w:rsid w:val="00645D56"/>
    <w:rsid w:val="00646F6F"/>
    <w:rsid w:val="00650C16"/>
    <w:rsid w:val="006629B3"/>
    <w:rsid w:val="00663495"/>
    <w:rsid w:val="00664BA2"/>
    <w:rsid w:val="006749A6"/>
    <w:rsid w:val="00674B30"/>
    <w:rsid w:val="00677768"/>
    <w:rsid w:val="00680617"/>
    <w:rsid w:val="00680834"/>
    <w:rsid w:val="006822FE"/>
    <w:rsid w:val="0068412E"/>
    <w:rsid w:val="006846FD"/>
    <w:rsid w:val="00687467"/>
    <w:rsid w:val="0068776F"/>
    <w:rsid w:val="006924AA"/>
    <w:rsid w:val="00692AAC"/>
    <w:rsid w:val="00696956"/>
    <w:rsid w:val="00697236"/>
    <w:rsid w:val="006974FC"/>
    <w:rsid w:val="00697E12"/>
    <w:rsid w:val="006A0C07"/>
    <w:rsid w:val="006A0CAE"/>
    <w:rsid w:val="006A2C15"/>
    <w:rsid w:val="006A4F19"/>
    <w:rsid w:val="006A7BE4"/>
    <w:rsid w:val="006B21F5"/>
    <w:rsid w:val="006B394B"/>
    <w:rsid w:val="006B3F57"/>
    <w:rsid w:val="006B62DB"/>
    <w:rsid w:val="006B6D8F"/>
    <w:rsid w:val="006B6D95"/>
    <w:rsid w:val="006C0A3C"/>
    <w:rsid w:val="006C4526"/>
    <w:rsid w:val="006C7611"/>
    <w:rsid w:val="006D1341"/>
    <w:rsid w:val="006D2185"/>
    <w:rsid w:val="006E3E3E"/>
    <w:rsid w:val="006E4CB3"/>
    <w:rsid w:val="006F5DB1"/>
    <w:rsid w:val="006F5E43"/>
    <w:rsid w:val="00700A3E"/>
    <w:rsid w:val="0070594D"/>
    <w:rsid w:val="00706B4F"/>
    <w:rsid w:val="00707AD5"/>
    <w:rsid w:val="00716034"/>
    <w:rsid w:val="007177DC"/>
    <w:rsid w:val="007212D1"/>
    <w:rsid w:val="0072184C"/>
    <w:rsid w:val="00723C25"/>
    <w:rsid w:val="0072538C"/>
    <w:rsid w:val="007274AB"/>
    <w:rsid w:val="0073368B"/>
    <w:rsid w:val="00733C10"/>
    <w:rsid w:val="007346AE"/>
    <w:rsid w:val="00736324"/>
    <w:rsid w:val="007409C6"/>
    <w:rsid w:val="007422CF"/>
    <w:rsid w:val="00744B57"/>
    <w:rsid w:val="00752680"/>
    <w:rsid w:val="00756BC7"/>
    <w:rsid w:val="0076384D"/>
    <w:rsid w:val="00770BC8"/>
    <w:rsid w:val="00772F34"/>
    <w:rsid w:val="00784C8D"/>
    <w:rsid w:val="007903D0"/>
    <w:rsid w:val="00791F28"/>
    <w:rsid w:val="007A7418"/>
    <w:rsid w:val="007B17AC"/>
    <w:rsid w:val="007B1851"/>
    <w:rsid w:val="007B3C20"/>
    <w:rsid w:val="007B6CBA"/>
    <w:rsid w:val="007C0961"/>
    <w:rsid w:val="007C48E0"/>
    <w:rsid w:val="007D236C"/>
    <w:rsid w:val="007D41CC"/>
    <w:rsid w:val="007D4ED7"/>
    <w:rsid w:val="007D6EAA"/>
    <w:rsid w:val="007D7E19"/>
    <w:rsid w:val="007E1939"/>
    <w:rsid w:val="007E1ADC"/>
    <w:rsid w:val="007E72C7"/>
    <w:rsid w:val="007F310E"/>
    <w:rsid w:val="007F4ADD"/>
    <w:rsid w:val="00805373"/>
    <w:rsid w:val="00805A16"/>
    <w:rsid w:val="008068B5"/>
    <w:rsid w:val="0080791D"/>
    <w:rsid w:val="00817E90"/>
    <w:rsid w:val="00817ECF"/>
    <w:rsid w:val="00820878"/>
    <w:rsid w:val="00822B95"/>
    <w:rsid w:val="0082353C"/>
    <w:rsid w:val="0082613A"/>
    <w:rsid w:val="0082684C"/>
    <w:rsid w:val="00826C9A"/>
    <w:rsid w:val="00826E8B"/>
    <w:rsid w:val="0083461D"/>
    <w:rsid w:val="00836464"/>
    <w:rsid w:val="00837933"/>
    <w:rsid w:val="00842D7A"/>
    <w:rsid w:val="008432F8"/>
    <w:rsid w:val="0084446E"/>
    <w:rsid w:val="00844E02"/>
    <w:rsid w:val="00846580"/>
    <w:rsid w:val="0084739A"/>
    <w:rsid w:val="0085152A"/>
    <w:rsid w:val="00851C88"/>
    <w:rsid w:val="00852035"/>
    <w:rsid w:val="00855FFC"/>
    <w:rsid w:val="0086395C"/>
    <w:rsid w:val="00864820"/>
    <w:rsid w:val="00865243"/>
    <w:rsid w:val="0086611D"/>
    <w:rsid w:val="00872280"/>
    <w:rsid w:val="00885853"/>
    <w:rsid w:val="008867BD"/>
    <w:rsid w:val="00886A3D"/>
    <w:rsid w:val="008877E0"/>
    <w:rsid w:val="00891FFD"/>
    <w:rsid w:val="0089548A"/>
    <w:rsid w:val="00897FA0"/>
    <w:rsid w:val="008A3EA9"/>
    <w:rsid w:val="008A4D64"/>
    <w:rsid w:val="008B41C2"/>
    <w:rsid w:val="008B552C"/>
    <w:rsid w:val="008C16B7"/>
    <w:rsid w:val="008C6161"/>
    <w:rsid w:val="008D1CC7"/>
    <w:rsid w:val="008D40B7"/>
    <w:rsid w:val="008E058E"/>
    <w:rsid w:val="008E0EA8"/>
    <w:rsid w:val="008E1572"/>
    <w:rsid w:val="008E5043"/>
    <w:rsid w:val="00903522"/>
    <w:rsid w:val="009049B5"/>
    <w:rsid w:val="00904D66"/>
    <w:rsid w:val="009063B8"/>
    <w:rsid w:val="00911F87"/>
    <w:rsid w:val="009130BE"/>
    <w:rsid w:val="009158F2"/>
    <w:rsid w:val="009162F9"/>
    <w:rsid w:val="0092349D"/>
    <w:rsid w:val="00923DEB"/>
    <w:rsid w:val="00925CDF"/>
    <w:rsid w:val="00925F98"/>
    <w:rsid w:val="00926B12"/>
    <w:rsid w:val="00946D58"/>
    <w:rsid w:val="009513BF"/>
    <w:rsid w:val="00953193"/>
    <w:rsid w:val="00963C02"/>
    <w:rsid w:val="00964771"/>
    <w:rsid w:val="00967F83"/>
    <w:rsid w:val="00973314"/>
    <w:rsid w:val="00982961"/>
    <w:rsid w:val="00991639"/>
    <w:rsid w:val="009920C4"/>
    <w:rsid w:val="009A12B1"/>
    <w:rsid w:val="009A2465"/>
    <w:rsid w:val="009A34C6"/>
    <w:rsid w:val="009A65EE"/>
    <w:rsid w:val="009A68E8"/>
    <w:rsid w:val="009A6A9A"/>
    <w:rsid w:val="009A7D06"/>
    <w:rsid w:val="009B1CC7"/>
    <w:rsid w:val="009B3241"/>
    <w:rsid w:val="009B40AB"/>
    <w:rsid w:val="009B574F"/>
    <w:rsid w:val="009B7647"/>
    <w:rsid w:val="009B7B2E"/>
    <w:rsid w:val="009C00E5"/>
    <w:rsid w:val="009C1DC9"/>
    <w:rsid w:val="009C6D8B"/>
    <w:rsid w:val="009D0744"/>
    <w:rsid w:val="009D0F85"/>
    <w:rsid w:val="009D53F2"/>
    <w:rsid w:val="009D62AB"/>
    <w:rsid w:val="009E12FE"/>
    <w:rsid w:val="009E3774"/>
    <w:rsid w:val="009F34EE"/>
    <w:rsid w:val="00A0047B"/>
    <w:rsid w:val="00A00AFB"/>
    <w:rsid w:val="00A00E27"/>
    <w:rsid w:val="00A10854"/>
    <w:rsid w:val="00A16FF4"/>
    <w:rsid w:val="00A20315"/>
    <w:rsid w:val="00A21699"/>
    <w:rsid w:val="00A25B97"/>
    <w:rsid w:val="00A27149"/>
    <w:rsid w:val="00A27482"/>
    <w:rsid w:val="00A32A39"/>
    <w:rsid w:val="00A3750A"/>
    <w:rsid w:val="00A37BDF"/>
    <w:rsid w:val="00A427C6"/>
    <w:rsid w:val="00A45068"/>
    <w:rsid w:val="00A46047"/>
    <w:rsid w:val="00A50D86"/>
    <w:rsid w:val="00A52585"/>
    <w:rsid w:val="00A539E0"/>
    <w:rsid w:val="00A70E33"/>
    <w:rsid w:val="00A7392A"/>
    <w:rsid w:val="00A75DD1"/>
    <w:rsid w:val="00A76B62"/>
    <w:rsid w:val="00A82365"/>
    <w:rsid w:val="00A86A9A"/>
    <w:rsid w:val="00A942AB"/>
    <w:rsid w:val="00A9610C"/>
    <w:rsid w:val="00A96D96"/>
    <w:rsid w:val="00AA15D3"/>
    <w:rsid w:val="00AA30EE"/>
    <w:rsid w:val="00AA4586"/>
    <w:rsid w:val="00AA5009"/>
    <w:rsid w:val="00AA7DED"/>
    <w:rsid w:val="00AB15C7"/>
    <w:rsid w:val="00AB411C"/>
    <w:rsid w:val="00AB5B86"/>
    <w:rsid w:val="00AC137E"/>
    <w:rsid w:val="00AC5CB3"/>
    <w:rsid w:val="00AD03F7"/>
    <w:rsid w:val="00AD1E78"/>
    <w:rsid w:val="00AD1FC2"/>
    <w:rsid w:val="00AD520E"/>
    <w:rsid w:val="00AD75DD"/>
    <w:rsid w:val="00AE3B39"/>
    <w:rsid w:val="00AE63D1"/>
    <w:rsid w:val="00AE7DF7"/>
    <w:rsid w:val="00AF6A44"/>
    <w:rsid w:val="00B06D89"/>
    <w:rsid w:val="00B163A2"/>
    <w:rsid w:val="00B1729E"/>
    <w:rsid w:val="00B26031"/>
    <w:rsid w:val="00B27C84"/>
    <w:rsid w:val="00B30643"/>
    <w:rsid w:val="00B307BA"/>
    <w:rsid w:val="00B3418F"/>
    <w:rsid w:val="00B341C7"/>
    <w:rsid w:val="00B3603A"/>
    <w:rsid w:val="00B40068"/>
    <w:rsid w:val="00B431FE"/>
    <w:rsid w:val="00B45EEA"/>
    <w:rsid w:val="00B507DD"/>
    <w:rsid w:val="00B517C1"/>
    <w:rsid w:val="00B64064"/>
    <w:rsid w:val="00B66518"/>
    <w:rsid w:val="00B71BEE"/>
    <w:rsid w:val="00B769A0"/>
    <w:rsid w:val="00B77168"/>
    <w:rsid w:val="00B775E2"/>
    <w:rsid w:val="00B8183A"/>
    <w:rsid w:val="00B832F0"/>
    <w:rsid w:val="00B84F52"/>
    <w:rsid w:val="00B852EF"/>
    <w:rsid w:val="00B85E86"/>
    <w:rsid w:val="00B941A4"/>
    <w:rsid w:val="00B94645"/>
    <w:rsid w:val="00B94D58"/>
    <w:rsid w:val="00BA0233"/>
    <w:rsid w:val="00BA0B1F"/>
    <w:rsid w:val="00BA28E8"/>
    <w:rsid w:val="00BA2E53"/>
    <w:rsid w:val="00BA5A41"/>
    <w:rsid w:val="00BA6A18"/>
    <w:rsid w:val="00BB0DEE"/>
    <w:rsid w:val="00BB583B"/>
    <w:rsid w:val="00BB7C7E"/>
    <w:rsid w:val="00BC62A1"/>
    <w:rsid w:val="00BD04AC"/>
    <w:rsid w:val="00BD3209"/>
    <w:rsid w:val="00BE26CB"/>
    <w:rsid w:val="00BE675E"/>
    <w:rsid w:val="00BF1998"/>
    <w:rsid w:val="00BF1E4C"/>
    <w:rsid w:val="00BF76D9"/>
    <w:rsid w:val="00C0184A"/>
    <w:rsid w:val="00C0502C"/>
    <w:rsid w:val="00C10A53"/>
    <w:rsid w:val="00C11D28"/>
    <w:rsid w:val="00C14922"/>
    <w:rsid w:val="00C1551B"/>
    <w:rsid w:val="00C34E89"/>
    <w:rsid w:val="00C3500C"/>
    <w:rsid w:val="00C35A7F"/>
    <w:rsid w:val="00C37EC5"/>
    <w:rsid w:val="00C41233"/>
    <w:rsid w:val="00C4558D"/>
    <w:rsid w:val="00C47332"/>
    <w:rsid w:val="00C513C3"/>
    <w:rsid w:val="00C5239C"/>
    <w:rsid w:val="00C52985"/>
    <w:rsid w:val="00C52A6B"/>
    <w:rsid w:val="00C52F3A"/>
    <w:rsid w:val="00C536EF"/>
    <w:rsid w:val="00C64094"/>
    <w:rsid w:val="00C65B8F"/>
    <w:rsid w:val="00C662F4"/>
    <w:rsid w:val="00C72CA7"/>
    <w:rsid w:val="00C72D03"/>
    <w:rsid w:val="00C732CD"/>
    <w:rsid w:val="00C754B5"/>
    <w:rsid w:val="00C76483"/>
    <w:rsid w:val="00C7694D"/>
    <w:rsid w:val="00C82A4B"/>
    <w:rsid w:val="00C840F9"/>
    <w:rsid w:val="00C85480"/>
    <w:rsid w:val="00C91ADC"/>
    <w:rsid w:val="00C96F46"/>
    <w:rsid w:val="00CA0A88"/>
    <w:rsid w:val="00CA1C42"/>
    <w:rsid w:val="00CA3A60"/>
    <w:rsid w:val="00CA693E"/>
    <w:rsid w:val="00CA7437"/>
    <w:rsid w:val="00CB0959"/>
    <w:rsid w:val="00CB3A49"/>
    <w:rsid w:val="00CB530D"/>
    <w:rsid w:val="00CB7658"/>
    <w:rsid w:val="00CB7FD4"/>
    <w:rsid w:val="00CC00C6"/>
    <w:rsid w:val="00CC4AFE"/>
    <w:rsid w:val="00CD21D7"/>
    <w:rsid w:val="00CD271A"/>
    <w:rsid w:val="00CD3CBA"/>
    <w:rsid w:val="00CE05D1"/>
    <w:rsid w:val="00CE2354"/>
    <w:rsid w:val="00CE610D"/>
    <w:rsid w:val="00CE6121"/>
    <w:rsid w:val="00D0554D"/>
    <w:rsid w:val="00D068A3"/>
    <w:rsid w:val="00D0777D"/>
    <w:rsid w:val="00D1166B"/>
    <w:rsid w:val="00D15048"/>
    <w:rsid w:val="00D209B2"/>
    <w:rsid w:val="00D2749A"/>
    <w:rsid w:val="00D30951"/>
    <w:rsid w:val="00D30A2E"/>
    <w:rsid w:val="00D31D04"/>
    <w:rsid w:val="00D412BE"/>
    <w:rsid w:val="00D43DA6"/>
    <w:rsid w:val="00D47523"/>
    <w:rsid w:val="00D534C8"/>
    <w:rsid w:val="00D54F0E"/>
    <w:rsid w:val="00D576C3"/>
    <w:rsid w:val="00D609A0"/>
    <w:rsid w:val="00D60D8F"/>
    <w:rsid w:val="00D6147A"/>
    <w:rsid w:val="00D654B1"/>
    <w:rsid w:val="00D67FBB"/>
    <w:rsid w:val="00D71ECC"/>
    <w:rsid w:val="00D72BDA"/>
    <w:rsid w:val="00D80934"/>
    <w:rsid w:val="00D8139B"/>
    <w:rsid w:val="00D83F10"/>
    <w:rsid w:val="00D876FC"/>
    <w:rsid w:val="00D909A0"/>
    <w:rsid w:val="00D9447D"/>
    <w:rsid w:val="00D9588D"/>
    <w:rsid w:val="00DA335D"/>
    <w:rsid w:val="00DA3937"/>
    <w:rsid w:val="00DA6506"/>
    <w:rsid w:val="00DB088D"/>
    <w:rsid w:val="00DB3CCF"/>
    <w:rsid w:val="00DC127F"/>
    <w:rsid w:val="00DC20AC"/>
    <w:rsid w:val="00DD69B9"/>
    <w:rsid w:val="00DD6D10"/>
    <w:rsid w:val="00DE45DE"/>
    <w:rsid w:val="00DF2B1B"/>
    <w:rsid w:val="00DF7ED4"/>
    <w:rsid w:val="00E0707A"/>
    <w:rsid w:val="00E0754B"/>
    <w:rsid w:val="00E126D7"/>
    <w:rsid w:val="00E12C55"/>
    <w:rsid w:val="00E14BFE"/>
    <w:rsid w:val="00E15544"/>
    <w:rsid w:val="00E21877"/>
    <w:rsid w:val="00E218E9"/>
    <w:rsid w:val="00E23648"/>
    <w:rsid w:val="00E24609"/>
    <w:rsid w:val="00E2672C"/>
    <w:rsid w:val="00E3004D"/>
    <w:rsid w:val="00E33EC9"/>
    <w:rsid w:val="00E4141F"/>
    <w:rsid w:val="00E457F6"/>
    <w:rsid w:val="00E466C2"/>
    <w:rsid w:val="00E46C9F"/>
    <w:rsid w:val="00E5158B"/>
    <w:rsid w:val="00E51CB3"/>
    <w:rsid w:val="00E54959"/>
    <w:rsid w:val="00E560F3"/>
    <w:rsid w:val="00E6278F"/>
    <w:rsid w:val="00E6390C"/>
    <w:rsid w:val="00E63C4A"/>
    <w:rsid w:val="00E65EB7"/>
    <w:rsid w:val="00E732E0"/>
    <w:rsid w:val="00E74A8F"/>
    <w:rsid w:val="00E75CC4"/>
    <w:rsid w:val="00E822B6"/>
    <w:rsid w:val="00E82A03"/>
    <w:rsid w:val="00E85EB7"/>
    <w:rsid w:val="00E9213A"/>
    <w:rsid w:val="00E92E70"/>
    <w:rsid w:val="00EA2B7E"/>
    <w:rsid w:val="00EA45E1"/>
    <w:rsid w:val="00EA6B7E"/>
    <w:rsid w:val="00EA6CD4"/>
    <w:rsid w:val="00EB0DA4"/>
    <w:rsid w:val="00EB16C3"/>
    <w:rsid w:val="00EB2722"/>
    <w:rsid w:val="00EB32CE"/>
    <w:rsid w:val="00EB57E9"/>
    <w:rsid w:val="00EB699F"/>
    <w:rsid w:val="00EB6DE8"/>
    <w:rsid w:val="00EB6E9B"/>
    <w:rsid w:val="00EC187A"/>
    <w:rsid w:val="00EC1D40"/>
    <w:rsid w:val="00EC1F52"/>
    <w:rsid w:val="00EC70EC"/>
    <w:rsid w:val="00EC730E"/>
    <w:rsid w:val="00ED0DDD"/>
    <w:rsid w:val="00ED349E"/>
    <w:rsid w:val="00ED7B7E"/>
    <w:rsid w:val="00EE094A"/>
    <w:rsid w:val="00EE1B09"/>
    <w:rsid w:val="00EE3711"/>
    <w:rsid w:val="00EF028D"/>
    <w:rsid w:val="00EF1009"/>
    <w:rsid w:val="00EF479A"/>
    <w:rsid w:val="00EF520B"/>
    <w:rsid w:val="00EF5396"/>
    <w:rsid w:val="00F04611"/>
    <w:rsid w:val="00F064F8"/>
    <w:rsid w:val="00F0748E"/>
    <w:rsid w:val="00F07FEA"/>
    <w:rsid w:val="00F11C9E"/>
    <w:rsid w:val="00F11CDD"/>
    <w:rsid w:val="00F207D7"/>
    <w:rsid w:val="00F215EA"/>
    <w:rsid w:val="00F26859"/>
    <w:rsid w:val="00F30211"/>
    <w:rsid w:val="00F347C4"/>
    <w:rsid w:val="00F40E06"/>
    <w:rsid w:val="00F42A8B"/>
    <w:rsid w:val="00F43A0E"/>
    <w:rsid w:val="00F46724"/>
    <w:rsid w:val="00F517C3"/>
    <w:rsid w:val="00F5356E"/>
    <w:rsid w:val="00F56963"/>
    <w:rsid w:val="00F57C29"/>
    <w:rsid w:val="00F60222"/>
    <w:rsid w:val="00F602AB"/>
    <w:rsid w:val="00F6689B"/>
    <w:rsid w:val="00F6708C"/>
    <w:rsid w:val="00F70FAB"/>
    <w:rsid w:val="00F7122C"/>
    <w:rsid w:val="00F72F6C"/>
    <w:rsid w:val="00F773B6"/>
    <w:rsid w:val="00F7741C"/>
    <w:rsid w:val="00F81D93"/>
    <w:rsid w:val="00F949BD"/>
    <w:rsid w:val="00F95328"/>
    <w:rsid w:val="00FA02DE"/>
    <w:rsid w:val="00FA488D"/>
    <w:rsid w:val="00FA498E"/>
    <w:rsid w:val="00FA7B74"/>
    <w:rsid w:val="00FB01FB"/>
    <w:rsid w:val="00FB4CE5"/>
    <w:rsid w:val="00FD264D"/>
    <w:rsid w:val="00FE01AF"/>
    <w:rsid w:val="00FE28C3"/>
    <w:rsid w:val="00FE30DA"/>
    <w:rsid w:val="00FE3DD8"/>
    <w:rsid w:val="00FE5A48"/>
    <w:rsid w:val="00FF450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92BFF2-877D-477D-AE05-7FFCF5A5AC75}"/>
</file>

<file path=customXml/itemProps2.xml><?xml version="1.0" encoding="utf-8"?>
<ds:datastoreItem xmlns:ds="http://schemas.openxmlformats.org/officeDocument/2006/customXml" ds:itemID="{D3722047-6871-4A92-80D5-A1F4C2DB83B0}"/>
</file>

<file path=customXml/itemProps3.xml><?xml version="1.0" encoding="utf-8"?>
<ds:datastoreItem xmlns:ds="http://schemas.openxmlformats.org/officeDocument/2006/customXml" ds:itemID="{54B2482F-FF40-4DF6-8188-FD9596077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ivanilov</dc:creator>
  <cp:lastModifiedBy>Фролова Кира Андреевна</cp:lastModifiedBy>
  <cp:revision>38</cp:revision>
  <cp:lastPrinted>2016-11-10T02:13:00Z</cp:lastPrinted>
  <dcterms:created xsi:type="dcterms:W3CDTF">2016-11-10T02:08:00Z</dcterms:created>
  <dcterms:modified xsi:type="dcterms:W3CDTF">2016-11-10T05:40:00Z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