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29" w:rsidRPr="0059769D" w:rsidRDefault="00512D29" w:rsidP="001F287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r w:rsidRPr="0059769D">
        <w:rPr>
          <w:b/>
          <w:color w:val="000000"/>
          <w:sz w:val="28"/>
          <w:szCs w:val="28"/>
        </w:rPr>
        <w:t xml:space="preserve">Житель города Красноярска за совершение хулиганства с применением оружия, умышленное причинение средней тяжести вред здоровью судом осужден к лишению свободы на 3,5 лет условно с длительным испытательным сроком </w:t>
      </w:r>
    </w:p>
    <w:p w:rsidR="00512D29" w:rsidRDefault="00512D29" w:rsidP="001F287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Style w:val="fio9"/>
          <w:color w:val="000000"/>
          <w:sz w:val="28"/>
          <w:szCs w:val="28"/>
        </w:rPr>
      </w:pPr>
    </w:p>
    <w:p w:rsidR="00BA11D7" w:rsidRDefault="00512D29" w:rsidP="00512D2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один из осенних вечеров мужчина, имея при </w:t>
      </w:r>
      <w:r w:rsidR="001F287B" w:rsidRPr="001F287B">
        <w:rPr>
          <w:color w:val="000000"/>
          <w:sz w:val="28"/>
          <w:szCs w:val="28"/>
        </w:rPr>
        <w:t>себе пистолет</w:t>
      </w:r>
      <w:r>
        <w:rPr>
          <w:color w:val="000000"/>
          <w:sz w:val="28"/>
          <w:szCs w:val="28"/>
        </w:rPr>
        <w:t>,</w:t>
      </w:r>
      <w:r w:rsidR="001F287B" w:rsidRPr="001F28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баре рас</w:t>
      </w:r>
      <w:r w:rsidR="001F287B" w:rsidRPr="001F287B">
        <w:rPr>
          <w:color w:val="000000"/>
          <w:sz w:val="28"/>
          <w:szCs w:val="28"/>
        </w:rPr>
        <w:t>пивал спиртные напитки.</w:t>
      </w:r>
      <w:r>
        <w:rPr>
          <w:color w:val="000000"/>
          <w:sz w:val="28"/>
          <w:szCs w:val="28"/>
        </w:rPr>
        <w:t xml:space="preserve"> На замечание </w:t>
      </w:r>
      <w:r w:rsidR="00BA11D7">
        <w:rPr>
          <w:color w:val="000000"/>
          <w:sz w:val="28"/>
          <w:szCs w:val="28"/>
        </w:rPr>
        <w:t>отдыхавшей</w:t>
      </w:r>
      <w:r>
        <w:rPr>
          <w:color w:val="000000"/>
          <w:sz w:val="28"/>
          <w:szCs w:val="28"/>
        </w:rPr>
        <w:t xml:space="preserve"> рядом </w:t>
      </w:r>
      <w:r w:rsidR="00BA11D7">
        <w:rPr>
          <w:color w:val="000000"/>
          <w:sz w:val="28"/>
          <w:szCs w:val="28"/>
        </w:rPr>
        <w:t xml:space="preserve">компании «покинуть их столик» подсудимый </w:t>
      </w:r>
      <w:r w:rsidRPr="001F287B">
        <w:rPr>
          <w:color w:val="000000"/>
          <w:sz w:val="28"/>
          <w:szCs w:val="28"/>
        </w:rPr>
        <w:t xml:space="preserve">отреагировал грубой нецензурной бранью, </w:t>
      </w:r>
      <w:r w:rsidR="00BA11D7">
        <w:rPr>
          <w:color w:val="000000"/>
          <w:sz w:val="28"/>
          <w:szCs w:val="28"/>
        </w:rPr>
        <w:t>спровоцировав конфликт который перерос</w:t>
      </w:r>
      <w:r w:rsidRPr="001F287B">
        <w:rPr>
          <w:color w:val="000000"/>
          <w:sz w:val="28"/>
          <w:szCs w:val="28"/>
        </w:rPr>
        <w:t xml:space="preserve"> в драку, в ходе которой подсудимый произвел неоднократные выстрелы из </w:t>
      </w:r>
      <w:r w:rsidR="00BA11D7">
        <w:rPr>
          <w:color w:val="000000"/>
          <w:sz w:val="28"/>
          <w:szCs w:val="28"/>
        </w:rPr>
        <w:t>пистолета</w:t>
      </w:r>
      <w:r w:rsidR="0059769D">
        <w:rPr>
          <w:color w:val="000000"/>
          <w:sz w:val="28"/>
          <w:szCs w:val="28"/>
        </w:rPr>
        <w:t xml:space="preserve">, </w:t>
      </w:r>
      <w:proofErr w:type="gramStart"/>
      <w:r w:rsidR="0059769D">
        <w:rPr>
          <w:color w:val="000000"/>
          <w:sz w:val="28"/>
          <w:szCs w:val="28"/>
        </w:rPr>
        <w:t>причинив вред здоровью различной степени тяжести троим</w:t>
      </w:r>
      <w:proofErr w:type="gramEnd"/>
      <w:r w:rsidR="0059769D">
        <w:rPr>
          <w:color w:val="000000"/>
          <w:sz w:val="28"/>
          <w:szCs w:val="28"/>
        </w:rPr>
        <w:t xml:space="preserve"> гражданам. </w:t>
      </w:r>
    </w:p>
    <w:p w:rsidR="0059769D" w:rsidRDefault="001F287B" w:rsidP="0059769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F287B">
        <w:rPr>
          <w:color w:val="000000"/>
          <w:sz w:val="28"/>
          <w:szCs w:val="28"/>
        </w:rPr>
        <w:t xml:space="preserve">В судебном заседании подсудимый вину в совершении инкриминируемых преступлений не признал, настаивая на самообороне при нападении на него потерпевшими, которые беспричинно стали наносить ему множественные удары по различным частям тела и высказывали угрозы убийством, в </w:t>
      </w:r>
      <w:proofErr w:type="gramStart"/>
      <w:r w:rsidRPr="001F287B">
        <w:rPr>
          <w:color w:val="000000"/>
          <w:sz w:val="28"/>
          <w:szCs w:val="28"/>
        </w:rPr>
        <w:t>связи</w:t>
      </w:r>
      <w:proofErr w:type="gramEnd"/>
      <w:r w:rsidRPr="001F287B">
        <w:rPr>
          <w:color w:val="000000"/>
          <w:sz w:val="28"/>
          <w:szCs w:val="28"/>
        </w:rPr>
        <w:t xml:space="preserve"> с чем он был вынужден </w:t>
      </w:r>
      <w:r w:rsidR="0059769D">
        <w:rPr>
          <w:color w:val="000000"/>
          <w:sz w:val="28"/>
          <w:szCs w:val="28"/>
        </w:rPr>
        <w:t>защищать свою жизнь и здоровья.</w:t>
      </w:r>
    </w:p>
    <w:p w:rsidR="0059769D" w:rsidRDefault="0059769D" w:rsidP="0059769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Однако, добытыми в ходе предварительного расследования и представленными прокурором в судебное заседание неоспоримыми доказательствами, вина подсудимого в совершении преступления была доказана.</w:t>
      </w:r>
    </w:p>
    <w:p w:rsidR="001F287B" w:rsidRPr="001F287B" w:rsidRDefault="0059769D" w:rsidP="001F287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 признал подсудимого виновным в</w:t>
      </w:r>
      <w:r w:rsidR="001F287B" w:rsidRPr="001F287B">
        <w:rPr>
          <w:color w:val="000000"/>
          <w:sz w:val="28"/>
          <w:szCs w:val="28"/>
        </w:rPr>
        <w:t xml:space="preserve"> совершении преступлений, предусмотренных </w:t>
      </w:r>
      <w:proofErr w:type="gramStart"/>
      <w:r w:rsidR="001F287B" w:rsidRPr="001F287B">
        <w:rPr>
          <w:color w:val="000000"/>
          <w:sz w:val="28"/>
          <w:szCs w:val="28"/>
        </w:rPr>
        <w:t>ч</w:t>
      </w:r>
      <w:proofErr w:type="gramEnd"/>
      <w:r w:rsidR="001F287B" w:rsidRPr="001F287B">
        <w:rPr>
          <w:color w:val="000000"/>
          <w:sz w:val="28"/>
          <w:szCs w:val="28"/>
        </w:rPr>
        <w:t>. 2 ст. 213, п.п. «а», «</w:t>
      </w:r>
      <w:proofErr w:type="spellStart"/>
      <w:r w:rsidR="001F287B" w:rsidRPr="001F287B">
        <w:rPr>
          <w:color w:val="000000"/>
          <w:sz w:val="28"/>
          <w:szCs w:val="28"/>
        </w:rPr>
        <w:t>д</w:t>
      </w:r>
      <w:proofErr w:type="spellEnd"/>
      <w:r w:rsidR="001F287B" w:rsidRPr="001F287B">
        <w:rPr>
          <w:color w:val="000000"/>
          <w:sz w:val="28"/>
          <w:szCs w:val="28"/>
        </w:rPr>
        <w:t>», «</w:t>
      </w:r>
      <w:proofErr w:type="spellStart"/>
      <w:r w:rsidR="001F287B" w:rsidRPr="001F287B">
        <w:rPr>
          <w:color w:val="000000"/>
          <w:sz w:val="28"/>
          <w:szCs w:val="28"/>
        </w:rPr>
        <w:t>з</w:t>
      </w:r>
      <w:proofErr w:type="spellEnd"/>
      <w:r w:rsidR="001F287B" w:rsidRPr="001F287B">
        <w:rPr>
          <w:color w:val="000000"/>
          <w:sz w:val="28"/>
          <w:szCs w:val="28"/>
        </w:rPr>
        <w:t xml:space="preserve">» ч. 2 ст. 112 УК РФ, </w:t>
      </w:r>
      <w:r>
        <w:rPr>
          <w:color w:val="000000"/>
          <w:sz w:val="28"/>
          <w:szCs w:val="28"/>
        </w:rPr>
        <w:t xml:space="preserve">и назначить наказание </w:t>
      </w:r>
      <w:r w:rsidR="001F287B" w:rsidRPr="001F287B">
        <w:rPr>
          <w:color w:val="000000"/>
          <w:sz w:val="28"/>
          <w:szCs w:val="28"/>
        </w:rPr>
        <w:t>в виде 3</w:t>
      </w:r>
      <w:r>
        <w:rPr>
          <w:color w:val="000000"/>
          <w:sz w:val="28"/>
          <w:szCs w:val="28"/>
        </w:rPr>
        <w:t xml:space="preserve"> </w:t>
      </w:r>
      <w:r w:rsidR="001F287B" w:rsidRPr="001F287B">
        <w:rPr>
          <w:color w:val="000000"/>
          <w:sz w:val="28"/>
          <w:szCs w:val="28"/>
        </w:rPr>
        <w:t xml:space="preserve">лет 6 </w:t>
      </w:r>
      <w:r>
        <w:rPr>
          <w:color w:val="000000"/>
          <w:sz w:val="28"/>
          <w:szCs w:val="28"/>
        </w:rPr>
        <w:t>месяцев лишения свободы условно</w:t>
      </w:r>
      <w:r w:rsidR="001F287B" w:rsidRPr="001F287B">
        <w:rPr>
          <w:color w:val="000000"/>
          <w:sz w:val="28"/>
          <w:szCs w:val="28"/>
        </w:rPr>
        <w:t xml:space="preserve"> с испытательным сроком 3 года 6 месяцев.</w:t>
      </w:r>
    </w:p>
    <w:p w:rsidR="001F287B" w:rsidRDefault="0059769D" w:rsidP="001F287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осужденного возложена обязанность </w:t>
      </w:r>
      <w:r w:rsidR="001F287B" w:rsidRPr="001F287B">
        <w:rPr>
          <w:color w:val="000000"/>
          <w:sz w:val="28"/>
          <w:szCs w:val="28"/>
        </w:rPr>
        <w:t>встать на учет в специализированный государственный орган, осуществляющий контроль за поведением условно осужденных, куда являться на регистрацию с установленной данным органом периодичностью и в установленные указанным органом дни, не менять постоянного места жительства без уведомления указанного органа.</w:t>
      </w:r>
      <w:proofErr w:type="gramEnd"/>
    </w:p>
    <w:p w:rsidR="00D87CDC" w:rsidRDefault="00D87CDC" w:rsidP="00D87C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7CDC" w:rsidRPr="00D87CDC" w:rsidRDefault="00D87CDC" w:rsidP="00D87CD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87CDC">
        <w:rPr>
          <w:b/>
          <w:color w:val="000000"/>
          <w:sz w:val="28"/>
          <w:szCs w:val="28"/>
        </w:rPr>
        <w:t xml:space="preserve">Прокуратура Октябрьского района </w:t>
      </w:r>
      <w:proofErr w:type="gramStart"/>
      <w:r w:rsidRPr="00D87CDC">
        <w:rPr>
          <w:b/>
          <w:color w:val="000000"/>
          <w:sz w:val="28"/>
          <w:szCs w:val="28"/>
        </w:rPr>
        <w:t>г</w:t>
      </w:r>
      <w:proofErr w:type="gramEnd"/>
      <w:r w:rsidRPr="00D87CDC">
        <w:rPr>
          <w:b/>
          <w:color w:val="000000"/>
          <w:sz w:val="28"/>
          <w:szCs w:val="28"/>
        </w:rPr>
        <w:t xml:space="preserve">. Красноярска </w:t>
      </w:r>
    </w:p>
    <w:p w:rsidR="00D87CDC" w:rsidRPr="001F287B" w:rsidRDefault="00D87CDC" w:rsidP="00D87C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D87CDC" w:rsidRPr="001F287B" w:rsidSect="002E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87B"/>
    <w:rsid w:val="00047DE8"/>
    <w:rsid w:val="00186AFE"/>
    <w:rsid w:val="001F287B"/>
    <w:rsid w:val="0020301C"/>
    <w:rsid w:val="002E48B4"/>
    <w:rsid w:val="00512D29"/>
    <w:rsid w:val="0059769D"/>
    <w:rsid w:val="00843071"/>
    <w:rsid w:val="00AD64ED"/>
    <w:rsid w:val="00B055D0"/>
    <w:rsid w:val="00BA11D7"/>
    <w:rsid w:val="00C0387A"/>
    <w:rsid w:val="00D8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8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a0"/>
    <w:rsid w:val="001F287B"/>
  </w:style>
  <w:style w:type="character" w:customStyle="1" w:styleId="fio17">
    <w:name w:val="fio17"/>
    <w:basedOn w:val="a0"/>
    <w:rsid w:val="001F287B"/>
  </w:style>
  <w:style w:type="character" w:customStyle="1" w:styleId="data2">
    <w:name w:val="data2"/>
    <w:basedOn w:val="a0"/>
    <w:rsid w:val="001F287B"/>
  </w:style>
  <w:style w:type="character" w:customStyle="1" w:styleId="address2">
    <w:name w:val="address2"/>
    <w:basedOn w:val="a0"/>
    <w:rsid w:val="001F287B"/>
  </w:style>
  <w:style w:type="character" w:customStyle="1" w:styleId="others1">
    <w:name w:val="others1"/>
    <w:basedOn w:val="a0"/>
    <w:rsid w:val="001F287B"/>
  </w:style>
  <w:style w:type="character" w:customStyle="1" w:styleId="fio6">
    <w:name w:val="fio6"/>
    <w:basedOn w:val="a0"/>
    <w:rsid w:val="001F287B"/>
  </w:style>
  <w:style w:type="character" w:customStyle="1" w:styleId="others2">
    <w:name w:val="others2"/>
    <w:basedOn w:val="a0"/>
    <w:rsid w:val="001F287B"/>
  </w:style>
  <w:style w:type="character" w:customStyle="1" w:styleId="fio7">
    <w:name w:val="fio7"/>
    <w:basedOn w:val="a0"/>
    <w:rsid w:val="001F287B"/>
  </w:style>
  <w:style w:type="character" w:customStyle="1" w:styleId="fio8">
    <w:name w:val="fio8"/>
    <w:basedOn w:val="a0"/>
    <w:rsid w:val="001F287B"/>
  </w:style>
  <w:style w:type="character" w:customStyle="1" w:styleId="fio10">
    <w:name w:val="fio10"/>
    <w:basedOn w:val="a0"/>
    <w:rsid w:val="001F287B"/>
  </w:style>
  <w:style w:type="character" w:customStyle="1" w:styleId="fio11">
    <w:name w:val="fio11"/>
    <w:basedOn w:val="a0"/>
    <w:rsid w:val="001F287B"/>
  </w:style>
  <w:style w:type="character" w:customStyle="1" w:styleId="fio12">
    <w:name w:val="fio12"/>
    <w:basedOn w:val="a0"/>
    <w:rsid w:val="001F287B"/>
  </w:style>
  <w:style w:type="character" w:customStyle="1" w:styleId="fio18">
    <w:name w:val="fio18"/>
    <w:basedOn w:val="a0"/>
    <w:rsid w:val="001F287B"/>
  </w:style>
  <w:style w:type="character" w:customStyle="1" w:styleId="others3">
    <w:name w:val="others3"/>
    <w:basedOn w:val="a0"/>
    <w:rsid w:val="001F287B"/>
  </w:style>
  <w:style w:type="character" w:customStyle="1" w:styleId="fio21">
    <w:name w:val="fio21"/>
    <w:basedOn w:val="a0"/>
    <w:rsid w:val="001F287B"/>
  </w:style>
  <w:style w:type="character" w:customStyle="1" w:styleId="fio22">
    <w:name w:val="fio22"/>
    <w:basedOn w:val="a0"/>
    <w:rsid w:val="001F287B"/>
  </w:style>
  <w:style w:type="character" w:customStyle="1" w:styleId="fio19">
    <w:name w:val="fio19"/>
    <w:basedOn w:val="a0"/>
    <w:rsid w:val="001F287B"/>
  </w:style>
  <w:style w:type="character" w:customStyle="1" w:styleId="fio20">
    <w:name w:val="fio20"/>
    <w:basedOn w:val="a0"/>
    <w:rsid w:val="001F287B"/>
  </w:style>
  <w:style w:type="character" w:customStyle="1" w:styleId="fio23">
    <w:name w:val="fio23"/>
    <w:basedOn w:val="a0"/>
    <w:rsid w:val="001F287B"/>
  </w:style>
  <w:style w:type="character" w:customStyle="1" w:styleId="fio24">
    <w:name w:val="fio24"/>
    <w:basedOn w:val="a0"/>
    <w:rsid w:val="001F287B"/>
  </w:style>
  <w:style w:type="character" w:customStyle="1" w:styleId="fio25">
    <w:name w:val="fio25"/>
    <w:basedOn w:val="a0"/>
    <w:rsid w:val="001F287B"/>
  </w:style>
  <w:style w:type="character" w:customStyle="1" w:styleId="others5">
    <w:name w:val="others5"/>
    <w:basedOn w:val="a0"/>
    <w:rsid w:val="001F287B"/>
  </w:style>
  <w:style w:type="character" w:customStyle="1" w:styleId="fio26">
    <w:name w:val="fio26"/>
    <w:basedOn w:val="a0"/>
    <w:rsid w:val="001F287B"/>
  </w:style>
  <w:style w:type="character" w:customStyle="1" w:styleId="fio27">
    <w:name w:val="fio27"/>
    <w:basedOn w:val="a0"/>
    <w:rsid w:val="001F287B"/>
  </w:style>
  <w:style w:type="character" w:customStyle="1" w:styleId="fio28">
    <w:name w:val="fio28"/>
    <w:basedOn w:val="a0"/>
    <w:rsid w:val="001F287B"/>
  </w:style>
  <w:style w:type="character" w:customStyle="1" w:styleId="fio29">
    <w:name w:val="fio29"/>
    <w:basedOn w:val="a0"/>
    <w:rsid w:val="001F287B"/>
  </w:style>
  <w:style w:type="character" w:customStyle="1" w:styleId="fio30">
    <w:name w:val="fio30"/>
    <w:basedOn w:val="a0"/>
    <w:rsid w:val="001F287B"/>
  </w:style>
  <w:style w:type="character" w:customStyle="1" w:styleId="fio1">
    <w:name w:val="fio1"/>
    <w:basedOn w:val="a0"/>
    <w:rsid w:val="001F287B"/>
  </w:style>
  <w:style w:type="character" w:customStyle="1" w:styleId="fio31">
    <w:name w:val="fio31"/>
    <w:basedOn w:val="a0"/>
    <w:rsid w:val="001F287B"/>
  </w:style>
  <w:style w:type="character" w:customStyle="1" w:styleId="fio32">
    <w:name w:val="fio32"/>
    <w:basedOn w:val="a0"/>
    <w:rsid w:val="001F287B"/>
  </w:style>
  <w:style w:type="character" w:customStyle="1" w:styleId="fio33">
    <w:name w:val="fio33"/>
    <w:basedOn w:val="a0"/>
    <w:rsid w:val="001F287B"/>
  </w:style>
  <w:style w:type="character" w:customStyle="1" w:styleId="others6">
    <w:name w:val="others6"/>
    <w:basedOn w:val="a0"/>
    <w:rsid w:val="001F287B"/>
  </w:style>
  <w:style w:type="character" w:customStyle="1" w:styleId="fio34">
    <w:name w:val="fio34"/>
    <w:basedOn w:val="a0"/>
    <w:rsid w:val="001F287B"/>
  </w:style>
  <w:style w:type="character" w:customStyle="1" w:styleId="fio35">
    <w:name w:val="fio35"/>
    <w:basedOn w:val="a0"/>
    <w:rsid w:val="001F287B"/>
  </w:style>
  <w:style w:type="character" w:customStyle="1" w:styleId="fio36">
    <w:name w:val="fio36"/>
    <w:basedOn w:val="a0"/>
    <w:rsid w:val="001F287B"/>
  </w:style>
  <w:style w:type="character" w:customStyle="1" w:styleId="fio38">
    <w:name w:val="fio38"/>
    <w:basedOn w:val="a0"/>
    <w:rsid w:val="001F287B"/>
  </w:style>
  <w:style w:type="character" w:customStyle="1" w:styleId="fio39">
    <w:name w:val="fio39"/>
    <w:basedOn w:val="a0"/>
    <w:rsid w:val="001F287B"/>
  </w:style>
  <w:style w:type="character" w:customStyle="1" w:styleId="fio40">
    <w:name w:val="fio40"/>
    <w:basedOn w:val="a0"/>
    <w:rsid w:val="001F287B"/>
  </w:style>
  <w:style w:type="character" w:customStyle="1" w:styleId="fio41">
    <w:name w:val="fio41"/>
    <w:basedOn w:val="a0"/>
    <w:rsid w:val="001F287B"/>
  </w:style>
  <w:style w:type="character" w:customStyle="1" w:styleId="others7">
    <w:name w:val="others7"/>
    <w:basedOn w:val="a0"/>
    <w:rsid w:val="001F287B"/>
  </w:style>
  <w:style w:type="character" w:customStyle="1" w:styleId="fio42">
    <w:name w:val="fio42"/>
    <w:basedOn w:val="a0"/>
    <w:rsid w:val="001F287B"/>
  </w:style>
  <w:style w:type="character" w:customStyle="1" w:styleId="fio43">
    <w:name w:val="fio43"/>
    <w:basedOn w:val="a0"/>
    <w:rsid w:val="001F287B"/>
  </w:style>
  <w:style w:type="character" w:customStyle="1" w:styleId="fio44">
    <w:name w:val="fio44"/>
    <w:basedOn w:val="a0"/>
    <w:rsid w:val="001F287B"/>
  </w:style>
  <w:style w:type="character" w:customStyle="1" w:styleId="fio45">
    <w:name w:val="fio45"/>
    <w:basedOn w:val="a0"/>
    <w:rsid w:val="001F287B"/>
  </w:style>
  <w:style w:type="character" w:customStyle="1" w:styleId="others8">
    <w:name w:val="others8"/>
    <w:basedOn w:val="a0"/>
    <w:rsid w:val="001F287B"/>
  </w:style>
  <w:style w:type="character" w:customStyle="1" w:styleId="fio46">
    <w:name w:val="fio46"/>
    <w:basedOn w:val="a0"/>
    <w:rsid w:val="001F287B"/>
  </w:style>
  <w:style w:type="character" w:customStyle="1" w:styleId="fio47">
    <w:name w:val="fio47"/>
    <w:basedOn w:val="a0"/>
    <w:rsid w:val="001F287B"/>
  </w:style>
  <w:style w:type="character" w:customStyle="1" w:styleId="fio48">
    <w:name w:val="fio48"/>
    <w:basedOn w:val="a0"/>
    <w:rsid w:val="001F287B"/>
  </w:style>
  <w:style w:type="character" w:customStyle="1" w:styleId="fio49">
    <w:name w:val="fio49"/>
    <w:basedOn w:val="a0"/>
    <w:rsid w:val="001F287B"/>
  </w:style>
  <w:style w:type="character" w:customStyle="1" w:styleId="others9">
    <w:name w:val="others9"/>
    <w:basedOn w:val="a0"/>
    <w:rsid w:val="001F287B"/>
  </w:style>
  <w:style w:type="character" w:customStyle="1" w:styleId="nomer2">
    <w:name w:val="nomer2"/>
    <w:basedOn w:val="a0"/>
    <w:rsid w:val="001F287B"/>
  </w:style>
  <w:style w:type="character" w:customStyle="1" w:styleId="others10">
    <w:name w:val="others10"/>
    <w:basedOn w:val="a0"/>
    <w:rsid w:val="001F287B"/>
  </w:style>
  <w:style w:type="character" w:customStyle="1" w:styleId="others11">
    <w:name w:val="others11"/>
    <w:basedOn w:val="a0"/>
    <w:rsid w:val="001F287B"/>
  </w:style>
  <w:style w:type="character" w:customStyle="1" w:styleId="fio52">
    <w:name w:val="fio52"/>
    <w:basedOn w:val="a0"/>
    <w:rsid w:val="001F287B"/>
  </w:style>
  <w:style w:type="character" w:customStyle="1" w:styleId="fio53">
    <w:name w:val="fio53"/>
    <w:basedOn w:val="a0"/>
    <w:rsid w:val="001F287B"/>
  </w:style>
  <w:style w:type="character" w:customStyle="1" w:styleId="fio54">
    <w:name w:val="fio54"/>
    <w:basedOn w:val="a0"/>
    <w:rsid w:val="001F287B"/>
  </w:style>
  <w:style w:type="character" w:customStyle="1" w:styleId="fio55">
    <w:name w:val="fio55"/>
    <w:basedOn w:val="a0"/>
    <w:rsid w:val="001F287B"/>
  </w:style>
  <w:style w:type="character" w:customStyle="1" w:styleId="fio56">
    <w:name w:val="fio56"/>
    <w:basedOn w:val="a0"/>
    <w:rsid w:val="001F287B"/>
  </w:style>
  <w:style w:type="character" w:customStyle="1" w:styleId="others12">
    <w:name w:val="others12"/>
    <w:basedOn w:val="a0"/>
    <w:rsid w:val="001F287B"/>
  </w:style>
  <w:style w:type="character" w:customStyle="1" w:styleId="fio57">
    <w:name w:val="fio57"/>
    <w:basedOn w:val="a0"/>
    <w:rsid w:val="001F287B"/>
  </w:style>
  <w:style w:type="character" w:customStyle="1" w:styleId="fio58">
    <w:name w:val="fio58"/>
    <w:basedOn w:val="a0"/>
    <w:rsid w:val="001F287B"/>
  </w:style>
  <w:style w:type="character" w:customStyle="1" w:styleId="fio59">
    <w:name w:val="fio59"/>
    <w:basedOn w:val="a0"/>
    <w:rsid w:val="001F287B"/>
  </w:style>
  <w:style w:type="character" w:customStyle="1" w:styleId="fio60">
    <w:name w:val="fio60"/>
    <w:basedOn w:val="a0"/>
    <w:rsid w:val="001F287B"/>
  </w:style>
  <w:style w:type="character" w:customStyle="1" w:styleId="fio61">
    <w:name w:val="fio61"/>
    <w:basedOn w:val="a0"/>
    <w:rsid w:val="001F287B"/>
  </w:style>
  <w:style w:type="character" w:customStyle="1" w:styleId="fio62">
    <w:name w:val="fio62"/>
    <w:basedOn w:val="a0"/>
    <w:rsid w:val="001F287B"/>
  </w:style>
  <w:style w:type="character" w:customStyle="1" w:styleId="fio63">
    <w:name w:val="fio63"/>
    <w:basedOn w:val="a0"/>
    <w:rsid w:val="001F287B"/>
  </w:style>
  <w:style w:type="character" w:customStyle="1" w:styleId="fio64">
    <w:name w:val="fio64"/>
    <w:basedOn w:val="a0"/>
    <w:rsid w:val="001F287B"/>
  </w:style>
  <w:style w:type="character" w:customStyle="1" w:styleId="fio65">
    <w:name w:val="fio65"/>
    <w:basedOn w:val="a0"/>
    <w:rsid w:val="001F287B"/>
  </w:style>
  <w:style w:type="character" w:customStyle="1" w:styleId="fio66">
    <w:name w:val="fio66"/>
    <w:basedOn w:val="a0"/>
    <w:rsid w:val="001F287B"/>
  </w:style>
  <w:style w:type="character" w:customStyle="1" w:styleId="fio67">
    <w:name w:val="fio67"/>
    <w:basedOn w:val="a0"/>
    <w:rsid w:val="001F287B"/>
  </w:style>
  <w:style w:type="character" w:customStyle="1" w:styleId="fio68">
    <w:name w:val="fio68"/>
    <w:basedOn w:val="a0"/>
    <w:rsid w:val="001F287B"/>
  </w:style>
  <w:style w:type="character" w:customStyle="1" w:styleId="fio69">
    <w:name w:val="fio69"/>
    <w:basedOn w:val="a0"/>
    <w:rsid w:val="001F287B"/>
  </w:style>
  <w:style w:type="character" w:customStyle="1" w:styleId="fio70">
    <w:name w:val="fio70"/>
    <w:basedOn w:val="a0"/>
    <w:rsid w:val="001F287B"/>
  </w:style>
  <w:style w:type="character" w:customStyle="1" w:styleId="fio71">
    <w:name w:val="fio71"/>
    <w:basedOn w:val="a0"/>
    <w:rsid w:val="001F287B"/>
  </w:style>
  <w:style w:type="character" w:customStyle="1" w:styleId="fio72">
    <w:name w:val="fio72"/>
    <w:basedOn w:val="a0"/>
    <w:rsid w:val="001F287B"/>
  </w:style>
  <w:style w:type="character" w:customStyle="1" w:styleId="fio73">
    <w:name w:val="fio73"/>
    <w:basedOn w:val="a0"/>
    <w:rsid w:val="001F287B"/>
  </w:style>
  <w:style w:type="character" w:customStyle="1" w:styleId="fio74">
    <w:name w:val="fio74"/>
    <w:basedOn w:val="a0"/>
    <w:rsid w:val="001F287B"/>
  </w:style>
  <w:style w:type="character" w:customStyle="1" w:styleId="fio75">
    <w:name w:val="fio75"/>
    <w:basedOn w:val="a0"/>
    <w:rsid w:val="001F287B"/>
  </w:style>
  <w:style w:type="character" w:customStyle="1" w:styleId="fio76">
    <w:name w:val="fio76"/>
    <w:basedOn w:val="a0"/>
    <w:rsid w:val="001F287B"/>
  </w:style>
  <w:style w:type="character" w:customStyle="1" w:styleId="fio77">
    <w:name w:val="fio77"/>
    <w:basedOn w:val="a0"/>
    <w:rsid w:val="001F287B"/>
  </w:style>
  <w:style w:type="character" w:customStyle="1" w:styleId="fio78">
    <w:name w:val="fio78"/>
    <w:basedOn w:val="a0"/>
    <w:rsid w:val="001F287B"/>
  </w:style>
  <w:style w:type="character" w:customStyle="1" w:styleId="fio79">
    <w:name w:val="fio79"/>
    <w:basedOn w:val="a0"/>
    <w:rsid w:val="001F287B"/>
  </w:style>
  <w:style w:type="character" w:customStyle="1" w:styleId="fio80">
    <w:name w:val="fio80"/>
    <w:basedOn w:val="a0"/>
    <w:rsid w:val="001F287B"/>
  </w:style>
  <w:style w:type="character" w:customStyle="1" w:styleId="fio81">
    <w:name w:val="fio81"/>
    <w:basedOn w:val="a0"/>
    <w:rsid w:val="001F287B"/>
  </w:style>
  <w:style w:type="character" w:customStyle="1" w:styleId="fio82">
    <w:name w:val="fio82"/>
    <w:basedOn w:val="a0"/>
    <w:rsid w:val="001F287B"/>
  </w:style>
  <w:style w:type="character" w:customStyle="1" w:styleId="fio83">
    <w:name w:val="fio83"/>
    <w:basedOn w:val="a0"/>
    <w:rsid w:val="001F287B"/>
  </w:style>
  <w:style w:type="character" w:customStyle="1" w:styleId="fio84">
    <w:name w:val="fio84"/>
    <w:basedOn w:val="a0"/>
    <w:rsid w:val="001F287B"/>
  </w:style>
  <w:style w:type="character" w:customStyle="1" w:styleId="fio85">
    <w:name w:val="fio85"/>
    <w:basedOn w:val="a0"/>
    <w:rsid w:val="001F287B"/>
  </w:style>
  <w:style w:type="character" w:customStyle="1" w:styleId="fio86">
    <w:name w:val="fio86"/>
    <w:basedOn w:val="a0"/>
    <w:rsid w:val="001F287B"/>
  </w:style>
  <w:style w:type="character" w:customStyle="1" w:styleId="fio14">
    <w:name w:val="fio14"/>
    <w:basedOn w:val="a0"/>
    <w:rsid w:val="001F287B"/>
  </w:style>
  <w:style w:type="character" w:customStyle="1" w:styleId="fio15">
    <w:name w:val="fio15"/>
    <w:basedOn w:val="a0"/>
    <w:rsid w:val="001F287B"/>
  </w:style>
  <w:style w:type="character" w:customStyle="1" w:styleId="others13">
    <w:name w:val="others13"/>
    <w:basedOn w:val="a0"/>
    <w:rsid w:val="001F287B"/>
  </w:style>
  <w:style w:type="character" w:customStyle="1" w:styleId="fio87">
    <w:name w:val="fio87"/>
    <w:basedOn w:val="a0"/>
    <w:rsid w:val="001F287B"/>
  </w:style>
  <w:style w:type="character" w:customStyle="1" w:styleId="fio88">
    <w:name w:val="fio88"/>
    <w:basedOn w:val="a0"/>
    <w:rsid w:val="001F287B"/>
  </w:style>
  <w:style w:type="character" w:customStyle="1" w:styleId="fio89">
    <w:name w:val="fio89"/>
    <w:basedOn w:val="a0"/>
    <w:rsid w:val="001F287B"/>
  </w:style>
  <w:style w:type="character" w:customStyle="1" w:styleId="fio90">
    <w:name w:val="fio90"/>
    <w:basedOn w:val="a0"/>
    <w:rsid w:val="001F287B"/>
  </w:style>
  <w:style w:type="character" w:customStyle="1" w:styleId="fio91">
    <w:name w:val="fio91"/>
    <w:basedOn w:val="a0"/>
    <w:rsid w:val="001F287B"/>
  </w:style>
  <w:style w:type="character" w:customStyle="1" w:styleId="fio92">
    <w:name w:val="fio92"/>
    <w:basedOn w:val="a0"/>
    <w:rsid w:val="001F287B"/>
  </w:style>
  <w:style w:type="character" w:customStyle="1" w:styleId="fio93">
    <w:name w:val="fio93"/>
    <w:basedOn w:val="a0"/>
    <w:rsid w:val="001F287B"/>
  </w:style>
  <w:style w:type="character" w:customStyle="1" w:styleId="others14">
    <w:name w:val="others14"/>
    <w:basedOn w:val="a0"/>
    <w:rsid w:val="001F287B"/>
  </w:style>
  <w:style w:type="character" w:customStyle="1" w:styleId="fio94">
    <w:name w:val="fio94"/>
    <w:basedOn w:val="a0"/>
    <w:rsid w:val="001F287B"/>
  </w:style>
  <w:style w:type="character" w:customStyle="1" w:styleId="fio95">
    <w:name w:val="fio95"/>
    <w:basedOn w:val="a0"/>
    <w:rsid w:val="001F2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054C40-D7AF-4354-8E39-1C8D27DF0FE1}"/>
</file>

<file path=customXml/itemProps2.xml><?xml version="1.0" encoding="utf-8"?>
<ds:datastoreItem xmlns:ds="http://schemas.openxmlformats.org/officeDocument/2006/customXml" ds:itemID="{7FD89D58-36F0-4F7A-9036-B0EA2CCEC855}"/>
</file>

<file path=customXml/itemProps3.xml><?xml version="1.0" encoding="utf-8"?>
<ds:datastoreItem xmlns:ds="http://schemas.openxmlformats.org/officeDocument/2006/customXml" ds:itemID="{70639351-8B47-46B6-99FA-394D07D54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2024-06-15T12:45:00Z</dcterms:created>
  <dcterms:modified xsi:type="dcterms:W3CDTF">2024-06-15T13:50:00Z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