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887103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Скобелева Татьяна Евгеньевна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6579F2" w:rsidRDefault="006579F2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порядка включения детей-сирот, детей, оставшихся без попечения, и лиц из их числа, </w:t>
      </w:r>
      <w:r w:rsidRPr="003D0476">
        <w:rPr>
          <w:rFonts w:ascii="Times New Roman" w:hAnsi="Times New Roman" w:cs="Times New Roman"/>
          <w:sz w:val="28"/>
          <w:szCs w:val="28"/>
        </w:rPr>
        <w:t>нуждающихся в обеспечении жилыми помещениями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87103" w:rsidRP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получения и расходования денежных средств, принадлежащих несовершеннолетним детям по их заявлению и заявлению их родителей;</w:t>
      </w:r>
    </w:p>
    <w:p w:rsidR="00887103" w:rsidRP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смены имени включающее в себя фамилию, собственно имя и (или) отчество;</w:t>
      </w:r>
    </w:p>
    <w:p w:rsidR="00887103" w:rsidRP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 xml:space="preserve">по отчуждению недвижимого (продажа, мена) имущества, принадлежащего несовершеннолетнему; </w:t>
      </w:r>
      <w:proofErr w:type="spellStart"/>
      <w:r w:rsidRPr="00887103">
        <w:rPr>
          <w:rFonts w:ascii="Times New Roman" w:hAnsi="Times New Roman" w:cs="Times New Roman"/>
          <w:sz w:val="28"/>
          <w:szCs w:val="28"/>
        </w:rPr>
        <w:t>рефенансированию</w:t>
      </w:r>
      <w:proofErr w:type="spellEnd"/>
      <w:r w:rsidRPr="00887103">
        <w:rPr>
          <w:rFonts w:ascii="Times New Roman" w:hAnsi="Times New Roman" w:cs="Times New Roman"/>
          <w:sz w:val="28"/>
          <w:szCs w:val="28"/>
        </w:rPr>
        <w:t>, передачи имущества несовершеннолетнего в залог;</w:t>
      </w:r>
    </w:p>
    <w:p w:rsidR="00887103" w:rsidRP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 xml:space="preserve">по получению согласия на уход осуществляемый несовершеннолетними </w:t>
      </w:r>
      <w:proofErr w:type="gramStart"/>
      <w:r w:rsidRPr="0088710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87103">
        <w:rPr>
          <w:rFonts w:ascii="Times New Roman" w:hAnsi="Times New Roman" w:cs="Times New Roman"/>
          <w:sz w:val="28"/>
          <w:szCs w:val="28"/>
        </w:rPr>
        <w:t xml:space="preserve"> нетрудоспособными;</w:t>
      </w:r>
    </w:p>
    <w:p w:rsid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7103">
        <w:rPr>
          <w:rFonts w:ascii="Times New Roman" w:hAnsi="Times New Roman" w:cs="Times New Roman"/>
          <w:sz w:val="28"/>
          <w:szCs w:val="28"/>
        </w:rPr>
        <w:t>перераспределению долей наследственного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103" w:rsidRDefault="00887103" w:rsidP="00887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9F2" w:rsidRDefault="006579F2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sz w:val="28"/>
          <w:szCs w:val="28"/>
        </w:rPr>
        <w:t>264-10-01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1-08.</w:t>
      </w:r>
    </w:p>
    <w:p w:rsidR="006579F2" w:rsidRDefault="006579F2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 с 14-00 до 16-3</w:t>
      </w:r>
      <w:r w:rsidRPr="003A49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ч. – по вопросам сделок с имуществом несовершеннолетних,</w:t>
      </w:r>
    </w:p>
    <w:p w:rsidR="006579F2" w:rsidRPr="003A49B2" w:rsidRDefault="006579F2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с 10-00 до 17-00 ч. - </w:t>
      </w:r>
      <w:r w:rsidRPr="003A49B2">
        <w:rPr>
          <w:rFonts w:ascii="Times New Roman" w:hAnsi="Times New Roman" w:cs="Times New Roman"/>
          <w:sz w:val="28"/>
          <w:szCs w:val="28"/>
        </w:rPr>
        <w:t>консультации детей-</w:t>
      </w:r>
    </w:p>
    <w:p w:rsidR="006579F2" w:rsidRDefault="006579F2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сирот, детей оставшихся </w:t>
      </w:r>
      <w:r w:rsidRPr="003A49B2">
        <w:rPr>
          <w:rFonts w:ascii="Times New Roman" w:hAnsi="Times New Roman" w:cs="Times New Roman"/>
          <w:sz w:val="28"/>
          <w:szCs w:val="28"/>
        </w:rPr>
        <w:t>без попечения</w:t>
      </w:r>
      <w:r>
        <w:rPr>
          <w:rFonts w:ascii="Times New Roman" w:hAnsi="Times New Roman" w:cs="Times New Roman"/>
          <w:sz w:val="28"/>
          <w:szCs w:val="28"/>
        </w:rPr>
        <w:t>, и лиц из их числа</w:t>
      </w:r>
    </w:p>
    <w:p w:rsidR="009E3DB4" w:rsidRPr="009E3DB4" w:rsidRDefault="009E3DB4" w:rsidP="00657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DB4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482901"/>
    <w:rsid w:val="00621FD3"/>
    <w:rsid w:val="006579F2"/>
    <w:rsid w:val="00776B1B"/>
    <w:rsid w:val="007D44FE"/>
    <w:rsid w:val="007E13C7"/>
    <w:rsid w:val="007E3B44"/>
    <w:rsid w:val="00887103"/>
    <w:rsid w:val="009E3DB4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487BD3-0792-4809-90B7-3D5ABA4298C7}"/>
</file>

<file path=customXml/itemProps2.xml><?xml version="1.0" encoding="utf-8"?>
<ds:datastoreItem xmlns:ds="http://schemas.openxmlformats.org/officeDocument/2006/customXml" ds:itemID="{FABEF1C9-631B-41A7-875D-6927FBCF7CAB}"/>
</file>

<file path=customXml/itemProps3.xml><?xml version="1.0" encoding="utf-8"?>
<ds:datastoreItem xmlns:ds="http://schemas.openxmlformats.org/officeDocument/2006/customXml" ds:itemID="{B9AF20B7-53B3-46AC-BD66-ACFB93413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2026-03-10T14:13:00Z</dcterms:created>
  <dcterms:modified xsi:type="dcterms:W3CDTF">2026-03-11T09:00:00Z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