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776B1B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Клушкина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Алена Игоревна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</w:t>
      </w:r>
      <w:r w:rsidR="00376CD0">
        <w:rPr>
          <w:rFonts w:ascii="Times New Roman" w:hAnsi="Times New Roman" w:cs="Times New Roman"/>
          <w:sz w:val="28"/>
          <w:szCs w:val="28"/>
        </w:rPr>
        <w:t xml:space="preserve">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Березовка </w:t>
      </w:r>
      <w:r w:rsidRPr="00776B1B">
        <w:rPr>
          <w:rFonts w:ascii="Times New Roman" w:hAnsi="Times New Roman" w:cs="Times New Roman"/>
          <w:sz w:val="28"/>
          <w:szCs w:val="28"/>
        </w:rPr>
        <w:t>МБОУ «Березовская средняя школа №1 им. Е.К. Зырянова», МБОУ «Березовская средняя общеобразовательная школа №3»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DB4">
        <w:rPr>
          <w:rFonts w:ascii="Times New Roman" w:hAnsi="Times New Roman" w:cs="Times New Roman"/>
          <w:sz w:val="28"/>
          <w:szCs w:val="28"/>
        </w:rPr>
        <w:t>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0A7852">
        <w:rPr>
          <w:rFonts w:ascii="Times New Roman" w:hAnsi="Times New Roman" w:cs="Times New Roman"/>
          <w:b/>
          <w:sz w:val="28"/>
          <w:szCs w:val="28"/>
        </w:rPr>
        <w:t>264-58-37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</w:t>
      </w:r>
      <w:r w:rsidR="000A78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6C2" w:rsidRDefault="002156C2" w:rsidP="00215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2156C2" w:rsidRDefault="002156C2" w:rsidP="00215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2156C2" w:rsidRPr="009E3DB4" w:rsidRDefault="002156C2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56C2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2156C2"/>
    <w:rsid w:val="00376CD0"/>
    <w:rsid w:val="00621FD3"/>
    <w:rsid w:val="00776B1B"/>
    <w:rsid w:val="007E13C7"/>
    <w:rsid w:val="007E3B44"/>
    <w:rsid w:val="009E3DB4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288FEE-3351-48E6-B076-08232F223BEC}"/>
</file>

<file path=customXml/itemProps2.xml><?xml version="1.0" encoding="utf-8"?>
<ds:datastoreItem xmlns:ds="http://schemas.openxmlformats.org/officeDocument/2006/customXml" ds:itemID="{44B99940-648C-4994-BC9E-2F698A61BD23}"/>
</file>

<file path=customXml/itemProps3.xml><?xml version="1.0" encoding="utf-8"?>
<ds:datastoreItem xmlns:ds="http://schemas.openxmlformats.org/officeDocument/2006/customXml" ds:itemID="{00155D85-5D89-4112-9299-AC6429FB2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2026-03-10T13:58:00Z</dcterms:created>
  <dcterms:modified xsi:type="dcterms:W3CDTF">2026-03-11T05:36:00Z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