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81" w:rsidRDefault="00273B81" w:rsidP="00273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Завидовская Ольга Яковлевна</w:t>
      </w:r>
    </w:p>
    <w:p w:rsidR="00273B81" w:rsidRPr="00273B81" w:rsidRDefault="00273B81" w:rsidP="00273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273B81">
        <w:rPr>
          <w:rFonts w:ascii="Times New Roman" w:hAnsi="Times New Roman" w:cs="Times New Roman"/>
          <w:sz w:val="28"/>
          <w:szCs w:val="28"/>
        </w:rPr>
        <w:t>казывает психологическое консультирование несовершеннолетним (опекаемым) и их зак</w:t>
      </w:r>
      <w:r>
        <w:rPr>
          <w:rFonts w:ascii="Times New Roman" w:hAnsi="Times New Roman" w:cs="Times New Roman"/>
          <w:sz w:val="28"/>
          <w:szCs w:val="28"/>
        </w:rPr>
        <w:t>онным представителям (опекунам);</w:t>
      </w:r>
    </w:p>
    <w:p w:rsidR="00273B81" w:rsidRDefault="00273B81" w:rsidP="00273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273B81">
        <w:rPr>
          <w:rFonts w:ascii="Times New Roman" w:hAnsi="Times New Roman" w:cs="Times New Roman"/>
          <w:sz w:val="28"/>
          <w:szCs w:val="28"/>
        </w:rPr>
        <w:t>существляет профессиональную деятельность, направленную на обеспечение психологического здоровья личности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(опекаемых);</w:t>
      </w:r>
    </w:p>
    <w:p w:rsidR="00273B81" w:rsidRDefault="00273B81" w:rsidP="00273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273B81">
        <w:rPr>
          <w:rFonts w:ascii="Times New Roman" w:hAnsi="Times New Roman" w:cs="Times New Roman"/>
          <w:sz w:val="28"/>
          <w:szCs w:val="28"/>
        </w:rPr>
        <w:t>роводит психодиагностику личности законных представителей (опекунов), кандидатов в опекуны  для выявления и анализа психического состояни</w:t>
      </w:r>
      <w:r>
        <w:rPr>
          <w:rFonts w:ascii="Times New Roman" w:hAnsi="Times New Roman" w:cs="Times New Roman"/>
          <w:sz w:val="28"/>
          <w:szCs w:val="28"/>
        </w:rPr>
        <w:t>я и индивидуальных особенностей,</w:t>
      </w:r>
    </w:p>
    <w:p w:rsidR="00273B81" w:rsidRDefault="00273B81" w:rsidP="00273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273B81">
        <w:rPr>
          <w:rFonts w:ascii="Times New Roman" w:hAnsi="Times New Roman" w:cs="Times New Roman"/>
          <w:sz w:val="28"/>
          <w:szCs w:val="28"/>
        </w:rPr>
        <w:t>роводит психологическое консультирование, направленное на профилактику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B81">
        <w:rPr>
          <w:rFonts w:ascii="Times New Roman" w:hAnsi="Times New Roman" w:cs="Times New Roman"/>
          <w:sz w:val="28"/>
          <w:szCs w:val="28"/>
        </w:rPr>
        <w:t>безнадзо</w:t>
      </w:r>
      <w:r>
        <w:rPr>
          <w:rFonts w:ascii="Times New Roman" w:hAnsi="Times New Roman" w:cs="Times New Roman"/>
          <w:sz w:val="28"/>
          <w:szCs w:val="28"/>
        </w:rPr>
        <w:t xml:space="preserve">рности, социальной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B81">
        <w:rPr>
          <w:rFonts w:ascii="Times New Roman" w:hAnsi="Times New Roman" w:cs="Times New Roman"/>
          <w:sz w:val="28"/>
          <w:szCs w:val="28"/>
        </w:rPr>
        <w:t>несовершеннолетних (опекаемых)  и их семей.</w:t>
      </w:r>
    </w:p>
    <w:p w:rsidR="00273B81" w:rsidRDefault="00273B81" w:rsidP="00273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3B81" w:rsidRDefault="00273B81" w:rsidP="00273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273B81">
        <w:rPr>
          <w:rFonts w:ascii="Times New Roman" w:hAnsi="Times New Roman" w:cs="Times New Roman"/>
          <w:b/>
          <w:sz w:val="28"/>
          <w:szCs w:val="28"/>
        </w:rPr>
        <w:t>264-10-01</w:t>
      </w:r>
      <w:r w:rsidR="00273B8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3B8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73B81">
        <w:rPr>
          <w:rFonts w:ascii="Times New Roman" w:hAnsi="Times New Roman" w:cs="Times New Roman"/>
          <w:sz w:val="28"/>
          <w:szCs w:val="28"/>
        </w:rPr>
        <w:t>. 1-08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9F2" w:rsidRPr="009E3DB4" w:rsidRDefault="006C39F2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– пятница с 14.00 – 17.00 ч.</w:t>
      </w:r>
      <w:bookmarkStart w:id="0" w:name="_GoBack"/>
      <w:bookmarkEnd w:id="0"/>
    </w:p>
    <w:sectPr w:rsidR="006C39F2" w:rsidRPr="009E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C7"/>
    <w:rsid w:val="00273B81"/>
    <w:rsid w:val="005C2374"/>
    <w:rsid w:val="00621FD3"/>
    <w:rsid w:val="006C39F2"/>
    <w:rsid w:val="007D53AD"/>
    <w:rsid w:val="007E13C7"/>
    <w:rsid w:val="009E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447DEC-3F76-4EE9-A836-E830F0E27A2D}"/>
</file>

<file path=customXml/itemProps2.xml><?xml version="1.0" encoding="utf-8"?>
<ds:datastoreItem xmlns:ds="http://schemas.openxmlformats.org/officeDocument/2006/customXml" ds:itemID="{4F722661-4969-4573-8219-1A4A0591EF5C}"/>
</file>

<file path=customXml/itemProps3.xml><?xml version="1.0" encoding="utf-8"?>
<ds:datastoreItem xmlns:ds="http://schemas.openxmlformats.org/officeDocument/2006/customXml" ds:itemID="{D53627DE-1B4A-4E9E-A3BF-92A156263E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Кожуховская Евгения Константиновна</dc:creator>
  <cp:lastModifiedBy>Кожуховская Евгения Константиновна</cp:lastModifiedBy>
  <cp:revision>3</cp:revision>
  <dcterms:created xsi:type="dcterms:W3CDTF">2026-03-11T02:29:00Z</dcterms:created>
  <dcterms:modified xsi:type="dcterms:W3CDTF">2026-03-11T05:39:00Z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