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50" w:rsidRDefault="00A47750" w:rsidP="000665BD">
      <w:pPr>
        <w:ind w:right="-1"/>
      </w:pPr>
    </w:p>
    <w:p w:rsidR="00A47750" w:rsidRDefault="00A47750" w:rsidP="00A47750">
      <w:pPr>
        <w:ind w:right="-1" w:firstLine="709"/>
        <w:jc w:val="center"/>
      </w:pPr>
      <w:r w:rsidRPr="00E71C2F">
        <w:t>ИНФОРМАЦИОННОЕ СООБЩЕНИЕ</w:t>
      </w:r>
    </w:p>
    <w:p w:rsidR="000665BD" w:rsidRDefault="000665BD" w:rsidP="00A47750">
      <w:pPr>
        <w:ind w:right="-1" w:firstLine="709"/>
        <w:jc w:val="center"/>
        <w:rPr>
          <w:color w:val="000000"/>
        </w:rPr>
      </w:pPr>
    </w:p>
    <w:p w:rsidR="00A47750" w:rsidRPr="00CF6BFE" w:rsidRDefault="00A47750" w:rsidP="00CF6BFE">
      <w:pPr>
        <w:ind w:right="-1" w:firstLine="709"/>
        <w:jc w:val="both"/>
        <w:rPr>
          <w:b w:val="0"/>
          <w:color w:val="000000"/>
        </w:rPr>
      </w:pPr>
      <w:r w:rsidRPr="00F92F2E">
        <w:rPr>
          <w:b w:val="0"/>
          <w:color w:val="000000"/>
        </w:rPr>
        <w:t xml:space="preserve">В рамках "Порядка выявления и </w:t>
      </w:r>
      <w:proofErr w:type="gramStart"/>
      <w:r w:rsidRPr="00F92F2E">
        <w:rPr>
          <w:b w:val="0"/>
          <w:color w:val="000000"/>
        </w:rPr>
        <w:t>демонтажа</w:t>
      </w:r>
      <w:proofErr w:type="gramEnd"/>
      <w:r w:rsidRPr="00F92F2E">
        <w:rPr>
          <w:b w:val="0"/>
          <w:color w:val="000000"/>
        </w:rPr>
        <w:t xml:space="preserve"> самовольно</w:t>
      </w:r>
      <w:r w:rsidRPr="00E71C2F">
        <w:rPr>
          <w:color w:val="000000"/>
        </w:rPr>
        <w:t xml:space="preserve"> </w:t>
      </w:r>
      <w:r w:rsidRPr="00F92F2E">
        <w:rPr>
          <w:b w:val="0"/>
          <w:color w:val="000000"/>
        </w:rPr>
        <w:t>установленных временных объектов на территории г.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CF6BFE" w:rsidRPr="00351EDF" w:rsidRDefault="00CF6BFE" w:rsidP="00CF6BFE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4678"/>
      </w:tblGrid>
      <w:tr w:rsidR="00CF6BFE" w:rsidRPr="00660D6B" w:rsidTr="001B5C6B">
        <w:tc>
          <w:tcPr>
            <w:tcW w:w="567" w:type="dxa"/>
            <w:shd w:val="clear" w:color="auto" w:fill="auto"/>
            <w:vAlign w:val="center"/>
          </w:tcPr>
          <w:p w:rsidR="00CF6BFE" w:rsidRPr="00660D6B" w:rsidRDefault="00CF6BFE" w:rsidP="001B5C6B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№</w:t>
            </w:r>
          </w:p>
          <w:p w:rsidR="00CF6BFE" w:rsidRPr="00660D6B" w:rsidRDefault="00CF6BFE" w:rsidP="001B5C6B">
            <w:pPr>
              <w:jc w:val="center"/>
              <w:rPr>
                <w:b w:val="0"/>
                <w:color w:val="000000"/>
              </w:rPr>
            </w:pPr>
            <w:proofErr w:type="spellStart"/>
            <w:proofErr w:type="gramStart"/>
            <w:r w:rsidRPr="00660D6B">
              <w:rPr>
                <w:b w:val="0"/>
                <w:color w:val="000000"/>
              </w:rPr>
              <w:t>п</w:t>
            </w:r>
            <w:proofErr w:type="spellEnd"/>
            <w:proofErr w:type="gramEnd"/>
            <w:r w:rsidRPr="00660D6B">
              <w:rPr>
                <w:b w:val="0"/>
                <w:color w:val="000000"/>
              </w:rPr>
              <w:t>/</w:t>
            </w:r>
            <w:proofErr w:type="spellStart"/>
            <w:r w:rsidRPr="00660D6B">
              <w:rPr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CF6BFE" w:rsidRPr="00660D6B" w:rsidRDefault="00CF6BFE" w:rsidP="001B5C6B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Адрес размещения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F6BFE" w:rsidRPr="00660D6B" w:rsidRDefault="00CF6BFE" w:rsidP="001B5C6B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Наименование объекта</w:t>
            </w:r>
          </w:p>
        </w:tc>
      </w:tr>
      <w:tr w:rsidR="00CF6BFE" w:rsidRPr="00660D6B" w:rsidTr="001B5C6B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FE" w:rsidRPr="00660D6B" w:rsidRDefault="00CF6BFE" w:rsidP="00CF6BFE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г. Красноярск, Ленинский район</w:t>
            </w:r>
          </w:p>
        </w:tc>
      </w:tr>
      <w:tr w:rsidR="00CF6BFE" w:rsidRPr="00660D6B" w:rsidTr="001B5C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FE" w:rsidRPr="00660D6B" w:rsidRDefault="00CF6BFE" w:rsidP="001B5C6B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FE" w:rsidRPr="00660D6B" w:rsidRDefault="002602BB" w:rsidP="002602BB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А</w:t>
            </w:r>
            <w:r w:rsidR="00703BFB">
              <w:rPr>
                <w:b w:val="0"/>
                <w:color w:val="000000"/>
              </w:rPr>
              <w:t>страханская, 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FE" w:rsidRPr="00660D6B" w:rsidRDefault="002602BB" w:rsidP="00703BFB">
            <w:pPr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 xml:space="preserve">Павильон </w:t>
            </w:r>
            <w:r w:rsidR="00703BFB">
              <w:rPr>
                <w:b w:val="0"/>
                <w:color w:val="000000"/>
              </w:rPr>
              <w:t>жёлт</w:t>
            </w:r>
            <w:r w:rsidR="00163D99">
              <w:rPr>
                <w:b w:val="0"/>
                <w:color w:val="000000"/>
              </w:rPr>
              <w:t xml:space="preserve">ого </w:t>
            </w:r>
            <w:r w:rsidRPr="00660D6B">
              <w:rPr>
                <w:b w:val="0"/>
                <w:color w:val="000000"/>
              </w:rPr>
              <w:t xml:space="preserve">цвета, площадью </w:t>
            </w:r>
            <w:r w:rsidR="00703BFB">
              <w:rPr>
                <w:b w:val="0"/>
                <w:color w:val="000000"/>
              </w:rPr>
              <w:t>14</w:t>
            </w:r>
            <w:r w:rsidRPr="00660D6B">
              <w:rPr>
                <w:b w:val="0"/>
                <w:color w:val="000000"/>
              </w:rPr>
              <w:t xml:space="preserve"> кв.м.</w:t>
            </w:r>
          </w:p>
        </w:tc>
      </w:tr>
      <w:tr w:rsidR="00CF6BFE" w:rsidRPr="00660D6B" w:rsidTr="001B5C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FE" w:rsidRPr="00660D6B" w:rsidRDefault="00CF6BFE" w:rsidP="001B5C6B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FE" w:rsidRPr="00660D6B" w:rsidRDefault="002602BB" w:rsidP="00703BFB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ул. </w:t>
            </w:r>
            <w:r w:rsidR="00703BFB">
              <w:rPr>
                <w:b w:val="0"/>
                <w:color w:val="000000"/>
              </w:rPr>
              <w:t>26 Бакинских комиссаров, 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FE" w:rsidRPr="00660D6B" w:rsidRDefault="00703BFB" w:rsidP="00703BFB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Металлический гараж (контейнер)</w:t>
            </w:r>
            <w:r w:rsidR="00CF6BFE" w:rsidRPr="00660D6B">
              <w:rPr>
                <w:b w:val="0"/>
                <w:color w:val="000000"/>
              </w:rPr>
              <w:t xml:space="preserve"> </w:t>
            </w:r>
            <w:r>
              <w:rPr>
                <w:b w:val="0"/>
                <w:color w:val="000000"/>
              </w:rPr>
              <w:t>коричневог</w:t>
            </w:r>
            <w:r w:rsidR="0092377A">
              <w:rPr>
                <w:b w:val="0"/>
                <w:color w:val="000000"/>
              </w:rPr>
              <w:t xml:space="preserve">о </w:t>
            </w:r>
            <w:r w:rsidR="00CF6BFE" w:rsidRPr="00660D6B">
              <w:rPr>
                <w:b w:val="0"/>
                <w:color w:val="000000"/>
              </w:rPr>
              <w:t xml:space="preserve">цвета, площадью </w:t>
            </w:r>
            <w:r>
              <w:rPr>
                <w:b w:val="0"/>
                <w:color w:val="000000"/>
              </w:rPr>
              <w:t>18</w:t>
            </w:r>
            <w:r w:rsidR="00CF6BFE" w:rsidRPr="00660D6B">
              <w:rPr>
                <w:b w:val="0"/>
                <w:color w:val="000000"/>
              </w:rPr>
              <w:t xml:space="preserve"> кв.м.</w:t>
            </w:r>
          </w:p>
        </w:tc>
      </w:tr>
    </w:tbl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sectPr w:rsidR="00624345" w:rsidRPr="00522A14" w:rsidSect="00D50E0B">
      <w:pgSz w:w="11906" w:h="16838"/>
      <w:pgMar w:top="284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328E6"/>
    <w:rsid w:val="000665BD"/>
    <w:rsid w:val="00072F19"/>
    <w:rsid w:val="000915E6"/>
    <w:rsid w:val="00091F85"/>
    <w:rsid w:val="000C0BB4"/>
    <w:rsid w:val="000E0C03"/>
    <w:rsid w:val="000E3C6B"/>
    <w:rsid w:val="00117990"/>
    <w:rsid w:val="00135D07"/>
    <w:rsid w:val="00163D99"/>
    <w:rsid w:val="0016547F"/>
    <w:rsid w:val="001E2D68"/>
    <w:rsid w:val="001F3547"/>
    <w:rsid w:val="002556D2"/>
    <w:rsid w:val="002569D8"/>
    <w:rsid w:val="002602BB"/>
    <w:rsid w:val="003C4131"/>
    <w:rsid w:val="003C4BDA"/>
    <w:rsid w:val="003C738C"/>
    <w:rsid w:val="00410E33"/>
    <w:rsid w:val="004221F7"/>
    <w:rsid w:val="00433783"/>
    <w:rsid w:val="00481B85"/>
    <w:rsid w:val="0048225A"/>
    <w:rsid w:val="00493936"/>
    <w:rsid w:val="00494C8D"/>
    <w:rsid w:val="004A00A1"/>
    <w:rsid w:val="004A1163"/>
    <w:rsid w:val="004F0B40"/>
    <w:rsid w:val="005326CD"/>
    <w:rsid w:val="00593C87"/>
    <w:rsid w:val="005B4942"/>
    <w:rsid w:val="005E7E9A"/>
    <w:rsid w:val="005F192D"/>
    <w:rsid w:val="0060106D"/>
    <w:rsid w:val="00624345"/>
    <w:rsid w:val="0066242B"/>
    <w:rsid w:val="006668B8"/>
    <w:rsid w:val="006A13DC"/>
    <w:rsid w:val="006B424C"/>
    <w:rsid w:val="006C4382"/>
    <w:rsid w:val="006E6A88"/>
    <w:rsid w:val="006F5FD8"/>
    <w:rsid w:val="00702528"/>
    <w:rsid w:val="00703BFB"/>
    <w:rsid w:val="00716E79"/>
    <w:rsid w:val="00766AEF"/>
    <w:rsid w:val="00792311"/>
    <w:rsid w:val="007953C4"/>
    <w:rsid w:val="007A3870"/>
    <w:rsid w:val="00821CD1"/>
    <w:rsid w:val="00837EFA"/>
    <w:rsid w:val="00850786"/>
    <w:rsid w:val="00851E34"/>
    <w:rsid w:val="00857D71"/>
    <w:rsid w:val="00873FF4"/>
    <w:rsid w:val="008A0E92"/>
    <w:rsid w:val="008D01BB"/>
    <w:rsid w:val="008E78D9"/>
    <w:rsid w:val="00916F6B"/>
    <w:rsid w:val="0092377A"/>
    <w:rsid w:val="009539F7"/>
    <w:rsid w:val="00A43099"/>
    <w:rsid w:val="00A47750"/>
    <w:rsid w:val="00A83EF7"/>
    <w:rsid w:val="00A95B46"/>
    <w:rsid w:val="00AA483A"/>
    <w:rsid w:val="00AE3924"/>
    <w:rsid w:val="00B00A3E"/>
    <w:rsid w:val="00B173EA"/>
    <w:rsid w:val="00B21066"/>
    <w:rsid w:val="00B3468D"/>
    <w:rsid w:val="00B3712C"/>
    <w:rsid w:val="00BE2EE4"/>
    <w:rsid w:val="00C9491C"/>
    <w:rsid w:val="00CA41ED"/>
    <w:rsid w:val="00CA5BD1"/>
    <w:rsid w:val="00CF6BFE"/>
    <w:rsid w:val="00D22B86"/>
    <w:rsid w:val="00D34838"/>
    <w:rsid w:val="00DB0181"/>
    <w:rsid w:val="00DE286B"/>
    <w:rsid w:val="00E16929"/>
    <w:rsid w:val="00E32C42"/>
    <w:rsid w:val="00E33516"/>
    <w:rsid w:val="00E41A66"/>
    <w:rsid w:val="00EC7018"/>
    <w:rsid w:val="00F024D4"/>
    <w:rsid w:val="00F03130"/>
    <w:rsid w:val="00F32FE0"/>
    <w:rsid w:val="00F92F2E"/>
    <w:rsid w:val="00F979AC"/>
    <w:rsid w:val="00FA679A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vivanov</cp:lastModifiedBy>
  <cp:revision>48</cp:revision>
  <dcterms:created xsi:type="dcterms:W3CDTF">2015-03-19T03:34:00Z</dcterms:created>
  <dcterms:modified xsi:type="dcterms:W3CDTF">2017-10-31T06:30:00Z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