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F92F2E" w:rsidRPr="00F92F2E" w:rsidRDefault="00F92F2E" w:rsidP="00F92F2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624345" w:rsidRPr="00F92F2E" w:rsidRDefault="00624345" w:rsidP="00624345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3969"/>
        <w:gridCol w:w="992"/>
      </w:tblGrid>
      <w:tr w:rsidR="008E78D9" w:rsidRPr="008E78D9" w:rsidTr="009F7B30">
        <w:tc>
          <w:tcPr>
            <w:tcW w:w="675" w:type="dxa"/>
            <w:shd w:val="clear" w:color="auto" w:fill="auto"/>
            <w:vAlign w:val="center"/>
          </w:tcPr>
          <w:p w:rsidR="008E78D9" w:rsidRPr="008E78D9" w:rsidRDefault="008E78D9" w:rsidP="009F7B30">
            <w:pPr>
              <w:jc w:val="center"/>
              <w:rPr>
                <w:b w:val="0"/>
                <w:color w:val="000000"/>
              </w:rPr>
            </w:pPr>
            <w:r w:rsidRPr="008E78D9">
              <w:rPr>
                <w:b w:val="0"/>
                <w:color w:val="000000"/>
              </w:rPr>
              <w:t>№</w:t>
            </w:r>
          </w:p>
          <w:p w:rsidR="008E78D9" w:rsidRPr="008E78D9" w:rsidRDefault="008E78D9" w:rsidP="009F7B30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8E78D9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8E78D9">
              <w:rPr>
                <w:b w:val="0"/>
                <w:color w:val="000000"/>
              </w:rPr>
              <w:t>/</w:t>
            </w:r>
            <w:proofErr w:type="spellStart"/>
            <w:r w:rsidRPr="008E78D9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8E78D9" w:rsidRPr="008E78D9" w:rsidRDefault="008E78D9" w:rsidP="009F7B30">
            <w:pPr>
              <w:jc w:val="center"/>
              <w:rPr>
                <w:b w:val="0"/>
                <w:color w:val="000000"/>
              </w:rPr>
            </w:pPr>
            <w:r w:rsidRPr="008E78D9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E78D9" w:rsidRPr="008E78D9" w:rsidRDefault="008E78D9" w:rsidP="009F7B30">
            <w:pPr>
              <w:jc w:val="center"/>
              <w:rPr>
                <w:b w:val="0"/>
                <w:color w:val="000000"/>
              </w:rPr>
            </w:pPr>
            <w:r w:rsidRPr="008E78D9">
              <w:rPr>
                <w:b w:val="0"/>
                <w:color w:val="000000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:rsidR="008E78D9" w:rsidRPr="008E78D9" w:rsidRDefault="008E78D9" w:rsidP="009F7B30">
            <w:pPr>
              <w:rPr>
                <w:b w:val="0"/>
                <w:color w:val="000000"/>
              </w:rPr>
            </w:pPr>
            <w:r w:rsidRPr="008E78D9">
              <w:rPr>
                <w:b w:val="0"/>
                <w:color w:val="000000"/>
              </w:rPr>
              <w:t>№ акта</w:t>
            </w:r>
          </w:p>
        </w:tc>
      </w:tr>
      <w:tr w:rsidR="008E78D9" w:rsidRPr="008E78D9" w:rsidTr="009F7B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8D9" w:rsidRPr="008E78D9" w:rsidRDefault="008E78D9" w:rsidP="009F7B30">
            <w:pPr>
              <w:rPr>
                <w:b w:val="0"/>
                <w:color w:val="000000"/>
              </w:rPr>
            </w:pPr>
            <w:r w:rsidRPr="008E78D9">
              <w:rPr>
                <w:b w:val="0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8D9" w:rsidRPr="008E78D9" w:rsidRDefault="008E78D9" w:rsidP="009F7B30">
            <w:pPr>
              <w:rPr>
                <w:b w:val="0"/>
                <w:color w:val="000000"/>
              </w:rPr>
            </w:pPr>
            <w:r w:rsidRPr="008E78D9">
              <w:rPr>
                <w:b w:val="0"/>
                <w:color w:val="000000"/>
                <w:lang w:eastAsia="ar-SA"/>
              </w:rPr>
              <w:t>ул. Глинки, 46Б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8D9" w:rsidRPr="008E78D9" w:rsidRDefault="008E78D9" w:rsidP="009F7B30">
            <w:pPr>
              <w:rPr>
                <w:b w:val="0"/>
                <w:color w:val="000000"/>
              </w:rPr>
            </w:pPr>
            <w:r w:rsidRPr="008E78D9">
              <w:rPr>
                <w:b w:val="0"/>
                <w:color w:val="000000"/>
              </w:rPr>
              <w:t>павильон «</w:t>
            </w:r>
            <w:proofErr w:type="spellStart"/>
            <w:r w:rsidRPr="008E78D9">
              <w:rPr>
                <w:b w:val="0"/>
                <w:color w:val="000000"/>
              </w:rPr>
              <w:t>Халяль</w:t>
            </w:r>
            <w:proofErr w:type="spellEnd"/>
            <w:r w:rsidRPr="008E78D9">
              <w:rPr>
                <w:b w:val="0"/>
                <w:color w:val="000000"/>
              </w:rPr>
              <w:t>», серого цвета, площадью 27 кв</w:t>
            </w:r>
            <w:proofErr w:type="gramStart"/>
            <w:r w:rsidRPr="008E78D9">
              <w:rPr>
                <w:b w:val="0"/>
                <w:color w:val="000000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D9" w:rsidRPr="008E78D9" w:rsidRDefault="008E78D9" w:rsidP="009F7B30">
            <w:pPr>
              <w:rPr>
                <w:b w:val="0"/>
                <w:color w:val="000000"/>
              </w:rPr>
            </w:pPr>
            <w:r w:rsidRPr="008E78D9">
              <w:rPr>
                <w:b w:val="0"/>
                <w:color w:val="000000"/>
              </w:rPr>
              <w:t>12</w:t>
            </w:r>
          </w:p>
        </w:tc>
      </w:tr>
    </w:tbl>
    <w:p w:rsidR="00433783" w:rsidRPr="00B21066" w:rsidRDefault="00433783" w:rsidP="00624345">
      <w:pPr>
        <w:rPr>
          <w:b w:val="0"/>
        </w:rPr>
      </w:pPr>
    </w:p>
    <w:sectPr w:rsidR="00433783" w:rsidRPr="00B21066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E3C6B"/>
    <w:rsid w:val="00135D07"/>
    <w:rsid w:val="001E2D68"/>
    <w:rsid w:val="001F3547"/>
    <w:rsid w:val="002556D2"/>
    <w:rsid w:val="003C4131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60106D"/>
    <w:rsid w:val="00624345"/>
    <w:rsid w:val="006A13DC"/>
    <w:rsid w:val="006C4382"/>
    <w:rsid w:val="006F5FD8"/>
    <w:rsid w:val="00702528"/>
    <w:rsid w:val="00716E79"/>
    <w:rsid w:val="007953C4"/>
    <w:rsid w:val="007A3870"/>
    <w:rsid w:val="00821CD1"/>
    <w:rsid w:val="00851E34"/>
    <w:rsid w:val="00873FF4"/>
    <w:rsid w:val="008D01BB"/>
    <w:rsid w:val="008E78D9"/>
    <w:rsid w:val="00916F6B"/>
    <w:rsid w:val="009539F7"/>
    <w:rsid w:val="00A83EF7"/>
    <w:rsid w:val="00A95B46"/>
    <w:rsid w:val="00B00A3E"/>
    <w:rsid w:val="00B173EA"/>
    <w:rsid w:val="00B21066"/>
    <w:rsid w:val="00B3468D"/>
    <w:rsid w:val="00C9491C"/>
    <w:rsid w:val="00CA41ED"/>
    <w:rsid w:val="00CA5BD1"/>
    <w:rsid w:val="00D34838"/>
    <w:rsid w:val="00DB0181"/>
    <w:rsid w:val="00DE286B"/>
    <w:rsid w:val="00E32C42"/>
    <w:rsid w:val="00E33516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25</cp:revision>
  <dcterms:created xsi:type="dcterms:W3CDTF">2015-03-19T03:34:00Z</dcterms:created>
  <dcterms:modified xsi:type="dcterms:W3CDTF">2016-09-30T02:59:00Z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