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P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tbl>
      <w:tblPr>
        <w:tblW w:w="950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2340"/>
        <w:gridCol w:w="2249"/>
        <w:gridCol w:w="4201"/>
      </w:tblGrid>
      <w:tr w:rsidR="00B66575" w:rsidRPr="00B66575" w:rsidTr="00B6657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 xml:space="preserve">№ </w:t>
            </w:r>
            <w:proofErr w:type="spellStart"/>
            <w:proofErr w:type="gramStart"/>
            <w:r w:rsidRPr="00B66575">
              <w:rPr>
                <w:b w:val="0"/>
              </w:rPr>
              <w:t>п</w:t>
            </w:r>
            <w:proofErr w:type="spellEnd"/>
            <w:proofErr w:type="gramEnd"/>
            <w:r w:rsidRPr="00B66575">
              <w:rPr>
                <w:b w:val="0"/>
              </w:rPr>
              <w:t>/</w:t>
            </w:r>
            <w:proofErr w:type="spellStart"/>
            <w:r w:rsidRPr="00B66575">
              <w:rPr>
                <w:b w:val="0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>Ф.И.О. владельца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>Адрес размещения объекта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>Наименование объекта</w:t>
            </w:r>
          </w:p>
        </w:tc>
      </w:tr>
      <w:tr w:rsidR="00B66575" w:rsidRPr="00B66575" w:rsidTr="00B66575">
        <w:trPr>
          <w:jc w:val="center"/>
        </w:trPr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>Ленинский район</w:t>
            </w:r>
          </w:p>
        </w:tc>
      </w:tr>
      <w:tr w:rsidR="00B66575" w:rsidRPr="00B66575" w:rsidTr="00B66575">
        <w:trPr>
          <w:trHeight w:val="64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 xml:space="preserve">не </w:t>
            </w:r>
            <w:proofErr w:type="gramStart"/>
            <w:r w:rsidRPr="00B66575">
              <w:rPr>
                <w:b w:val="0"/>
              </w:rPr>
              <w:t>установлен</w:t>
            </w:r>
            <w:proofErr w:type="gram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>ул. 2-я Краснофлотская, 5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>павильон белого цвета, с зелёным козырьком, площадью 28,00 кв.м.</w:t>
            </w:r>
          </w:p>
        </w:tc>
      </w:tr>
      <w:tr w:rsidR="00B66575" w:rsidRPr="00B66575" w:rsidTr="00B66575">
        <w:trPr>
          <w:trHeight w:val="64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 xml:space="preserve">не </w:t>
            </w:r>
            <w:proofErr w:type="gramStart"/>
            <w:r w:rsidRPr="00B66575">
              <w:rPr>
                <w:b w:val="0"/>
              </w:rPr>
              <w:t>установлен</w:t>
            </w:r>
            <w:proofErr w:type="gram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>восточнее здания по ул. Айвазовского, 37 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>павильон желтого цвета, площадью 80,00 кв.м.</w:t>
            </w:r>
          </w:p>
        </w:tc>
      </w:tr>
      <w:tr w:rsidR="00B66575" w:rsidRPr="00B66575" w:rsidTr="00B66575">
        <w:trPr>
          <w:trHeight w:val="64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 xml:space="preserve">не </w:t>
            </w:r>
            <w:proofErr w:type="gramStart"/>
            <w:r w:rsidRPr="00B66575">
              <w:rPr>
                <w:b w:val="0"/>
              </w:rPr>
              <w:t>установлен</w:t>
            </w:r>
            <w:proofErr w:type="gram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>восточнее здания по ул. Айвазовского, 37 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75" w:rsidRPr="00B66575" w:rsidRDefault="00B66575" w:rsidP="00222364">
            <w:pPr>
              <w:rPr>
                <w:b w:val="0"/>
              </w:rPr>
            </w:pPr>
            <w:r w:rsidRPr="00B66575">
              <w:rPr>
                <w:b w:val="0"/>
              </w:rPr>
              <w:t>мастерская по обслуживанию автомобилей «</w:t>
            </w:r>
            <w:proofErr w:type="spellStart"/>
            <w:r w:rsidRPr="00B66575">
              <w:rPr>
                <w:b w:val="0"/>
              </w:rPr>
              <w:t>Шиносервис</w:t>
            </w:r>
            <w:proofErr w:type="spellEnd"/>
            <w:r w:rsidRPr="00B66575">
              <w:rPr>
                <w:b w:val="0"/>
              </w:rPr>
              <w:t>», площадью 280,00 кв.м.</w:t>
            </w:r>
          </w:p>
        </w:tc>
      </w:tr>
    </w:tbl>
    <w:p w:rsidR="00852D3E" w:rsidRPr="00B66575" w:rsidRDefault="00852D3E" w:rsidP="00852D3E">
      <w:pPr>
        <w:jc w:val="center"/>
        <w:rPr>
          <w:b w:val="0"/>
        </w:rPr>
      </w:pPr>
    </w:p>
    <w:p w:rsidR="00624345" w:rsidRPr="00F92F2E" w:rsidRDefault="00624345" w:rsidP="00624345">
      <w:pPr>
        <w:rPr>
          <w:b w:val="0"/>
        </w:rPr>
      </w:pPr>
    </w:p>
    <w:sectPr w:rsidR="00624345" w:rsidRPr="00F92F2E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135D07"/>
    <w:rsid w:val="001F3547"/>
    <w:rsid w:val="002556D2"/>
    <w:rsid w:val="003C4131"/>
    <w:rsid w:val="003C738C"/>
    <w:rsid w:val="00410E33"/>
    <w:rsid w:val="004221F7"/>
    <w:rsid w:val="00433783"/>
    <w:rsid w:val="004522C2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A13DC"/>
    <w:rsid w:val="006C4382"/>
    <w:rsid w:val="006F5FD8"/>
    <w:rsid w:val="00702528"/>
    <w:rsid w:val="00716E79"/>
    <w:rsid w:val="007953C4"/>
    <w:rsid w:val="007A3870"/>
    <w:rsid w:val="00821CD1"/>
    <w:rsid w:val="00851E34"/>
    <w:rsid w:val="00852D3E"/>
    <w:rsid w:val="00856890"/>
    <w:rsid w:val="00873FF4"/>
    <w:rsid w:val="008D01BB"/>
    <w:rsid w:val="00916F6B"/>
    <w:rsid w:val="0092500F"/>
    <w:rsid w:val="009539F7"/>
    <w:rsid w:val="00A83EF7"/>
    <w:rsid w:val="00A95B46"/>
    <w:rsid w:val="00B00A3E"/>
    <w:rsid w:val="00B3468D"/>
    <w:rsid w:val="00B66575"/>
    <w:rsid w:val="00CA41ED"/>
    <w:rsid w:val="00CA5BD1"/>
    <w:rsid w:val="00D34838"/>
    <w:rsid w:val="00E32C42"/>
    <w:rsid w:val="00E33516"/>
    <w:rsid w:val="00ED4E36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21</cp:revision>
  <dcterms:created xsi:type="dcterms:W3CDTF">2015-03-19T03:34:00Z</dcterms:created>
  <dcterms:modified xsi:type="dcterms:W3CDTF">2016-07-22T08:56:00Z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