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E73348" w:rsidRPr="00E73348" w:rsidRDefault="00E73348" w:rsidP="00E73348">
      <w:pPr>
        <w:jc w:val="both"/>
        <w:rPr>
          <w:b w:val="0"/>
        </w:rPr>
      </w:pPr>
      <w:r w:rsidRPr="00E73348">
        <w:rPr>
          <w:b w:val="0"/>
        </w:rPr>
        <w:t xml:space="preserve">В соответствии с Порядком выявления и </w:t>
      </w:r>
      <w:proofErr w:type="gramStart"/>
      <w:r w:rsidRPr="00E73348">
        <w:rPr>
          <w:b w:val="0"/>
        </w:rPr>
        <w:t>демонтажа</w:t>
      </w:r>
      <w:proofErr w:type="gramEnd"/>
      <w:r w:rsidRPr="00E73348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p w:rsidR="00E73348" w:rsidRPr="00E73348" w:rsidRDefault="00E73348" w:rsidP="00E73348">
      <w:pPr>
        <w:rPr>
          <w:b w:val="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E73348" w:rsidRPr="00E73348" w:rsidTr="00743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№</w:t>
            </w:r>
          </w:p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proofErr w:type="gramStart"/>
            <w:r w:rsidRPr="00E73348">
              <w:rPr>
                <w:b w:val="0"/>
                <w:color w:val="000000"/>
              </w:rPr>
              <w:t>п</w:t>
            </w:r>
            <w:proofErr w:type="gramEnd"/>
            <w:r w:rsidRPr="00E73348">
              <w:rPr>
                <w:b w:val="0"/>
                <w:color w:val="00000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Наименование объекта</w:t>
            </w:r>
          </w:p>
        </w:tc>
      </w:tr>
      <w:tr w:rsidR="00E73348" w:rsidRPr="00E73348" w:rsidTr="007438FC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348" w:rsidRPr="00E73348" w:rsidRDefault="00E73348" w:rsidP="007438FC">
            <w:pPr>
              <w:spacing w:line="276" w:lineRule="auto"/>
              <w:jc w:val="center"/>
              <w:rPr>
                <w:b w:val="0"/>
                <w:bCs w:val="0"/>
                <w:color w:val="000000"/>
              </w:rPr>
            </w:pPr>
            <w:r w:rsidRPr="00E73348">
              <w:rPr>
                <w:b w:val="0"/>
                <w:color w:val="00000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48" w:rsidRPr="00E73348" w:rsidRDefault="006722BE" w:rsidP="00672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у</w:t>
            </w:r>
            <w:r w:rsidR="00E73348" w:rsidRPr="00E73348">
              <w:rPr>
                <w:b w:val="0"/>
              </w:rPr>
              <w:t xml:space="preserve">л. </w:t>
            </w:r>
            <w:r>
              <w:rPr>
                <w:b w:val="0"/>
              </w:rPr>
              <w:t>Энергетиков</w:t>
            </w:r>
            <w:r w:rsidR="00E73348" w:rsidRPr="00E73348">
              <w:rPr>
                <w:b w:val="0"/>
              </w:rPr>
              <w:t xml:space="preserve">, д. </w:t>
            </w:r>
            <w:r>
              <w:rPr>
                <w:b w:val="0"/>
              </w:rPr>
              <w:t>22г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48" w:rsidRPr="00E73348" w:rsidRDefault="001C7123" w:rsidP="006722B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Павильон</w:t>
            </w:r>
            <w:r w:rsidR="00E73348" w:rsidRPr="00E73348">
              <w:rPr>
                <w:b w:val="0"/>
              </w:rPr>
              <w:t xml:space="preserve">, </w:t>
            </w:r>
            <w:r w:rsidR="006722BE">
              <w:rPr>
                <w:b w:val="0"/>
              </w:rPr>
              <w:t>красно-серого</w:t>
            </w:r>
            <w:r w:rsidR="00E73348" w:rsidRPr="00E73348">
              <w:rPr>
                <w:b w:val="0"/>
              </w:rPr>
              <w:t xml:space="preserve"> цвета, площадь </w:t>
            </w:r>
            <w:r w:rsidR="006722BE">
              <w:rPr>
                <w:b w:val="0"/>
              </w:rPr>
              <w:t>77,00</w:t>
            </w:r>
            <w:r w:rsidR="00E73348" w:rsidRPr="00E73348">
              <w:rPr>
                <w:b w:val="0"/>
              </w:rPr>
              <w:t> </w:t>
            </w:r>
            <w:proofErr w:type="spellStart"/>
            <w:r w:rsidR="00E73348" w:rsidRPr="00E73348">
              <w:rPr>
                <w:b w:val="0"/>
              </w:rPr>
              <w:t>кв.м</w:t>
            </w:r>
            <w:proofErr w:type="spellEnd"/>
            <w:r w:rsidR="00E73348" w:rsidRPr="00E73348">
              <w:rPr>
                <w:b w:val="0"/>
              </w:rPr>
              <w:t>.</w:t>
            </w:r>
          </w:p>
        </w:tc>
      </w:tr>
    </w:tbl>
    <w:p w:rsidR="00E73348" w:rsidRPr="00E73348" w:rsidRDefault="00E73348" w:rsidP="00E73348">
      <w:pPr>
        <w:ind w:right="-1"/>
        <w:jc w:val="both"/>
        <w:rPr>
          <w:b w:val="0"/>
          <w:color w:val="000000"/>
        </w:rPr>
      </w:pPr>
    </w:p>
    <w:p w:rsidR="00F42771" w:rsidRPr="00E73348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  <w:bookmarkStart w:id="0" w:name="_GoBack"/>
      <w:bookmarkEnd w:id="0"/>
    </w:p>
    <w:p w:rsidR="00624345" w:rsidRPr="00E73348" w:rsidRDefault="00624345" w:rsidP="008F1E9C">
      <w:pPr>
        <w:tabs>
          <w:tab w:val="left" w:pos="5400"/>
        </w:tabs>
        <w:rPr>
          <w:b w:val="0"/>
        </w:rPr>
      </w:pPr>
    </w:p>
    <w:sectPr w:rsidR="00624345" w:rsidRPr="00E73348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C0E4C"/>
    <w:rsid w:val="000D7726"/>
    <w:rsid w:val="000F1A5B"/>
    <w:rsid w:val="0010192E"/>
    <w:rsid w:val="00124EFD"/>
    <w:rsid w:val="00135D07"/>
    <w:rsid w:val="001C1BD8"/>
    <w:rsid w:val="001C2568"/>
    <w:rsid w:val="001C7123"/>
    <w:rsid w:val="001F3547"/>
    <w:rsid w:val="00203B8C"/>
    <w:rsid w:val="00225909"/>
    <w:rsid w:val="00234032"/>
    <w:rsid w:val="002556D2"/>
    <w:rsid w:val="00261165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22BE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dcterms:created xsi:type="dcterms:W3CDTF">2018-12-21T03:16:00Z</dcterms:created>
  <dcterms:modified xsi:type="dcterms:W3CDTF">2018-12-21T03:16:00Z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