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2569D8" w:rsidRDefault="002569D8" w:rsidP="00F024D4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"/>
        <w:gridCol w:w="3750"/>
        <w:gridCol w:w="4786"/>
      </w:tblGrid>
      <w:tr w:rsidR="006668B8" w:rsidRPr="008D5C3A" w:rsidTr="008F3560">
        <w:trPr>
          <w:trHeight w:val="255"/>
        </w:trPr>
        <w:tc>
          <w:tcPr>
            <w:tcW w:w="1103" w:type="dxa"/>
            <w:shd w:val="clear" w:color="auto" w:fill="auto"/>
            <w:vAlign w:val="center"/>
            <w:hideMark/>
          </w:tcPr>
          <w:p w:rsidR="006668B8" w:rsidRPr="0044048C" w:rsidRDefault="006668B8" w:rsidP="008F3560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44048C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44048C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4048C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50" w:type="dxa"/>
            <w:vAlign w:val="center"/>
          </w:tcPr>
          <w:p w:rsidR="006668B8" w:rsidRPr="0044048C" w:rsidRDefault="006668B8" w:rsidP="008F3560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sz w:val="22"/>
                <w:szCs w:val="22"/>
              </w:rPr>
              <w:t>Адрес размещения объекта</w:t>
            </w:r>
          </w:p>
        </w:tc>
        <w:tc>
          <w:tcPr>
            <w:tcW w:w="4786" w:type="dxa"/>
            <w:vAlign w:val="center"/>
          </w:tcPr>
          <w:p w:rsidR="006668B8" w:rsidRPr="0044048C" w:rsidRDefault="006668B8" w:rsidP="008F3560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>Тип объекта</w:t>
            </w:r>
          </w:p>
        </w:tc>
      </w:tr>
      <w:tr w:rsidR="006668B8" w:rsidRPr="008D5C3A" w:rsidTr="008F3560">
        <w:trPr>
          <w:trHeight w:val="25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:rsidR="006668B8" w:rsidRPr="0044048C" w:rsidRDefault="006668B8" w:rsidP="008F3560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sz w:val="22"/>
                <w:szCs w:val="22"/>
              </w:rPr>
              <w:t>Ленинский район</w:t>
            </w:r>
          </w:p>
        </w:tc>
      </w:tr>
      <w:tr w:rsidR="006668B8" w:rsidRPr="00AB64F6" w:rsidTr="008F3560">
        <w:trPr>
          <w:trHeight w:val="426"/>
        </w:trPr>
        <w:tc>
          <w:tcPr>
            <w:tcW w:w="1103" w:type="dxa"/>
            <w:shd w:val="clear" w:color="auto" w:fill="auto"/>
            <w:vAlign w:val="center"/>
            <w:hideMark/>
          </w:tcPr>
          <w:p w:rsidR="006668B8" w:rsidRPr="0044048C" w:rsidRDefault="006668B8" w:rsidP="008F3560">
            <w:pPr>
              <w:jc w:val="center"/>
              <w:rPr>
                <w:color w:val="000000"/>
                <w:sz w:val="22"/>
                <w:szCs w:val="22"/>
              </w:rPr>
            </w:pPr>
            <w:r w:rsidRPr="004404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50" w:type="dxa"/>
            <w:vAlign w:val="center"/>
          </w:tcPr>
          <w:p w:rsidR="006668B8" w:rsidRPr="0044048C" w:rsidRDefault="006668B8" w:rsidP="008F3560">
            <w:pPr>
              <w:jc w:val="center"/>
              <w:rPr>
                <w:sz w:val="22"/>
                <w:szCs w:val="22"/>
              </w:rPr>
            </w:pPr>
            <w:r w:rsidRPr="0044048C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26 Бакинских комиссаров</w:t>
            </w:r>
            <w:r w:rsidRPr="004404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1д/3-1к</w:t>
            </w:r>
          </w:p>
        </w:tc>
        <w:tc>
          <w:tcPr>
            <w:tcW w:w="4786" w:type="dxa"/>
            <w:vAlign w:val="center"/>
          </w:tcPr>
          <w:p w:rsidR="006668B8" w:rsidRPr="0044048C" w:rsidRDefault="006668B8" w:rsidP="008F35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металлический гараж</w:t>
            </w:r>
            <w:r w:rsidRPr="0044048C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коричневый, </w:t>
            </w:r>
            <w:r w:rsidRPr="0044048C">
              <w:rPr>
                <w:color w:val="000000"/>
                <w:sz w:val="22"/>
                <w:szCs w:val="22"/>
              </w:rPr>
              <w:t xml:space="preserve">площадью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44048C">
              <w:rPr>
                <w:color w:val="000000"/>
                <w:sz w:val="22"/>
                <w:szCs w:val="22"/>
              </w:rPr>
              <w:t xml:space="preserve"> кв</w:t>
            </w:r>
            <w:proofErr w:type="gramStart"/>
            <w:r w:rsidRPr="0044048C">
              <w:rPr>
                <w:color w:val="000000"/>
                <w:sz w:val="22"/>
                <w:szCs w:val="22"/>
              </w:rPr>
              <w:t>.м</w:t>
            </w:r>
            <w:proofErr w:type="gramEnd"/>
            <w:r>
              <w:rPr>
                <w:color w:val="000000"/>
                <w:sz w:val="22"/>
                <w:szCs w:val="22"/>
              </w:rPr>
              <w:t>, в составе открытого склада площадью 3200 кв.м</w:t>
            </w:r>
          </w:p>
        </w:tc>
      </w:tr>
    </w:tbl>
    <w:p w:rsidR="002569D8" w:rsidRPr="00AB64F6" w:rsidRDefault="002569D8" w:rsidP="00F024D4">
      <w:pPr>
        <w:rPr>
          <w:sz w:val="22"/>
          <w:szCs w:val="22"/>
        </w:rPr>
      </w:pPr>
    </w:p>
    <w:sectPr w:rsidR="002569D8" w:rsidRPr="00AB64F6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C0BB4"/>
    <w:rsid w:val="000E3C6B"/>
    <w:rsid w:val="00117990"/>
    <w:rsid w:val="00135D07"/>
    <w:rsid w:val="0016547F"/>
    <w:rsid w:val="001E2D68"/>
    <w:rsid w:val="001F3547"/>
    <w:rsid w:val="002556D2"/>
    <w:rsid w:val="002569D8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5F192D"/>
    <w:rsid w:val="0060106D"/>
    <w:rsid w:val="00624345"/>
    <w:rsid w:val="006668B8"/>
    <w:rsid w:val="006A13DC"/>
    <w:rsid w:val="006B424C"/>
    <w:rsid w:val="006C4382"/>
    <w:rsid w:val="006E6A88"/>
    <w:rsid w:val="006F5FD8"/>
    <w:rsid w:val="00702528"/>
    <w:rsid w:val="00716E79"/>
    <w:rsid w:val="00766AEF"/>
    <w:rsid w:val="007953C4"/>
    <w:rsid w:val="007A3870"/>
    <w:rsid w:val="00821CD1"/>
    <w:rsid w:val="00850786"/>
    <w:rsid w:val="00851E34"/>
    <w:rsid w:val="00857D71"/>
    <w:rsid w:val="00873FF4"/>
    <w:rsid w:val="008A0E92"/>
    <w:rsid w:val="008D01BB"/>
    <w:rsid w:val="008E78D9"/>
    <w:rsid w:val="00916F6B"/>
    <w:rsid w:val="009539F7"/>
    <w:rsid w:val="00A83EF7"/>
    <w:rsid w:val="00A95B46"/>
    <w:rsid w:val="00AE3924"/>
    <w:rsid w:val="00B00A3E"/>
    <w:rsid w:val="00B173EA"/>
    <w:rsid w:val="00B21066"/>
    <w:rsid w:val="00B3468D"/>
    <w:rsid w:val="00BE2EE4"/>
    <w:rsid w:val="00C9491C"/>
    <w:rsid w:val="00CA41ED"/>
    <w:rsid w:val="00CA5BD1"/>
    <w:rsid w:val="00D22B86"/>
    <w:rsid w:val="00D34838"/>
    <w:rsid w:val="00DB0181"/>
    <w:rsid w:val="00DE286B"/>
    <w:rsid w:val="00E32C42"/>
    <w:rsid w:val="00E33516"/>
    <w:rsid w:val="00E41A66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36</cp:revision>
  <dcterms:created xsi:type="dcterms:W3CDTF">2015-03-19T03:34:00Z</dcterms:created>
  <dcterms:modified xsi:type="dcterms:W3CDTF">2016-11-16T09:52:00Z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