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E73348" w:rsidRPr="00E73348" w:rsidRDefault="00E73348" w:rsidP="00E73348">
      <w:pPr>
        <w:jc w:val="both"/>
        <w:rPr>
          <w:b w:val="0"/>
        </w:rPr>
      </w:pPr>
      <w:r w:rsidRPr="00E73348">
        <w:rPr>
          <w:b w:val="0"/>
        </w:rPr>
        <w:t xml:space="preserve">В соответствии с Порядком выявления и </w:t>
      </w:r>
      <w:proofErr w:type="gramStart"/>
      <w:r w:rsidRPr="00E73348">
        <w:rPr>
          <w:b w:val="0"/>
        </w:rPr>
        <w:t>демонтажа</w:t>
      </w:r>
      <w:proofErr w:type="gramEnd"/>
      <w:r w:rsidRPr="00E73348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F42771" w:rsidRPr="00E73348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5669"/>
      </w:tblGrid>
      <w:tr w:rsidR="00662FF7" w:rsidRPr="00662FF7" w:rsidTr="00BD13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№</w:t>
            </w:r>
          </w:p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proofErr w:type="gramStart"/>
            <w:r w:rsidRPr="00662FF7">
              <w:rPr>
                <w:b w:val="0"/>
              </w:rPr>
              <w:t>п</w:t>
            </w:r>
            <w:proofErr w:type="gramEnd"/>
            <w:r w:rsidRPr="00662FF7">
              <w:rPr>
                <w:b w:val="0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Адрес размещения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Наименование объекта</w:t>
            </w:r>
          </w:p>
        </w:tc>
      </w:tr>
      <w:tr w:rsidR="00662FF7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BD13C9" w:rsidP="00BD13C9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ул. Шевченко</w:t>
            </w:r>
            <w:r w:rsidR="00662FF7" w:rsidRPr="00662FF7">
              <w:rPr>
                <w:b w:val="0"/>
              </w:rPr>
              <w:t xml:space="preserve">, д. </w:t>
            </w:r>
            <w:r>
              <w:rPr>
                <w:b w:val="0"/>
              </w:rPr>
              <w:t>4</w:t>
            </w:r>
            <w:r w:rsidR="00662FF7" w:rsidRPr="00662FF7">
              <w:rPr>
                <w:b w:val="0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F7" w:rsidRPr="00662FF7" w:rsidRDefault="00BD13C9" w:rsidP="00BD13C9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автостоянка</w:t>
            </w:r>
            <w:r w:rsidR="00662FF7" w:rsidRPr="00662FF7">
              <w:rPr>
                <w:b w:val="0"/>
              </w:rPr>
              <w:t xml:space="preserve">, </w:t>
            </w:r>
            <w:r>
              <w:rPr>
                <w:b w:val="0"/>
              </w:rPr>
              <w:t>металл</w:t>
            </w:r>
            <w:r w:rsidR="00662FF7"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2400</w:t>
            </w:r>
            <w:r w:rsidR="00662FF7" w:rsidRPr="00662FF7">
              <w:rPr>
                <w:b w:val="0"/>
              </w:rPr>
              <w:t> </w:t>
            </w:r>
            <w:proofErr w:type="spellStart"/>
            <w:r w:rsidR="00662FF7" w:rsidRPr="00662FF7">
              <w:rPr>
                <w:b w:val="0"/>
              </w:rPr>
              <w:t>кв</w:t>
            </w:r>
            <w:proofErr w:type="gramStart"/>
            <w:r w:rsidR="00662FF7"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662FF7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662FF7" w:rsidP="00BD13C9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 xml:space="preserve">ул. </w:t>
            </w:r>
            <w:r w:rsidR="00BD13C9">
              <w:rPr>
                <w:b w:val="0"/>
              </w:rPr>
              <w:t>Спортивная</w:t>
            </w:r>
            <w:r w:rsidRPr="00662FF7">
              <w:rPr>
                <w:b w:val="0"/>
              </w:rPr>
              <w:t xml:space="preserve">, д. </w:t>
            </w:r>
            <w:r w:rsidR="00BD13C9">
              <w:rPr>
                <w:b w:val="0"/>
              </w:rPr>
              <w:t>184а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BD13C9" w:rsidP="00BD13C9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автостоянка</w:t>
            </w:r>
            <w:r w:rsidR="00662FF7" w:rsidRPr="00662FF7">
              <w:rPr>
                <w:b w:val="0"/>
              </w:rPr>
              <w:t xml:space="preserve">, </w:t>
            </w:r>
            <w:r>
              <w:rPr>
                <w:b w:val="0"/>
              </w:rPr>
              <w:t>металл</w:t>
            </w:r>
            <w:r w:rsidR="00662FF7"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3764</w:t>
            </w:r>
            <w:r w:rsidR="00662FF7" w:rsidRPr="00662FF7">
              <w:rPr>
                <w:b w:val="0"/>
              </w:rPr>
              <w:t xml:space="preserve"> </w:t>
            </w:r>
            <w:proofErr w:type="spellStart"/>
            <w:r w:rsidR="00662FF7" w:rsidRPr="00662FF7">
              <w:rPr>
                <w:b w:val="0"/>
              </w:rPr>
              <w:t>кв</w:t>
            </w:r>
            <w:proofErr w:type="gramStart"/>
            <w:r w:rsidR="00662FF7"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662FF7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662FF7" w:rsidP="00BD13C9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 xml:space="preserve">ул. </w:t>
            </w:r>
            <w:r w:rsidR="00BD13C9">
              <w:rPr>
                <w:b w:val="0"/>
              </w:rPr>
              <w:t>Говорова, д. 57а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BD13C9" w:rsidP="00A95547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автостоянка</w:t>
            </w:r>
            <w:r w:rsidR="00662FF7" w:rsidRPr="00662FF7">
              <w:rPr>
                <w:b w:val="0"/>
              </w:rPr>
              <w:t xml:space="preserve">, </w:t>
            </w:r>
            <w:r>
              <w:rPr>
                <w:b w:val="0"/>
              </w:rPr>
              <w:t>металл</w:t>
            </w:r>
            <w:r w:rsidR="00662FF7" w:rsidRPr="00662FF7">
              <w:rPr>
                <w:b w:val="0"/>
              </w:rPr>
              <w:t xml:space="preserve">, площадь </w:t>
            </w:r>
            <w:r w:rsidRPr="00A95547">
              <w:rPr>
                <w:b w:val="0"/>
              </w:rPr>
              <w:t>2</w:t>
            </w:r>
            <w:r w:rsidR="00A95547" w:rsidRPr="00A95547">
              <w:rPr>
                <w:b w:val="0"/>
              </w:rPr>
              <w:t>6</w:t>
            </w:r>
            <w:r w:rsidRPr="00A95547">
              <w:rPr>
                <w:b w:val="0"/>
              </w:rPr>
              <w:t>00</w:t>
            </w:r>
            <w:r w:rsidR="00662FF7" w:rsidRPr="00662FF7">
              <w:rPr>
                <w:b w:val="0"/>
              </w:rPr>
              <w:t xml:space="preserve">,00 </w:t>
            </w:r>
            <w:proofErr w:type="spellStart"/>
            <w:r w:rsidR="00662FF7" w:rsidRPr="00662FF7">
              <w:rPr>
                <w:b w:val="0"/>
              </w:rPr>
              <w:t>кв</w:t>
            </w:r>
            <w:proofErr w:type="gramStart"/>
            <w:r w:rsidR="00662FF7"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BD13C9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C9" w:rsidRPr="00662FF7" w:rsidRDefault="00BD13C9" w:rsidP="00662FF7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C9" w:rsidRPr="00662FF7" w:rsidRDefault="00BD13C9" w:rsidP="00BD13C9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ул. Мичурина, д. 23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C9" w:rsidRDefault="00BD13C9" w:rsidP="00BD13C9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 xml:space="preserve">Индивидуальный железобетонный гараж, серый цвет, </w:t>
            </w:r>
            <w:r w:rsidR="00A95547">
              <w:rPr>
                <w:b w:val="0"/>
              </w:rPr>
              <w:t xml:space="preserve">площадь 20,40 </w:t>
            </w:r>
            <w:proofErr w:type="spellStart"/>
            <w:r w:rsidR="00A95547">
              <w:rPr>
                <w:b w:val="0"/>
              </w:rPr>
              <w:t>кв</w:t>
            </w:r>
            <w:proofErr w:type="gramStart"/>
            <w:r w:rsidR="00A9554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A95547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7" w:rsidRPr="00C34E61" w:rsidRDefault="00A95547" w:rsidP="00662FF7">
            <w:pPr>
              <w:tabs>
                <w:tab w:val="left" w:pos="5400"/>
              </w:tabs>
              <w:rPr>
                <w:b w:val="0"/>
              </w:rPr>
            </w:pPr>
            <w:r w:rsidRPr="00C34E61">
              <w:rPr>
                <w:b w:val="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7" w:rsidRPr="00C34E61" w:rsidRDefault="00A95547" w:rsidP="00BD13C9">
            <w:pPr>
              <w:tabs>
                <w:tab w:val="left" w:pos="5400"/>
              </w:tabs>
              <w:rPr>
                <w:b w:val="0"/>
              </w:rPr>
            </w:pPr>
            <w:r w:rsidRPr="00C34E61">
              <w:rPr>
                <w:b w:val="0"/>
              </w:rPr>
              <w:t>ул. Волгоградская, д. 16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7" w:rsidRDefault="00A95547" w:rsidP="00BD13C9">
            <w:pPr>
              <w:tabs>
                <w:tab w:val="left" w:pos="5400"/>
              </w:tabs>
              <w:rPr>
                <w:b w:val="0"/>
              </w:rPr>
            </w:pPr>
            <w:r w:rsidRPr="00C34E61">
              <w:rPr>
                <w:b w:val="0"/>
              </w:rPr>
              <w:t xml:space="preserve">павильон, </w:t>
            </w:r>
            <w:r w:rsidR="00C34E61" w:rsidRPr="00C34E61">
              <w:rPr>
                <w:b w:val="0"/>
              </w:rPr>
              <w:t xml:space="preserve">коричневого </w:t>
            </w:r>
            <w:r w:rsidRPr="00C34E61">
              <w:rPr>
                <w:b w:val="0"/>
              </w:rPr>
              <w:t>цвет</w:t>
            </w:r>
            <w:r w:rsidR="00C34E61" w:rsidRPr="00C34E61">
              <w:rPr>
                <w:b w:val="0"/>
              </w:rPr>
              <w:t>а</w:t>
            </w:r>
            <w:r w:rsidRPr="00C34E61">
              <w:rPr>
                <w:b w:val="0"/>
              </w:rPr>
              <w:t xml:space="preserve">, площадь 70,00 </w:t>
            </w:r>
            <w:proofErr w:type="spellStart"/>
            <w:r w:rsidRPr="00C34E61">
              <w:rPr>
                <w:b w:val="0"/>
              </w:rPr>
              <w:t>кв</w:t>
            </w:r>
            <w:proofErr w:type="gramStart"/>
            <w:r w:rsidRPr="00C34E61">
              <w:rPr>
                <w:b w:val="0"/>
              </w:rPr>
              <w:t>.м</w:t>
            </w:r>
            <w:bookmarkStart w:id="0" w:name="_GoBack"/>
            <w:bookmarkEnd w:id="0"/>
            <w:proofErr w:type="spellEnd"/>
            <w:proofErr w:type="gramEnd"/>
          </w:p>
        </w:tc>
      </w:tr>
      <w:tr w:rsidR="00A95547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7" w:rsidRPr="00C34E61" w:rsidRDefault="00A95547" w:rsidP="00662FF7">
            <w:pPr>
              <w:tabs>
                <w:tab w:val="left" w:pos="5400"/>
              </w:tabs>
              <w:rPr>
                <w:b w:val="0"/>
              </w:rPr>
            </w:pPr>
            <w:r w:rsidRPr="00C34E61">
              <w:rPr>
                <w:b w:val="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7" w:rsidRPr="00C34E61" w:rsidRDefault="00A95547" w:rsidP="00BD13C9">
            <w:pPr>
              <w:tabs>
                <w:tab w:val="left" w:pos="5400"/>
              </w:tabs>
              <w:rPr>
                <w:b w:val="0"/>
              </w:rPr>
            </w:pPr>
            <w:r w:rsidRPr="00C34E61">
              <w:rPr>
                <w:b w:val="0"/>
              </w:rPr>
              <w:t>ул. Глинки, д. 46а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7" w:rsidRDefault="00A95547" w:rsidP="00BD13C9">
            <w:pPr>
              <w:tabs>
                <w:tab w:val="left" w:pos="5400"/>
              </w:tabs>
              <w:rPr>
                <w:b w:val="0"/>
              </w:rPr>
            </w:pPr>
            <w:r w:rsidRPr="00C34E61">
              <w:rPr>
                <w:b w:val="0"/>
              </w:rPr>
              <w:t xml:space="preserve">павильон, </w:t>
            </w:r>
            <w:r w:rsidR="00C34E61" w:rsidRPr="00C34E61">
              <w:rPr>
                <w:b w:val="0"/>
              </w:rPr>
              <w:t xml:space="preserve">серо-синего </w:t>
            </w:r>
            <w:r w:rsidRPr="00C34E61">
              <w:rPr>
                <w:b w:val="0"/>
              </w:rPr>
              <w:t>цвет</w:t>
            </w:r>
            <w:r w:rsidR="00C34E61" w:rsidRPr="00C34E61">
              <w:rPr>
                <w:b w:val="0"/>
              </w:rPr>
              <w:t>а</w:t>
            </w:r>
            <w:r w:rsidRPr="00C34E61">
              <w:rPr>
                <w:b w:val="0"/>
              </w:rPr>
              <w:t>, площадь</w:t>
            </w:r>
            <w:r w:rsidR="00C34E61" w:rsidRPr="00C34E61">
              <w:rPr>
                <w:b w:val="0"/>
              </w:rPr>
              <w:t xml:space="preserve"> 20,00 </w:t>
            </w:r>
            <w:proofErr w:type="spellStart"/>
            <w:r w:rsidR="00C34E61" w:rsidRPr="00C34E61">
              <w:rPr>
                <w:b w:val="0"/>
              </w:rPr>
              <w:t>кв</w:t>
            </w:r>
            <w:proofErr w:type="gramStart"/>
            <w:r w:rsidR="00C34E61" w:rsidRPr="00C34E61">
              <w:rPr>
                <w:b w:val="0"/>
              </w:rPr>
              <w:t>.м</w:t>
            </w:r>
            <w:proofErr w:type="spellEnd"/>
            <w:proofErr w:type="gramEnd"/>
          </w:p>
        </w:tc>
      </w:tr>
    </w:tbl>
    <w:p w:rsidR="00624345" w:rsidRPr="00E73348" w:rsidRDefault="00624345" w:rsidP="008F1E9C">
      <w:pPr>
        <w:tabs>
          <w:tab w:val="left" w:pos="5400"/>
        </w:tabs>
        <w:rPr>
          <w:b w:val="0"/>
        </w:rPr>
      </w:pPr>
    </w:p>
    <w:sectPr w:rsidR="00624345" w:rsidRPr="00E73348" w:rsidSect="00662FF7">
      <w:pgSz w:w="11906" w:h="16838"/>
      <w:pgMar w:top="284" w:right="70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0F1A5B"/>
    <w:rsid w:val="0010192E"/>
    <w:rsid w:val="00124EFD"/>
    <w:rsid w:val="00135D07"/>
    <w:rsid w:val="001C1BD8"/>
    <w:rsid w:val="001C2568"/>
    <w:rsid w:val="001F3547"/>
    <w:rsid w:val="00203B8C"/>
    <w:rsid w:val="00225909"/>
    <w:rsid w:val="00234032"/>
    <w:rsid w:val="002556D2"/>
    <w:rsid w:val="00273B41"/>
    <w:rsid w:val="002845CD"/>
    <w:rsid w:val="002C7430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3F7D7A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7473D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62FF7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4D83"/>
    <w:rsid w:val="00A859A9"/>
    <w:rsid w:val="00A95547"/>
    <w:rsid w:val="00A95B46"/>
    <w:rsid w:val="00AC00D2"/>
    <w:rsid w:val="00AE77DC"/>
    <w:rsid w:val="00AF1DAC"/>
    <w:rsid w:val="00B00A3E"/>
    <w:rsid w:val="00B07862"/>
    <w:rsid w:val="00B3468D"/>
    <w:rsid w:val="00B5208F"/>
    <w:rsid w:val="00BD13C9"/>
    <w:rsid w:val="00BF1135"/>
    <w:rsid w:val="00C0667A"/>
    <w:rsid w:val="00C151BC"/>
    <w:rsid w:val="00C32855"/>
    <w:rsid w:val="00C34E61"/>
    <w:rsid w:val="00C36B27"/>
    <w:rsid w:val="00C41D4E"/>
    <w:rsid w:val="00C50F48"/>
    <w:rsid w:val="00C946BA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7334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Данилина Мария Павловна</cp:lastModifiedBy>
  <cp:revision>4</cp:revision>
  <dcterms:created xsi:type="dcterms:W3CDTF">2018-12-11T05:34:00Z</dcterms:created>
  <dcterms:modified xsi:type="dcterms:W3CDTF">2018-12-11T11:01:00Z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