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Default="00624345" w:rsidP="00624345">
      <w:pPr>
        <w:jc w:val="center"/>
        <w:rPr>
          <w:rFonts w:eastAsia="Calibri"/>
          <w:lang w:eastAsia="en-US"/>
        </w:rPr>
      </w:pPr>
    </w:p>
    <w:p w:rsidR="0054416B" w:rsidRPr="008B2244" w:rsidRDefault="0054416B" w:rsidP="0054416B">
      <w:pPr>
        <w:jc w:val="center"/>
        <w:rPr>
          <w:bCs w:val="0"/>
        </w:rPr>
      </w:pPr>
      <w:r w:rsidRPr="008B2244">
        <w:t>ИНФОРМАЦИОННОЕ СООБЩЕНИЕ</w:t>
      </w:r>
    </w:p>
    <w:p w:rsidR="00E36C93" w:rsidRPr="00522A14" w:rsidRDefault="00E36C93" w:rsidP="0054416B">
      <w:pPr>
        <w:rPr>
          <w:rFonts w:eastAsia="Calibri"/>
          <w:lang w:eastAsia="en-US"/>
        </w:rPr>
      </w:pPr>
    </w:p>
    <w:p w:rsidR="0039626A" w:rsidRPr="00E02626" w:rsidRDefault="0039626A" w:rsidP="0068138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39626A" w:rsidRPr="00E02626" w:rsidRDefault="0039626A" w:rsidP="0068138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39626A" w:rsidRDefault="0039626A" w:rsidP="0039626A">
      <w:pPr>
        <w:jc w:val="center"/>
        <w:rPr>
          <w:b w:val="0"/>
        </w:rPr>
      </w:pPr>
      <w:r>
        <w:rPr>
          <w:b w:val="0"/>
        </w:rPr>
        <w:t xml:space="preserve">Выявлены самовольно размещенный объект, демонтировать в 30-дневный срок с момента опубликования.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890"/>
        <w:gridCol w:w="5954"/>
      </w:tblGrid>
      <w:tr w:rsidR="00957744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957744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0221A4" w:rsidRDefault="00D9184A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DB" w:rsidRDefault="00F537E0" w:rsidP="008D286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 w:rsidR="006367F0">
              <w:rPr>
                <w:color w:val="000000"/>
              </w:rPr>
              <w:t>Рейдовая</w:t>
            </w:r>
            <w:r w:rsidRPr="00F537E0">
              <w:rPr>
                <w:color w:val="000000"/>
              </w:rPr>
              <w:t xml:space="preserve">, </w:t>
            </w:r>
          </w:p>
          <w:p w:rsidR="00D9184A" w:rsidRPr="00C84B5D" w:rsidRDefault="00F537E0" w:rsidP="006367F0">
            <w:pPr>
              <w:rPr>
                <w:b w:val="0"/>
                <w:bCs w:val="0"/>
                <w:lang w:eastAsia="en-US"/>
              </w:rPr>
            </w:pPr>
            <w:r w:rsidRPr="00F537E0">
              <w:rPr>
                <w:color w:val="000000"/>
              </w:rPr>
              <w:t xml:space="preserve">д. </w:t>
            </w:r>
            <w:r w:rsidR="006367F0">
              <w:rPr>
                <w:color w:val="000000"/>
              </w:rPr>
              <w:t>63а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C84B5D" w:rsidRDefault="006367F0" w:rsidP="00C06E36">
            <w:pPr>
              <w:tabs>
                <w:tab w:val="left" w:pos="5705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>Забор</w:t>
            </w:r>
            <w:r w:rsidR="00FA60B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коричнев</w:t>
            </w:r>
            <w:r w:rsidR="008D286A">
              <w:rPr>
                <w:color w:val="000000"/>
              </w:rPr>
              <w:t>ого</w:t>
            </w:r>
            <w:r w:rsidR="00BD402B">
              <w:rPr>
                <w:color w:val="000000"/>
              </w:rPr>
              <w:t xml:space="preserve"> цвета,</w:t>
            </w:r>
            <w:r w:rsidR="00FA60B6">
              <w:rPr>
                <w:color w:val="000000"/>
              </w:rPr>
              <w:t xml:space="preserve"> п</w:t>
            </w:r>
            <w:r w:rsidR="00C06E36">
              <w:rPr>
                <w:color w:val="000000"/>
              </w:rPr>
              <w:t>ротяженнностью</w:t>
            </w:r>
            <w:bookmarkStart w:id="0" w:name="_GoBack"/>
            <w:bookmarkEnd w:id="0"/>
            <w:r w:rsidR="00FA60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163 </w:t>
            </w:r>
            <w:r w:rsidR="00FA60B6">
              <w:rPr>
                <w:color w:val="000000"/>
              </w:rPr>
              <w:t>м.</w:t>
            </w:r>
          </w:p>
        </w:tc>
      </w:tr>
    </w:tbl>
    <w:p w:rsidR="0054416B" w:rsidRDefault="0054416B" w:rsidP="0054416B">
      <w:pPr>
        <w:jc w:val="both"/>
        <w:rPr>
          <w:b w:val="0"/>
        </w:rPr>
      </w:pPr>
    </w:p>
    <w:p w:rsidR="00EC485F" w:rsidRPr="0054416B" w:rsidRDefault="0054416B" w:rsidP="0054416B">
      <w:pPr>
        <w:jc w:val="both"/>
        <w:rPr>
          <w:b w:val="0"/>
          <w:bCs w:val="0"/>
        </w:rPr>
      </w:pPr>
      <w:r w:rsidRPr="0054416B">
        <w:rPr>
          <w:b w:val="0"/>
        </w:rPr>
        <w:t>В соответствии с Порядком выявления и демонтажа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890"/>
        <w:gridCol w:w="5778"/>
      </w:tblGrid>
      <w:tr w:rsidR="00EC485F" w:rsidRPr="000221A4" w:rsidTr="0068138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F" w:rsidRPr="000221A4" w:rsidRDefault="00EC485F" w:rsidP="00681384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5F" w:rsidRPr="000221A4" w:rsidRDefault="00EC485F" w:rsidP="00681384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5F" w:rsidRPr="000221A4" w:rsidRDefault="00EC485F" w:rsidP="00681384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EC485F" w:rsidRPr="000221A4" w:rsidTr="0068138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F" w:rsidRPr="000221A4" w:rsidRDefault="00EC485F" w:rsidP="00681384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F" w:rsidRDefault="00EC485F" w:rsidP="00681384">
            <w:pPr>
              <w:rPr>
                <w:color w:val="000000"/>
              </w:rPr>
            </w:pPr>
            <w:r>
              <w:rPr>
                <w:color w:val="000000"/>
              </w:rPr>
              <w:t>ул. Волжская, 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5F" w:rsidRDefault="00EC485F" w:rsidP="00681384">
            <w:pPr>
              <w:tabs>
                <w:tab w:val="left" w:pos="54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Мастерская по обслуживанию автомобилей, </w:t>
            </w:r>
            <w:r w:rsidRPr="00B6201F">
              <w:t>красн</w:t>
            </w:r>
            <w:r>
              <w:t>ого</w:t>
            </w:r>
            <w:r w:rsidRPr="00B6201F">
              <w:t>, бел</w:t>
            </w:r>
            <w:r>
              <w:t>ого</w:t>
            </w:r>
            <w:r w:rsidRPr="00B6201F">
              <w:t>, коричнев</w:t>
            </w:r>
            <w:r>
              <w:t xml:space="preserve">ого цвета, площадью 317,81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</w:tbl>
    <w:p w:rsidR="00624345" w:rsidRDefault="00624345" w:rsidP="00973FA6">
      <w:pPr>
        <w:rPr>
          <w:b w:val="0"/>
        </w:rPr>
      </w:pPr>
    </w:p>
    <w:sectPr w:rsidR="00624345" w:rsidSect="0075626E">
      <w:pgSz w:w="11906" w:h="16838"/>
      <w:pgMar w:top="1134" w:right="850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72F19"/>
    <w:rsid w:val="00077277"/>
    <w:rsid w:val="000C27AC"/>
    <w:rsid w:val="000D46B8"/>
    <w:rsid w:val="00124EFD"/>
    <w:rsid w:val="00135D07"/>
    <w:rsid w:val="001426E7"/>
    <w:rsid w:val="001769E3"/>
    <w:rsid w:val="00180213"/>
    <w:rsid w:val="001A3B5F"/>
    <w:rsid w:val="001B30E7"/>
    <w:rsid w:val="001F3547"/>
    <w:rsid w:val="001F7378"/>
    <w:rsid w:val="002556D2"/>
    <w:rsid w:val="00256EFE"/>
    <w:rsid w:val="002959CA"/>
    <w:rsid w:val="00372671"/>
    <w:rsid w:val="0039626A"/>
    <w:rsid w:val="003C4131"/>
    <w:rsid w:val="003C738C"/>
    <w:rsid w:val="003D3B89"/>
    <w:rsid w:val="003F4620"/>
    <w:rsid w:val="003F7A6E"/>
    <w:rsid w:val="00410E33"/>
    <w:rsid w:val="004221F7"/>
    <w:rsid w:val="00433783"/>
    <w:rsid w:val="004522C2"/>
    <w:rsid w:val="00452522"/>
    <w:rsid w:val="0048225A"/>
    <w:rsid w:val="00493936"/>
    <w:rsid w:val="00494C8D"/>
    <w:rsid w:val="004F0B40"/>
    <w:rsid w:val="00525664"/>
    <w:rsid w:val="005326CD"/>
    <w:rsid w:val="0054416B"/>
    <w:rsid w:val="00553E8C"/>
    <w:rsid w:val="005B4942"/>
    <w:rsid w:val="005C0A48"/>
    <w:rsid w:val="005E7E9A"/>
    <w:rsid w:val="0060106D"/>
    <w:rsid w:val="00624345"/>
    <w:rsid w:val="0063137D"/>
    <w:rsid w:val="006367F0"/>
    <w:rsid w:val="00675756"/>
    <w:rsid w:val="006824AB"/>
    <w:rsid w:val="006A13DC"/>
    <w:rsid w:val="006B413F"/>
    <w:rsid w:val="006C4382"/>
    <w:rsid w:val="006F5FD8"/>
    <w:rsid w:val="00702528"/>
    <w:rsid w:val="00711590"/>
    <w:rsid w:val="00712882"/>
    <w:rsid w:val="00716E79"/>
    <w:rsid w:val="0074672A"/>
    <w:rsid w:val="0075626E"/>
    <w:rsid w:val="0076352E"/>
    <w:rsid w:val="007708C1"/>
    <w:rsid w:val="007953C4"/>
    <w:rsid w:val="007A3870"/>
    <w:rsid w:val="007A4B1A"/>
    <w:rsid w:val="007D7CDB"/>
    <w:rsid w:val="007F1C1F"/>
    <w:rsid w:val="00820B5F"/>
    <w:rsid w:val="00821CD1"/>
    <w:rsid w:val="00851E34"/>
    <w:rsid w:val="00852D3E"/>
    <w:rsid w:val="00856890"/>
    <w:rsid w:val="008739F7"/>
    <w:rsid w:val="00873FF4"/>
    <w:rsid w:val="008D01BB"/>
    <w:rsid w:val="008D101F"/>
    <w:rsid w:val="008D286A"/>
    <w:rsid w:val="008E778D"/>
    <w:rsid w:val="00904AAD"/>
    <w:rsid w:val="00916F6B"/>
    <w:rsid w:val="00922D2D"/>
    <w:rsid w:val="009262AD"/>
    <w:rsid w:val="009539F7"/>
    <w:rsid w:val="00957744"/>
    <w:rsid w:val="00971FC9"/>
    <w:rsid w:val="00973FA6"/>
    <w:rsid w:val="009771F0"/>
    <w:rsid w:val="00982D9B"/>
    <w:rsid w:val="00992C15"/>
    <w:rsid w:val="009B2E41"/>
    <w:rsid w:val="009D027A"/>
    <w:rsid w:val="009E3480"/>
    <w:rsid w:val="00A1307C"/>
    <w:rsid w:val="00A344E0"/>
    <w:rsid w:val="00A37C14"/>
    <w:rsid w:val="00A4196F"/>
    <w:rsid w:val="00A5472D"/>
    <w:rsid w:val="00A83EF7"/>
    <w:rsid w:val="00A95B46"/>
    <w:rsid w:val="00AC23BB"/>
    <w:rsid w:val="00AC3383"/>
    <w:rsid w:val="00B00A3E"/>
    <w:rsid w:val="00B20531"/>
    <w:rsid w:val="00B3468D"/>
    <w:rsid w:val="00B377B2"/>
    <w:rsid w:val="00B6201F"/>
    <w:rsid w:val="00B625EB"/>
    <w:rsid w:val="00BB45C5"/>
    <w:rsid w:val="00BC6E88"/>
    <w:rsid w:val="00BD402B"/>
    <w:rsid w:val="00C06E36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E27E5"/>
    <w:rsid w:val="00CE58D2"/>
    <w:rsid w:val="00D24E8B"/>
    <w:rsid w:val="00D34838"/>
    <w:rsid w:val="00D9184A"/>
    <w:rsid w:val="00DD34AF"/>
    <w:rsid w:val="00DE2220"/>
    <w:rsid w:val="00DF2CBA"/>
    <w:rsid w:val="00E02626"/>
    <w:rsid w:val="00E14179"/>
    <w:rsid w:val="00E1593C"/>
    <w:rsid w:val="00E32C42"/>
    <w:rsid w:val="00E33516"/>
    <w:rsid w:val="00E36C93"/>
    <w:rsid w:val="00E411A1"/>
    <w:rsid w:val="00E52CCC"/>
    <w:rsid w:val="00E5697E"/>
    <w:rsid w:val="00E725DF"/>
    <w:rsid w:val="00EA63D0"/>
    <w:rsid w:val="00EC485F"/>
    <w:rsid w:val="00ED4E36"/>
    <w:rsid w:val="00F1211B"/>
    <w:rsid w:val="00F32FE0"/>
    <w:rsid w:val="00F5034D"/>
    <w:rsid w:val="00F537E0"/>
    <w:rsid w:val="00F92F2E"/>
    <w:rsid w:val="00F979AC"/>
    <w:rsid w:val="00FA60B6"/>
    <w:rsid w:val="00FD15AA"/>
    <w:rsid w:val="00FD6680"/>
    <w:rsid w:val="00FE2AE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Попова Светлана Халиловна</cp:lastModifiedBy>
  <cp:revision>3</cp:revision>
  <cp:lastPrinted>2020-02-11T03:03:00Z</cp:lastPrinted>
  <dcterms:created xsi:type="dcterms:W3CDTF">2020-02-11T03:27:00Z</dcterms:created>
  <dcterms:modified xsi:type="dcterms:W3CDTF">2020-02-11T08:47:00Z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