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A5472D" w:rsidRDefault="00A5472D" w:rsidP="004522C2">
      <w:pPr>
        <w:rPr>
          <w:b w:val="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4394"/>
      </w:tblGrid>
      <w:tr w:rsidR="00A5472D" w:rsidRPr="00EF7815" w:rsidTr="00A5472D">
        <w:tc>
          <w:tcPr>
            <w:tcW w:w="851" w:type="dxa"/>
            <w:shd w:val="clear" w:color="auto" w:fill="auto"/>
            <w:vAlign w:val="center"/>
          </w:tcPr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5472D">
              <w:rPr>
                <w:color w:val="000000"/>
                <w:sz w:val="24"/>
                <w:szCs w:val="24"/>
              </w:rPr>
              <w:t>№</w:t>
            </w:r>
          </w:p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5472D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5472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5472D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5472D">
              <w:rPr>
                <w:color w:val="000000"/>
                <w:sz w:val="24"/>
                <w:szCs w:val="24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5472D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</w:tr>
      <w:tr w:rsidR="00A5472D" w:rsidRPr="00EF7815" w:rsidTr="00A547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5472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5472D">
              <w:rPr>
                <w:color w:val="000000"/>
                <w:sz w:val="24"/>
                <w:szCs w:val="24"/>
              </w:rPr>
              <w:t>г. Красноярск, ул. 26 Бакинских комиссаров, 28а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72D" w:rsidRPr="00A5472D" w:rsidRDefault="00A5472D" w:rsidP="00017C37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5472D">
              <w:rPr>
                <w:color w:val="000000"/>
                <w:sz w:val="24"/>
                <w:szCs w:val="24"/>
              </w:rPr>
              <w:t>автостоянка, общей площадью 2528,0 кв</w:t>
            </w:r>
            <w:proofErr w:type="gramStart"/>
            <w:r w:rsidRPr="00A5472D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</w:tbl>
    <w:p w:rsidR="00A5472D" w:rsidRPr="00351EDF" w:rsidRDefault="00A5472D" w:rsidP="00A5472D"/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953C4"/>
    <w:rsid w:val="007A3870"/>
    <w:rsid w:val="007A4B1A"/>
    <w:rsid w:val="00821CD1"/>
    <w:rsid w:val="00851E34"/>
    <w:rsid w:val="00852D3E"/>
    <w:rsid w:val="00856890"/>
    <w:rsid w:val="008739F7"/>
    <w:rsid w:val="00873FF4"/>
    <w:rsid w:val="008D01BB"/>
    <w:rsid w:val="00916F6B"/>
    <w:rsid w:val="00922D2D"/>
    <w:rsid w:val="009539F7"/>
    <w:rsid w:val="00A5472D"/>
    <w:rsid w:val="00A83EF7"/>
    <w:rsid w:val="00A95B46"/>
    <w:rsid w:val="00B00A3E"/>
    <w:rsid w:val="00B3468D"/>
    <w:rsid w:val="00CA41ED"/>
    <w:rsid w:val="00CA5BD1"/>
    <w:rsid w:val="00D24E8B"/>
    <w:rsid w:val="00D34838"/>
    <w:rsid w:val="00E32C42"/>
    <w:rsid w:val="00E33516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26</cp:revision>
  <dcterms:created xsi:type="dcterms:W3CDTF">2015-03-19T03:34:00Z</dcterms:created>
  <dcterms:modified xsi:type="dcterms:W3CDTF">2016-11-09T07:42:00Z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