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E73348" w:rsidRPr="00E73348" w:rsidRDefault="00E73348" w:rsidP="00E73348">
      <w:pPr>
        <w:rPr>
          <w:b w:val="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5386"/>
      </w:tblGrid>
      <w:tr w:rsidR="00357555" w:rsidRPr="00357555" w:rsidTr="003575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№</w:t>
            </w:r>
          </w:p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 w:rsidRPr="00357555">
              <w:rPr>
                <w:b w:val="0"/>
                <w:color w:val="000000"/>
              </w:rPr>
              <w:t>п</w:t>
            </w:r>
            <w:proofErr w:type="gramEnd"/>
            <w:r w:rsidRPr="00357555">
              <w:rPr>
                <w:b w:val="0"/>
                <w:color w:val="00000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Наименование объекта</w:t>
            </w:r>
          </w:p>
        </w:tc>
      </w:tr>
      <w:tr w:rsidR="00357555" w:rsidRPr="00357555" w:rsidTr="0035755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rPr>
                <w:b w:val="0"/>
                <w:bCs w:val="0"/>
              </w:rPr>
            </w:pPr>
            <w:r w:rsidRPr="00357555">
              <w:rPr>
                <w:b w:val="0"/>
              </w:rPr>
              <w:t>ул. Чайковского,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357555">
              <w:rPr>
                <w:b w:val="0"/>
              </w:rPr>
              <w:t>павильон, серо-красного цвета, площадь 40,00 </w:t>
            </w:r>
            <w:proofErr w:type="spellStart"/>
            <w:r w:rsidRPr="00357555">
              <w:rPr>
                <w:b w:val="0"/>
              </w:rPr>
              <w:t>кв.м</w:t>
            </w:r>
            <w:proofErr w:type="spellEnd"/>
            <w:r w:rsidRPr="00357555">
              <w:rPr>
                <w:b w:val="0"/>
              </w:rPr>
              <w:t>.</w:t>
            </w:r>
          </w:p>
        </w:tc>
      </w:tr>
      <w:tr w:rsidR="00357555" w:rsidRPr="00357555" w:rsidTr="0035755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rPr>
                <w:b w:val="0"/>
                <w:bCs w:val="0"/>
              </w:rPr>
            </w:pPr>
            <w:r w:rsidRPr="00357555">
              <w:rPr>
                <w:b w:val="0"/>
              </w:rPr>
              <w:t>ул. Энергетико</w:t>
            </w:r>
            <w:bookmarkStart w:id="0" w:name="_GoBack"/>
            <w:bookmarkEnd w:id="0"/>
            <w:r w:rsidRPr="00357555">
              <w:rPr>
                <w:b w:val="0"/>
              </w:rPr>
              <w:t>в, 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357555">
              <w:rPr>
                <w:b w:val="0"/>
              </w:rPr>
              <w:t>павильон, белого цвета, площадь 37,50 </w:t>
            </w:r>
            <w:proofErr w:type="spellStart"/>
            <w:r w:rsidRPr="00357555">
              <w:rPr>
                <w:b w:val="0"/>
              </w:rPr>
              <w:t>кв.м</w:t>
            </w:r>
            <w:proofErr w:type="spellEnd"/>
            <w:r w:rsidRPr="00357555">
              <w:rPr>
                <w:b w:val="0"/>
              </w:rPr>
              <w:t>.</w:t>
            </w:r>
          </w:p>
        </w:tc>
      </w:tr>
      <w:tr w:rsidR="00357555" w:rsidRPr="00357555" w:rsidTr="0035755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555" w:rsidRPr="00357555" w:rsidRDefault="00357555" w:rsidP="00A91532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357555">
              <w:rPr>
                <w:b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rPr>
                <w:b w:val="0"/>
                <w:bCs w:val="0"/>
              </w:rPr>
            </w:pPr>
            <w:r w:rsidRPr="00357555">
              <w:rPr>
                <w:b w:val="0"/>
              </w:rPr>
              <w:t>ул. Инструментальная, 2а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55" w:rsidRPr="00357555" w:rsidRDefault="00357555" w:rsidP="00A9153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357555">
              <w:rPr>
                <w:b w:val="0"/>
              </w:rPr>
              <w:t>павильон,</w:t>
            </w:r>
            <w:r w:rsidRPr="00357555">
              <w:rPr>
                <w:b w:val="0"/>
                <w:sz w:val="27"/>
                <w:szCs w:val="27"/>
              </w:rPr>
              <w:t xml:space="preserve"> </w:t>
            </w:r>
            <w:r w:rsidRPr="00357555">
              <w:rPr>
                <w:b w:val="0"/>
              </w:rPr>
              <w:t xml:space="preserve">(жёлтого, красного, белого цвета) площадь 72,66 </w:t>
            </w:r>
            <w:proofErr w:type="spellStart"/>
            <w:r w:rsidRPr="00357555">
              <w:rPr>
                <w:b w:val="0"/>
              </w:rPr>
              <w:t>кв.м</w:t>
            </w:r>
            <w:proofErr w:type="spellEnd"/>
            <w:r w:rsidRPr="00357555">
              <w:rPr>
                <w:b w:val="0"/>
              </w:rPr>
              <w:t>.</w:t>
            </w:r>
          </w:p>
        </w:tc>
      </w:tr>
    </w:tbl>
    <w:p w:rsidR="00E73348" w:rsidRPr="00E73348" w:rsidRDefault="00E73348" w:rsidP="00E73348">
      <w:pPr>
        <w:ind w:right="-1"/>
        <w:jc w:val="both"/>
        <w:rPr>
          <w:b w:val="0"/>
          <w:color w:val="000000"/>
        </w:rPr>
      </w:pP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57555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2C10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terms/"/>
    <ds:schemaRef ds:uri="http://purl.org/dc/dcmitype/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Данилина Мария Павловна</cp:lastModifiedBy>
  <cp:revision>3</cp:revision>
  <dcterms:created xsi:type="dcterms:W3CDTF">2018-11-19T03:18:00Z</dcterms:created>
  <dcterms:modified xsi:type="dcterms:W3CDTF">2018-11-19T03:18:00Z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