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70" w:rsidRPr="006361AE" w:rsidRDefault="007A3870" w:rsidP="007A3870">
      <w:pPr>
        <w:jc w:val="center"/>
        <w:rPr>
          <w:b w:val="0"/>
        </w:rPr>
      </w:pPr>
      <w:r w:rsidRPr="006361AE">
        <w:t>ИНФОРМАЦИОННОЕ СООБЩЕНИЕ</w:t>
      </w:r>
    </w:p>
    <w:p w:rsidR="007A3870" w:rsidRPr="006361AE" w:rsidRDefault="007A3870" w:rsidP="007A3870">
      <w:pPr>
        <w:rPr>
          <w:b w:val="0"/>
        </w:rPr>
      </w:pPr>
    </w:p>
    <w:p w:rsidR="007A3870" w:rsidRDefault="007A3870" w:rsidP="007A3870">
      <w:pPr>
        <w:rPr>
          <w:b w:val="0"/>
        </w:rPr>
      </w:pPr>
      <w:r w:rsidRPr="006361AE">
        <w:rPr>
          <w:b w:val="0"/>
        </w:rPr>
        <w:t xml:space="preserve">Выявлен самовольно размещенный объект, демонтировать в </w:t>
      </w:r>
      <w:r w:rsidR="007F3D79">
        <w:rPr>
          <w:b w:val="0"/>
        </w:rPr>
        <w:t>7</w:t>
      </w:r>
      <w:r w:rsidRPr="006361AE">
        <w:rPr>
          <w:b w:val="0"/>
        </w:rPr>
        <w:t>-дневный срок с момента опубликования.</w:t>
      </w:r>
    </w:p>
    <w:p w:rsidR="007F3D79" w:rsidRPr="006361AE" w:rsidRDefault="007F3D79" w:rsidP="007A3870">
      <w:pPr>
        <w:rPr>
          <w:b w:val="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8"/>
        <w:gridCol w:w="1654"/>
        <w:gridCol w:w="3905"/>
        <w:gridCol w:w="3211"/>
      </w:tblGrid>
      <w:tr w:rsidR="007F3D79" w:rsidRPr="007F3D79" w:rsidTr="007F3D79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D79" w:rsidRPr="00B3468D" w:rsidRDefault="007F3D79" w:rsidP="00516129">
            <w:pPr>
              <w:rPr>
                <w:b w:val="0"/>
              </w:rPr>
            </w:pPr>
            <w:r w:rsidRPr="007F3D79">
              <w:rPr>
                <w:b w:val="0"/>
              </w:rP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D79" w:rsidRPr="00B3468D" w:rsidRDefault="007F3D79" w:rsidP="00516129">
            <w:pPr>
              <w:rPr>
                <w:b w:val="0"/>
              </w:rPr>
            </w:pPr>
            <w:r w:rsidRPr="007F3D79">
              <w:rPr>
                <w:b w:val="0"/>
              </w:rPr>
              <w:t>Ф.И.О. владельца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D79" w:rsidRPr="00B3468D" w:rsidRDefault="007F3D79" w:rsidP="00516129">
            <w:pPr>
              <w:rPr>
                <w:b w:val="0"/>
              </w:rPr>
            </w:pPr>
            <w:r w:rsidRPr="007F3D79">
              <w:rPr>
                <w:b w:val="0"/>
              </w:rPr>
              <w:t>Адрес размещения объекта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D79" w:rsidRPr="00B3468D" w:rsidRDefault="007F3D79" w:rsidP="00516129">
            <w:pPr>
              <w:rPr>
                <w:b w:val="0"/>
              </w:rPr>
            </w:pPr>
            <w:r w:rsidRPr="007F3D79">
              <w:rPr>
                <w:b w:val="0"/>
              </w:rPr>
              <w:t>Наименование объекта</w:t>
            </w:r>
          </w:p>
        </w:tc>
      </w:tr>
      <w:tr w:rsidR="007F3D79" w:rsidRPr="007F3D79" w:rsidTr="00516129"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D79" w:rsidRPr="007F3D79" w:rsidRDefault="007F3D79" w:rsidP="00516129">
            <w:pPr>
              <w:rPr>
                <w:b w:val="0"/>
              </w:rPr>
            </w:pPr>
            <w:r w:rsidRPr="007F3D79">
              <w:rPr>
                <w:b w:val="0"/>
              </w:rPr>
              <w:t>Ленинский район</w:t>
            </w:r>
          </w:p>
        </w:tc>
      </w:tr>
      <w:tr w:rsidR="007F3D79" w:rsidRPr="007F3D79" w:rsidTr="007F3D79">
        <w:trPr>
          <w:trHeight w:val="64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3D79" w:rsidRPr="00B3468D" w:rsidRDefault="007F3D79" w:rsidP="00516129">
            <w:pPr>
              <w:rPr>
                <w:b w:val="0"/>
              </w:rPr>
            </w:pPr>
            <w:r w:rsidRPr="007F3D79">
              <w:rPr>
                <w:b w:val="0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3D79" w:rsidRPr="00B3468D" w:rsidRDefault="007F3D79" w:rsidP="00516129">
            <w:pPr>
              <w:rPr>
                <w:b w:val="0"/>
              </w:rPr>
            </w:pPr>
            <w:r w:rsidRPr="007F3D79">
              <w:rPr>
                <w:b w:val="0"/>
              </w:rPr>
              <w:t>не установлен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3D79" w:rsidRPr="00B3468D" w:rsidRDefault="007F3D79" w:rsidP="00516129">
            <w:pPr>
              <w:rPr>
                <w:b w:val="0"/>
              </w:rPr>
            </w:pPr>
            <w:r w:rsidRPr="007F3D79">
              <w:rPr>
                <w:b w:val="0"/>
              </w:rPr>
              <w:t>ул. Аральская- ул. Инициаторов- ул. Говорова (ул. Волжская,</w:t>
            </w:r>
            <w:r w:rsidR="004A068C">
              <w:rPr>
                <w:b w:val="0"/>
              </w:rPr>
              <w:t xml:space="preserve"> </w:t>
            </w:r>
            <w:r w:rsidRPr="007F3D79">
              <w:rPr>
                <w:b w:val="0"/>
              </w:rPr>
              <w:t>51)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3D79" w:rsidRPr="00B3468D" w:rsidRDefault="007F3D79" w:rsidP="00516129">
            <w:pPr>
              <w:rPr>
                <w:b w:val="0"/>
              </w:rPr>
            </w:pPr>
            <w:r w:rsidRPr="007F3D79">
              <w:rPr>
                <w:b w:val="0"/>
              </w:rPr>
              <w:t>павильон красного цвета, «Чебурек, хичин, чай, кофе», площадью 8 кв.м.</w:t>
            </w:r>
          </w:p>
        </w:tc>
      </w:tr>
      <w:tr w:rsidR="007F3D79" w:rsidRPr="007F3D79" w:rsidTr="007F3D79">
        <w:trPr>
          <w:trHeight w:val="64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D79" w:rsidRPr="007F3D79" w:rsidRDefault="007F3D79" w:rsidP="00516129">
            <w:pPr>
              <w:rPr>
                <w:b w:val="0"/>
              </w:rPr>
            </w:pPr>
            <w:r w:rsidRPr="007F3D79">
              <w:rPr>
                <w:b w:val="0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D79" w:rsidRPr="007F3D79" w:rsidRDefault="007F3D79" w:rsidP="00516129">
            <w:pPr>
              <w:rPr>
                <w:b w:val="0"/>
              </w:rPr>
            </w:pPr>
            <w:r w:rsidRPr="007F3D79">
              <w:rPr>
                <w:b w:val="0"/>
              </w:rPr>
              <w:t>не установлен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D79" w:rsidRPr="007F3D79" w:rsidRDefault="007F3D79" w:rsidP="00516129">
            <w:pPr>
              <w:rPr>
                <w:b w:val="0"/>
              </w:rPr>
            </w:pPr>
            <w:r w:rsidRPr="007F3D79">
              <w:rPr>
                <w:b w:val="0"/>
              </w:rPr>
              <w:t>пр. им. газеты «Красноярский рабочий», 58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D79" w:rsidRPr="007F3D79" w:rsidRDefault="007F3D79" w:rsidP="00516129">
            <w:pPr>
              <w:rPr>
                <w:b w:val="0"/>
              </w:rPr>
            </w:pPr>
            <w:r w:rsidRPr="007F3D79">
              <w:rPr>
                <w:b w:val="0"/>
              </w:rPr>
              <w:t>павильон серого цвета, «Овощи», площадью 15 кв.м.</w:t>
            </w:r>
          </w:p>
        </w:tc>
      </w:tr>
    </w:tbl>
    <w:p w:rsidR="00433783" w:rsidRPr="007F3D79" w:rsidRDefault="00433783" w:rsidP="007A3870">
      <w:pPr>
        <w:rPr>
          <w:b w:val="0"/>
        </w:rPr>
      </w:pPr>
    </w:p>
    <w:sectPr w:rsidR="00433783" w:rsidRPr="007F3D79" w:rsidSect="0043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2528"/>
    <w:rsid w:val="00053E6C"/>
    <w:rsid w:val="00072F19"/>
    <w:rsid w:val="002556D2"/>
    <w:rsid w:val="00264C26"/>
    <w:rsid w:val="003C4131"/>
    <w:rsid w:val="00410E33"/>
    <w:rsid w:val="00433783"/>
    <w:rsid w:val="004A068C"/>
    <w:rsid w:val="004F0B40"/>
    <w:rsid w:val="005134EB"/>
    <w:rsid w:val="005326CD"/>
    <w:rsid w:val="005E7E9A"/>
    <w:rsid w:val="0066393B"/>
    <w:rsid w:val="006A13DC"/>
    <w:rsid w:val="00702528"/>
    <w:rsid w:val="007A3870"/>
    <w:rsid w:val="007F3D79"/>
    <w:rsid w:val="00916F6B"/>
    <w:rsid w:val="009539F7"/>
    <w:rsid w:val="00A83EF7"/>
    <w:rsid w:val="00A9692D"/>
    <w:rsid w:val="00B00A3E"/>
    <w:rsid w:val="00B3468D"/>
    <w:rsid w:val="00CA41ED"/>
    <w:rsid w:val="00D34838"/>
    <w:rsid w:val="00E33516"/>
    <w:rsid w:val="00EA468C"/>
    <w:rsid w:val="00EF064A"/>
    <w:rsid w:val="00F32FE0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10</cp:revision>
  <dcterms:created xsi:type="dcterms:W3CDTF">2015-03-19T03:34:00Z</dcterms:created>
  <dcterms:modified xsi:type="dcterms:W3CDTF">2016-07-06T08:22:00Z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