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8F1E9C" w:rsidRPr="00351EDF" w:rsidRDefault="008F1E9C" w:rsidP="008F1E9C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4678"/>
      </w:tblGrid>
      <w:tr w:rsidR="00660D6B" w:rsidRPr="00660D6B" w:rsidTr="00660D6B">
        <w:tc>
          <w:tcPr>
            <w:tcW w:w="567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№</w:t>
            </w:r>
          </w:p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660D6B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660D6B">
              <w:rPr>
                <w:b w:val="0"/>
                <w:color w:val="000000"/>
              </w:rPr>
              <w:t>/</w:t>
            </w:r>
            <w:proofErr w:type="spellStart"/>
            <w:r w:rsidRPr="00660D6B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Наименование объекта</w:t>
            </w:r>
          </w:p>
        </w:tc>
      </w:tr>
      <w:tr w:rsidR="00660D6B" w:rsidRPr="00660D6B" w:rsidTr="004C006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660D6B" w:rsidP="003A6A7D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г. Красноярск, Ленинский район,</w:t>
            </w:r>
          </w:p>
        </w:tc>
      </w:tr>
      <w:tr w:rsidR="003A6A7D" w:rsidRPr="00660D6B" w:rsidTr="00660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7D" w:rsidRPr="00660D6B" w:rsidRDefault="003C3D2C" w:rsidP="004C0068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  <w:r w:rsidR="003A6A7D" w:rsidRPr="00660D6B">
              <w:rPr>
                <w:b w:val="0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7D" w:rsidRPr="00660D6B" w:rsidRDefault="003A6A7D" w:rsidP="00136137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ул. </w:t>
            </w:r>
            <w:proofErr w:type="spellStart"/>
            <w:r>
              <w:rPr>
                <w:b w:val="0"/>
                <w:color w:val="000000"/>
              </w:rPr>
              <w:t>Аральская</w:t>
            </w:r>
            <w:proofErr w:type="spellEnd"/>
            <w:r>
              <w:rPr>
                <w:b w:val="0"/>
                <w:color w:val="000000"/>
              </w:rPr>
              <w:t>, 14</w:t>
            </w:r>
            <w:r w:rsidR="00B07862">
              <w:rPr>
                <w:b w:val="0"/>
                <w:color w:val="000000"/>
              </w:rPr>
              <w:t>/1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7D" w:rsidRPr="00660D6B" w:rsidRDefault="00564AB6" w:rsidP="00136137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К</w:t>
            </w:r>
            <w:r w:rsidR="003A6A7D">
              <w:rPr>
                <w:b w:val="0"/>
                <w:color w:val="000000"/>
              </w:rPr>
              <w:t>иоск</w:t>
            </w:r>
            <w:r>
              <w:rPr>
                <w:b w:val="0"/>
                <w:color w:val="000000"/>
              </w:rPr>
              <w:t xml:space="preserve"> «</w:t>
            </w:r>
            <w:proofErr w:type="spellStart"/>
            <w:r>
              <w:rPr>
                <w:b w:val="0"/>
                <w:color w:val="000000"/>
              </w:rPr>
              <w:t>Инмарко</w:t>
            </w:r>
            <w:proofErr w:type="spellEnd"/>
            <w:r>
              <w:rPr>
                <w:b w:val="0"/>
                <w:color w:val="000000"/>
              </w:rPr>
              <w:t>»</w:t>
            </w:r>
            <w:r w:rsidR="003A6A7D">
              <w:rPr>
                <w:b w:val="0"/>
                <w:color w:val="000000"/>
              </w:rPr>
              <w:t>,</w:t>
            </w:r>
            <w:r>
              <w:rPr>
                <w:b w:val="0"/>
                <w:color w:val="000000"/>
              </w:rPr>
              <w:t xml:space="preserve"> жёлтого</w:t>
            </w:r>
            <w:r w:rsidR="003A6A7D" w:rsidRPr="00660D6B">
              <w:rPr>
                <w:b w:val="0"/>
                <w:color w:val="000000"/>
              </w:rPr>
              <w:t xml:space="preserve"> цвета, площадью </w:t>
            </w:r>
            <w:r>
              <w:rPr>
                <w:b w:val="0"/>
                <w:color w:val="000000"/>
              </w:rPr>
              <w:t>6</w:t>
            </w:r>
            <w:r w:rsidR="003A6A7D" w:rsidRPr="00660D6B">
              <w:rPr>
                <w:b w:val="0"/>
                <w:color w:val="000000"/>
              </w:rPr>
              <w:t xml:space="preserve"> кв.м.</w:t>
            </w:r>
          </w:p>
        </w:tc>
      </w:tr>
      <w:tr w:rsidR="00660D6B" w:rsidRPr="00660D6B" w:rsidTr="00660D6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3C3D2C" w:rsidP="004C0068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</w:t>
            </w:r>
            <w:r w:rsidR="00660D6B" w:rsidRPr="00660D6B">
              <w:rPr>
                <w:b w:val="0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300CE0" w:rsidP="003A6A7D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ул. </w:t>
            </w:r>
            <w:r w:rsidR="003A6A7D">
              <w:rPr>
                <w:b w:val="0"/>
                <w:color w:val="000000"/>
              </w:rPr>
              <w:t>Борисевича</w:t>
            </w:r>
            <w:r>
              <w:rPr>
                <w:b w:val="0"/>
                <w:color w:val="000000"/>
              </w:rPr>
              <w:t xml:space="preserve">, </w:t>
            </w:r>
            <w:r w:rsidR="003A6A7D">
              <w:rPr>
                <w:b w:val="0"/>
                <w:color w:val="00000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300CE0" w:rsidP="00557426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павильон «</w:t>
            </w:r>
            <w:r w:rsidR="003A6A7D">
              <w:rPr>
                <w:b w:val="0"/>
                <w:color w:val="000000"/>
              </w:rPr>
              <w:t>Пиво</w:t>
            </w:r>
            <w:r>
              <w:rPr>
                <w:b w:val="0"/>
                <w:color w:val="000000"/>
              </w:rPr>
              <w:t>»,</w:t>
            </w:r>
            <w:r w:rsidRPr="00660D6B">
              <w:rPr>
                <w:b w:val="0"/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t>жёлт</w:t>
            </w:r>
            <w:r w:rsidRPr="00660D6B">
              <w:rPr>
                <w:b w:val="0"/>
                <w:color w:val="000000"/>
              </w:rPr>
              <w:t xml:space="preserve">ого цвета, площадью </w:t>
            </w:r>
            <w:r w:rsidR="00564AB6">
              <w:rPr>
                <w:b w:val="0"/>
                <w:color w:val="000000"/>
              </w:rPr>
              <w:t>60</w:t>
            </w:r>
            <w:r w:rsidRPr="00660D6B">
              <w:rPr>
                <w:b w:val="0"/>
                <w:color w:val="000000"/>
              </w:rPr>
              <w:t xml:space="preserve"> кв.м.</w:t>
            </w:r>
          </w:p>
        </w:tc>
      </w:tr>
      <w:tr w:rsidR="00300CE0" w:rsidRPr="00660D6B" w:rsidTr="00660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E0" w:rsidRPr="00660D6B" w:rsidRDefault="003C3D2C" w:rsidP="004C0068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</w:t>
            </w:r>
            <w:r w:rsidR="00300CE0" w:rsidRPr="00660D6B">
              <w:rPr>
                <w:b w:val="0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E0" w:rsidRPr="00660D6B" w:rsidRDefault="00300CE0" w:rsidP="003A6A7D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ул. </w:t>
            </w:r>
            <w:r w:rsidR="003A6A7D">
              <w:rPr>
                <w:b w:val="0"/>
                <w:color w:val="000000"/>
              </w:rPr>
              <w:t>Верхняя, 1А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E0" w:rsidRPr="00660D6B" w:rsidRDefault="00CD2129" w:rsidP="003A6A7D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К</w:t>
            </w:r>
            <w:r w:rsidR="00300CE0">
              <w:rPr>
                <w:b w:val="0"/>
                <w:color w:val="000000"/>
              </w:rPr>
              <w:t>иоск</w:t>
            </w:r>
            <w:r>
              <w:rPr>
                <w:b w:val="0"/>
                <w:color w:val="000000"/>
              </w:rPr>
              <w:t xml:space="preserve"> «</w:t>
            </w:r>
            <w:proofErr w:type="spellStart"/>
            <w:r>
              <w:rPr>
                <w:b w:val="0"/>
                <w:color w:val="000000"/>
              </w:rPr>
              <w:t>Кайдзен</w:t>
            </w:r>
            <w:proofErr w:type="spellEnd"/>
            <w:r>
              <w:rPr>
                <w:b w:val="0"/>
                <w:color w:val="000000"/>
              </w:rPr>
              <w:t>»</w:t>
            </w:r>
            <w:r w:rsidR="00300CE0">
              <w:rPr>
                <w:b w:val="0"/>
                <w:color w:val="000000"/>
              </w:rPr>
              <w:t>,</w:t>
            </w:r>
            <w:r w:rsidR="00300CE0" w:rsidRPr="00660D6B">
              <w:rPr>
                <w:b w:val="0"/>
                <w:color w:val="000000"/>
              </w:rPr>
              <w:t xml:space="preserve"> </w:t>
            </w:r>
            <w:r w:rsidR="003A6A7D">
              <w:rPr>
                <w:b w:val="0"/>
                <w:color w:val="000000"/>
              </w:rPr>
              <w:t>коричнев</w:t>
            </w:r>
            <w:r w:rsidR="00300CE0" w:rsidRPr="00660D6B">
              <w:rPr>
                <w:b w:val="0"/>
                <w:color w:val="000000"/>
              </w:rPr>
              <w:t>ого цвета, площадью</w:t>
            </w:r>
            <w:r w:rsidR="00997ED5">
              <w:rPr>
                <w:b w:val="0"/>
                <w:color w:val="000000"/>
              </w:rPr>
              <w:t xml:space="preserve"> 5 </w:t>
            </w:r>
            <w:r w:rsidR="00300CE0" w:rsidRPr="00660D6B">
              <w:rPr>
                <w:b w:val="0"/>
                <w:color w:val="000000"/>
              </w:rPr>
              <w:t>кв.м.</w:t>
            </w:r>
          </w:p>
        </w:tc>
      </w:tr>
      <w:tr w:rsidR="003A6A7D" w:rsidRPr="00660D6B" w:rsidTr="00660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7D" w:rsidRPr="00660D6B" w:rsidRDefault="003C3D2C" w:rsidP="004C0068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</w:t>
            </w:r>
            <w:r w:rsidR="003A6A7D">
              <w:rPr>
                <w:b w:val="0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7D" w:rsidRDefault="003A6A7D" w:rsidP="003A6A7D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Глинки, 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7D" w:rsidRDefault="00997ED5" w:rsidP="00D622FB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м</w:t>
            </w:r>
            <w:r w:rsidR="003A6A7D">
              <w:rPr>
                <w:b w:val="0"/>
                <w:color w:val="000000"/>
              </w:rPr>
              <w:t>астерская по обслуживанию автомобилей</w:t>
            </w:r>
            <w:r>
              <w:rPr>
                <w:b w:val="0"/>
                <w:color w:val="000000"/>
              </w:rPr>
              <w:t>,</w:t>
            </w:r>
            <w:r w:rsidR="00A22C5D">
              <w:rPr>
                <w:b w:val="0"/>
                <w:color w:val="000000"/>
              </w:rPr>
              <w:t xml:space="preserve"> голубого</w:t>
            </w:r>
            <w:r>
              <w:rPr>
                <w:b w:val="0"/>
                <w:color w:val="000000"/>
              </w:rPr>
              <w:t xml:space="preserve"> </w:t>
            </w:r>
            <w:r w:rsidR="00564AB6">
              <w:rPr>
                <w:b w:val="0"/>
                <w:color w:val="000000"/>
              </w:rPr>
              <w:t xml:space="preserve">цвета, площадью </w:t>
            </w:r>
            <w:r w:rsidR="00D622FB">
              <w:rPr>
                <w:b w:val="0"/>
                <w:color w:val="000000"/>
              </w:rPr>
              <w:t>21</w:t>
            </w:r>
            <w:r w:rsidR="00564AB6">
              <w:rPr>
                <w:b w:val="0"/>
                <w:color w:val="000000"/>
              </w:rPr>
              <w:t xml:space="preserve"> кв.м</w:t>
            </w:r>
          </w:p>
        </w:tc>
      </w:tr>
    </w:tbl>
    <w:p w:rsidR="00624345" w:rsidRPr="00F92F2E" w:rsidRDefault="00624345" w:rsidP="008F1E9C">
      <w:pPr>
        <w:tabs>
          <w:tab w:val="left" w:pos="5400"/>
        </w:tabs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0779D5"/>
    <w:rsid w:val="00092C35"/>
    <w:rsid w:val="000948A6"/>
    <w:rsid w:val="0010192E"/>
    <w:rsid w:val="00124EFD"/>
    <w:rsid w:val="00135D07"/>
    <w:rsid w:val="001F3547"/>
    <w:rsid w:val="00234032"/>
    <w:rsid w:val="002556D2"/>
    <w:rsid w:val="00300CE0"/>
    <w:rsid w:val="00345B49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225A"/>
    <w:rsid w:val="00493936"/>
    <w:rsid w:val="00494C8D"/>
    <w:rsid w:val="004F0B40"/>
    <w:rsid w:val="00531071"/>
    <w:rsid w:val="005326CD"/>
    <w:rsid w:val="00557426"/>
    <w:rsid w:val="00564AB6"/>
    <w:rsid w:val="005B4942"/>
    <w:rsid w:val="005D3ACB"/>
    <w:rsid w:val="005E31C2"/>
    <w:rsid w:val="005E7E9A"/>
    <w:rsid w:val="0060106D"/>
    <w:rsid w:val="006016C9"/>
    <w:rsid w:val="00624345"/>
    <w:rsid w:val="00660D6B"/>
    <w:rsid w:val="00675756"/>
    <w:rsid w:val="006979C5"/>
    <w:rsid w:val="006A13DC"/>
    <w:rsid w:val="006C4382"/>
    <w:rsid w:val="006E207E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777E0"/>
    <w:rsid w:val="007953C4"/>
    <w:rsid w:val="007A3870"/>
    <w:rsid w:val="007A4B1A"/>
    <w:rsid w:val="007D63A0"/>
    <w:rsid w:val="007E050C"/>
    <w:rsid w:val="00821CD1"/>
    <w:rsid w:val="00825F2C"/>
    <w:rsid w:val="00851E34"/>
    <w:rsid w:val="00852D3E"/>
    <w:rsid w:val="00856890"/>
    <w:rsid w:val="00870E1A"/>
    <w:rsid w:val="008739F7"/>
    <w:rsid w:val="00873FF4"/>
    <w:rsid w:val="008858C3"/>
    <w:rsid w:val="008924B6"/>
    <w:rsid w:val="008D01BB"/>
    <w:rsid w:val="008F1E9C"/>
    <w:rsid w:val="00916F6B"/>
    <w:rsid w:val="00922D2D"/>
    <w:rsid w:val="0094170C"/>
    <w:rsid w:val="009445E6"/>
    <w:rsid w:val="00946E6E"/>
    <w:rsid w:val="009539F7"/>
    <w:rsid w:val="00991B0A"/>
    <w:rsid w:val="00997ED5"/>
    <w:rsid w:val="00A22C5D"/>
    <w:rsid w:val="00A5472D"/>
    <w:rsid w:val="00A83EF7"/>
    <w:rsid w:val="00A95B46"/>
    <w:rsid w:val="00AC00D2"/>
    <w:rsid w:val="00B00A3E"/>
    <w:rsid w:val="00B07862"/>
    <w:rsid w:val="00B3468D"/>
    <w:rsid w:val="00B5208F"/>
    <w:rsid w:val="00C151BC"/>
    <w:rsid w:val="00C32855"/>
    <w:rsid w:val="00CA41ED"/>
    <w:rsid w:val="00CA5BD1"/>
    <w:rsid w:val="00CD2129"/>
    <w:rsid w:val="00D24E8B"/>
    <w:rsid w:val="00D34838"/>
    <w:rsid w:val="00D622FB"/>
    <w:rsid w:val="00DD66F3"/>
    <w:rsid w:val="00E32C42"/>
    <w:rsid w:val="00E33516"/>
    <w:rsid w:val="00E84A43"/>
    <w:rsid w:val="00EA5DBD"/>
    <w:rsid w:val="00EA63D0"/>
    <w:rsid w:val="00ED4E36"/>
    <w:rsid w:val="00F056F7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56</cp:revision>
  <dcterms:created xsi:type="dcterms:W3CDTF">2015-03-19T03:34:00Z</dcterms:created>
  <dcterms:modified xsi:type="dcterms:W3CDTF">2017-11-01T05:09:00Z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