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E73348" w:rsidRPr="00E73348" w:rsidRDefault="00E73348" w:rsidP="00E73348">
      <w:pPr>
        <w:jc w:val="both"/>
        <w:rPr>
          <w:b w:val="0"/>
        </w:rPr>
      </w:pPr>
      <w:r w:rsidRPr="00E73348">
        <w:rPr>
          <w:b w:val="0"/>
        </w:rPr>
        <w:t xml:space="preserve">В соответствии с Порядком выявления и </w:t>
      </w:r>
      <w:proofErr w:type="gramStart"/>
      <w:r w:rsidRPr="00E73348">
        <w:rPr>
          <w:b w:val="0"/>
        </w:rPr>
        <w:t>демонтажа</w:t>
      </w:r>
      <w:proofErr w:type="gramEnd"/>
      <w:r w:rsidRPr="00E73348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F42771" w:rsidRPr="00E73348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6237"/>
      </w:tblGrid>
      <w:tr w:rsidR="00662FF7" w:rsidRPr="00662FF7" w:rsidTr="005650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№</w:t>
            </w:r>
          </w:p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proofErr w:type="gramStart"/>
            <w:r w:rsidRPr="00662FF7">
              <w:rPr>
                <w:b w:val="0"/>
              </w:rPr>
              <w:t>п</w:t>
            </w:r>
            <w:proofErr w:type="gramEnd"/>
            <w:r w:rsidRPr="00662FF7">
              <w:rPr>
                <w:b w:val="0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Адрес размещения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Наименование объекта</w:t>
            </w:r>
          </w:p>
        </w:tc>
      </w:tr>
      <w:tr w:rsidR="00662FF7" w:rsidRPr="00662FF7" w:rsidTr="0056506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BD13C9" w:rsidP="00565066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proofErr w:type="spellStart"/>
            <w:r w:rsidR="00565066">
              <w:rPr>
                <w:b w:val="0"/>
              </w:rPr>
              <w:t>Ширинская</w:t>
            </w:r>
            <w:proofErr w:type="spellEnd"/>
            <w:r w:rsidR="00565066">
              <w:rPr>
                <w:b w:val="0"/>
              </w:rPr>
              <w:t>, 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F7" w:rsidRPr="00662FF7" w:rsidRDefault="00137AC4" w:rsidP="00565066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="00662FF7" w:rsidRPr="00662FF7">
              <w:rPr>
                <w:b w:val="0"/>
              </w:rPr>
              <w:t xml:space="preserve">, </w:t>
            </w:r>
            <w:r w:rsidR="00565066">
              <w:rPr>
                <w:b w:val="0"/>
              </w:rPr>
              <w:t>коричневого цвета</w:t>
            </w:r>
            <w:r w:rsidR="001D67B1">
              <w:rPr>
                <w:b w:val="0"/>
              </w:rPr>
              <w:t xml:space="preserve">, </w:t>
            </w:r>
            <w:r w:rsidR="00BD13C9">
              <w:rPr>
                <w:b w:val="0"/>
              </w:rPr>
              <w:t>металл</w:t>
            </w:r>
            <w:r w:rsidR="00662FF7" w:rsidRPr="00662FF7">
              <w:rPr>
                <w:b w:val="0"/>
              </w:rPr>
              <w:t xml:space="preserve">, площадь </w:t>
            </w:r>
            <w:r w:rsidR="00565066">
              <w:rPr>
                <w:b w:val="0"/>
              </w:rPr>
              <w:t>5</w:t>
            </w:r>
            <w:r>
              <w:rPr>
                <w:b w:val="0"/>
              </w:rPr>
              <w:t>,0</w:t>
            </w:r>
            <w:r w:rsidR="00565066">
              <w:rPr>
                <w:b w:val="0"/>
              </w:rPr>
              <w:t>4</w:t>
            </w:r>
            <w:r w:rsidR="00662FF7" w:rsidRPr="00662FF7">
              <w:rPr>
                <w:b w:val="0"/>
              </w:rPr>
              <w:t> </w:t>
            </w:r>
            <w:proofErr w:type="spellStart"/>
            <w:r w:rsidR="00662FF7" w:rsidRPr="00662FF7">
              <w:rPr>
                <w:b w:val="0"/>
              </w:rPr>
              <w:t>кв</w:t>
            </w:r>
            <w:proofErr w:type="gramStart"/>
            <w:r w:rsidR="00662FF7"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565066" w:rsidRPr="00662FF7" w:rsidTr="0056506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66" w:rsidRPr="00662FF7" w:rsidRDefault="00565066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Default="00565066">
            <w:r w:rsidRPr="00B43518">
              <w:rPr>
                <w:b w:val="0"/>
              </w:rPr>
              <w:t xml:space="preserve">ул. </w:t>
            </w:r>
            <w:proofErr w:type="spellStart"/>
            <w:r w:rsidRPr="00B43518">
              <w:rPr>
                <w:b w:val="0"/>
              </w:rPr>
              <w:t>Ширинская</w:t>
            </w:r>
            <w:proofErr w:type="spellEnd"/>
            <w:r w:rsidRPr="00B43518">
              <w:rPr>
                <w:b w:val="0"/>
              </w:rPr>
              <w:t>, 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Pr="00662FF7" w:rsidRDefault="00565066" w:rsidP="00565066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>
              <w:rPr>
                <w:b w:val="0"/>
              </w:rPr>
              <w:t>серого цвета, металл</w:t>
            </w:r>
            <w:r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7,20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565066" w:rsidRPr="00662FF7" w:rsidTr="0056506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66" w:rsidRPr="00662FF7" w:rsidRDefault="00565066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Default="00565066">
            <w:r w:rsidRPr="00B43518">
              <w:rPr>
                <w:b w:val="0"/>
              </w:rPr>
              <w:t xml:space="preserve">ул. </w:t>
            </w:r>
            <w:proofErr w:type="spellStart"/>
            <w:r w:rsidRPr="00B43518">
              <w:rPr>
                <w:b w:val="0"/>
              </w:rPr>
              <w:t>Ширинская</w:t>
            </w:r>
            <w:proofErr w:type="spellEnd"/>
            <w:r w:rsidRPr="00B43518">
              <w:rPr>
                <w:b w:val="0"/>
              </w:rPr>
              <w:t>, 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Pr="00662FF7" w:rsidRDefault="00565066" w:rsidP="00565066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>
              <w:rPr>
                <w:b w:val="0"/>
              </w:rPr>
              <w:t>серого цвета, металл, площадь 18,00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565066" w:rsidRPr="00662FF7" w:rsidTr="0056506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66" w:rsidRPr="00662FF7" w:rsidRDefault="00565066" w:rsidP="00662FF7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Default="00565066">
            <w:r w:rsidRPr="00B43518">
              <w:rPr>
                <w:b w:val="0"/>
              </w:rPr>
              <w:t xml:space="preserve">ул. </w:t>
            </w:r>
            <w:proofErr w:type="spellStart"/>
            <w:r w:rsidRPr="00B43518">
              <w:rPr>
                <w:b w:val="0"/>
              </w:rPr>
              <w:t>Ширинская</w:t>
            </w:r>
            <w:proofErr w:type="spellEnd"/>
            <w:r w:rsidRPr="00B43518">
              <w:rPr>
                <w:b w:val="0"/>
              </w:rPr>
              <w:t>, 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Pr="00662FF7" w:rsidRDefault="00565066" w:rsidP="00565066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>
              <w:rPr>
                <w:b w:val="0"/>
              </w:rPr>
              <w:t>черного цвета, металл</w:t>
            </w:r>
            <w:r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18,60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565066" w:rsidRPr="00662FF7" w:rsidTr="0056506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66" w:rsidRPr="00C34E61" w:rsidRDefault="00565066" w:rsidP="00662FF7">
            <w:pPr>
              <w:tabs>
                <w:tab w:val="left" w:pos="5400"/>
              </w:tabs>
              <w:rPr>
                <w:b w:val="0"/>
              </w:rPr>
            </w:pPr>
            <w:r w:rsidRPr="00C34E61">
              <w:rPr>
                <w:b w:val="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Default="00565066">
            <w:r w:rsidRPr="00B43518">
              <w:rPr>
                <w:b w:val="0"/>
              </w:rPr>
              <w:t xml:space="preserve">ул. </w:t>
            </w:r>
            <w:proofErr w:type="spellStart"/>
            <w:r w:rsidRPr="00B43518">
              <w:rPr>
                <w:b w:val="0"/>
              </w:rPr>
              <w:t>Ширинская</w:t>
            </w:r>
            <w:proofErr w:type="spellEnd"/>
            <w:r w:rsidRPr="00B43518">
              <w:rPr>
                <w:b w:val="0"/>
              </w:rPr>
              <w:t>, 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Pr="00662FF7" w:rsidRDefault="00565066" w:rsidP="00565066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>
              <w:rPr>
                <w:b w:val="0"/>
              </w:rPr>
              <w:t>коричневого цвета, металл</w:t>
            </w:r>
            <w:r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18,00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565066" w:rsidRPr="00662FF7" w:rsidTr="0056506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66" w:rsidRPr="00C34E61" w:rsidRDefault="00565066" w:rsidP="00662FF7">
            <w:pPr>
              <w:tabs>
                <w:tab w:val="left" w:pos="5400"/>
              </w:tabs>
              <w:rPr>
                <w:b w:val="0"/>
              </w:rPr>
            </w:pPr>
            <w:r w:rsidRPr="00C34E61">
              <w:rPr>
                <w:b w:val="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Default="00565066">
            <w:r w:rsidRPr="00B43518">
              <w:rPr>
                <w:b w:val="0"/>
              </w:rPr>
              <w:t xml:space="preserve">ул. </w:t>
            </w:r>
            <w:proofErr w:type="spellStart"/>
            <w:r w:rsidRPr="00B43518">
              <w:rPr>
                <w:b w:val="0"/>
              </w:rPr>
              <w:t>Ширинская</w:t>
            </w:r>
            <w:proofErr w:type="spellEnd"/>
            <w:r w:rsidRPr="00B43518">
              <w:rPr>
                <w:b w:val="0"/>
              </w:rPr>
              <w:t>, 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Pr="00662FF7" w:rsidRDefault="00565066" w:rsidP="00565066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>
              <w:rPr>
                <w:b w:val="0"/>
              </w:rPr>
              <w:t>коричневого цвета, металл</w:t>
            </w:r>
            <w:r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5,04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565066" w:rsidRPr="00662FF7" w:rsidTr="0056506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66" w:rsidRPr="00C34E61" w:rsidRDefault="00565066" w:rsidP="00662FF7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Default="00565066">
            <w:r w:rsidRPr="00B43518">
              <w:rPr>
                <w:b w:val="0"/>
              </w:rPr>
              <w:t xml:space="preserve">ул. </w:t>
            </w:r>
            <w:proofErr w:type="spellStart"/>
            <w:r w:rsidRPr="00B43518">
              <w:rPr>
                <w:b w:val="0"/>
              </w:rPr>
              <w:t>Ширинская</w:t>
            </w:r>
            <w:proofErr w:type="spellEnd"/>
            <w:r w:rsidRPr="00B43518">
              <w:rPr>
                <w:b w:val="0"/>
              </w:rPr>
              <w:t>, 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66" w:rsidRPr="00662FF7" w:rsidRDefault="00565066" w:rsidP="00565066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Мастерская по обслуживанию автомобилей</w:t>
            </w:r>
            <w:r w:rsidRPr="00662FF7">
              <w:rPr>
                <w:b w:val="0"/>
              </w:rPr>
              <w:t xml:space="preserve">, </w:t>
            </w:r>
            <w:r>
              <w:rPr>
                <w:b w:val="0"/>
              </w:rPr>
              <w:t>желто-коричневого цвета, металл</w:t>
            </w:r>
            <w:r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12,00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</w:tbl>
    <w:p w:rsidR="00624345" w:rsidRPr="00E73348" w:rsidRDefault="00624345" w:rsidP="008F1E9C">
      <w:pPr>
        <w:tabs>
          <w:tab w:val="left" w:pos="5400"/>
        </w:tabs>
        <w:rPr>
          <w:b w:val="0"/>
        </w:rPr>
      </w:pPr>
      <w:bookmarkStart w:id="0" w:name="_GoBack"/>
      <w:bookmarkEnd w:id="0"/>
    </w:p>
    <w:sectPr w:rsidR="00624345" w:rsidRPr="00E73348" w:rsidSect="00662FF7">
      <w:pgSz w:w="11906" w:h="16838"/>
      <w:pgMar w:top="284" w:right="70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5D07"/>
    <w:rsid w:val="00137AC4"/>
    <w:rsid w:val="001C1BD8"/>
    <w:rsid w:val="001C2568"/>
    <w:rsid w:val="001D67B1"/>
    <w:rsid w:val="001F3547"/>
    <w:rsid w:val="00203B8C"/>
    <w:rsid w:val="00225909"/>
    <w:rsid w:val="00234032"/>
    <w:rsid w:val="002556D2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45D50"/>
    <w:rsid w:val="00380F06"/>
    <w:rsid w:val="003A6A7D"/>
    <w:rsid w:val="003C3D2C"/>
    <w:rsid w:val="003C4131"/>
    <w:rsid w:val="003C738C"/>
    <w:rsid w:val="003F4620"/>
    <w:rsid w:val="003F7D7A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65066"/>
    <w:rsid w:val="0057473D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62FF7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35EB9"/>
    <w:rsid w:val="00A41DBB"/>
    <w:rsid w:val="00A5472D"/>
    <w:rsid w:val="00A83EF7"/>
    <w:rsid w:val="00A84D83"/>
    <w:rsid w:val="00A859A9"/>
    <w:rsid w:val="00A95547"/>
    <w:rsid w:val="00A95B46"/>
    <w:rsid w:val="00AC00D2"/>
    <w:rsid w:val="00AE77DC"/>
    <w:rsid w:val="00AF1DAC"/>
    <w:rsid w:val="00B00A3E"/>
    <w:rsid w:val="00B07862"/>
    <w:rsid w:val="00B3468D"/>
    <w:rsid w:val="00B5208F"/>
    <w:rsid w:val="00BD13C9"/>
    <w:rsid w:val="00BF1135"/>
    <w:rsid w:val="00C0667A"/>
    <w:rsid w:val="00C151BC"/>
    <w:rsid w:val="00C32855"/>
    <w:rsid w:val="00C34E61"/>
    <w:rsid w:val="00C36B27"/>
    <w:rsid w:val="00C41D4E"/>
    <w:rsid w:val="00C50F48"/>
    <w:rsid w:val="00C946BA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D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D50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D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D50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kirkorova</cp:lastModifiedBy>
  <cp:revision>3</cp:revision>
  <cp:lastPrinted>2018-12-24T04:49:00Z</cp:lastPrinted>
  <dcterms:created xsi:type="dcterms:W3CDTF">2018-12-24T10:06:00Z</dcterms:created>
  <dcterms:modified xsi:type="dcterms:W3CDTF">2018-12-24T10:15:00Z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