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57" w:rsidRPr="00E02626" w:rsidRDefault="00DB1F57" w:rsidP="00DB1F57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46B9B" w:rsidRDefault="00DB1F57" w:rsidP="00DB1F57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46B9B" w:rsidRDefault="00E46B9B" w:rsidP="00DB1F57">
      <w:pPr>
        <w:jc w:val="center"/>
        <w:rPr>
          <w:b w:val="0"/>
        </w:rPr>
      </w:pPr>
      <w:r w:rsidRPr="00DB1F57">
        <w:rPr>
          <w:b w:val="0"/>
        </w:rPr>
        <w:t>В</w:t>
      </w:r>
      <w:r w:rsidR="00DB1F57"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 w:rsidR="00DB1F57"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 w:rsidR="00DB1F57"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 w:rsidR="00DB1F57">
        <w:rPr>
          <w:b w:val="0"/>
        </w:rPr>
        <w:t xml:space="preserve"> </w:t>
      </w:r>
      <w:r w:rsidR="00DB1F57"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DB1F57" w:rsidRDefault="00DB1F57" w:rsidP="00DB1F57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B1F57" w:rsidRPr="000221A4" w:rsidTr="00553A4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87C0B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553A4A" w:rsidP="001253B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Default="00553A4A" w:rsidP="00553A4A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Павильон серого цвета, </w:t>
            </w:r>
          </w:p>
          <w:p w:rsidR="00687C0B" w:rsidRPr="00A04D4D" w:rsidRDefault="00553A4A" w:rsidP="00553A4A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90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553A4A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Pr="00C1095D" w:rsidRDefault="00553A4A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Default="00553A4A" w:rsidP="001253B3">
            <w:pPr>
              <w:rPr>
                <w:b w:val="0"/>
                <w:lang w:eastAsia="en-US"/>
              </w:rPr>
            </w:pPr>
            <w:r w:rsidRPr="009435EF">
              <w:rPr>
                <w:b w:val="0"/>
                <w:lang w:eastAsia="en-US"/>
              </w:rPr>
              <w:t>ул. 26 Бакинских Комиссаров, 28а/7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Default="00553A4A" w:rsidP="00553A4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b w:val="0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«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Центр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шиносервиса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»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черно-желтого цвета,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lang w:eastAsia="en-US"/>
              </w:rPr>
              <w:t>площадью 13,75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DB1F57" w:rsidRPr="00DB1F57" w:rsidRDefault="00DB1F57" w:rsidP="00DB1F57">
      <w:pPr>
        <w:rPr>
          <w:b w:val="0"/>
        </w:rPr>
      </w:pPr>
    </w:p>
    <w:sectPr w:rsidR="00DB1F57" w:rsidRPr="00DB1F57" w:rsidSect="00DB1F5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65EAC"/>
    <w:rsid w:val="00381D24"/>
    <w:rsid w:val="003C4131"/>
    <w:rsid w:val="003C738C"/>
    <w:rsid w:val="003F4620"/>
    <w:rsid w:val="003F7A6E"/>
    <w:rsid w:val="00410E33"/>
    <w:rsid w:val="004221F7"/>
    <w:rsid w:val="00433783"/>
    <w:rsid w:val="00450C40"/>
    <w:rsid w:val="004522C2"/>
    <w:rsid w:val="0048225A"/>
    <w:rsid w:val="00493936"/>
    <w:rsid w:val="00494C8D"/>
    <w:rsid w:val="004F0B40"/>
    <w:rsid w:val="005326CD"/>
    <w:rsid w:val="00553A4A"/>
    <w:rsid w:val="005B4942"/>
    <w:rsid w:val="005D1610"/>
    <w:rsid w:val="005E7E9A"/>
    <w:rsid w:val="0060106D"/>
    <w:rsid w:val="00624345"/>
    <w:rsid w:val="00675756"/>
    <w:rsid w:val="00685E4B"/>
    <w:rsid w:val="00687C0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E5D13"/>
    <w:rsid w:val="007F1C1F"/>
    <w:rsid w:val="00821CD1"/>
    <w:rsid w:val="00851E34"/>
    <w:rsid w:val="00852D3E"/>
    <w:rsid w:val="00855AB3"/>
    <w:rsid w:val="00856890"/>
    <w:rsid w:val="008739F7"/>
    <w:rsid w:val="00873FF4"/>
    <w:rsid w:val="008C5828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07338"/>
    <w:rsid w:val="00B25B44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81E5C"/>
    <w:rsid w:val="00DB1F57"/>
    <w:rsid w:val="00DD34AF"/>
    <w:rsid w:val="00DE2220"/>
    <w:rsid w:val="00E152CA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15</cp:revision>
  <dcterms:created xsi:type="dcterms:W3CDTF">2020-03-26T03:21:00Z</dcterms:created>
  <dcterms:modified xsi:type="dcterms:W3CDTF">2020-07-23T02:18:00Z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