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FF" w:rsidRDefault="009C63FF" w:rsidP="00ED376D">
      <w:pPr>
        <w:jc w:val="center"/>
        <w:rPr>
          <w:b w:val="0"/>
        </w:rPr>
      </w:pPr>
    </w:p>
    <w:p w:rsidR="00AA740E" w:rsidRPr="00E02626" w:rsidRDefault="00AA740E" w:rsidP="00AA740E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  <w:r w:rsidR="00045F72"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AA740E" w:rsidRDefault="00AA740E" w:rsidP="00AA740E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AA740E" w:rsidRDefault="00AA740E" w:rsidP="00AA740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AA740E" w:rsidRPr="000221A4" w:rsidTr="0013590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Pr="00F52C43" w:rsidRDefault="00AA740E" w:rsidP="0013590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0E" w:rsidRPr="00F52C43" w:rsidRDefault="00AA740E" w:rsidP="0013590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0E" w:rsidRPr="00F52C43" w:rsidRDefault="00AA740E" w:rsidP="0013590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AA740E" w:rsidRPr="000221A4" w:rsidTr="0013590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Default="00AA740E" w:rsidP="0013590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Pr="00950453" w:rsidRDefault="00AA740E" w:rsidP="00AA740E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88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Pr="00950453" w:rsidRDefault="00AA740E" w:rsidP="0095045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постройка, красного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4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A740E" w:rsidRPr="000221A4" w:rsidTr="0013590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Default="00AA740E" w:rsidP="0013590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Pr="00850A74" w:rsidRDefault="00AA740E" w:rsidP="0013590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Pr="00850A74" w:rsidRDefault="00AA740E" w:rsidP="0095045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35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A740E" w:rsidRPr="000221A4" w:rsidTr="0013590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Default="00AA740E" w:rsidP="0013590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Pr="00950453" w:rsidRDefault="00AA740E" w:rsidP="0013590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Pr="00950453" w:rsidRDefault="00AA740E" w:rsidP="0095045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Деревянный гараж,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10,5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A740E" w:rsidRPr="000221A4" w:rsidTr="0013590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Default="00AA740E" w:rsidP="0013590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Pr="00F20D2D" w:rsidRDefault="00AA740E" w:rsidP="0013590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Крылова, 10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Pr="00950453" w:rsidRDefault="00AA740E" w:rsidP="0095045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</w:t>
            </w:r>
            <w:r w:rsid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люкового типа (погреб), объемом 12 куб. м.</w:t>
            </w:r>
          </w:p>
        </w:tc>
      </w:tr>
      <w:tr w:rsidR="00AA740E" w:rsidRPr="000221A4" w:rsidTr="0002679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Default="00AA740E" w:rsidP="0013590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0E" w:rsidRPr="00950453" w:rsidRDefault="00AA740E" w:rsidP="00AA740E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40F45">
              <w:rPr>
                <w:b w:val="0"/>
                <w:sz w:val="24"/>
                <w:szCs w:val="24"/>
                <w:lang w:eastAsia="en-US"/>
              </w:rPr>
              <w:t>ул. Крылова,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Pr="00950453" w:rsidRDefault="00AA740E" w:rsidP="0095045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</w:t>
            </w:r>
            <w:r w:rsid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люкового типа (погреб), объемом 12 куб. м.</w:t>
            </w:r>
          </w:p>
        </w:tc>
      </w:tr>
      <w:tr w:rsidR="00AA740E" w:rsidRPr="000221A4" w:rsidTr="0002679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Default="00AA740E" w:rsidP="0013590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0E" w:rsidRPr="00950453" w:rsidRDefault="00AA740E" w:rsidP="00AA740E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40F45">
              <w:rPr>
                <w:b w:val="0"/>
                <w:sz w:val="24"/>
                <w:szCs w:val="24"/>
                <w:lang w:eastAsia="en-US"/>
              </w:rPr>
              <w:t>ул. Крылова,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Pr="00950453" w:rsidRDefault="00AA740E" w:rsidP="0095045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</w:t>
            </w:r>
            <w:r w:rsid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люкового типа (погреб), объемом 13 куб. м.</w:t>
            </w:r>
          </w:p>
        </w:tc>
      </w:tr>
      <w:tr w:rsidR="00AA740E" w:rsidRPr="000221A4" w:rsidTr="0002679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0E" w:rsidRDefault="00AA740E" w:rsidP="0013590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0E" w:rsidRPr="00950453" w:rsidRDefault="00AA740E" w:rsidP="00AA740E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40F45">
              <w:rPr>
                <w:b w:val="0"/>
                <w:sz w:val="24"/>
                <w:szCs w:val="24"/>
                <w:lang w:eastAsia="en-US"/>
              </w:rPr>
              <w:t>ул. Крылова,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E8" w:rsidRPr="00950453" w:rsidRDefault="00AA740E" w:rsidP="0095045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</w:t>
            </w:r>
            <w:r w:rsid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люкового типа (погреб), объемом 13 куб. м.</w:t>
            </w:r>
          </w:p>
        </w:tc>
      </w:tr>
      <w:tr w:rsidR="00A913E8" w:rsidRPr="000221A4" w:rsidTr="0002679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E8" w:rsidRDefault="00A913E8" w:rsidP="0013590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Pr="00A40F45" w:rsidRDefault="00A913E8" w:rsidP="00194D6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>мени газеты «Красноярский рабочий», 1</w:t>
            </w:r>
            <w:r w:rsidR="00194D6A">
              <w:rPr>
                <w:b w:val="0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E8" w:rsidRPr="00950453" w:rsidRDefault="00A913E8" w:rsidP="0095045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«Свежее мясо </w:t>
            </w:r>
            <w:proofErr w:type="spellStart"/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халял</w:t>
            </w:r>
            <w:proofErr w:type="spellEnd"/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</w:t>
            </w:r>
            <w:r w:rsidR="00F67C55"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белого цвета</w:t>
            </w:r>
            <w:r w:rsidR="00F67C55"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</w:t>
            </w:r>
            <w:r w:rsidR="00950453"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67C55"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16 </w:t>
            </w:r>
            <w:proofErr w:type="spellStart"/>
            <w:r w:rsidR="00F67C55"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="00F67C55"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A913E8" w:rsidRPr="000221A4" w:rsidTr="0002679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E8" w:rsidRDefault="00A913E8" w:rsidP="0013590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Pr="00A40F45" w:rsidRDefault="00A913E8" w:rsidP="00194D6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>мени газеты «Красноярский рабочий», 1</w:t>
            </w:r>
            <w:r w:rsidR="00194D6A">
              <w:rPr>
                <w:b w:val="0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E8" w:rsidRPr="00950453" w:rsidRDefault="00F67C55" w:rsidP="0095045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«Комплексная помощь предпринимателям», белого цвета </w:t>
            </w:r>
            <w:r w:rsid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</w:t>
            </w:r>
            <w:r w:rsidR="00950453"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18 </w:t>
            </w:r>
            <w:proofErr w:type="spellStart"/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A913E8" w:rsidRPr="000221A4" w:rsidTr="0002679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E8" w:rsidRDefault="00A913E8" w:rsidP="0013590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Pr="00A40F45" w:rsidRDefault="00A913E8" w:rsidP="00194D6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>мени газеты «Красноярский рабочий», 1</w:t>
            </w:r>
            <w:r w:rsidR="00194D6A">
              <w:rPr>
                <w:b w:val="0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E8" w:rsidRPr="00950453" w:rsidRDefault="00F67C55" w:rsidP="0095045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 w:rsid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bookmarkStart w:id="0" w:name="_GoBack"/>
            <w:bookmarkEnd w:id="0"/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«Уйгурская </w:t>
            </w:r>
            <w:proofErr w:type="spellStart"/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самса</w:t>
            </w:r>
            <w:proofErr w:type="spellEnd"/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коричневого цвета, </w:t>
            </w:r>
            <w:r w:rsid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</w:t>
            </w:r>
            <w:r w:rsidR="00950453"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48 </w:t>
            </w:r>
            <w:proofErr w:type="spellStart"/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913E8" w:rsidRPr="000221A4" w:rsidTr="0002679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E8" w:rsidRDefault="00A913E8" w:rsidP="0013590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Pr="00A40F45" w:rsidRDefault="00A913E8" w:rsidP="00194D6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>мени газеты «Красноярский рабочий», 1</w:t>
            </w:r>
            <w:r w:rsidR="00194D6A">
              <w:rPr>
                <w:b w:val="0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E8" w:rsidRPr="00950453" w:rsidRDefault="00F67C55" w:rsidP="0095045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 w:rsid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серо-синего цвета, </w:t>
            </w:r>
            <w:r w:rsid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</w:t>
            </w:r>
            <w:r w:rsidR="00950453"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17,5 </w:t>
            </w:r>
            <w:proofErr w:type="spellStart"/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A913E8" w:rsidRPr="000221A4" w:rsidTr="0002679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E8" w:rsidRDefault="00A913E8" w:rsidP="0013590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Pr="00A40F45" w:rsidRDefault="00A913E8" w:rsidP="00194D6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>мени газеты «Красноярский рабочий», 1</w:t>
            </w:r>
            <w:r w:rsidR="00194D6A">
              <w:rPr>
                <w:b w:val="0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E8" w:rsidRPr="00950453" w:rsidRDefault="00F67C55" w:rsidP="0095045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«Парикмахерская», серого цвета, </w:t>
            </w:r>
            <w:r w:rsid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</w:t>
            </w:r>
            <w:r w:rsidR="00950453"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24,5 </w:t>
            </w:r>
            <w:proofErr w:type="spellStart"/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95045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</w:tbl>
    <w:p w:rsidR="00AA740E" w:rsidRDefault="00AA740E" w:rsidP="00F67C55">
      <w:pPr>
        <w:rPr>
          <w:b w:val="0"/>
        </w:rPr>
      </w:pPr>
    </w:p>
    <w:p w:rsidR="00ED376D" w:rsidRDefault="00ED376D" w:rsidP="00ED376D">
      <w:pPr>
        <w:jc w:val="center"/>
        <w:rPr>
          <w:b w:val="0"/>
        </w:rPr>
      </w:pPr>
      <w:r>
        <w:rPr>
          <w:b w:val="0"/>
        </w:rPr>
        <w:t>Администрация Ленинского района</w:t>
      </w:r>
      <w:r w:rsidR="00045F72">
        <w:rPr>
          <w:b w:val="0"/>
        </w:rPr>
        <w:t xml:space="preserve"> </w:t>
      </w:r>
      <w:r>
        <w:rPr>
          <w:b w:val="0"/>
        </w:rPr>
        <w:t>в городе Красноярске информирует:</w:t>
      </w:r>
    </w:p>
    <w:p w:rsidR="00ED376D" w:rsidRDefault="00ED376D" w:rsidP="00ED376D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 xml:space="preserve">на территории города Красноярска, утвержденного Постановлением администрации города от 12.09.2013 № 471, произведен демонтаж </w:t>
      </w:r>
      <w:r>
        <w:rPr>
          <w:b w:val="0"/>
        </w:rPr>
        <w:br/>
        <w:t>следующих временных объектов:</w:t>
      </w:r>
    </w:p>
    <w:p w:rsidR="00ED376D" w:rsidRDefault="00ED376D" w:rsidP="00ED376D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ED376D" w:rsidTr="00594A2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ED376D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Default="00C127EC" w:rsidP="00594A2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Львовская, 28,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Default="005F76BF" w:rsidP="00594A2B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F76B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Автостоянка с постом охраны красного цвета, площадью 23 </w:t>
            </w:r>
            <w:proofErr w:type="spellStart"/>
            <w:r w:rsidRPr="005F76B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F76B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D376D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Pr="00003BDA" w:rsidRDefault="00C127EC" w:rsidP="00594A2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Pr="0051398E" w:rsidRDefault="005F76BF" w:rsidP="00594A2B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F76B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площадью 14,7 </w:t>
            </w:r>
            <w:proofErr w:type="spellStart"/>
            <w:r w:rsidRPr="005F76B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F76B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41F3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3B" w:rsidRDefault="00441F3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3B" w:rsidRPr="00ED376D" w:rsidRDefault="00C127EC" w:rsidP="00594A2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3B" w:rsidRDefault="005F76BF" w:rsidP="00594A2B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F76B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5F76B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20 </w:t>
            </w:r>
            <w:proofErr w:type="spellStart"/>
            <w:r w:rsidRPr="005F76B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F76B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ED376D" w:rsidRDefault="00ED376D" w:rsidP="00553561">
      <w:pPr>
        <w:rPr>
          <w:b w:val="0"/>
        </w:rPr>
      </w:pPr>
    </w:p>
    <w:sectPr w:rsidR="00ED376D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2357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2530"/>
    <w:rsid w:val="00042CFE"/>
    <w:rsid w:val="000435C7"/>
    <w:rsid w:val="00044F0E"/>
    <w:rsid w:val="00045F72"/>
    <w:rsid w:val="00051E66"/>
    <w:rsid w:val="00051F5E"/>
    <w:rsid w:val="00052B11"/>
    <w:rsid w:val="000560A0"/>
    <w:rsid w:val="000566BD"/>
    <w:rsid w:val="00057202"/>
    <w:rsid w:val="00064BA9"/>
    <w:rsid w:val="0006712D"/>
    <w:rsid w:val="00067231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35B7"/>
    <w:rsid w:val="00207DDC"/>
    <w:rsid w:val="0021016D"/>
    <w:rsid w:val="0021224C"/>
    <w:rsid w:val="002143BB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16BF"/>
    <w:rsid w:val="003723D8"/>
    <w:rsid w:val="00372604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4A43"/>
    <w:rsid w:val="003B6F68"/>
    <w:rsid w:val="003C042F"/>
    <w:rsid w:val="003C0B4E"/>
    <w:rsid w:val="003C34EC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1179"/>
    <w:rsid w:val="004011FB"/>
    <w:rsid w:val="00401B44"/>
    <w:rsid w:val="00407838"/>
    <w:rsid w:val="00410E33"/>
    <w:rsid w:val="00411BAB"/>
    <w:rsid w:val="00413423"/>
    <w:rsid w:val="00414A13"/>
    <w:rsid w:val="00414BDC"/>
    <w:rsid w:val="004221F7"/>
    <w:rsid w:val="00425A60"/>
    <w:rsid w:val="00426AA1"/>
    <w:rsid w:val="00433783"/>
    <w:rsid w:val="0043395E"/>
    <w:rsid w:val="00436642"/>
    <w:rsid w:val="00440FD0"/>
    <w:rsid w:val="00441F3B"/>
    <w:rsid w:val="00443C6F"/>
    <w:rsid w:val="004522C2"/>
    <w:rsid w:val="00452522"/>
    <w:rsid w:val="004535B5"/>
    <w:rsid w:val="00454995"/>
    <w:rsid w:val="004570BA"/>
    <w:rsid w:val="00463568"/>
    <w:rsid w:val="004637CA"/>
    <w:rsid w:val="0046484E"/>
    <w:rsid w:val="00466CF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75DF"/>
    <w:rsid w:val="00587E0E"/>
    <w:rsid w:val="00590178"/>
    <w:rsid w:val="00590231"/>
    <w:rsid w:val="0059567C"/>
    <w:rsid w:val="005971CB"/>
    <w:rsid w:val="005A3C31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600537"/>
    <w:rsid w:val="0060106D"/>
    <w:rsid w:val="006012FE"/>
    <w:rsid w:val="006029C4"/>
    <w:rsid w:val="00603AA0"/>
    <w:rsid w:val="0060732F"/>
    <w:rsid w:val="006106D9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2686C"/>
    <w:rsid w:val="0063137D"/>
    <w:rsid w:val="00635AEF"/>
    <w:rsid w:val="006360C5"/>
    <w:rsid w:val="006367F0"/>
    <w:rsid w:val="00647906"/>
    <w:rsid w:val="006537BA"/>
    <w:rsid w:val="0065597B"/>
    <w:rsid w:val="00656774"/>
    <w:rsid w:val="00656E09"/>
    <w:rsid w:val="00657696"/>
    <w:rsid w:val="00662F1D"/>
    <w:rsid w:val="006668D2"/>
    <w:rsid w:val="00673C6F"/>
    <w:rsid w:val="00675756"/>
    <w:rsid w:val="00677048"/>
    <w:rsid w:val="00677D7A"/>
    <w:rsid w:val="006802A9"/>
    <w:rsid w:val="006824AB"/>
    <w:rsid w:val="00683839"/>
    <w:rsid w:val="006872BB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64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CDB"/>
    <w:rsid w:val="007E002E"/>
    <w:rsid w:val="007E2760"/>
    <w:rsid w:val="007E4A63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6F0B"/>
    <w:rsid w:val="00850145"/>
    <w:rsid w:val="00850A74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B0063"/>
    <w:rsid w:val="008B1339"/>
    <w:rsid w:val="008B2638"/>
    <w:rsid w:val="008B29A9"/>
    <w:rsid w:val="008B5089"/>
    <w:rsid w:val="008B5BC6"/>
    <w:rsid w:val="008B60D7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4D9E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399E"/>
    <w:rsid w:val="00937761"/>
    <w:rsid w:val="00937B55"/>
    <w:rsid w:val="00937DE3"/>
    <w:rsid w:val="009435EF"/>
    <w:rsid w:val="00943EC8"/>
    <w:rsid w:val="00945155"/>
    <w:rsid w:val="009456AA"/>
    <w:rsid w:val="00950453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959FC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C63FF"/>
    <w:rsid w:val="009D027A"/>
    <w:rsid w:val="009D1290"/>
    <w:rsid w:val="009D18EC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47893"/>
    <w:rsid w:val="00A5031E"/>
    <w:rsid w:val="00A5129F"/>
    <w:rsid w:val="00A513A6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5951"/>
    <w:rsid w:val="00A95B46"/>
    <w:rsid w:val="00A95DDA"/>
    <w:rsid w:val="00AA03D1"/>
    <w:rsid w:val="00AA1B15"/>
    <w:rsid w:val="00AA29E4"/>
    <w:rsid w:val="00AA2B07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18ED"/>
    <w:rsid w:val="00B3210C"/>
    <w:rsid w:val="00B3468D"/>
    <w:rsid w:val="00B35A86"/>
    <w:rsid w:val="00B36E2A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45DD"/>
    <w:rsid w:val="00BF5F99"/>
    <w:rsid w:val="00BF6490"/>
    <w:rsid w:val="00C00455"/>
    <w:rsid w:val="00C06AD8"/>
    <w:rsid w:val="00C06B44"/>
    <w:rsid w:val="00C10264"/>
    <w:rsid w:val="00C1070C"/>
    <w:rsid w:val="00C10744"/>
    <w:rsid w:val="00C1095D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3105"/>
    <w:rsid w:val="00CC4C14"/>
    <w:rsid w:val="00CC5E38"/>
    <w:rsid w:val="00CC620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D00483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3FA2"/>
    <w:rsid w:val="00DA5357"/>
    <w:rsid w:val="00DB0A41"/>
    <w:rsid w:val="00DB2946"/>
    <w:rsid w:val="00DB2DCF"/>
    <w:rsid w:val="00DB3E1F"/>
    <w:rsid w:val="00DB78FB"/>
    <w:rsid w:val="00DC1633"/>
    <w:rsid w:val="00DC2608"/>
    <w:rsid w:val="00DC3D40"/>
    <w:rsid w:val="00DC5564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F0323"/>
    <w:rsid w:val="00EF0F88"/>
    <w:rsid w:val="00F01748"/>
    <w:rsid w:val="00F05774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84B"/>
    <w:rsid w:val="00F3211D"/>
    <w:rsid w:val="00F32FE0"/>
    <w:rsid w:val="00F330C0"/>
    <w:rsid w:val="00F3519F"/>
    <w:rsid w:val="00F37003"/>
    <w:rsid w:val="00F3709E"/>
    <w:rsid w:val="00F4073A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641EE"/>
    <w:rsid w:val="00F66A19"/>
    <w:rsid w:val="00F67C55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1519"/>
    <w:rsid w:val="00FA5F7D"/>
    <w:rsid w:val="00FA60B6"/>
    <w:rsid w:val="00FA7C07"/>
    <w:rsid w:val="00FB0635"/>
    <w:rsid w:val="00FB249C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1197</cp:revision>
  <cp:lastPrinted>2022-04-11T02:37:00Z</cp:lastPrinted>
  <dcterms:created xsi:type="dcterms:W3CDTF">2020-04-02T07:27:00Z</dcterms:created>
  <dcterms:modified xsi:type="dcterms:W3CDTF">2023-06-20T05:45:00Z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