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96441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964412" w:rsidP="00EB68D6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964412">
              <w:rPr>
                <w:b w:val="0"/>
                <w:sz w:val="24"/>
                <w:szCs w:val="24"/>
                <w:lang w:eastAsia="en-US"/>
              </w:rPr>
              <w:t>Комплекс временных объектов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Pr="00964412">
              <w:rPr>
                <w:b w:val="0"/>
                <w:sz w:val="24"/>
                <w:szCs w:val="24"/>
                <w:lang w:eastAsia="en-US"/>
              </w:rPr>
              <w:t>бело-синего цвета, площадью 120 кв.м.</w:t>
            </w:r>
          </w:p>
        </w:tc>
      </w:tr>
      <w:tr w:rsidR="000627BE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E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E" w:rsidRDefault="0096441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BE" w:rsidRPr="00EB68D6" w:rsidRDefault="00964412" w:rsidP="00EB68D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64412">
              <w:rPr>
                <w:b w:val="0"/>
                <w:sz w:val="24"/>
                <w:szCs w:val="24"/>
                <w:lang w:eastAsia="en-US"/>
              </w:rPr>
              <w:t>Комплекс временных объектов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Pr="00964412">
              <w:rPr>
                <w:b w:val="0"/>
                <w:sz w:val="24"/>
                <w:szCs w:val="24"/>
                <w:lang w:eastAsia="en-US"/>
              </w:rPr>
              <w:t>коричнево-зеленого цвета с рисунками, площадью 82,5 кв.м.</w:t>
            </w:r>
          </w:p>
        </w:tc>
      </w:tr>
      <w:tr w:rsidR="000627BE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E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E" w:rsidRPr="00F52C43" w:rsidRDefault="000627BE" w:rsidP="00C2048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Юности, 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BE" w:rsidRPr="00F505A7" w:rsidRDefault="000627BE" w:rsidP="00C2048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9425F7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Надежда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</w:t>
            </w:r>
            <w:r w:rsidR="00B068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891945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серо-красного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0627BE" w:rsidRPr="00732C88" w:rsidRDefault="00964412" w:rsidP="00C20483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BF2D6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="009425F7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  <w:r w:rsidR="000627BE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3013A7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B06971" w:rsidRDefault="002D41C0" w:rsidP="00A104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3</w:t>
            </w:r>
            <w:r w:rsidR="00B06971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A" w:rsidRPr="0051398E" w:rsidRDefault="0089714A" w:rsidP="0089714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«Перекресток»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</w:p>
          <w:p w:rsidR="003013A7" w:rsidRPr="00732C88" w:rsidRDefault="0089714A" w:rsidP="0089714A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885DC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47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2D41C0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F" w:rsidRPr="0051398E" w:rsidRDefault="009E0BDF" w:rsidP="009E0B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</w:t>
            </w:r>
            <w:r w:rsidR="0051398E"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серо-красного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AB5188" w:rsidRPr="00732C88" w:rsidRDefault="009E0BDF" w:rsidP="009E0BDF">
            <w:pPr>
              <w:tabs>
                <w:tab w:val="left" w:pos="1215"/>
              </w:tabs>
              <w:spacing w:line="276" w:lineRule="auto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51398E"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50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2D41C0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Пожарского, 168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B" w:rsidRPr="00EB68D6" w:rsidRDefault="007F2B6B" w:rsidP="007F2B6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732C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Русский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 w:rsidR="00732C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бело-сине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760C85" w:rsidRPr="00F52C43" w:rsidRDefault="007F2B6B" w:rsidP="007F2B6B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54288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47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9E0BDF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 w:rsidR="002D41C0">
              <w:rPr>
                <w:b w:val="0"/>
                <w:sz w:val="24"/>
                <w:szCs w:val="24"/>
                <w:lang w:eastAsia="en-US"/>
              </w:rPr>
              <w:t>сноярский рабочий», 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85" w:rsidRPr="005247EE" w:rsidRDefault="00FB7F47" w:rsidP="0096441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="009644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о-коричневого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  <w:r w:rsidR="005247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644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9644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21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288A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5DC0"/>
    <w:rsid w:val="00891945"/>
    <w:rsid w:val="0089714A"/>
    <w:rsid w:val="008B004F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8BF"/>
    <w:rsid w:val="00B06971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ADC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284</cp:revision>
  <cp:lastPrinted>2020-06-30T07:35:00Z</cp:lastPrinted>
  <dcterms:created xsi:type="dcterms:W3CDTF">2020-04-02T07:27:00Z</dcterms:created>
  <dcterms:modified xsi:type="dcterms:W3CDTF">2021-05-19T09:55:00Z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