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481" w:rsidRPr="00E02626" w:rsidRDefault="00B44481" w:rsidP="00B44481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</w:p>
    <w:p w:rsidR="00B44481" w:rsidRPr="00E02626" w:rsidRDefault="00B44481" w:rsidP="00B44481">
      <w:pPr>
        <w:jc w:val="center"/>
        <w:rPr>
          <w:b w:val="0"/>
        </w:rPr>
      </w:pPr>
      <w:r w:rsidRPr="00E02626">
        <w:rPr>
          <w:b w:val="0"/>
        </w:rPr>
        <w:t>в городе Красноярске информирует:</w:t>
      </w:r>
    </w:p>
    <w:p w:rsidR="00B44481" w:rsidRDefault="00B44481" w:rsidP="00B44481">
      <w:pPr>
        <w:jc w:val="center"/>
        <w:rPr>
          <w:b w:val="0"/>
        </w:rPr>
      </w:pPr>
      <w:r w:rsidRPr="00E02626">
        <w:rPr>
          <w:b w:val="0"/>
        </w:rPr>
        <w:t xml:space="preserve">Указанные в таблице объекты необходимо демонтировать </w:t>
      </w:r>
      <w:r>
        <w:rPr>
          <w:b w:val="0"/>
        </w:rPr>
        <w:br/>
      </w:r>
      <w:r w:rsidRPr="00E02626">
        <w:rPr>
          <w:b w:val="0"/>
        </w:rPr>
        <w:t>в 7-дневный срок с момента опубликования:</w:t>
      </w:r>
    </w:p>
    <w:p w:rsidR="001A2E05" w:rsidRDefault="001A2E05" w:rsidP="00B44481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B44481" w:rsidRPr="000221A4" w:rsidTr="008E4703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81" w:rsidRPr="00F52C43" w:rsidRDefault="00B44481" w:rsidP="008E4703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481" w:rsidRPr="00F52C43" w:rsidRDefault="00B44481" w:rsidP="008E4703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481" w:rsidRPr="00F52C43" w:rsidRDefault="00B44481" w:rsidP="008E4703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B44481" w:rsidRPr="000221A4" w:rsidTr="008E470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81" w:rsidRDefault="00B44481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81" w:rsidRPr="009179D4" w:rsidRDefault="000A41AA" w:rsidP="00B44481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A41AA">
              <w:rPr>
                <w:b w:val="0"/>
                <w:sz w:val="24"/>
                <w:szCs w:val="24"/>
                <w:lang w:eastAsia="en-US"/>
              </w:rPr>
              <w:t>ул. Шинная - 4я, 41и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43" w:rsidRPr="005401E5" w:rsidRDefault="000A41AA" w:rsidP="008E470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0A41A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Ограждение (забор) металлический, коричневого цвета, протяженностью 85 м.</w:t>
            </w:r>
          </w:p>
        </w:tc>
      </w:tr>
      <w:tr w:rsidR="00414BDC" w:rsidRPr="000221A4" w:rsidTr="00D807D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BDC" w:rsidRDefault="00414BDC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BDC" w:rsidRPr="000F4651" w:rsidRDefault="000A41AA" w:rsidP="007B501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A41AA">
              <w:rPr>
                <w:b w:val="0"/>
                <w:sz w:val="24"/>
                <w:szCs w:val="24"/>
                <w:lang w:eastAsia="en-US"/>
              </w:rPr>
              <w:t>ул. Шинная - 4я, 41г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BDC" w:rsidRPr="00041B40" w:rsidRDefault="000A41AA" w:rsidP="009959FC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0A41A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Ограждение (забор) металлический, серого цвета, протяженностью 55 м.</w:t>
            </w:r>
          </w:p>
        </w:tc>
      </w:tr>
      <w:tr w:rsidR="00CA351E" w:rsidRPr="000221A4" w:rsidTr="00D807D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1E" w:rsidRDefault="00CA351E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1E" w:rsidRPr="00703457" w:rsidRDefault="000A41AA" w:rsidP="007B501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A41AA">
              <w:rPr>
                <w:b w:val="0"/>
                <w:sz w:val="24"/>
                <w:szCs w:val="24"/>
                <w:lang w:eastAsia="en-US"/>
              </w:rPr>
              <w:t xml:space="preserve">Ленинский район, ул. </w:t>
            </w:r>
            <w:proofErr w:type="gramStart"/>
            <w:r w:rsidRPr="000A41AA">
              <w:rPr>
                <w:b w:val="0"/>
                <w:sz w:val="24"/>
                <w:szCs w:val="24"/>
                <w:lang w:eastAsia="en-US"/>
              </w:rPr>
              <w:t>Шинная</w:t>
            </w:r>
            <w:proofErr w:type="gramEnd"/>
            <w:r w:rsidRPr="000A41AA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br/>
            </w:r>
            <w:r w:rsidRPr="000A41AA">
              <w:rPr>
                <w:b w:val="0"/>
                <w:sz w:val="24"/>
                <w:szCs w:val="24"/>
                <w:lang w:eastAsia="en-US"/>
              </w:rPr>
              <w:t>(в районе кладбища)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1E" w:rsidRDefault="000A41AA" w:rsidP="009959FC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0A41A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Навес, серого цвета, площадью 7 </w:t>
            </w:r>
            <w:proofErr w:type="spellStart"/>
            <w:r w:rsidRPr="000A41A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0A41A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CA351E" w:rsidRPr="000221A4" w:rsidTr="00D807D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1E" w:rsidRDefault="00CA351E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1E" w:rsidRPr="00703457" w:rsidRDefault="000A41AA" w:rsidP="007B501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A41AA">
              <w:rPr>
                <w:b w:val="0"/>
                <w:sz w:val="24"/>
                <w:szCs w:val="24"/>
                <w:lang w:eastAsia="en-US"/>
              </w:rPr>
              <w:t xml:space="preserve">Ленинский район, ул. </w:t>
            </w:r>
            <w:proofErr w:type="gramStart"/>
            <w:r w:rsidRPr="000A41AA">
              <w:rPr>
                <w:b w:val="0"/>
                <w:sz w:val="24"/>
                <w:szCs w:val="24"/>
                <w:lang w:eastAsia="en-US"/>
              </w:rPr>
              <w:t>Шинная</w:t>
            </w:r>
            <w:proofErr w:type="gramEnd"/>
            <w:r w:rsidRPr="000A41AA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br/>
            </w:r>
            <w:r w:rsidRPr="000A41AA">
              <w:rPr>
                <w:b w:val="0"/>
                <w:sz w:val="24"/>
                <w:szCs w:val="24"/>
                <w:lang w:eastAsia="en-US"/>
              </w:rPr>
              <w:t>(в районе кладбища)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1E" w:rsidRDefault="000A41AA" w:rsidP="009959FC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0A41A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Ограждение (забор) металлический, серого цвета, протяженностью 8,5 м.</w:t>
            </w:r>
          </w:p>
        </w:tc>
      </w:tr>
      <w:tr w:rsidR="00CA351E" w:rsidRPr="000221A4" w:rsidTr="00D807D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1E" w:rsidRDefault="00CA351E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1E" w:rsidRPr="00703457" w:rsidRDefault="000A41AA" w:rsidP="007B501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A41AA">
              <w:rPr>
                <w:b w:val="0"/>
                <w:sz w:val="24"/>
                <w:szCs w:val="24"/>
                <w:lang w:eastAsia="en-US"/>
              </w:rPr>
              <w:t xml:space="preserve">Ленинский район, ул. </w:t>
            </w:r>
            <w:proofErr w:type="gramStart"/>
            <w:r w:rsidRPr="000A41AA">
              <w:rPr>
                <w:b w:val="0"/>
                <w:sz w:val="24"/>
                <w:szCs w:val="24"/>
                <w:lang w:eastAsia="en-US"/>
              </w:rPr>
              <w:t>Шинная</w:t>
            </w:r>
            <w:proofErr w:type="gramEnd"/>
            <w:r w:rsidRPr="000A41AA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br/>
            </w:r>
            <w:r w:rsidRPr="000A41AA">
              <w:rPr>
                <w:b w:val="0"/>
                <w:sz w:val="24"/>
                <w:szCs w:val="24"/>
                <w:lang w:eastAsia="en-US"/>
              </w:rPr>
              <w:t>(в районе кладбища)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1AA" w:rsidRPr="000A41AA" w:rsidRDefault="000A41AA" w:rsidP="000A41AA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0A41A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Павильон, серого цвета,</w:t>
            </w:r>
          </w:p>
          <w:p w:rsidR="00CA351E" w:rsidRDefault="000A41AA" w:rsidP="000A41AA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0A41A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12 </w:t>
            </w:r>
            <w:proofErr w:type="spellStart"/>
            <w:r w:rsidRPr="000A41A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0A41A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CA351E" w:rsidRPr="000221A4" w:rsidTr="00D807D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1E" w:rsidRDefault="00CA351E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1E" w:rsidRPr="00703457" w:rsidRDefault="000A41AA" w:rsidP="007B501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703457">
              <w:rPr>
                <w:b w:val="0"/>
                <w:sz w:val="24"/>
                <w:szCs w:val="24"/>
                <w:lang w:eastAsia="en-US"/>
              </w:rPr>
              <w:t>Лени</w:t>
            </w:r>
            <w:r>
              <w:rPr>
                <w:b w:val="0"/>
                <w:sz w:val="24"/>
                <w:szCs w:val="24"/>
                <w:lang w:eastAsia="en-US"/>
              </w:rPr>
              <w:t>нский район, в районе кладбища «Шинное»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1AA" w:rsidRPr="000A41AA" w:rsidRDefault="000A41AA" w:rsidP="000A41AA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0A41A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Павильон, серого цвета,</w:t>
            </w:r>
          </w:p>
          <w:p w:rsidR="00CA351E" w:rsidRDefault="000A41AA" w:rsidP="000A41AA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0A41A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25 </w:t>
            </w:r>
            <w:proofErr w:type="spellStart"/>
            <w:r w:rsidRPr="000A41A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0A41A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0A41AA" w:rsidRPr="000221A4" w:rsidTr="0021609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1AA" w:rsidRDefault="000A41AA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1AA" w:rsidRPr="00703457" w:rsidRDefault="000A41AA" w:rsidP="007B501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703457">
              <w:rPr>
                <w:b w:val="0"/>
                <w:sz w:val="24"/>
                <w:szCs w:val="24"/>
                <w:lang w:eastAsia="en-US"/>
              </w:rPr>
              <w:t>Лени</w:t>
            </w:r>
            <w:r>
              <w:rPr>
                <w:b w:val="0"/>
                <w:sz w:val="24"/>
                <w:szCs w:val="24"/>
                <w:lang w:eastAsia="en-US"/>
              </w:rPr>
              <w:t>нский район, в районе кладбища «Шинное»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AA" w:rsidRPr="005401E5" w:rsidRDefault="000A41AA" w:rsidP="008A5A29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0A41A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Ограждение (забор) металлический, серого цвета, протяженностью 63 м.</w:t>
            </w:r>
          </w:p>
        </w:tc>
      </w:tr>
      <w:tr w:rsidR="000A41AA" w:rsidRPr="000221A4" w:rsidTr="00D807D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1AA" w:rsidRDefault="000A41AA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1AA" w:rsidRPr="00703457" w:rsidRDefault="000A41AA" w:rsidP="007B501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A41AA">
              <w:rPr>
                <w:b w:val="0"/>
                <w:sz w:val="24"/>
                <w:szCs w:val="24"/>
                <w:lang w:eastAsia="en-US"/>
              </w:rPr>
              <w:t>ул. Борисевича, 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1AA" w:rsidRPr="00041B40" w:rsidRDefault="000A41AA" w:rsidP="008A5A29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0A41A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контейнер, зеленого цвета, площадью 5,5 кв.м.</w:t>
            </w:r>
            <w:bookmarkStart w:id="0" w:name="_GoBack"/>
            <w:bookmarkEnd w:id="0"/>
          </w:p>
        </w:tc>
      </w:tr>
    </w:tbl>
    <w:p w:rsidR="00CB7CD9" w:rsidRDefault="00CB7CD9" w:rsidP="00553561">
      <w:pPr>
        <w:rPr>
          <w:b w:val="0"/>
        </w:rPr>
      </w:pPr>
    </w:p>
    <w:sectPr w:rsidR="00CB7CD9" w:rsidSect="001A2E05">
      <w:pgSz w:w="11906" w:h="16838"/>
      <w:pgMar w:top="567" w:right="851" w:bottom="567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3BDA"/>
    <w:rsid w:val="00005042"/>
    <w:rsid w:val="00005EA3"/>
    <w:rsid w:val="000062C6"/>
    <w:rsid w:val="000107EC"/>
    <w:rsid w:val="0001501A"/>
    <w:rsid w:val="00017F2A"/>
    <w:rsid w:val="000202E3"/>
    <w:rsid w:val="00020386"/>
    <w:rsid w:val="00020AF1"/>
    <w:rsid w:val="000221A4"/>
    <w:rsid w:val="0002294A"/>
    <w:rsid w:val="00026C29"/>
    <w:rsid w:val="00027B7E"/>
    <w:rsid w:val="00031E62"/>
    <w:rsid w:val="000324EE"/>
    <w:rsid w:val="000352BE"/>
    <w:rsid w:val="00042530"/>
    <w:rsid w:val="00042CFE"/>
    <w:rsid w:val="000435C7"/>
    <w:rsid w:val="00051E66"/>
    <w:rsid w:val="00051F5E"/>
    <w:rsid w:val="00052B11"/>
    <w:rsid w:val="000566BD"/>
    <w:rsid w:val="00057202"/>
    <w:rsid w:val="00064BA9"/>
    <w:rsid w:val="0006712D"/>
    <w:rsid w:val="00067529"/>
    <w:rsid w:val="00072C24"/>
    <w:rsid w:val="00072F19"/>
    <w:rsid w:val="0007322C"/>
    <w:rsid w:val="00075255"/>
    <w:rsid w:val="00075B8F"/>
    <w:rsid w:val="00077277"/>
    <w:rsid w:val="00077496"/>
    <w:rsid w:val="000823EE"/>
    <w:rsid w:val="00084DAF"/>
    <w:rsid w:val="00092D0E"/>
    <w:rsid w:val="00095E67"/>
    <w:rsid w:val="000966BF"/>
    <w:rsid w:val="00097DD5"/>
    <w:rsid w:val="000A0EB5"/>
    <w:rsid w:val="000A41AA"/>
    <w:rsid w:val="000A698C"/>
    <w:rsid w:val="000B054F"/>
    <w:rsid w:val="000B0DE9"/>
    <w:rsid w:val="000B12FA"/>
    <w:rsid w:val="000B1819"/>
    <w:rsid w:val="000B1CE0"/>
    <w:rsid w:val="000B1FBD"/>
    <w:rsid w:val="000B41D1"/>
    <w:rsid w:val="000C24E3"/>
    <w:rsid w:val="000C27AC"/>
    <w:rsid w:val="000C61FC"/>
    <w:rsid w:val="000D0AA8"/>
    <w:rsid w:val="000D0DB1"/>
    <w:rsid w:val="000D1709"/>
    <w:rsid w:val="000D46B8"/>
    <w:rsid w:val="000D6C9C"/>
    <w:rsid w:val="000E2C53"/>
    <w:rsid w:val="000E3979"/>
    <w:rsid w:val="000E66CC"/>
    <w:rsid w:val="000E789F"/>
    <w:rsid w:val="000F0314"/>
    <w:rsid w:val="000F0F81"/>
    <w:rsid w:val="000F1B67"/>
    <w:rsid w:val="000F4651"/>
    <w:rsid w:val="000F48D0"/>
    <w:rsid w:val="000F6452"/>
    <w:rsid w:val="000F75D7"/>
    <w:rsid w:val="000F7E10"/>
    <w:rsid w:val="00102172"/>
    <w:rsid w:val="001021EB"/>
    <w:rsid w:val="0010352C"/>
    <w:rsid w:val="00103A77"/>
    <w:rsid w:val="001042A8"/>
    <w:rsid w:val="001053BC"/>
    <w:rsid w:val="00106B18"/>
    <w:rsid w:val="001154A5"/>
    <w:rsid w:val="00117D57"/>
    <w:rsid w:val="00120C6C"/>
    <w:rsid w:val="00121A51"/>
    <w:rsid w:val="00124077"/>
    <w:rsid w:val="001241CA"/>
    <w:rsid w:val="00124EFD"/>
    <w:rsid w:val="001250BE"/>
    <w:rsid w:val="00127B7A"/>
    <w:rsid w:val="00131687"/>
    <w:rsid w:val="00135C75"/>
    <w:rsid w:val="00135D07"/>
    <w:rsid w:val="001366F1"/>
    <w:rsid w:val="00140BCC"/>
    <w:rsid w:val="001426E7"/>
    <w:rsid w:val="00145E81"/>
    <w:rsid w:val="00147032"/>
    <w:rsid w:val="00152B62"/>
    <w:rsid w:val="001544D0"/>
    <w:rsid w:val="00154C8D"/>
    <w:rsid w:val="00155270"/>
    <w:rsid w:val="00155D92"/>
    <w:rsid w:val="001562F8"/>
    <w:rsid w:val="001568BB"/>
    <w:rsid w:val="0016122F"/>
    <w:rsid w:val="001658EE"/>
    <w:rsid w:val="00166366"/>
    <w:rsid w:val="0017203B"/>
    <w:rsid w:val="00173DA2"/>
    <w:rsid w:val="001769E3"/>
    <w:rsid w:val="00180213"/>
    <w:rsid w:val="00180CAA"/>
    <w:rsid w:val="00180E05"/>
    <w:rsid w:val="001826CB"/>
    <w:rsid w:val="00185687"/>
    <w:rsid w:val="00190039"/>
    <w:rsid w:val="001905B5"/>
    <w:rsid w:val="00191407"/>
    <w:rsid w:val="00192411"/>
    <w:rsid w:val="00193FCE"/>
    <w:rsid w:val="00195408"/>
    <w:rsid w:val="00195BDD"/>
    <w:rsid w:val="00197C20"/>
    <w:rsid w:val="001A254F"/>
    <w:rsid w:val="001A2B66"/>
    <w:rsid w:val="001A2E05"/>
    <w:rsid w:val="001A3B5F"/>
    <w:rsid w:val="001A4AC8"/>
    <w:rsid w:val="001A4DAA"/>
    <w:rsid w:val="001A713A"/>
    <w:rsid w:val="001B30E7"/>
    <w:rsid w:val="001B4562"/>
    <w:rsid w:val="001B629C"/>
    <w:rsid w:val="001B6C76"/>
    <w:rsid w:val="001C0256"/>
    <w:rsid w:val="001C08EA"/>
    <w:rsid w:val="001C0DEF"/>
    <w:rsid w:val="001C12E6"/>
    <w:rsid w:val="001C33FF"/>
    <w:rsid w:val="001C5ADC"/>
    <w:rsid w:val="001C7D87"/>
    <w:rsid w:val="001D5652"/>
    <w:rsid w:val="001D6AF3"/>
    <w:rsid w:val="001E0D86"/>
    <w:rsid w:val="001E2776"/>
    <w:rsid w:val="001E468E"/>
    <w:rsid w:val="001F0659"/>
    <w:rsid w:val="001F27AC"/>
    <w:rsid w:val="001F3547"/>
    <w:rsid w:val="001F4FD7"/>
    <w:rsid w:val="001F7378"/>
    <w:rsid w:val="002035B7"/>
    <w:rsid w:val="00207DDC"/>
    <w:rsid w:val="0021016D"/>
    <w:rsid w:val="0021224C"/>
    <w:rsid w:val="002143BB"/>
    <w:rsid w:val="00221E50"/>
    <w:rsid w:val="00223C51"/>
    <w:rsid w:val="00227394"/>
    <w:rsid w:val="0022793B"/>
    <w:rsid w:val="0023017F"/>
    <w:rsid w:val="0023360F"/>
    <w:rsid w:val="00237087"/>
    <w:rsid w:val="00242624"/>
    <w:rsid w:val="00245CB6"/>
    <w:rsid w:val="0024673D"/>
    <w:rsid w:val="002501D9"/>
    <w:rsid w:val="00251AB5"/>
    <w:rsid w:val="00251E2C"/>
    <w:rsid w:val="00252F35"/>
    <w:rsid w:val="00253A38"/>
    <w:rsid w:val="002556D2"/>
    <w:rsid w:val="00256EFE"/>
    <w:rsid w:val="00257F15"/>
    <w:rsid w:val="00262AED"/>
    <w:rsid w:val="002635B8"/>
    <w:rsid w:val="002676D2"/>
    <w:rsid w:val="002757D1"/>
    <w:rsid w:val="00281ED0"/>
    <w:rsid w:val="00282960"/>
    <w:rsid w:val="00284671"/>
    <w:rsid w:val="002903FB"/>
    <w:rsid w:val="00291F50"/>
    <w:rsid w:val="00293127"/>
    <w:rsid w:val="00294FB8"/>
    <w:rsid w:val="00295237"/>
    <w:rsid w:val="00295422"/>
    <w:rsid w:val="002958B4"/>
    <w:rsid w:val="002959CA"/>
    <w:rsid w:val="002A1086"/>
    <w:rsid w:val="002A1114"/>
    <w:rsid w:val="002A15BA"/>
    <w:rsid w:val="002A268E"/>
    <w:rsid w:val="002A3193"/>
    <w:rsid w:val="002A3999"/>
    <w:rsid w:val="002A4AB1"/>
    <w:rsid w:val="002A5410"/>
    <w:rsid w:val="002A72E5"/>
    <w:rsid w:val="002B0178"/>
    <w:rsid w:val="002B0470"/>
    <w:rsid w:val="002B4082"/>
    <w:rsid w:val="002C0147"/>
    <w:rsid w:val="002C10C4"/>
    <w:rsid w:val="002C3C03"/>
    <w:rsid w:val="002C4235"/>
    <w:rsid w:val="002C5A4A"/>
    <w:rsid w:val="002D476C"/>
    <w:rsid w:val="002D6609"/>
    <w:rsid w:val="002D6F30"/>
    <w:rsid w:val="002D7106"/>
    <w:rsid w:val="002E2BAE"/>
    <w:rsid w:val="002E656F"/>
    <w:rsid w:val="002F00A8"/>
    <w:rsid w:val="002F11A8"/>
    <w:rsid w:val="002F4599"/>
    <w:rsid w:val="002F4F6E"/>
    <w:rsid w:val="002F5127"/>
    <w:rsid w:val="003013A7"/>
    <w:rsid w:val="00306EA4"/>
    <w:rsid w:val="00307328"/>
    <w:rsid w:val="0031227B"/>
    <w:rsid w:val="0031256B"/>
    <w:rsid w:val="00315E9E"/>
    <w:rsid w:val="003177E9"/>
    <w:rsid w:val="00323627"/>
    <w:rsid w:val="00327841"/>
    <w:rsid w:val="00332D0D"/>
    <w:rsid w:val="00335A0A"/>
    <w:rsid w:val="003408F5"/>
    <w:rsid w:val="00343A40"/>
    <w:rsid w:val="00344C22"/>
    <w:rsid w:val="00346E16"/>
    <w:rsid w:val="003477A3"/>
    <w:rsid w:val="00352B6F"/>
    <w:rsid w:val="00357E42"/>
    <w:rsid w:val="003605F7"/>
    <w:rsid w:val="0036252C"/>
    <w:rsid w:val="003632D5"/>
    <w:rsid w:val="00363412"/>
    <w:rsid w:val="00363F2D"/>
    <w:rsid w:val="003666A1"/>
    <w:rsid w:val="003678DF"/>
    <w:rsid w:val="003716BF"/>
    <w:rsid w:val="003723D8"/>
    <w:rsid w:val="00372671"/>
    <w:rsid w:val="00372B9C"/>
    <w:rsid w:val="00373662"/>
    <w:rsid w:val="00375332"/>
    <w:rsid w:val="0038364B"/>
    <w:rsid w:val="003840CB"/>
    <w:rsid w:val="00391D64"/>
    <w:rsid w:val="003957D9"/>
    <w:rsid w:val="0039626A"/>
    <w:rsid w:val="003A6817"/>
    <w:rsid w:val="003B2A38"/>
    <w:rsid w:val="003B4A43"/>
    <w:rsid w:val="003B6F68"/>
    <w:rsid w:val="003C042F"/>
    <w:rsid w:val="003C0B4E"/>
    <w:rsid w:val="003C4131"/>
    <w:rsid w:val="003C738C"/>
    <w:rsid w:val="003D2AF2"/>
    <w:rsid w:val="003D3B89"/>
    <w:rsid w:val="003D406E"/>
    <w:rsid w:val="003D7FB8"/>
    <w:rsid w:val="003E0D22"/>
    <w:rsid w:val="003E5164"/>
    <w:rsid w:val="003E56B6"/>
    <w:rsid w:val="003E7957"/>
    <w:rsid w:val="003F1423"/>
    <w:rsid w:val="003F1B64"/>
    <w:rsid w:val="003F4620"/>
    <w:rsid w:val="003F64D8"/>
    <w:rsid w:val="003F7A6E"/>
    <w:rsid w:val="00401179"/>
    <w:rsid w:val="004011FB"/>
    <w:rsid w:val="00407838"/>
    <w:rsid w:val="00410E33"/>
    <w:rsid w:val="00411BAB"/>
    <w:rsid w:val="00413423"/>
    <w:rsid w:val="00414BDC"/>
    <w:rsid w:val="004221F7"/>
    <w:rsid w:val="00425A60"/>
    <w:rsid w:val="00426AA1"/>
    <w:rsid w:val="00433783"/>
    <w:rsid w:val="0043395E"/>
    <w:rsid w:val="00436642"/>
    <w:rsid w:val="00440FD0"/>
    <w:rsid w:val="004522C2"/>
    <w:rsid w:val="00452522"/>
    <w:rsid w:val="004535B5"/>
    <w:rsid w:val="00454995"/>
    <w:rsid w:val="004570BA"/>
    <w:rsid w:val="00463568"/>
    <w:rsid w:val="004637CA"/>
    <w:rsid w:val="0046484E"/>
    <w:rsid w:val="00466CFD"/>
    <w:rsid w:val="00474D8F"/>
    <w:rsid w:val="004771E7"/>
    <w:rsid w:val="0048022B"/>
    <w:rsid w:val="0048225A"/>
    <w:rsid w:val="00490F7F"/>
    <w:rsid w:val="00491B61"/>
    <w:rsid w:val="00493936"/>
    <w:rsid w:val="00493E94"/>
    <w:rsid w:val="00494020"/>
    <w:rsid w:val="00494C8D"/>
    <w:rsid w:val="00496DC7"/>
    <w:rsid w:val="004A1330"/>
    <w:rsid w:val="004A72C4"/>
    <w:rsid w:val="004B0E8B"/>
    <w:rsid w:val="004B7350"/>
    <w:rsid w:val="004B755A"/>
    <w:rsid w:val="004C56E0"/>
    <w:rsid w:val="004C59D7"/>
    <w:rsid w:val="004C6691"/>
    <w:rsid w:val="004C68CF"/>
    <w:rsid w:val="004D2A49"/>
    <w:rsid w:val="004E1ED3"/>
    <w:rsid w:val="004E36EC"/>
    <w:rsid w:val="004E3E84"/>
    <w:rsid w:val="004E63A5"/>
    <w:rsid w:val="004F0B40"/>
    <w:rsid w:val="004F0EA1"/>
    <w:rsid w:val="004F1543"/>
    <w:rsid w:val="004F1EC5"/>
    <w:rsid w:val="004F2DEF"/>
    <w:rsid w:val="005045B6"/>
    <w:rsid w:val="00504D7D"/>
    <w:rsid w:val="005075B1"/>
    <w:rsid w:val="005076DA"/>
    <w:rsid w:val="00511763"/>
    <w:rsid w:val="00511FD9"/>
    <w:rsid w:val="00512005"/>
    <w:rsid w:val="00516CD5"/>
    <w:rsid w:val="00520133"/>
    <w:rsid w:val="00520BB6"/>
    <w:rsid w:val="00523A33"/>
    <w:rsid w:val="00523F72"/>
    <w:rsid w:val="00525664"/>
    <w:rsid w:val="0052582C"/>
    <w:rsid w:val="005270D3"/>
    <w:rsid w:val="005326CD"/>
    <w:rsid w:val="005401E5"/>
    <w:rsid w:val="00540892"/>
    <w:rsid w:val="005460B3"/>
    <w:rsid w:val="00553561"/>
    <w:rsid w:val="00553E8C"/>
    <w:rsid w:val="005550FF"/>
    <w:rsid w:val="005559E2"/>
    <w:rsid w:val="00555FB3"/>
    <w:rsid w:val="00556414"/>
    <w:rsid w:val="005565E9"/>
    <w:rsid w:val="0055732F"/>
    <w:rsid w:val="00560FA4"/>
    <w:rsid w:val="005612CB"/>
    <w:rsid w:val="00562E75"/>
    <w:rsid w:val="00566576"/>
    <w:rsid w:val="00566FB9"/>
    <w:rsid w:val="00570BA3"/>
    <w:rsid w:val="005775DF"/>
    <w:rsid w:val="00587E0E"/>
    <w:rsid w:val="00590178"/>
    <w:rsid w:val="00590231"/>
    <w:rsid w:val="0059567C"/>
    <w:rsid w:val="005971CB"/>
    <w:rsid w:val="005A3C31"/>
    <w:rsid w:val="005A5270"/>
    <w:rsid w:val="005A6051"/>
    <w:rsid w:val="005B047C"/>
    <w:rsid w:val="005B13B1"/>
    <w:rsid w:val="005B273F"/>
    <w:rsid w:val="005B33FD"/>
    <w:rsid w:val="005B41AA"/>
    <w:rsid w:val="005B4942"/>
    <w:rsid w:val="005B7721"/>
    <w:rsid w:val="005C0A48"/>
    <w:rsid w:val="005C15DE"/>
    <w:rsid w:val="005C2203"/>
    <w:rsid w:val="005C2988"/>
    <w:rsid w:val="005C3800"/>
    <w:rsid w:val="005C394E"/>
    <w:rsid w:val="005C41AE"/>
    <w:rsid w:val="005C55C7"/>
    <w:rsid w:val="005C756D"/>
    <w:rsid w:val="005C7DF6"/>
    <w:rsid w:val="005D7CE8"/>
    <w:rsid w:val="005E5937"/>
    <w:rsid w:val="005E624A"/>
    <w:rsid w:val="005E6CF6"/>
    <w:rsid w:val="005E7E9A"/>
    <w:rsid w:val="005F2ACB"/>
    <w:rsid w:val="005F342F"/>
    <w:rsid w:val="005F39D3"/>
    <w:rsid w:val="005F3D98"/>
    <w:rsid w:val="005F4350"/>
    <w:rsid w:val="005F69D6"/>
    <w:rsid w:val="00600537"/>
    <w:rsid w:val="0060106D"/>
    <w:rsid w:val="006012FE"/>
    <w:rsid w:val="006029C4"/>
    <w:rsid w:val="0060732F"/>
    <w:rsid w:val="00610B6B"/>
    <w:rsid w:val="0061113D"/>
    <w:rsid w:val="0061216D"/>
    <w:rsid w:val="006121AB"/>
    <w:rsid w:val="006126DC"/>
    <w:rsid w:val="00615517"/>
    <w:rsid w:val="00616022"/>
    <w:rsid w:val="006204A8"/>
    <w:rsid w:val="006210E3"/>
    <w:rsid w:val="00622ADE"/>
    <w:rsid w:val="00624345"/>
    <w:rsid w:val="0062686C"/>
    <w:rsid w:val="0063137D"/>
    <w:rsid w:val="00635AEF"/>
    <w:rsid w:val="006360C5"/>
    <w:rsid w:val="006367F0"/>
    <w:rsid w:val="00647906"/>
    <w:rsid w:val="0065597B"/>
    <w:rsid w:val="00656774"/>
    <w:rsid w:val="00656E09"/>
    <w:rsid w:val="00657696"/>
    <w:rsid w:val="00662F1D"/>
    <w:rsid w:val="006668D2"/>
    <w:rsid w:val="00675756"/>
    <w:rsid w:val="00677048"/>
    <w:rsid w:val="00677D7A"/>
    <w:rsid w:val="006802A9"/>
    <w:rsid w:val="006824AB"/>
    <w:rsid w:val="00683839"/>
    <w:rsid w:val="00690632"/>
    <w:rsid w:val="00696902"/>
    <w:rsid w:val="00696A08"/>
    <w:rsid w:val="006A13DC"/>
    <w:rsid w:val="006A5023"/>
    <w:rsid w:val="006A61A1"/>
    <w:rsid w:val="006B0CC6"/>
    <w:rsid w:val="006B13DF"/>
    <w:rsid w:val="006B19BC"/>
    <w:rsid w:val="006B379F"/>
    <w:rsid w:val="006B413F"/>
    <w:rsid w:val="006C3376"/>
    <w:rsid w:val="006C4382"/>
    <w:rsid w:val="006C4AC5"/>
    <w:rsid w:val="006C5B3A"/>
    <w:rsid w:val="006C6351"/>
    <w:rsid w:val="006D0EB9"/>
    <w:rsid w:val="006D26C1"/>
    <w:rsid w:val="006D369A"/>
    <w:rsid w:val="006D59BA"/>
    <w:rsid w:val="006E0CF6"/>
    <w:rsid w:val="006E5E98"/>
    <w:rsid w:val="006F228B"/>
    <w:rsid w:val="006F4732"/>
    <w:rsid w:val="006F5FD8"/>
    <w:rsid w:val="00700A09"/>
    <w:rsid w:val="00701453"/>
    <w:rsid w:val="00701715"/>
    <w:rsid w:val="00702528"/>
    <w:rsid w:val="00703457"/>
    <w:rsid w:val="00703830"/>
    <w:rsid w:val="00711590"/>
    <w:rsid w:val="00712882"/>
    <w:rsid w:val="007130D7"/>
    <w:rsid w:val="00713590"/>
    <w:rsid w:val="0071386D"/>
    <w:rsid w:val="00716E79"/>
    <w:rsid w:val="00720CEB"/>
    <w:rsid w:val="007238FE"/>
    <w:rsid w:val="0072423C"/>
    <w:rsid w:val="00724D21"/>
    <w:rsid w:val="007269F3"/>
    <w:rsid w:val="00730B3F"/>
    <w:rsid w:val="00730F14"/>
    <w:rsid w:val="00733F7C"/>
    <w:rsid w:val="007344A7"/>
    <w:rsid w:val="00736654"/>
    <w:rsid w:val="00741B52"/>
    <w:rsid w:val="007422B4"/>
    <w:rsid w:val="007434AF"/>
    <w:rsid w:val="00744A50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60C85"/>
    <w:rsid w:val="0076192F"/>
    <w:rsid w:val="0076352E"/>
    <w:rsid w:val="00765B55"/>
    <w:rsid w:val="007708C1"/>
    <w:rsid w:val="0077258D"/>
    <w:rsid w:val="00773117"/>
    <w:rsid w:val="007751B7"/>
    <w:rsid w:val="00775262"/>
    <w:rsid w:val="00776C7A"/>
    <w:rsid w:val="0077733F"/>
    <w:rsid w:val="00777806"/>
    <w:rsid w:val="00777C80"/>
    <w:rsid w:val="00781709"/>
    <w:rsid w:val="007825AC"/>
    <w:rsid w:val="00783455"/>
    <w:rsid w:val="00785544"/>
    <w:rsid w:val="007900F7"/>
    <w:rsid w:val="007905EC"/>
    <w:rsid w:val="00790F80"/>
    <w:rsid w:val="00791F9C"/>
    <w:rsid w:val="00792F3A"/>
    <w:rsid w:val="007934AE"/>
    <w:rsid w:val="007953C4"/>
    <w:rsid w:val="007A2864"/>
    <w:rsid w:val="007A3870"/>
    <w:rsid w:val="007A3B96"/>
    <w:rsid w:val="007A4B1A"/>
    <w:rsid w:val="007A627B"/>
    <w:rsid w:val="007B157D"/>
    <w:rsid w:val="007B1A1E"/>
    <w:rsid w:val="007B1BF8"/>
    <w:rsid w:val="007B3985"/>
    <w:rsid w:val="007B4783"/>
    <w:rsid w:val="007B4EC3"/>
    <w:rsid w:val="007B5400"/>
    <w:rsid w:val="007B68CA"/>
    <w:rsid w:val="007B6B36"/>
    <w:rsid w:val="007C17D4"/>
    <w:rsid w:val="007C3C8E"/>
    <w:rsid w:val="007C45E5"/>
    <w:rsid w:val="007C666F"/>
    <w:rsid w:val="007C6C82"/>
    <w:rsid w:val="007D1455"/>
    <w:rsid w:val="007D18DB"/>
    <w:rsid w:val="007D2DD0"/>
    <w:rsid w:val="007D41BC"/>
    <w:rsid w:val="007D7CDB"/>
    <w:rsid w:val="007E002E"/>
    <w:rsid w:val="007E2760"/>
    <w:rsid w:val="007E5435"/>
    <w:rsid w:val="007E6A3B"/>
    <w:rsid w:val="007F1C1F"/>
    <w:rsid w:val="007F2AAC"/>
    <w:rsid w:val="007F3C7E"/>
    <w:rsid w:val="00800B45"/>
    <w:rsid w:val="008027E8"/>
    <w:rsid w:val="00804713"/>
    <w:rsid w:val="008055AA"/>
    <w:rsid w:val="00805BE8"/>
    <w:rsid w:val="00811640"/>
    <w:rsid w:val="008122D4"/>
    <w:rsid w:val="0081361B"/>
    <w:rsid w:val="00817B6E"/>
    <w:rsid w:val="00820476"/>
    <w:rsid w:val="00820B5F"/>
    <w:rsid w:val="00821CD1"/>
    <w:rsid w:val="008224CE"/>
    <w:rsid w:val="008253D2"/>
    <w:rsid w:val="008254E4"/>
    <w:rsid w:val="00827CED"/>
    <w:rsid w:val="008315A9"/>
    <w:rsid w:val="00834028"/>
    <w:rsid w:val="00837043"/>
    <w:rsid w:val="008422F1"/>
    <w:rsid w:val="008423D7"/>
    <w:rsid w:val="00846F0B"/>
    <w:rsid w:val="00850145"/>
    <w:rsid w:val="0085123B"/>
    <w:rsid w:val="00851E34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8C9"/>
    <w:rsid w:val="00865983"/>
    <w:rsid w:val="00866D0F"/>
    <w:rsid w:val="00871F00"/>
    <w:rsid w:val="008739F7"/>
    <w:rsid w:val="00873FF4"/>
    <w:rsid w:val="0089044A"/>
    <w:rsid w:val="00892AD3"/>
    <w:rsid w:val="00892AFD"/>
    <w:rsid w:val="0089759E"/>
    <w:rsid w:val="008A2977"/>
    <w:rsid w:val="008A3FA7"/>
    <w:rsid w:val="008B0063"/>
    <w:rsid w:val="008B1339"/>
    <w:rsid w:val="008B2638"/>
    <w:rsid w:val="008B29A9"/>
    <w:rsid w:val="008B5BC6"/>
    <w:rsid w:val="008B60D7"/>
    <w:rsid w:val="008B6C3B"/>
    <w:rsid w:val="008C1676"/>
    <w:rsid w:val="008C2607"/>
    <w:rsid w:val="008C6D59"/>
    <w:rsid w:val="008D01BB"/>
    <w:rsid w:val="008D101F"/>
    <w:rsid w:val="008D286A"/>
    <w:rsid w:val="008D5659"/>
    <w:rsid w:val="008E0862"/>
    <w:rsid w:val="008E0BDA"/>
    <w:rsid w:val="008E1B23"/>
    <w:rsid w:val="008E2D64"/>
    <w:rsid w:val="008E473D"/>
    <w:rsid w:val="008E778D"/>
    <w:rsid w:val="008E783E"/>
    <w:rsid w:val="00904AAD"/>
    <w:rsid w:val="0090663E"/>
    <w:rsid w:val="00911C7F"/>
    <w:rsid w:val="00915D36"/>
    <w:rsid w:val="00916F6B"/>
    <w:rsid w:val="009179D4"/>
    <w:rsid w:val="009205FF"/>
    <w:rsid w:val="00920BF2"/>
    <w:rsid w:val="009212C9"/>
    <w:rsid w:val="00922D2D"/>
    <w:rsid w:val="00926216"/>
    <w:rsid w:val="009262AD"/>
    <w:rsid w:val="00927615"/>
    <w:rsid w:val="0092796C"/>
    <w:rsid w:val="009305E8"/>
    <w:rsid w:val="00930B15"/>
    <w:rsid w:val="0093399E"/>
    <w:rsid w:val="00937761"/>
    <w:rsid w:val="00937B55"/>
    <w:rsid w:val="00937DE3"/>
    <w:rsid w:val="009435EF"/>
    <w:rsid w:val="00943EC8"/>
    <w:rsid w:val="00945155"/>
    <w:rsid w:val="009456AA"/>
    <w:rsid w:val="00950E16"/>
    <w:rsid w:val="009539F7"/>
    <w:rsid w:val="00954606"/>
    <w:rsid w:val="0095710E"/>
    <w:rsid w:val="00957744"/>
    <w:rsid w:val="00961C20"/>
    <w:rsid w:val="00964010"/>
    <w:rsid w:val="0096446D"/>
    <w:rsid w:val="00964700"/>
    <w:rsid w:val="009668F6"/>
    <w:rsid w:val="00966AD0"/>
    <w:rsid w:val="009674C1"/>
    <w:rsid w:val="00967C44"/>
    <w:rsid w:val="009713A3"/>
    <w:rsid w:val="00971FC9"/>
    <w:rsid w:val="00973FA6"/>
    <w:rsid w:val="00976C1B"/>
    <w:rsid w:val="009771F0"/>
    <w:rsid w:val="00977D5D"/>
    <w:rsid w:val="00981C49"/>
    <w:rsid w:val="00982D93"/>
    <w:rsid w:val="00982D9B"/>
    <w:rsid w:val="0098561D"/>
    <w:rsid w:val="009907B3"/>
    <w:rsid w:val="00992A66"/>
    <w:rsid w:val="00992C15"/>
    <w:rsid w:val="0099349F"/>
    <w:rsid w:val="00993C62"/>
    <w:rsid w:val="00994910"/>
    <w:rsid w:val="009959FC"/>
    <w:rsid w:val="009A2E06"/>
    <w:rsid w:val="009A3C17"/>
    <w:rsid w:val="009A71A4"/>
    <w:rsid w:val="009A76CC"/>
    <w:rsid w:val="009B25EF"/>
    <w:rsid w:val="009B2A9D"/>
    <w:rsid w:val="009B2E41"/>
    <w:rsid w:val="009B32BB"/>
    <w:rsid w:val="009C0ADF"/>
    <w:rsid w:val="009C25C7"/>
    <w:rsid w:val="009C356E"/>
    <w:rsid w:val="009C4934"/>
    <w:rsid w:val="009D027A"/>
    <w:rsid w:val="009D1290"/>
    <w:rsid w:val="009D214B"/>
    <w:rsid w:val="009D222B"/>
    <w:rsid w:val="009D7F2A"/>
    <w:rsid w:val="009E0559"/>
    <w:rsid w:val="009E0F20"/>
    <w:rsid w:val="009E1862"/>
    <w:rsid w:val="009E1C37"/>
    <w:rsid w:val="009E3480"/>
    <w:rsid w:val="009E5E04"/>
    <w:rsid w:val="009E6049"/>
    <w:rsid w:val="009E692D"/>
    <w:rsid w:val="009F17CD"/>
    <w:rsid w:val="009F37B9"/>
    <w:rsid w:val="009F6A83"/>
    <w:rsid w:val="00A026E1"/>
    <w:rsid w:val="00A04D4D"/>
    <w:rsid w:val="00A07D98"/>
    <w:rsid w:val="00A115E1"/>
    <w:rsid w:val="00A1307C"/>
    <w:rsid w:val="00A169CB"/>
    <w:rsid w:val="00A210EE"/>
    <w:rsid w:val="00A212D7"/>
    <w:rsid w:val="00A2414E"/>
    <w:rsid w:val="00A31005"/>
    <w:rsid w:val="00A34454"/>
    <w:rsid w:val="00A344E0"/>
    <w:rsid w:val="00A35571"/>
    <w:rsid w:val="00A37B05"/>
    <w:rsid w:val="00A37C14"/>
    <w:rsid w:val="00A4196F"/>
    <w:rsid w:val="00A42900"/>
    <w:rsid w:val="00A45299"/>
    <w:rsid w:val="00A5031E"/>
    <w:rsid w:val="00A5129F"/>
    <w:rsid w:val="00A513A6"/>
    <w:rsid w:val="00A544CA"/>
    <w:rsid w:val="00A5472D"/>
    <w:rsid w:val="00A67CFA"/>
    <w:rsid w:val="00A7153B"/>
    <w:rsid w:val="00A715DC"/>
    <w:rsid w:val="00A738BA"/>
    <w:rsid w:val="00A7731B"/>
    <w:rsid w:val="00A77CC9"/>
    <w:rsid w:val="00A83EF7"/>
    <w:rsid w:val="00A845D6"/>
    <w:rsid w:val="00A868D3"/>
    <w:rsid w:val="00A95951"/>
    <w:rsid w:val="00A95B46"/>
    <w:rsid w:val="00A95DDA"/>
    <w:rsid w:val="00AA03D1"/>
    <w:rsid w:val="00AA1B15"/>
    <w:rsid w:val="00AA29E4"/>
    <w:rsid w:val="00AA2B07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D12D9"/>
    <w:rsid w:val="00AD4182"/>
    <w:rsid w:val="00AD4F59"/>
    <w:rsid w:val="00AD7AB2"/>
    <w:rsid w:val="00AD7BF4"/>
    <w:rsid w:val="00AE1E18"/>
    <w:rsid w:val="00AE3820"/>
    <w:rsid w:val="00AF033E"/>
    <w:rsid w:val="00AF25F3"/>
    <w:rsid w:val="00AF400C"/>
    <w:rsid w:val="00AF6251"/>
    <w:rsid w:val="00B000E5"/>
    <w:rsid w:val="00B008FC"/>
    <w:rsid w:val="00B00A3E"/>
    <w:rsid w:val="00B1098B"/>
    <w:rsid w:val="00B1154F"/>
    <w:rsid w:val="00B1247C"/>
    <w:rsid w:val="00B13800"/>
    <w:rsid w:val="00B147AA"/>
    <w:rsid w:val="00B16685"/>
    <w:rsid w:val="00B16F45"/>
    <w:rsid w:val="00B20531"/>
    <w:rsid w:val="00B25764"/>
    <w:rsid w:val="00B25CBC"/>
    <w:rsid w:val="00B274B0"/>
    <w:rsid w:val="00B3468D"/>
    <w:rsid w:val="00B35A86"/>
    <w:rsid w:val="00B377B2"/>
    <w:rsid w:val="00B4072C"/>
    <w:rsid w:val="00B40C92"/>
    <w:rsid w:val="00B40E9A"/>
    <w:rsid w:val="00B40F56"/>
    <w:rsid w:val="00B440D2"/>
    <w:rsid w:val="00B44481"/>
    <w:rsid w:val="00B46946"/>
    <w:rsid w:val="00B54199"/>
    <w:rsid w:val="00B555B4"/>
    <w:rsid w:val="00B6134A"/>
    <w:rsid w:val="00B6201F"/>
    <w:rsid w:val="00B620E9"/>
    <w:rsid w:val="00B625EB"/>
    <w:rsid w:val="00B671BE"/>
    <w:rsid w:val="00B76A36"/>
    <w:rsid w:val="00B76FDA"/>
    <w:rsid w:val="00B770F9"/>
    <w:rsid w:val="00B83191"/>
    <w:rsid w:val="00B84A90"/>
    <w:rsid w:val="00B86808"/>
    <w:rsid w:val="00B87D96"/>
    <w:rsid w:val="00B90BC6"/>
    <w:rsid w:val="00B93DFA"/>
    <w:rsid w:val="00B96024"/>
    <w:rsid w:val="00BA3060"/>
    <w:rsid w:val="00BA3E0D"/>
    <w:rsid w:val="00BA4058"/>
    <w:rsid w:val="00BB2C18"/>
    <w:rsid w:val="00BB3E5B"/>
    <w:rsid w:val="00BB45C5"/>
    <w:rsid w:val="00BC2262"/>
    <w:rsid w:val="00BC3A06"/>
    <w:rsid w:val="00BC6E88"/>
    <w:rsid w:val="00BC78A0"/>
    <w:rsid w:val="00BD17BA"/>
    <w:rsid w:val="00BD298F"/>
    <w:rsid w:val="00BD402B"/>
    <w:rsid w:val="00BD45DB"/>
    <w:rsid w:val="00BD4CA1"/>
    <w:rsid w:val="00BD62C1"/>
    <w:rsid w:val="00BE3380"/>
    <w:rsid w:val="00BE4F1E"/>
    <w:rsid w:val="00BE7796"/>
    <w:rsid w:val="00BF0EA4"/>
    <w:rsid w:val="00BF5F99"/>
    <w:rsid w:val="00BF6490"/>
    <w:rsid w:val="00C00455"/>
    <w:rsid w:val="00C06AD8"/>
    <w:rsid w:val="00C06B44"/>
    <w:rsid w:val="00C10264"/>
    <w:rsid w:val="00C1070C"/>
    <w:rsid w:val="00C10744"/>
    <w:rsid w:val="00C1095D"/>
    <w:rsid w:val="00C10EF3"/>
    <w:rsid w:val="00C127C8"/>
    <w:rsid w:val="00C12B96"/>
    <w:rsid w:val="00C16A7A"/>
    <w:rsid w:val="00C174C0"/>
    <w:rsid w:val="00C20827"/>
    <w:rsid w:val="00C2099A"/>
    <w:rsid w:val="00C21715"/>
    <w:rsid w:val="00C25C70"/>
    <w:rsid w:val="00C27D39"/>
    <w:rsid w:val="00C27FA1"/>
    <w:rsid w:val="00C30D68"/>
    <w:rsid w:val="00C30FEB"/>
    <w:rsid w:val="00C31568"/>
    <w:rsid w:val="00C32022"/>
    <w:rsid w:val="00C323F5"/>
    <w:rsid w:val="00C352CF"/>
    <w:rsid w:val="00C36ADC"/>
    <w:rsid w:val="00C36B95"/>
    <w:rsid w:val="00C37CE4"/>
    <w:rsid w:val="00C42D31"/>
    <w:rsid w:val="00C43D6F"/>
    <w:rsid w:val="00C479EF"/>
    <w:rsid w:val="00C47F4A"/>
    <w:rsid w:val="00C50653"/>
    <w:rsid w:val="00C50E74"/>
    <w:rsid w:val="00C53AC9"/>
    <w:rsid w:val="00C5638D"/>
    <w:rsid w:val="00C60A82"/>
    <w:rsid w:val="00C60FB0"/>
    <w:rsid w:val="00C630F5"/>
    <w:rsid w:val="00C63585"/>
    <w:rsid w:val="00C64A45"/>
    <w:rsid w:val="00C678AA"/>
    <w:rsid w:val="00C67CC3"/>
    <w:rsid w:val="00C73FF8"/>
    <w:rsid w:val="00C752F4"/>
    <w:rsid w:val="00C91934"/>
    <w:rsid w:val="00C93564"/>
    <w:rsid w:val="00C937FB"/>
    <w:rsid w:val="00CA05D3"/>
    <w:rsid w:val="00CA0D8E"/>
    <w:rsid w:val="00CA2B9B"/>
    <w:rsid w:val="00CA351E"/>
    <w:rsid w:val="00CA41ED"/>
    <w:rsid w:val="00CA5BD1"/>
    <w:rsid w:val="00CB7A47"/>
    <w:rsid w:val="00CB7CD9"/>
    <w:rsid w:val="00CC3105"/>
    <w:rsid w:val="00CC4C14"/>
    <w:rsid w:val="00CC5E38"/>
    <w:rsid w:val="00CC6200"/>
    <w:rsid w:val="00CD24E7"/>
    <w:rsid w:val="00CD2F93"/>
    <w:rsid w:val="00CE1BE9"/>
    <w:rsid w:val="00CE2406"/>
    <w:rsid w:val="00CE27E5"/>
    <w:rsid w:val="00CE58D2"/>
    <w:rsid w:val="00CE651E"/>
    <w:rsid w:val="00CE6729"/>
    <w:rsid w:val="00CE6DDE"/>
    <w:rsid w:val="00CE7200"/>
    <w:rsid w:val="00CF31C1"/>
    <w:rsid w:val="00CF4B51"/>
    <w:rsid w:val="00D06898"/>
    <w:rsid w:val="00D117DA"/>
    <w:rsid w:val="00D12054"/>
    <w:rsid w:val="00D13EDC"/>
    <w:rsid w:val="00D14319"/>
    <w:rsid w:val="00D15397"/>
    <w:rsid w:val="00D15F21"/>
    <w:rsid w:val="00D209DB"/>
    <w:rsid w:val="00D20A05"/>
    <w:rsid w:val="00D20C84"/>
    <w:rsid w:val="00D24368"/>
    <w:rsid w:val="00D2437F"/>
    <w:rsid w:val="00D24E8B"/>
    <w:rsid w:val="00D30C87"/>
    <w:rsid w:val="00D34838"/>
    <w:rsid w:val="00D366A3"/>
    <w:rsid w:val="00D41DEF"/>
    <w:rsid w:val="00D42879"/>
    <w:rsid w:val="00D4553A"/>
    <w:rsid w:val="00D5201D"/>
    <w:rsid w:val="00D52FD8"/>
    <w:rsid w:val="00D53E33"/>
    <w:rsid w:val="00D5648F"/>
    <w:rsid w:val="00D57F1F"/>
    <w:rsid w:val="00D60577"/>
    <w:rsid w:val="00D610E5"/>
    <w:rsid w:val="00D623C6"/>
    <w:rsid w:val="00D627EB"/>
    <w:rsid w:val="00D7228A"/>
    <w:rsid w:val="00D82603"/>
    <w:rsid w:val="00D82926"/>
    <w:rsid w:val="00D876CE"/>
    <w:rsid w:val="00D9184A"/>
    <w:rsid w:val="00D920AC"/>
    <w:rsid w:val="00DA5357"/>
    <w:rsid w:val="00DB0A41"/>
    <w:rsid w:val="00DB2946"/>
    <w:rsid w:val="00DB2DCF"/>
    <w:rsid w:val="00DB3E1F"/>
    <w:rsid w:val="00DB78FB"/>
    <w:rsid w:val="00DC1633"/>
    <w:rsid w:val="00DC2608"/>
    <w:rsid w:val="00DC3D40"/>
    <w:rsid w:val="00DC728E"/>
    <w:rsid w:val="00DC7FB9"/>
    <w:rsid w:val="00DD2A78"/>
    <w:rsid w:val="00DD3344"/>
    <w:rsid w:val="00DD34AF"/>
    <w:rsid w:val="00DD4C3D"/>
    <w:rsid w:val="00DD7B89"/>
    <w:rsid w:val="00DE047D"/>
    <w:rsid w:val="00DE0F4B"/>
    <w:rsid w:val="00DE2220"/>
    <w:rsid w:val="00DE3F30"/>
    <w:rsid w:val="00DE4B91"/>
    <w:rsid w:val="00DE59AB"/>
    <w:rsid w:val="00DE7721"/>
    <w:rsid w:val="00DF2B57"/>
    <w:rsid w:val="00DF2CBA"/>
    <w:rsid w:val="00DF38EE"/>
    <w:rsid w:val="00DF4048"/>
    <w:rsid w:val="00DF4A45"/>
    <w:rsid w:val="00E01033"/>
    <w:rsid w:val="00E02626"/>
    <w:rsid w:val="00E03B4F"/>
    <w:rsid w:val="00E04062"/>
    <w:rsid w:val="00E052FE"/>
    <w:rsid w:val="00E0647D"/>
    <w:rsid w:val="00E0650F"/>
    <w:rsid w:val="00E105D9"/>
    <w:rsid w:val="00E12EC6"/>
    <w:rsid w:val="00E13EE9"/>
    <w:rsid w:val="00E14179"/>
    <w:rsid w:val="00E1593C"/>
    <w:rsid w:val="00E16DDE"/>
    <w:rsid w:val="00E200AE"/>
    <w:rsid w:val="00E22DC5"/>
    <w:rsid w:val="00E2568D"/>
    <w:rsid w:val="00E25C66"/>
    <w:rsid w:val="00E26F55"/>
    <w:rsid w:val="00E278F7"/>
    <w:rsid w:val="00E3025D"/>
    <w:rsid w:val="00E313C5"/>
    <w:rsid w:val="00E320EF"/>
    <w:rsid w:val="00E328C6"/>
    <w:rsid w:val="00E32C42"/>
    <w:rsid w:val="00E33516"/>
    <w:rsid w:val="00E33CDE"/>
    <w:rsid w:val="00E356C1"/>
    <w:rsid w:val="00E35B3F"/>
    <w:rsid w:val="00E36C93"/>
    <w:rsid w:val="00E37236"/>
    <w:rsid w:val="00E4008E"/>
    <w:rsid w:val="00E411A1"/>
    <w:rsid w:val="00E5122B"/>
    <w:rsid w:val="00E52CCC"/>
    <w:rsid w:val="00E56105"/>
    <w:rsid w:val="00E5697E"/>
    <w:rsid w:val="00E607CC"/>
    <w:rsid w:val="00E60FF6"/>
    <w:rsid w:val="00E6137E"/>
    <w:rsid w:val="00E61D16"/>
    <w:rsid w:val="00E676BF"/>
    <w:rsid w:val="00E71A7A"/>
    <w:rsid w:val="00E725DF"/>
    <w:rsid w:val="00E732AA"/>
    <w:rsid w:val="00E741BE"/>
    <w:rsid w:val="00E804B0"/>
    <w:rsid w:val="00E80E8D"/>
    <w:rsid w:val="00E81552"/>
    <w:rsid w:val="00E82833"/>
    <w:rsid w:val="00E864C0"/>
    <w:rsid w:val="00E903F2"/>
    <w:rsid w:val="00E967A5"/>
    <w:rsid w:val="00EA0ECA"/>
    <w:rsid w:val="00EA5609"/>
    <w:rsid w:val="00EA5FED"/>
    <w:rsid w:val="00EA60ED"/>
    <w:rsid w:val="00EA63D0"/>
    <w:rsid w:val="00EB78A1"/>
    <w:rsid w:val="00EC031A"/>
    <w:rsid w:val="00EC04BA"/>
    <w:rsid w:val="00EC397E"/>
    <w:rsid w:val="00EC485F"/>
    <w:rsid w:val="00EC6EAE"/>
    <w:rsid w:val="00ED4E36"/>
    <w:rsid w:val="00ED589E"/>
    <w:rsid w:val="00EE13B6"/>
    <w:rsid w:val="00EE1AF8"/>
    <w:rsid w:val="00EF0323"/>
    <w:rsid w:val="00EF0F88"/>
    <w:rsid w:val="00F01748"/>
    <w:rsid w:val="00F10021"/>
    <w:rsid w:val="00F1090F"/>
    <w:rsid w:val="00F11152"/>
    <w:rsid w:val="00F1211B"/>
    <w:rsid w:val="00F12919"/>
    <w:rsid w:val="00F1390E"/>
    <w:rsid w:val="00F15B19"/>
    <w:rsid w:val="00F20555"/>
    <w:rsid w:val="00F23089"/>
    <w:rsid w:val="00F2484B"/>
    <w:rsid w:val="00F3211D"/>
    <w:rsid w:val="00F32FE0"/>
    <w:rsid w:val="00F330C0"/>
    <w:rsid w:val="00F3519F"/>
    <w:rsid w:val="00F37003"/>
    <w:rsid w:val="00F3709E"/>
    <w:rsid w:val="00F4073A"/>
    <w:rsid w:val="00F42463"/>
    <w:rsid w:val="00F45FB2"/>
    <w:rsid w:val="00F46C04"/>
    <w:rsid w:val="00F46F1C"/>
    <w:rsid w:val="00F5034D"/>
    <w:rsid w:val="00F50A01"/>
    <w:rsid w:val="00F5273C"/>
    <w:rsid w:val="00F52C43"/>
    <w:rsid w:val="00F537E0"/>
    <w:rsid w:val="00F541A3"/>
    <w:rsid w:val="00F641EE"/>
    <w:rsid w:val="00F66A19"/>
    <w:rsid w:val="00F70DA3"/>
    <w:rsid w:val="00F71333"/>
    <w:rsid w:val="00F768A7"/>
    <w:rsid w:val="00F80123"/>
    <w:rsid w:val="00F80F3B"/>
    <w:rsid w:val="00F830B7"/>
    <w:rsid w:val="00F92E75"/>
    <w:rsid w:val="00F92F2E"/>
    <w:rsid w:val="00F9327A"/>
    <w:rsid w:val="00F979AC"/>
    <w:rsid w:val="00FA60B6"/>
    <w:rsid w:val="00FA7C07"/>
    <w:rsid w:val="00FB0635"/>
    <w:rsid w:val="00FB249C"/>
    <w:rsid w:val="00FB6C38"/>
    <w:rsid w:val="00FC37BE"/>
    <w:rsid w:val="00FC4AB1"/>
    <w:rsid w:val="00FD15AA"/>
    <w:rsid w:val="00FD22BE"/>
    <w:rsid w:val="00FD25DD"/>
    <w:rsid w:val="00FD31F5"/>
    <w:rsid w:val="00FD3535"/>
    <w:rsid w:val="00FD4B93"/>
    <w:rsid w:val="00FD6680"/>
    <w:rsid w:val="00FD6A93"/>
    <w:rsid w:val="00FD71DF"/>
    <w:rsid w:val="00FE263A"/>
    <w:rsid w:val="00FE2AE3"/>
    <w:rsid w:val="00FE38FF"/>
    <w:rsid w:val="00FE4793"/>
    <w:rsid w:val="00FE7A4F"/>
    <w:rsid w:val="00FF1921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Бабашкин Николай Константинович</cp:lastModifiedBy>
  <cp:revision>1102</cp:revision>
  <cp:lastPrinted>2022-04-11T02:37:00Z</cp:lastPrinted>
  <dcterms:created xsi:type="dcterms:W3CDTF">2020-04-02T07:27:00Z</dcterms:created>
  <dcterms:modified xsi:type="dcterms:W3CDTF">2023-03-16T07:49:00Z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