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78" w:rsidRPr="00E02626" w:rsidRDefault="00FE6378" w:rsidP="00FE6378">
      <w:pPr>
        <w:jc w:val="center"/>
        <w:rPr>
          <w:b w:val="0"/>
        </w:rPr>
      </w:pPr>
      <w:bookmarkStart w:id="0" w:name="_GoBack"/>
      <w:bookmarkEnd w:id="0"/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FE6378" w:rsidRDefault="00FE6378" w:rsidP="00FE637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E6378" w:rsidRDefault="00FE6378" w:rsidP="00FE637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FE6378" w:rsidRPr="000221A4" w:rsidTr="00BB0E61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FE6378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950453" w:rsidRDefault="00F24453" w:rsidP="003A30D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950453" w:rsidRDefault="00F24453" w:rsidP="00E6470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5F7B9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бело-зелен</w:t>
            </w:r>
            <w:r w:rsidR="005F7B99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5F7B9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DA420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27</w:t>
            </w:r>
            <w:r w:rsidR="005F7B99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7B99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F7B99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DA420E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DA420E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«Сухофрукты со всего мира», зелено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19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DA420E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DA420E" w:rsidP="00DA420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«Овощи, фрукты, сухофрукты», зелено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32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DA420E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DA420E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</w:t>
            </w:r>
            <w:r w:rsidR="007E2A6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 w:rsidR="007E2A6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995F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81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AE3F74" w:rsidRDefault="00DA420E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E3F74"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AE3F74" w:rsidRDefault="00DF647C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E3F7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«Рыба, куры», желтого цвета, </w:t>
            </w:r>
            <w:r w:rsidRPr="00AE3F7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14,7 </w:t>
            </w:r>
            <w:proofErr w:type="spellStart"/>
            <w:r w:rsidRPr="00AE3F7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E3F7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C046E5" w:rsidP="00C046E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1A4ACC" w:rsidP="006E63D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«Ремонт обуви»,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C046E5" w:rsidP="0042497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285B91" w:rsidP="00285B9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30D5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Pr="00003BDA" w:rsidRDefault="00C046E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D5" w:rsidRDefault="00CF7F64" w:rsidP="00CF7F6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«Мясо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халяль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фрукты, овощи, продукты»,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48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E63D8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D8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D8" w:rsidRPr="00003BDA" w:rsidRDefault="00C046E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D8" w:rsidRDefault="0085228C" w:rsidP="0085228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«1000 мелочей», серо-зеленн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24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E09A7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Pr="00003BDA" w:rsidRDefault="00C046E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85228C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«Столовая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Кайламастон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рашт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серо-зеленн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97,5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E09A7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Pr="00003BDA" w:rsidRDefault="00C046E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F35EDE" w:rsidP="00F35ED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«Деревенское свежее мясо»,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23,5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E09A7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Pr="00003BDA" w:rsidRDefault="00C046E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B4053F" w:rsidP="00B4053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«Кафе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Самгар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101,5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E09A7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Pr="00003BDA" w:rsidRDefault="00C046E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F577DA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серо-бордового цвета, площадью 4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E09A7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Pr="00003BDA" w:rsidRDefault="00C046E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B61F61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E09A7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Pr="00003BDA" w:rsidRDefault="00C046E5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A7" w:rsidRDefault="00D97A80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D841CB" w:rsidP="006845C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зеленого цвета, площадью 7,5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735F53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зеленого цвета, площадью 6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</w:t>
            </w:r>
            <w:r>
              <w:rPr>
                <w:b w:val="0"/>
                <w:sz w:val="24"/>
                <w:szCs w:val="24"/>
                <w:lang w:eastAsia="en-US"/>
              </w:rPr>
              <w:lastRenderedPageBreak/>
              <w:t xml:space="preserve">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735F53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 xml:space="preserve">Хозяйственная постройка, 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площадью 7,5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735F53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зеленого цвета, площадью 7,5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735F53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зеленого цвета, площадью 7,5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735F53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7,5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735F53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C961B5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C961B5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C961B5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452C6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452C6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452C6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452C6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452C6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452C6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452C6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D78B0" w:rsidP="00EA6F1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бежево-бордов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EA6F1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50,5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2E1208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бело-бордов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12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4193D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«Ремонт», бел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15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CC44EF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зелен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9,5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E65280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 w:rsidR="00A9689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Кафе</w:t>
            </w:r>
            <w:r w:rsidR="00C06E6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Жемчужина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103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A96891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бело-бордов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24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462BA4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«Вахш-сити», </w:t>
            </w:r>
            <w:r w:rsidR="00B9212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бело-бордов</w:t>
            </w:r>
            <w:r w:rsidR="00B92120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24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B92120" w:rsidP="00B921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«Аксессуары для телефонов», бело-бордов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24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B92120" w:rsidP="00B921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«Мясо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халяль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бело-бордов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24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003BDA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мени газеты «Красноярский рабочий» </w:t>
            </w:r>
            <w:r w:rsidRPr="00C046E5">
              <w:rPr>
                <w:b w:val="0"/>
                <w:sz w:val="24"/>
                <w:szCs w:val="24"/>
                <w:lang w:eastAsia="en-US"/>
              </w:rPr>
              <w:t>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Default="00B92120" w:rsidP="00B92120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12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841CB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716969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716969" w:rsidRDefault="00D841CB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16969"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 w:rsidRPr="00716969"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 w:rsidRPr="0071696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16969"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 w:rsidRPr="00716969">
              <w:rPr>
                <w:b w:val="0"/>
                <w:sz w:val="24"/>
                <w:szCs w:val="24"/>
                <w:lang w:eastAsia="en-US"/>
              </w:rPr>
              <w:t>мени газеты «Красноярский рабочий» 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CB" w:rsidRPr="00716969" w:rsidRDefault="00522580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46342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2" w:rsidRPr="0035301A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2" w:rsidRPr="00B2333B" w:rsidRDefault="00522580" w:rsidP="00BB0E61">
            <w:pPr>
              <w:jc w:val="center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716969"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 w:rsidRPr="00716969"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 w:rsidRPr="0071696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16969"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 w:rsidRPr="00716969">
              <w:rPr>
                <w:b w:val="0"/>
                <w:sz w:val="24"/>
                <w:szCs w:val="24"/>
                <w:lang w:eastAsia="en-US"/>
              </w:rPr>
              <w:t>мени газеты «Красноярский рабочий» 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2" w:rsidRPr="00B2333B" w:rsidRDefault="00522580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46342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2" w:rsidRPr="0035301A" w:rsidRDefault="000172A4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2" w:rsidRPr="00B2333B" w:rsidRDefault="00522580" w:rsidP="00BB0E61">
            <w:pPr>
              <w:jc w:val="center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716969">
              <w:rPr>
                <w:b w:val="0"/>
                <w:sz w:val="24"/>
                <w:szCs w:val="24"/>
                <w:lang w:eastAsia="en-US"/>
              </w:rPr>
              <w:t>пр-т</w:t>
            </w:r>
            <w:proofErr w:type="gramStart"/>
            <w:r w:rsidRPr="00716969">
              <w:rPr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 w:rsidRPr="0071696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16969"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 w:rsidRPr="00716969">
              <w:rPr>
                <w:b w:val="0"/>
                <w:sz w:val="24"/>
                <w:szCs w:val="24"/>
                <w:lang w:eastAsia="en-US"/>
              </w:rPr>
              <w:t>мени газеты «Красноярский рабочий» (внутри трамвайного кольца)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2" w:rsidRPr="00B2333B" w:rsidRDefault="00522580" w:rsidP="000451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кв.м.</w:t>
            </w:r>
          </w:p>
        </w:tc>
      </w:tr>
    </w:tbl>
    <w:p w:rsidR="005313B3" w:rsidRDefault="005313B3" w:rsidP="00553561">
      <w:pPr>
        <w:rPr>
          <w:b w:val="0"/>
        </w:rPr>
      </w:pP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5313B3" w:rsidRDefault="005313B3" w:rsidP="005313B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313B3" w:rsidTr="002738B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3B3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003BDA" w:rsidRDefault="005A409B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A409B">
              <w:rPr>
                <w:b w:val="0"/>
                <w:sz w:val="24"/>
                <w:szCs w:val="24"/>
                <w:lang w:eastAsia="en-US"/>
              </w:rPr>
              <w:t>ул. Глинки, 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51398E" w:rsidRDefault="005A409B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A40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Железобетонный гараж, коричнево-белого цвета, площадью 18 </w:t>
            </w:r>
            <w:proofErr w:type="spellStart"/>
            <w:r w:rsidRPr="005A40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0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313B3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C127EC" w:rsidRDefault="005313B3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51398E" w:rsidRDefault="005313B3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13 куб. м.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C127EC" w:rsidRDefault="00F051CB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51398E" w:rsidRDefault="00F051CB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13 куб. м.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C127EC" w:rsidRDefault="00F051CB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01E6"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51398E" w:rsidRDefault="00F051CB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(погреб), объемом 13 куб. м.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F001E6" w:rsidRDefault="005A4596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A4596">
              <w:rPr>
                <w:b w:val="0"/>
                <w:sz w:val="24"/>
                <w:szCs w:val="24"/>
                <w:lang w:eastAsia="en-US"/>
              </w:rPr>
              <w:t>ул. Тобольская,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8700B8" w:rsidRDefault="005A4596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Передвижная торговая точка «Хлебозавод Саяны»</w:t>
            </w:r>
            <w:r w:rsidR="00C230B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сине-бордового цвета, площадью 9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F001E6" w:rsidRDefault="00C230BC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A4596">
              <w:rPr>
                <w:b w:val="0"/>
                <w:sz w:val="24"/>
                <w:szCs w:val="24"/>
                <w:lang w:eastAsia="en-US"/>
              </w:rPr>
              <w:t>ул. Тобольская,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8700B8" w:rsidRDefault="00C230BC" w:rsidP="00C230B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Передвижная торговая точка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площадью 9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F001E6" w:rsidRDefault="00880999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80999"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8700B8" w:rsidRDefault="00880999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Передвижная торговая точка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бело-бордового цвета, площадью 13</w:t>
            </w:r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A459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313B3" w:rsidRDefault="005313B3" w:rsidP="00553561">
      <w:pPr>
        <w:rPr>
          <w:b w:val="0"/>
        </w:rPr>
      </w:pPr>
    </w:p>
    <w:sectPr w:rsidR="005313B3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30D5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3FF"/>
    <w:rsid w:val="00452522"/>
    <w:rsid w:val="00452C6F"/>
    <w:rsid w:val="004535B5"/>
    <w:rsid w:val="00454995"/>
    <w:rsid w:val="004570BA"/>
    <w:rsid w:val="00462BA4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9F8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5249"/>
    <w:rsid w:val="005775DF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DF1"/>
    <w:rsid w:val="006D0EB9"/>
    <w:rsid w:val="006D26C1"/>
    <w:rsid w:val="006D369A"/>
    <w:rsid w:val="006D59BA"/>
    <w:rsid w:val="006E0CF6"/>
    <w:rsid w:val="006E5E98"/>
    <w:rsid w:val="006E63D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28E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96891"/>
    <w:rsid w:val="00AA03D1"/>
    <w:rsid w:val="00AA1B15"/>
    <w:rsid w:val="00AA29E4"/>
    <w:rsid w:val="00AA2B07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1F61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4EF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41CB"/>
    <w:rsid w:val="00D876CE"/>
    <w:rsid w:val="00D9184A"/>
    <w:rsid w:val="00D920AC"/>
    <w:rsid w:val="00D95F21"/>
    <w:rsid w:val="00D97A80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5D87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4705"/>
    <w:rsid w:val="00E65280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453"/>
    <w:rsid w:val="00F2484B"/>
    <w:rsid w:val="00F3211D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6079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1299</cp:revision>
  <cp:lastPrinted>2022-04-11T02:37:00Z</cp:lastPrinted>
  <dcterms:created xsi:type="dcterms:W3CDTF">2020-04-02T07:27:00Z</dcterms:created>
  <dcterms:modified xsi:type="dcterms:W3CDTF">2023-08-16T01:39:00Z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