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5253D2" w:rsidRDefault="005253D2" w:rsidP="005253D2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253D2" w:rsidRPr="00846B66" w:rsidTr="0033730B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846B66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sz w:val="22"/>
                <w:szCs w:val="22"/>
                <w:lang w:eastAsia="en-US"/>
              </w:rPr>
            </w:pPr>
            <w:r w:rsidRPr="00846B66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846B66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846B66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846B66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846B66">
              <w:rPr>
                <w:sz w:val="22"/>
                <w:szCs w:val="22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846B66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846B66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</w:tr>
      <w:tr w:rsidR="005253D2" w:rsidRPr="00846B66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D2" w:rsidRPr="00846B66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D2" w:rsidRPr="00846B66" w:rsidRDefault="005253D2" w:rsidP="0033730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Борисевича, 1в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D2" w:rsidRPr="00846B66" w:rsidRDefault="005253D2" w:rsidP="005253D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Хозяйственная постройка, синего</w:t>
            </w: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7</w:t>
            </w:r>
            <w:r w:rsidR="00F73F2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кв.м.</w:t>
            </w:r>
          </w:p>
        </w:tc>
      </w:tr>
    </w:tbl>
    <w:p w:rsidR="005253D2" w:rsidRDefault="005253D2" w:rsidP="005253D2">
      <w:pPr>
        <w:rPr>
          <w:b w:val="0"/>
        </w:rPr>
      </w:pPr>
      <w:r>
        <w:rPr>
          <w:b w:val="0"/>
        </w:rPr>
        <w:t xml:space="preserve"> </w:t>
      </w:r>
    </w:p>
    <w:p w:rsidR="005253D2" w:rsidRDefault="005253D2" w:rsidP="005253D2">
      <w:pPr>
        <w:rPr>
          <w:b w:val="0"/>
        </w:rPr>
      </w:pPr>
    </w:p>
    <w:p w:rsidR="00597033" w:rsidRDefault="00597033" w:rsidP="00597033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97033" w:rsidRDefault="00597033" w:rsidP="00597033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постановлением администрации города от 12.09.2013 № 471, произведен демонтаж временных объектов, которые 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597033" w:rsidRDefault="00597033" w:rsidP="00597033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97033" w:rsidRPr="00332990" w:rsidTr="00A70EE7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Pr="00332990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2990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332990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332990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Pr="00332990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332990">
              <w:rPr>
                <w:sz w:val="22"/>
                <w:szCs w:val="22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Pr="00332990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33299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</w:tr>
      <w:tr w:rsidR="002E2FEC" w:rsidRPr="00332990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EC" w:rsidRPr="00332990" w:rsidRDefault="007C2684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EC" w:rsidRPr="00332990" w:rsidRDefault="00EA60C9" w:rsidP="00A70EE7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332990">
              <w:rPr>
                <w:b w:val="0"/>
                <w:sz w:val="22"/>
                <w:szCs w:val="22"/>
                <w:lang w:eastAsia="en-US"/>
              </w:rPr>
              <w:t>пр-т. Машиностроителей, 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EC" w:rsidRPr="00332990" w:rsidRDefault="00E2626A" w:rsidP="006B0D6B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Киоск «Мастерская у Петровича», розового цвета, площадью 9 </w:t>
            </w:r>
            <w:proofErr w:type="spellStart"/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E2FEC" w:rsidRPr="00332990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EC" w:rsidRPr="00332990" w:rsidRDefault="007C2684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EC" w:rsidRPr="00332990" w:rsidRDefault="00EA60C9" w:rsidP="00EA60C9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332990">
              <w:rPr>
                <w:b w:val="0"/>
                <w:sz w:val="22"/>
                <w:szCs w:val="22"/>
                <w:lang w:eastAsia="en-US"/>
              </w:rPr>
              <w:t>ул. Волжская, 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EC" w:rsidRPr="00332990" w:rsidRDefault="00710297" w:rsidP="006B0D6B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Хозяйственная постройка, разно окрашенная, площадью 10 </w:t>
            </w:r>
            <w:proofErr w:type="spellStart"/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E2FEC" w:rsidRPr="00332990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EC" w:rsidRPr="00332990" w:rsidRDefault="007C2684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EC" w:rsidRPr="00332990" w:rsidRDefault="00EA60C9" w:rsidP="00A70EE7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332990">
              <w:rPr>
                <w:b w:val="0"/>
                <w:sz w:val="22"/>
                <w:szCs w:val="22"/>
                <w:lang w:eastAsia="en-US"/>
              </w:rPr>
              <w:t>Одесская, 7/1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EC" w:rsidRPr="00332990" w:rsidRDefault="00E2626A" w:rsidP="006B0D6B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Автостоянка площадью 1900 </w:t>
            </w:r>
            <w:proofErr w:type="spellStart"/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. с постом охраны 15 </w:t>
            </w:r>
            <w:proofErr w:type="spellStart"/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EA60C9" w:rsidRPr="00332990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C9" w:rsidRPr="00332990" w:rsidRDefault="007C2684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C9" w:rsidRPr="00332990" w:rsidRDefault="00EA60C9" w:rsidP="00A70EE7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332990">
              <w:rPr>
                <w:b w:val="0"/>
                <w:sz w:val="22"/>
                <w:szCs w:val="22"/>
                <w:lang w:eastAsia="en-US"/>
              </w:rPr>
              <w:t>ул. Шевченко, 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C9" w:rsidRPr="00332990" w:rsidRDefault="00B81A65" w:rsidP="006B0D6B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Автостоянка с постом охраны, бело-синего цвета, площадью 9,4 </w:t>
            </w:r>
            <w:proofErr w:type="spellStart"/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., ограждением 8 </w:t>
            </w:r>
            <w:proofErr w:type="spellStart"/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EA60C9" w:rsidRPr="00332990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C9" w:rsidRPr="00332990" w:rsidRDefault="007C2684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C9" w:rsidRPr="00332990" w:rsidRDefault="00EA60C9" w:rsidP="00A70EE7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332990">
              <w:rPr>
                <w:b w:val="0"/>
                <w:sz w:val="22"/>
                <w:szCs w:val="22"/>
                <w:lang w:eastAsia="en-US"/>
              </w:rPr>
              <w:t>ул. Борисевича,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C9" w:rsidRPr="00332990" w:rsidRDefault="00B81A65" w:rsidP="006B0D6B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Автостоянка с постом охраны, серого цвета, площадью 9 </w:t>
            </w:r>
            <w:proofErr w:type="spellStart"/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., ограждением 180м</w:t>
            </w:r>
          </w:p>
        </w:tc>
      </w:tr>
      <w:tr w:rsidR="00BA5527" w:rsidRPr="00332990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27" w:rsidRPr="00332990" w:rsidRDefault="007C2684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27" w:rsidRPr="00332990" w:rsidRDefault="00332990" w:rsidP="00A70EE7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332990">
              <w:rPr>
                <w:b w:val="0"/>
                <w:sz w:val="22"/>
                <w:szCs w:val="22"/>
                <w:lang w:eastAsia="en-US"/>
              </w:rPr>
              <w:t>ул. 2-ая Краснофлотская, 15а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90" w:rsidRPr="00332990" w:rsidRDefault="00332990" w:rsidP="00332990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красного цвета, </w:t>
            </w:r>
          </w:p>
          <w:p w:rsidR="00BA5527" w:rsidRPr="00332990" w:rsidRDefault="00332990" w:rsidP="00332990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5,5 </w:t>
            </w:r>
            <w:proofErr w:type="spellStart"/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BA5527" w:rsidRPr="00332990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27" w:rsidRPr="00332990" w:rsidRDefault="007C2684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27" w:rsidRPr="00332990" w:rsidRDefault="00332990" w:rsidP="00A70EE7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332990">
              <w:rPr>
                <w:b w:val="0"/>
                <w:sz w:val="22"/>
                <w:szCs w:val="22"/>
                <w:lang w:eastAsia="en-US"/>
              </w:rPr>
              <w:t>ул. 2-ая Краснофлотская, 15а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90" w:rsidRPr="00332990" w:rsidRDefault="00332990" w:rsidP="00332990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зеленого цвета, </w:t>
            </w:r>
          </w:p>
          <w:p w:rsidR="00BA5527" w:rsidRPr="00332990" w:rsidRDefault="00332990" w:rsidP="00332990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4 </w:t>
            </w:r>
            <w:proofErr w:type="spellStart"/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BA5527" w:rsidRPr="00332990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27" w:rsidRPr="00332990" w:rsidRDefault="007C2684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27" w:rsidRPr="00332990" w:rsidRDefault="00332990" w:rsidP="00A70EE7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332990">
              <w:rPr>
                <w:b w:val="0"/>
                <w:sz w:val="22"/>
                <w:szCs w:val="22"/>
                <w:lang w:eastAsia="en-US"/>
              </w:rPr>
              <w:t>ул. 2-ая Краснофлотская, 15а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90" w:rsidRPr="00332990" w:rsidRDefault="00332990" w:rsidP="00332990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коричневого цвета, </w:t>
            </w:r>
          </w:p>
          <w:p w:rsidR="00BA5527" w:rsidRPr="00332990" w:rsidRDefault="00332990" w:rsidP="00332990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3 </w:t>
            </w:r>
            <w:proofErr w:type="spellStart"/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BA5527" w:rsidRPr="00332990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27" w:rsidRPr="00332990" w:rsidRDefault="007C2684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27" w:rsidRPr="00332990" w:rsidRDefault="00332990" w:rsidP="00A70EE7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332990">
              <w:rPr>
                <w:b w:val="0"/>
                <w:sz w:val="22"/>
                <w:szCs w:val="22"/>
                <w:lang w:eastAsia="en-US"/>
              </w:rPr>
              <w:t>ул. 2-ая Краснофлотская, 15а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90" w:rsidRPr="00332990" w:rsidRDefault="00332990" w:rsidP="00332990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коричневого цвета, </w:t>
            </w:r>
          </w:p>
          <w:p w:rsidR="00BA5527" w:rsidRPr="00332990" w:rsidRDefault="00332990" w:rsidP="00332990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6 </w:t>
            </w:r>
            <w:proofErr w:type="spellStart"/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BA5527" w:rsidRPr="00332990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27" w:rsidRPr="00332990" w:rsidRDefault="007C2684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27" w:rsidRPr="00332990" w:rsidRDefault="00332990" w:rsidP="00A70EE7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332990">
              <w:rPr>
                <w:b w:val="0"/>
                <w:sz w:val="22"/>
                <w:szCs w:val="22"/>
                <w:lang w:eastAsia="en-US"/>
              </w:rPr>
              <w:t>ул. 2-ая Краснофлотская, 15а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90" w:rsidRPr="00332990" w:rsidRDefault="00332990" w:rsidP="00332990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черного цвета, </w:t>
            </w:r>
          </w:p>
          <w:p w:rsidR="00BA5527" w:rsidRPr="00332990" w:rsidRDefault="00332990" w:rsidP="00332990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4 </w:t>
            </w:r>
            <w:proofErr w:type="spellStart"/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BA5527" w:rsidRPr="00332990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27" w:rsidRPr="00332990" w:rsidRDefault="00BA5527" w:rsidP="007C268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332990">
              <w:rPr>
                <w:b w:val="0"/>
                <w:sz w:val="22"/>
                <w:szCs w:val="22"/>
                <w:lang w:eastAsia="en-US"/>
              </w:rPr>
              <w:t>1</w:t>
            </w:r>
            <w:r w:rsidR="007C2684">
              <w:rPr>
                <w:b w:val="0"/>
                <w:sz w:val="22"/>
                <w:szCs w:val="22"/>
                <w:lang w:eastAsia="en-US"/>
              </w:rPr>
              <w:t>1</w:t>
            </w:r>
            <w:bookmarkStart w:id="0" w:name="_GoBack"/>
            <w:bookmarkEnd w:id="0"/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27" w:rsidRPr="00332990" w:rsidRDefault="00332990" w:rsidP="00A70EE7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332990">
              <w:rPr>
                <w:b w:val="0"/>
                <w:sz w:val="22"/>
                <w:szCs w:val="22"/>
                <w:lang w:eastAsia="en-US"/>
              </w:rPr>
              <w:t>ул. 2-ая Краснофлотская, 15а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90" w:rsidRPr="00332990" w:rsidRDefault="00332990" w:rsidP="00332990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черного цвета, </w:t>
            </w:r>
          </w:p>
          <w:p w:rsidR="00BA5527" w:rsidRPr="00332990" w:rsidRDefault="00332990" w:rsidP="00332990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5 </w:t>
            </w:r>
            <w:proofErr w:type="spellStart"/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3299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</w:tbl>
    <w:p w:rsidR="00685852" w:rsidRDefault="00685852" w:rsidP="00332990">
      <w:pPr>
        <w:rPr>
          <w:b w:val="0"/>
        </w:rPr>
      </w:pPr>
    </w:p>
    <w:sectPr w:rsidR="00685852" w:rsidSect="00215B64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193D"/>
    <w:rsid w:val="00042530"/>
    <w:rsid w:val="00042CFE"/>
    <w:rsid w:val="00043442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305"/>
    <w:rsid w:val="000E2C53"/>
    <w:rsid w:val="000E3979"/>
    <w:rsid w:val="000E6288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2FEC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0A52"/>
    <w:rsid w:val="00332990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D22"/>
    <w:rsid w:val="003E1E5F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0FA4"/>
    <w:rsid w:val="004B7350"/>
    <w:rsid w:val="004B755A"/>
    <w:rsid w:val="004C56E0"/>
    <w:rsid w:val="004C59D7"/>
    <w:rsid w:val="004C6691"/>
    <w:rsid w:val="004C68CF"/>
    <w:rsid w:val="004C6D63"/>
    <w:rsid w:val="004D2265"/>
    <w:rsid w:val="004D2A49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3D2"/>
    <w:rsid w:val="00525664"/>
    <w:rsid w:val="0052582C"/>
    <w:rsid w:val="005270D3"/>
    <w:rsid w:val="005313B3"/>
    <w:rsid w:val="005326CD"/>
    <w:rsid w:val="005401E5"/>
    <w:rsid w:val="00540892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485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5852"/>
    <w:rsid w:val="006872BB"/>
    <w:rsid w:val="00690632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CC6"/>
    <w:rsid w:val="006B0D6B"/>
    <w:rsid w:val="006B13DF"/>
    <w:rsid w:val="006B19BC"/>
    <w:rsid w:val="006B379F"/>
    <w:rsid w:val="006B413F"/>
    <w:rsid w:val="006C3376"/>
    <w:rsid w:val="006C4382"/>
    <w:rsid w:val="006C4AC5"/>
    <w:rsid w:val="006C539B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0297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3455"/>
    <w:rsid w:val="00785544"/>
    <w:rsid w:val="007900F7"/>
    <w:rsid w:val="00790492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5C45"/>
    <w:rsid w:val="007A627B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268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A6DF2"/>
    <w:rsid w:val="008A71D8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904AAD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C0441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42D"/>
    <w:rsid w:val="00A77CC9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30A"/>
    <w:rsid w:val="00AF25F3"/>
    <w:rsid w:val="00AF400C"/>
    <w:rsid w:val="00AF6251"/>
    <w:rsid w:val="00B000E5"/>
    <w:rsid w:val="00B008FC"/>
    <w:rsid w:val="00B00A3E"/>
    <w:rsid w:val="00B02193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FDA"/>
    <w:rsid w:val="00B770F9"/>
    <w:rsid w:val="00B81A65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A5527"/>
    <w:rsid w:val="00BB18E2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33C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A5EEB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7E08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1B87"/>
    <w:rsid w:val="00D06898"/>
    <w:rsid w:val="00D06F2D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2608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26A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C9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4453"/>
    <w:rsid w:val="00F2484B"/>
    <w:rsid w:val="00F2565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41EE"/>
    <w:rsid w:val="00F66A19"/>
    <w:rsid w:val="00F67C55"/>
    <w:rsid w:val="00F70DA3"/>
    <w:rsid w:val="00F71289"/>
    <w:rsid w:val="00F71333"/>
    <w:rsid w:val="00F73F2F"/>
    <w:rsid w:val="00F768A7"/>
    <w:rsid w:val="00F80123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1E42"/>
    <w:rsid w:val="00FB249C"/>
    <w:rsid w:val="00FB2F00"/>
    <w:rsid w:val="00FB6C38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0F253D1-A384-429E-BF5F-0F2D8224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1570</cp:revision>
  <cp:lastPrinted>2022-04-11T02:37:00Z</cp:lastPrinted>
  <dcterms:created xsi:type="dcterms:W3CDTF">2020-04-02T07:27:00Z</dcterms:created>
  <dcterms:modified xsi:type="dcterms:W3CDTF">2025-05-13T10:57:00Z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