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146CB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2F22F4" w:rsidRPr="002F22F4">
              <w:rPr>
                <w:b w:val="0"/>
                <w:sz w:val="24"/>
                <w:szCs w:val="24"/>
                <w:lang w:eastAsia="en-US"/>
              </w:rPr>
              <w:t>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2F22F4" w:rsidP="00113D75">
            <w:pPr>
              <w:rPr>
                <w:b w:val="0"/>
                <w:sz w:val="22"/>
                <w:szCs w:val="22"/>
                <w:lang w:eastAsia="en-US"/>
              </w:rPr>
            </w:pPr>
            <w:r w:rsidRPr="00146CB9">
              <w:rPr>
                <w:b w:val="0"/>
                <w:sz w:val="22"/>
                <w:szCs w:val="22"/>
                <w:lang w:eastAsia="en-US"/>
              </w:rPr>
              <w:t xml:space="preserve">Павильон, серо-коричневого цвета, </w:t>
            </w:r>
            <w:r w:rsidRPr="00146CB9">
              <w:rPr>
                <w:b w:val="0"/>
                <w:sz w:val="22"/>
                <w:szCs w:val="22"/>
                <w:lang w:eastAsia="en-US"/>
              </w:rPr>
              <w:br/>
              <w:t xml:space="preserve">площадью 96 </w:t>
            </w:r>
            <w:proofErr w:type="spellStart"/>
            <w:r w:rsidRPr="00146CB9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46CB9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146CB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CB45DD">
              <w:rPr>
                <w:b w:val="0"/>
                <w:sz w:val="24"/>
                <w:szCs w:val="24"/>
                <w:lang w:eastAsia="en-US"/>
              </w:rPr>
              <w:t>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1670AF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Автостоянка, площадью 1850</w:t>
            </w:r>
            <w:r w:rsidR="00C93975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113D75" w:rsidRPr="00146CB9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3D75" w:rsidRPr="00146CB9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="00113D75" w:rsidRPr="00146CB9">
              <w:rPr>
                <w:b w:val="0"/>
                <w:sz w:val="22"/>
                <w:szCs w:val="22"/>
                <w:lang w:eastAsia="en-US"/>
              </w:rPr>
              <w:t xml:space="preserve">. </w:t>
            </w:r>
            <w:r w:rsidR="00113D75" w:rsidRPr="00146CB9">
              <w:rPr>
                <w:b w:val="0"/>
                <w:sz w:val="22"/>
                <w:szCs w:val="22"/>
                <w:lang w:eastAsia="en-US"/>
              </w:rPr>
              <w:br/>
              <w:t xml:space="preserve">с постом охраны красного цвета, площадью 23 </w:t>
            </w:r>
            <w:proofErr w:type="spellStart"/>
            <w:r w:rsidR="00113D75" w:rsidRPr="00146CB9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="00113D75" w:rsidRPr="00146CB9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146CB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2F22F4" w:rsidRPr="002F22F4">
              <w:rPr>
                <w:b w:val="0"/>
                <w:sz w:val="24"/>
                <w:szCs w:val="24"/>
                <w:lang w:eastAsia="en-US"/>
              </w:rPr>
              <w:t>Говорова, 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113D75" w:rsidP="00113D75">
            <w:pPr>
              <w:rPr>
                <w:b w:val="0"/>
                <w:sz w:val="22"/>
                <w:szCs w:val="22"/>
                <w:lang w:eastAsia="en-US"/>
              </w:rPr>
            </w:pPr>
            <w:r w:rsidRPr="00146CB9">
              <w:rPr>
                <w:b w:val="0"/>
                <w:sz w:val="22"/>
                <w:szCs w:val="22"/>
                <w:lang w:eastAsia="en-US"/>
              </w:rPr>
              <w:t xml:space="preserve">Павильон «Продукты», серо-красного цвета, площадью 56 </w:t>
            </w:r>
            <w:proofErr w:type="spellStart"/>
            <w:r w:rsidRPr="00146CB9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46CB9">
              <w:rPr>
                <w:b w:val="0"/>
                <w:sz w:val="22"/>
                <w:szCs w:val="22"/>
                <w:lang w:eastAsia="en-US"/>
              </w:rPr>
              <w:t>.</w:t>
            </w:r>
            <w:r w:rsidR="00146CB9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3D75"/>
    <w:rsid w:val="0011524A"/>
    <w:rsid w:val="001241CA"/>
    <w:rsid w:val="00124EFD"/>
    <w:rsid w:val="00127B7A"/>
    <w:rsid w:val="00135D07"/>
    <w:rsid w:val="001426E7"/>
    <w:rsid w:val="00146CB9"/>
    <w:rsid w:val="00152B62"/>
    <w:rsid w:val="001544D0"/>
    <w:rsid w:val="001568BB"/>
    <w:rsid w:val="00164E5C"/>
    <w:rsid w:val="001658EE"/>
    <w:rsid w:val="001670AF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2F22F4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4FE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5ADF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06F6E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64649"/>
    <w:rsid w:val="00590231"/>
    <w:rsid w:val="00591573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1637A"/>
    <w:rsid w:val="006210E3"/>
    <w:rsid w:val="006233F8"/>
    <w:rsid w:val="00624345"/>
    <w:rsid w:val="0063137D"/>
    <w:rsid w:val="006360C5"/>
    <w:rsid w:val="006367F0"/>
    <w:rsid w:val="00647F15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83C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B6385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5CF"/>
    <w:rsid w:val="00720CEB"/>
    <w:rsid w:val="007238FE"/>
    <w:rsid w:val="00732C88"/>
    <w:rsid w:val="00733F7C"/>
    <w:rsid w:val="007344A7"/>
    <w:rsid w:val="0074079E"/>
    <w:rsid w:val="00741B52"/>
    <w:rsid w:val="0074672A"/>
    <w:rsid w:val="00750DBA"/>
    <w:rsid w:val="007523BF"/>
    <w:rsid w:val="0075476A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7E7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2257E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5E89"/>
    <w:rsid w:val="00866D0F"/>
    <w:rsid w:val="008739F7"/>
    <w:rsid w:val="00873FF4"/>
    <w:rsid w:val="0087786D"/>
    <w:rsid w:val="00883895"/>
    <w:rsid w:val="00885DC0"/>
    <w:rsid w:val="00891945"/>
    <w:rsid w:val="00893EE7"/>
    <w:rsid w:val="0089714A"/>
    <w:rsid w:val="008B004F"/>
    <w:rsid w:val="008B1732"/>
    <w:rsid w:val="008C1676"/>
    <w:rsid w:val="008D01BB"/>
    <w:rsid w:val="008D101F"/>
    <w:rsid w:val="008D286A"/>
    <w:rsid w:val="008D52F2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4871"/>
    <w:rsid w:val="009A71A4"/>
    <w:rsid w:val="009B2E41"/>
    <w:rsid w:val="009C0ADF"/>
    <w:rsid w:val="009C26F7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00BC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262F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0AA5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93975"/>
    <w:rsid w:val="00CA05D3"/>
    <w:rsid w:val="00CA41ED"/>
    <w:rsid w:val="00CA5BD1"/>
    <w:rsid w:val="00CB2D0E"/>
    <w:rsid w:val="00CB45DD"/>
    <w:rsid w:val="00CB7A47"/>
    <w:rsid w:val="00CC3343"/>
    <w:rsid w:val="00CD24E7"/>
    <w:rsid w:val="00CD2F93"/>
    <w:rsid w:val="00CE1BE9"/>
    <w:rsid w:val="00CE27E5"/>
    <w:rsid w:val="00CE58D2"/>
    <w:rsid w:val="00CE7200"/>
    <w:rsid w:val="00CF142B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37E10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6669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EFBA8-9CBD-4C63-B49E-5C1A7358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432</cp:revision>
  <cp:lastPrinted>2020-06-30T07:35:00Z</cp:lastPrinted>
  <dcterms:created xsi:type="dcterms:W3CDTF">2020-04-02T07:27:00Z</dcterms:created>
  <dcterms:modified xsi:type="dcterms:W3CDTF">2021-10-11T07:19:00Z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