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D2DD0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D0" w:rsidRPr="00F52C43" w:rsidRDefault="007D2DD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F52C43" w:rsidRDefault="00856EE5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ул. Волжская,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F52C43" w:rsidRDefault="004535B5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павильон</w:t>
            </w:r>
            <w:r w:rsidR="001241CA" w:rsidRPr="00F52C43">
              <w:rPr>
                <w:b w:val="0"/>
                <w:sz w:val="24"/>
                <w:szCs w:val="24"/>
                <w:lang w:eastAsia="en-US"/>
              </w:rPr>
              <w:t xml:space="preserve"> «</w:t>
            </w:r>
            <w:r w:rsidR="004A72C4" w:rsidRPr="00F52C43">
              <w:rPr>
                <w:b w:val="0"/>
                <w:sz w:val="24"/>
                <w:szCs w:val="24"/>
                <w:lang w:eastAsia="en-US"/>
              </w:rPr>
              <w:t>Елена</w:t>
            </w:r>
            <w:r w:rsidR="001241CA" w:rsidRPr="00F52C43">
              <w:rPr>
                <w:b w:val="0"/>
                <w:sz w:val="24"/>
                <w:szCs w:val="24"/>
                <w:lang w:eastAsia="en-US"/>
              </w:rPr>
              <w:t>»</w:t>
            </w:r>
            <w:r w:rsidR="004A72C4" w:rsidRPr="00F52C43">
              <w:rPr>
                <w:b w:val="0"/>
                <w:sz w:val="24"/>
                <w:szCs w:val="24"/>
                <w:lang w:eastAsia="en-US"/>
              </w:rPr>
              <w:t xml:space="preserve"> красно-</w:t>
            </w:r>
            <w:r w:rsidRPr="00F52C43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4A72C4" w:rsidRPr="00F52C43">
              <w:rPr>
                <w:b w:val="0"/>
                <w:sz w:val="24"/>
                <w:szCs w:val="24"/>
                <w:lang w:eastAsia="en-US"/>
              </w:rPr>
              <w:t>зелен</w:t>
            </w:r>
            <w:r w:rsidR="001241CA" w:rsidRPr="00F52C43">
              <w:rPr>
                <w:b w:val="0"/>
                <w:sz w:val="24"/>
                <w:szCs w:val="24"/>
                <w:lang w:eastAsia="en-US"/>
              </w:rPr>
              <w:t>ого</w:t>
            </w:r>
            <w:r w:rsidR="007D2DD0" w:rsidRPr="00F52C43">
              <w:rPr>
                <w:b w:val="0"/>
                <w:sz w:val="24"/>
                <w:szCs w:val="24"/>
                <w:lang w:eastAsia="en-US"/>
              </w:rPr>
              <w:t xml:space="preserve"> цвета, </w:t>
            </w:r>
            <w:r w:rsidR="002958B4">
              <w:rPr>
                <w:b w:val="0"/>
                <w:sz w:val="24"/>
                <w:szCs w:val="24"/>
                <w:lang w:eastAsia="en-US"/>
              </w:rPr>
              <w:br/>
            </w:r>
            <w:r w:rsidR="007D2DD0" w:rsidRPr="00F52C43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7F3C7E">
              <w:rPr>
                <w:b w:val="0"/>
                <w:sz w:val="24"/>
                <w:szCs w:val="24"/>
                <w:lang w:eastAsia="en-US"/>
              </w:rPr>
              <w:t>59,76</w:t>
            </w:r>
            <w:bookmarkStart w:id="0" w:name="_GoBack"/>
            <w:bookmarkEnd w:id="0"/>
            <w:r w:rsidR="007D2DD0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D2DD0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D2DD0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4" w:rsidRPr="00245CB6" w:rsidRDefault="002958B4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45CB6">
              <w:rPr>
                <w:b w:val="0"/>
                <w:sz w:val="24"/>
                <w:szCs w:val="24"/>
                <w:lang w:eastAsia="en-US"/>
              </w:rPr>
              <w:t xml:space="preserve">Открытый склад, серого цвета, </w:t>
            </w:r>
          </w:p>
          <w:p w:rsidR="00AF6251" w:rsidRPr="00F52C43" w:rsidRDefault="00245CB6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45CB6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  <w:r w:rsidR="002958B4" w:rsidRPr="00245CB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958B4" w:rsidRPr="00245CB6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2958B4" w:rsidRPr="00245CB6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D06898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D06898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2A1086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A108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A108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12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A108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A108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proofErr w:type="gram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серого-коричневого</w:t>
            </w:r>
            <w:proofErr w:type="gram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14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A108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proofErr w:type="gramStart"/>
            <w:r w:rsidR="00027B7E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серого-коричневого</w:t>
            </w:r>
            <w:proofErr w:type="gram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335A0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коричневого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0E789F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0E789F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0E789F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proofErr w:type="gram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серого-коричневого</w:t>
            </w:r>
            <w:proofErr w:type="gram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327841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F1390E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proofErr w:type="gram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серого-коричневого</w:t>
            </w:r>
            <w:proofErr w:type="gram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3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27394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proofErr w:type="gram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серого-коричневого</w:t>
            </w:r>
            <w:proofErr w:type="gram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8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27394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8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AF6251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185687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227394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AD2760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 цвета,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3723D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3723D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3723D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 w:rsidR="002958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27394" w:rsidP="002A2604">
            <w:pPr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52C43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F52C43"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3723D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27394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22739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b w:val="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2958B4" w:rsidP="002958B4">
            <w:pPr>
              <w:rPr>
                <w:b w:val="0"/>
                <w:sz w:val="24"/>
                <w:szCs w:val="24"/>
                <w:lang w:eastAsia="en-US"/>
              </w:rPr>
            </w:pPr>
            <w:r w:rsidRPr="002958B4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2958B4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2958B4">
              <w:rPr>
                <w:b w:val="0"/>
                <w:sz w:val="24"/>
                <w:szCs w:val="24"/>
                <w:lang w:eastAsia="en-US"/>
              </w:rPr>
              <w:t xml:space="preserve">, 16,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2958B4">
              <w:rPr>
                <w:b w:val="0"/>
                <w:sz w:val="24"/>
                <w:szCs w:val="24"/>
                <w:lang w:eastAsia="en-US"/>
              </w:rPr>
              <w:t>ост. «Верхние Черемушки»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F52C43" w:rsidRDefault="006012FE" w:rsidP="00D15397">
            <w:pPr>
              <w:tabs>
                <w:tab w:val="left" w:pos="2235"/>
                <w:tab w:val="center" w:pos="2939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«Мясо деревенское»</w:t>
            </w:r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D15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</w:t>
            </w:r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красного цвета, </w:t>
            </w:r>
            <w:r w:rsidR="00D15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D15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D1539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sectPr w:rsidR="00624345" w:rsidSect="000324EE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B41D1"/>
    <w:rsid w:val="000C24E3"/>
    <w:rsid w:val="000C27AC"/>
    <w:rsid w:val="000D1709"/>
    <w:rsid w:val="000D46B8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B30E7"/>
    <w:rsid w:val="001C0DEF"/>
    <w:rsid w:val="001C12E6"/>
    <w:rsid w:val="001C33FF"/>
    <w:rsid w:val="001F3547"/>
    <w:rsid w:val="001F7378"/>
    <w:rsid w:val="00207DDC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58B4"/>
    <w:rsid w:val="002959CA"/>
    <w:rsid w:val="002A1086"/>
    <w:rsid w:val="002A1114"/>
    <w:rsid w:val="002A15BA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96A08"/>
    <w:rsid w:val="006A13DC"/>
    <w:rsid w:val="006B413F"/>
    <w:rsid w:val="006C4382"/>
    <w:rsid w:val="006C4AC5"/>
    <w:rsid w:val="006E0CF6"/>
    <w:rsid w:val="006F5FD8"/>
    <w:rsid w:val="00701715"/>
    <w:rsid w:val="00702528"/>
    <w:rsid w:val="00711590"/>
    <w:rsid w:val="00712882"/>
    <w:rsid w:val="007130D7"/>
    <w:rsid w:val="00716E79"/>
    <w:rsid w:val="007238FE"/>
    <w:rsid w:val="007344A7"/>
    <w:rsid w:val="00741B52"/>
    <w:rsid w:val="0074672A"/>
    <w:rsid w:val="00750DBA"/>
    <w:rsid w:val="007523BF"/>
    <w:rsid w:val="0075626E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7AB2"/>
    <w:rsid w:val="00AE3820"/>
    <w:rsid w:val="00AF6251"/>
    <w:rsid w:val="00B008FC"/>
    <w:rsid w:val="00B00A3E"/>
    <w:rsid w:val="00B1247C"/>
    <w:rsid w:val="00B13800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211B"/>
    <w:rsid w:val="00F1390E"/>
    <w:rsid w:val="00F32FE0"/>
    <w:rsid w:val="00F3519F"/>
    <w:rsid w:val="00F3709E"/>
    <w:rsid w:val="00F4073A"/>
    <w:rsid w:val="00F5034D"/>
    <w:rsid w:val="00F52C43"/>
    <w:rsid w:val="00F537E0"/>
    <w:rsid w:val="00F641EE"/>
    <w:rsid w:val="00F80F3B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147</cp:revision>
  <cp:lastPrinted>2020-06-30T07:35:00Z</cp:lastPrinted>
  <dcterms:created xsi:type="dcterms:W3CDTF">2020-04-02T07:27:00Z</dcterms:created>
  <dcterms:modified xsi:type="dcterms:W3CDTF">2020-09-09T09:20:00Z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