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D4F9E" w:rsidRPr="000221A4" w:rsidTr="005F6F4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Default="001D4F9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Pr="001D4F9E" w:rsidRDefault="002E70AC" w:rsidP="002257EE">
            <w:pPr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68А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Pr="001D4F9E" w:rsidRDefault="00FD10C2" w:rsidP="00FD2DA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черн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2E70AC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68А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F01E1F" w:rsidP="00850A7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40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F30C4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Default="00603AA0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Default="002E70AC" w:rsidP="007B501C">
            <w:pPr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ED376D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68А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Pr="00D610E5" w:rsidRDefault="00F01E1F" w:rsidP="00850A7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F30C4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Default="00603AA0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Pr="00F20D2D" w:rsidRDefault="00AE4846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С</w:t>
            </w:r>
            <w:r w:rsidR="00F20D2D" w:rsidRPr="00F20D2D">
              <w:rPr>
                <w:b w:val="0"/>
                <w:sz w:val="24"/>
                <w:szCs w:val="24"/>
                <w:lang w:eastAsia="en-US"/>
              </w:rPr>
              <w:t>Т</w:t>
            </w:r>
            <w:proofErr w:type="gramEnd"/>
            <w:r w:rsidR="00F20D2D" w:rsidRPr="00F20D2D">
              <w:rPr>
                <w:b w:val="0"/>
                <w:sz w:val="24"/>
                <w:szCs w:val="24"/>
                <w:lang w:eastAsia="en-US"/>
              </w:rPr>
              <w:t xml:space="preserve"> «Урожай»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в районе участков № 127, 129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Pr="00D610E5" w:rsidRDefault="00AE4846" w:rsidP="00AE4846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Ограждение (забор)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деревянный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не окрашенный</w:t>
            </w:r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общей протяженностью 120</w:t>
            </w:r>
            <w:bookmarkStart w:id="0" w:name="_GoBack"/>
            <w:bookmarkEnd w:id="0"/>
            <w:r w:rsidRPr="000A41A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1F30C4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Default="00603AA0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Pr="00915318" w:rsidRDefault="00B90220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BA0CDB" w:rsidRPr="00915318">
              <w:rPr>
                <w:b w:val="0"/>
                <w:sz w:val="24"/>
                <w:szCs w:val="24"/>
                <w:lang w:eastAsia="en-US"/>
              </w:rPr>
              <w:t>Спортивная</w:t>
            </w:r>
            <w:r w:rsidRPr="00915318">
              <w:rPr>
                <w:b w:val="0"/>
                <w:sz w:val="24"/>
                <w:szCs w:val="24"/>
                <w:lang w:eastAsia="en-US"/>
              </w:rPr>
              <w:t>,</w:t>
            </w:r>
            <w:r w:rsidR="00BA0CDB" w:rsidRPr="00915318">
              <w:rPr>
                <w:b w:val="0"/>
                <w:sz w:val="24"/>
                <w:szCs w:val="24"/>
                <w:lang w:eastAsia="en-US"/>
              </w:rPr>
              <w:t xml:space="preserve"> 176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C4" w:rsidRPr="00D610E5" w:rsidRDefault="00B90220" w:rsidP="00850A7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17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A0CDB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DB" w:rsidRDefault="006A347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DB" w:rsidRPr="00915318" w:rsidRDefault="00F26917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DE5562" w:rsidRPr="00915318">
              <w:rPr>
                <w:b w:val="0"/>
                <w:sz w:val="24"/>
                <w:szCs w:val="24"/>
                <w:lang w:eastAsia="en-US"/>
              </w:rPr>
              <w:t>Одесская</w:t>
            </w:r>
            <w:r>
              <w:rPr>
                <w:b w:val="0"/>
                <w:sz w:val="24"/>
                <w:szCs w:val="24"/>
                <w:lang w:eastAsia="en-US"/>
              </w:rPr>
              <w:t>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79" w:rsidRPr="00ED376D" w:rsidRDefault="006A3479" w:rsidP="006A347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«Сладкоежка», желт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о-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оранжев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</w:p>
          <w:p w:rsidR="00BA0CDB" w:rsidRPr="00D610E5" w:rsidRDefault="006A3479" w:rsidP="006A347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A0CDB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DB" w:rsidRDefault="006A347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DB" w:rsidRPr="00915318" w:rsidRDefault="00915318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DE5562" w:rsidRPr="00915318">
              <w:rPr>
                <w:b w:val="0"/>
                <w:sz w:val="24"/>
                <w:szCs w:val="24"/>
                <w:lang w:eastAsia="en-US"/>
              </w:rPr>
              <w:t>Волжская</w:t>
            </w:r>
            <w:r w:rsidR="00F26917">
              <w:rPr>
                <w:b w:val="0"/>
                <w:sz w:val="24"/>
                <w:szCs w:val="24"/>
                <w:lang w:eastAsia="en-US"/>
              </w:rPr>
              <w:t>,</w:t>
            </w:r>
            <w:r w:rsidR="00DE5562" w:rsidRPr="00915318">
              <w:rPr>
                <w:b w:val="0"/>
                <w:sz w:val="24"/>
                <w:szCs w:val="24"/>
                <w:lang w:eastAsia="en-US"/>
              </w:rPr>
              <w:t xml:space="preserve">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18" w:rsidRPr="00ED376D" w:rsidRDefault="00915318" w:rsidP="0091531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бежево-коричнев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</w:p>
          <w:p w:rsidR="00BA0CDB" w:rsidRPr="00D610E5" w:rsidRDefault="00915318" w:rsidP="00915318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35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360F"/>
    <w:rsid w:val="00237087"/>
    <w:rsid w:val="00242624"/>
    <w:rsid w:val="00243A8B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E70AC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43C6F"/>
    <w:rsid w:val="004522C2"/>
    <w:rsid w:val="00452522"/>
    <w:rsid w:val="004535B5"/>
    <w:rsid w:val="0045453F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40C1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3479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B73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318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E4846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220"/>
    <w:rsid w:val="00B90BC6"/>
    <w:rsid w:val="00B93DFA"/>
    <w:rsid w:val="00B96024"/>
    <w:rsid w:val="00BA0CDB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562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4E36"/>
    <w:rsid w:val="00ED589E"/>
    <w:rsid w:val="00EE13B6"/>
    <w:rsid w:val="00EE1AF8"/>
    <w:rsid w:val="00EE6422"/>
    <w:rsid w:val="00EF0323"/>
    <w:rsid w:val="00EF0F88"/>
    <w:rsid w:val="00F01748"/>
    <w:rsid w:val="00F01E1F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0D2D"/>
    <w:rsid w:val="00F23089"/>
    <w:rsid w:val="00F2484B"/>
    <w:rsid w:val="00F26917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0C2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1192</cp:revision>
  <cp:lastPrinted>2022-04-11T02:37:00Z</cp:lastPrinted>
  <dcterms:created xsi:type="dcterms:W3CDTF">2020-04-02T07:27:00Z</dcterms:created>
  <dcterms:modified xsi:type="dcterms:W3CDTF">2023-06-02T10:19:00Z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