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DB" w:rsidRPr="00E02626" w:rsidRDefault="00D209DB" w:rsidP="00E57FEC">
      <w:pPr>
        <w:jc w:val="center"/>
        <w:rPr>
          <w:b w:val="0"/>
        </w:rPr>
      </w:pPr>
      <w:bookmarkStart w:id="0" w:name="_GoBack"/>
      <w:bookmarkEnd w:id="0"/>
      <w:r w:rsidRPr="00E02626">
        <w:rPr>
          <w:b w:val="0"/>
        </w:rPr>
        <w:t>Администрация Ленинского района</w:t>
      </w: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61113D" w:rsidRDefault="00D209DB" w:rsidP="009668F6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 w:rsidR="000C24E3"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9C4934" w:rsidRDefault="009C4934" w:rsidP="009668F6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957744" w:rsidRPr="000221A4" w:rsidTr="00C53AC9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AF6251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C60A82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Борисевича, 13г,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бокс №57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51" w:rsidRPr="00F52C43" w:rsidRDefault="00C60A82" w:rsidP="002958B4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14,7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013A7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A7" w:rsidRPr="00F52C43" w:rsidRDefault="003013A7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3A7" w:rsidRPr="00F52C43" w:rsidRDefault="00C60A82" w:rsidP="00A1049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Борисевича, 13г,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бокс №57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A7" w:rsidRPr="00F52C43" w:rsidRDefault="00C60A82" w:rsidP="00A10499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серо-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красного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B5188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88" w:rsidRDefault="00511FD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88" w:rsidRPr="00F52C43" w:rsidRDefault="007F2AAC" w:rsidP="00A1049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Pr="007F2AAC">
              <w:rPr>
                <w:b w:val="0"/>
                <w:sz w:val="24"/>
                <w:szCs w:val="24"/>
                <w:lang w:eastAsia="en-US"/>
              </w:rPr>
              <w:t>26 Бакинских Комиссаров, здание 1е/266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88" w:rsidRPr="00F52C43" w:rsidRDefault="007F2AAC" w:rsidP="00C60A82">
            <w:pPr>
              <w:tabs>
                <w:tab w:val="left" w:pos="121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синего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</w:t>
            </w:r>
            <w:r w:rsidR="0017203B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29,4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760C85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85" w:rsidRDefault="00760C85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85" w:rsidRPr="00F52C43" w:rsidRDefault="00760C85" w:rsidP="00282A6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Pr="007F2AAC">
              <w:rPr>
                <w:b w:val="0"/>
                <w:sz w:val="24"/>
                <w:szCs w:val="24"/>
                <w:lang w:eastAsia="en-US"/>
              </w:rPr>
              <w:t>26 Бакинских Комиссаров, здание 1е/266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85" w:rsidRPr="00F52C43" w:rsidRDefault="00760C85" w:rsidP="00282A63">
            <w:pPr>
              <w:tabs>
                <w:tab w:val="left" w:pos="121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29,4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760C85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85" w:rsidRDefault="00760C85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85" w:rsidRPr="00F52C43" w:rsidRDefault="00760C85" w:rsidP="00282A6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7F2AAC">
              <w:rPr>
                <w:b w:val="0"/>
                <w:sz w:val="24"/>
                <w:szCs w:val="24"/>
                <w:lang w:eastAsia="en-US"/>
              </w:rPr>
              <w:t>26 Бакинских Комиссаров, здание 1е/266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85" w:rsidRPr="00F52C43" w:rsidRDefault="006B379F" w:rsidP="00282A63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</w:t>
            </w:r>
            <w:r w:rsidR="00760C85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 w:rsidR="00760C8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бежевого</w:t>
            </w:r>
            <w:r w:rsidR="00760C8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="00760C8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</w:t>
            </w:r>
            <w:r w:rsidR="00760C8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14,7</w:t>
            </w:r>
            <w:r w:rsidR="00760C85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60C85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="00760C85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760C85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85" w:rsidRDefault="00760C85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85" w:rsidRPr="00F52C43" w:rsidRDefault="00760C85" w:rsidP="00282A6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Pr="007F2AAC">
              <w:rPr>
                <w:b w:val="0"/>
                <w:sz w:val="24"/>
                <w:szCs w:val="24"/>
                <w:lang w:eastAsia="en-US"/>
              </w:rPr>
              <w:t>26 Бакинских Комиссаров, здание 1е/266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85" w:rsidRPr="00F52C43" w:rsidRDefault="006B379F" w:rsidP="00282A63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</w:t>
            </w:r>
            <w:r w:rsidR="00760C85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 w:rsidR="00760C8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красно-зеленого</w:t>
            </w:r>
            <w:r w:rsidR="00760C8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="00760C8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</w:t>
            </w:r>
            <w:r w:rsidR="00760C85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14,7</w:t>
            </w:r>
            <w:r w:rsidR="00760C85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60C85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="00760C85"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B5188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88" w:rsidRDefault="00511FD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88" w:rsidRPr="00F52C43" w:rsidRDefault="00491B61" w:rsidP="00A1049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Pr="007F2AAC">
              <w:rPr>
                <w:b w:val="0"/>
                <w:sz w:val="24"/>
                <w:szCs w:val="24"/>
                <w:lang w:eastAsia="en-US"/>
              </w:rPr>
              <w:t>26 Бакинских Комиссаров, здание 1е/266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88" w:rsidRPr="00F52C43" w:rsidRDefault="006B379F" w:rsidP="00A10499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контейнер,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коричневого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14,7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B5188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88" w:rsidRDefault="00511FD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88" w:rsidRPr="00F52C43" w:rsidRDefault="00491B61" w:rsidP="00A1049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Pr="007F2AAC">
              <w:rPr>
                <w:b w:val="0"/>
                <w:sz w:val="24"/>
                <w:szCs w:val="24"/>
                <w:lang w:eastAsia="en-US"/>
              </w:rPr>
              <w:t>26 Бакинских Комиссаров, здание 1е/266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88" w:rsidRPr="00F52C43" w:rsidRDefault="000F48D0" w:rsidP="00A10499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сер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</w:t>
            </w:r>
            <w:r w:rsidR="000A698C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16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B5188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88" w:rsidRDefault="00511FD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88" w:rsidRPr="00F52C43" w:rsidRDefault="00075B8F" w:rsidP="00A1049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Одесская,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88" w:rsidRPr="00F52C43" w:rsidRDefault="005460B3" w:rsidP="00A10499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серо-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черного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B5188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88" w:rsidRDefault="00511FD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88" w:rsidRPr="00F52C43" w:rsidRDefault="005460B3" w:rsidP="00A1049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Одесская,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88" w:rsidRPr="00F52C43" w:rsidRDefault="005460B3" w:rsidP="00A10499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сер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AB5188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88" w:rsidRDefault="00511FD9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188" w:rsidRPr="00F52C43" w:rsidRDefault="005460B3" w:rsidP="00A1049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Одесская,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88" w:rsidRPr="00F52C43" w:rsidRDefault="00BA4058" w:rsidP="00A10499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оранжевого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491B61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61" w:rsidRDefault="00253A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61" w:rsidRPr="00F52C43" w:rsidRDefault="005460B3" w:rsidP="00A1049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Одесская,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61" w:rsidRPr="00F52C43" w:rsidRDefault="00D7228A" w:rsidP="00A10499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красн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ого</w:t>
            </w:r>
            <w:r w:rsidR="00792F3A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="00792F3A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14,7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491B61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61" w:rsidRDefault="00253A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61" w:rsidRPr="00F52C43" w:rsidRDefault="005460B3" w:rsidP="00A1049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Одесская,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61" w:rsidRPr="00F52C43" w:rsidRDefault="00792F3A" w:rsidP="00A10499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красного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491B61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61" w:rsidRDefault="00253A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61" w:rsidRPr="00F52C43" w:rsidRDefault="005460B3" w:rsidP="00A1049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Одесская,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61" w:rsidRPr="00F52C43" w:rsidRDefault="00773117" w:rsidP="00A10499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сер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075B8F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8F" w:rsidRDefault="00253A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8F" w:rsidRPr="00F52C43" w:rsidRDefault="005460B3" w:rsidP="00A1049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Одесская,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70" w:rsidRDefault="00937761" w:rsidP="00937761">
            <w:pPr>
              <w:tabs>
                <w:tab w:val="left" w:pos="127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5A5270">
              <w:rPr>
                <w:b w:val="0"/>
                <w:sz w:val="22"/>
                <w:szCs w:val="22"/>
                <w:lang w:eastAsia="en-US"/>
              </w:rPr>
              <w:t>Хозяйственная постройка</w:t>
            </w:r>
            <w:r w:rsidR="005A5270" w:rsidRPr="005A5270">
              <w:rPr>
                <w:b w:val="0"/>
                <w:sz w:val="22"/>
                <w:szCs w:val="22"/>
                <w:lang w:eastAsia="en-US"/>
              </w:rPr>
              <w:t xml:space="preserve">, не окрашена,  </w:t>
            </w:r>
          </w:p>
          <w:p w:rsidR="00075B8F" w:rsidRPr="005A5270" w:rsidRDefault="005A5270" w:rsidP="00937761">
            <w:pPr>
              <w:tabs>
                <w:tab w:val="left" w:pos="127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площадью 20</w:t>
            </w:r>
            <w:r w:rsidRPr="005A5270">
              <w:rPr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270">
              <w:rPr>
                <w:b w:val="0"/>
                <w:sz w:val="22"/>
                <w:szCs w:val="22"/>
                <w:lang w:eastAsia="en-US"/>
              </w:rPr>
              <w:t>кв.м</w:t>
            </w:r>
            <w:proofErr w:type="spellEnd"/>
            <w:r w:rsidRPr="005A5270"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075B8F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8F" w:rsidRDefault="00253A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8F" w:rsidRPr="00F52C43" w:rsidRDefault="005460B3" w:rsidP="00A1049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Одесская,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8F" w:rsidRPr="00F52C43" w:rsidRDefault="005A5270" w:rsidP="00A10499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красн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18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075B8F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8F" w:rsidRDefault="00253A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8F" w:rsidRPr="00F52C43" w:rsidRDefault="005460B3" w:rsidP="00A1049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Одесская,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B8F" w:rsidRPr="00F52C43" w:rsidRDefault="005A5270" w:rsidP="00A10499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зеленого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14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2C3C03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03" w:rsidRDefault="00253A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C03" w:rsidRDefault="00696902" w:rsidP="00A1049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Одесская,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B" w:rsidRDefault="004011FB" w:rsidP="004011FB">
            <w:pPr>
              <w:tabs>
                <w:tab w:val="left" w:pos="127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5A5270">
              <w:rPr>
                <w:b w:val="0"/>
                <w:sz w:val="22"/>
                <w:szCs w:val="22"/>
                <w:lang w:eastAsia="en-US"/>
              </w:rPr>
              <w:t xml:space="preserve">Хозяйственная постройка, </w:t>
            </w:r>
            <w:r>
              <w:rPr>
                <w:b w:val="0"/>
                <w:sz w:val="22"/>
                <w:szCs w:val="22"/>
                <w:lang w:eastAsia="en-US"/>
              </w:rPr>
              <w:t>коричневого цвета</w:t>
            </w:r>
            <w:r w:rsidRPr="005A5270">
              <w:rPr>
                <w:b w:val="0"/>
                <w:sz w:val="22"/>
                <w:szCs w:val="22"/>
                <w:lang w:eastAsia="en-US"/>
              </w:rPr>
              <w:t xml:space="preserve">,  </w:t>
            </w:r>
          </w:p>
          <w:p w:rsidR="002C3C03" w:rsidRPr="00F52C43" w:rsidRDefault="004011FB" w:rsidP="004011FB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площадью 18</w:t>
            </w:r>
            <w:r w:rsidRPr="005A5270">
              <w:rPr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270">
              <w:rPr>
                <w:b w:val="0"/>
                <w:sz w:val="22"/>
                <w:szCs w:val="22"/>
                <w:lang w:eastAsia="en-US"/>
              </w:rPr>
              <w:t>кв.м</w:t>
            </w:r>
            <w:proofErr w:type="spellEnd"/>
            <w:r w:rsidRPr="005A5270"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5A5270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270" w:rsidRDefault="00253A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270" w:rsidRDefault="00696902" w:rsidP="00A1049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Одесская,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70" w:rsidRPr="00F52C43" w:rsidRDefault="004011FB" w:rsidP="00A10499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сине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14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5A5270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270" w:rsidRDefault="00253A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270" w:rsidRDefault="00696902" w:rsidP="00A1049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Одесская,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7E" w:rsidRDefault="00E6137E" w:rsidP="00E6137E">
            <w:pPr>
              <w:tabs>
                <w:tab w:val="left" w:pos="127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5A5270">
              <w:rPr>
                <w:b w:val="0"/>
                <w:sz w:val="22"/>
                <w:szCs w:val="22"/>
                <w:lang w:eastAsia="en-US"/>
              </w:rPr>
              <w:t xml:space="preserve">Хозяйственная постройка, не окрашена,  </w:t>
            </w:r>
          </w:p>
          <w:p w:rsidR="005A5270" w:rsidRPr="00F52C43" w:rsidRDefault="007C3C8E" w:rsidP="00E6137E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площадью 26</w:t>
            </w:r>
            <w:r w:rsidR="00E6137E" w:rsidRPr="005A5270">
              <w:rPr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6137E" w:rsidRPr="005A5270">
              <w:rPr>
                <w:b w:val="0"/>
                <w:sz w:val="22"/>
                <w:szCs w:val="22"/>
                <w:lang w:eastAsia="en-US"/>
              </w:rPr>
              <w:t>кв.м</w:t>
            </w:r>
            <w:proofErr w:type="spellEnd"/>
            <w:r w:rsidR="00E6137E" w:rsidRPr="005A5270"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0F6452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52" w:rsidRDefault="00253A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52" w:rsidRDefault="00696902" w:rsidP="00A1049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Одесская,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7E" w:rsidRDefault="00E6137E" w:rsidP="00E6137E">
            <w:pPr>
              <w:tabs>
                <w:tab w:val="left" w:pos="127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5A5270">
              <w:rPr>
                <w:b w:val="0"/>
                <w:sz w:val="22"/>
                <w:szCs w:val="22"/>
                <w:lang w:eastAsia="en-US"/>
              </w:rPr>
              <w:t xml:space="preserve">Хозяйственная постройка, не окрашена,  </w:t>
            </w:r>
          </w:p>
          <w:p w:rsidR="000F6452" w:rsidRPr="00F52C43" w:rsidRDefault="00E6137E" w:rsidP="00E6137E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lastRenderedPageBreak/>
              <w:t>площадью 25</w:t>
            </w:r>
            <w:r w:rsidRPr="005A5270">
              <w:rPr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270">
              <w:rPr>
                <w:b w:val="0"/>
                <w:sz w:val="22"/>
                <w:szCs w:val="22"/>
                <w:lang w:eastAsia="en-US"/>
              </w:rPr>
              <w:t>кв.м</w:t>
            </w:r>
            <w:proofErr w:type="spellEnd"/>
            <w:r w:rsidRPr="005A5270"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0F6452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52" w:rsidRDefault="00253A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22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52" w:rsidRDefault="00696902" w:rsidP="00A1049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Одесская,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452" w:rsidRPr="00F52C43" w:rsidRDefault="003678DF" w:rsidP="00A10499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сине-коричневого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0F6452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52" w:rsidRDefault="00253A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452" w:rsidRDefault="00696902" w:rsidP="00A1049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Одесская,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A3" w:rsidRDefault="003477A3" w:rsidP="003477A3">
            <w:pPr>
              <w:tabs>
                <w:tab w:val="left" w:pos="127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5A5270">
              <w:rPr>
                <w:b w:val="0"/>
                <w:sz w:val="22"/>
                <w:szCs w:val="22"/>
                <w:lang w:eastAsia="en-US"/>
              </w:rPr>
              <w:t xml:space="preserve">Хозяйственная постройка, не окрашена,  </w:t>
            </w:r>
          </w:p>
          <w:p w:rsidR="000F6452" w:rsidRPr="00F52C43" w:rsidRDefault="007C3C8E" w:rsidP="003477A3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площадью 19</w:t>
            </w:r>
            <w:r w:rsidR="003477A3" w:rsidRPr="005A5270">
              <w:rPr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477A3" w:rsidRPr="005A5270">
              <w:rPr>
                <w:b w:val="0"/>
                <w:sz w:val="22"/>
                <w:szCs w:val="22"/>
                <w:lang w:eastAsia="en-US"/>
              </w:rPr>
              <w:t>кв.м</w:t>
            </w:r>
            <w:proofErr w:type="spellEnd"/>
            <w:r w:rsidR="003477A3" w:rsidRPr="005A5270"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4011FB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1FB" w:rsidRDefault="00253A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1FB" w:rsidRDefault="00696902" w:rsidP="00A1049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Одесская,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FB" w:rsidRPr="00F52C43" w:rsidRDefault="00A77CC9" w:rsidP="00A10499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серого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>площадью 19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78DF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DF" w:rsidRDefault="00253A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DF" w:rsidRDefault="00696902" w:rsidP="00A1049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Одесская,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DF" w:rsidRPr="00F52C43" w:rsidRDefault="001544D0" w:rsidP="00A10499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зелен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678DF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DF" w:rsidRDefault="00253A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8DF" w:rsidRDefault="00696902" w:rsidP="00A1049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Одесская,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8E" w:rsidRDefault="007C3C8E" w:rsidP="007C3C8E">
            <w:pPr>
              <w:tabs>
                <w:tab w:val="left" w:pos="127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5A5270">
              <w:rPr>
                <w:b w:val="0"/>
                <w:sz w:val="22"/>
                <w:szCs w:val="22"/>
                <w:lang w:eastAsia="en-US"/>
              </w:rPr>
              <w:t xml:space="preserve">Хозяйственная постройка, не окрашена,  </w:t>
            </w:r>
          </w:p>
          <w:p w:rsidR="003678DF" w:rsidRPr="00F52C43" w:rsidRDefault="007C3C8E" w:rsidP="007C3C8E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площадью 14</w:t>
            </w:r>
            <w:r w:rsidRPr="005A5270">
              <w:rPr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270">
              <w:rPr>
                <w:b w:val="0"/>
                <w:sz w:val="22"/>
                <w:szCs w:val="22"/>
                <w:lang w:eastAsia="en-US"/>
              </w:rPr>
              <w:t>кв.м</w:t>
            </w:r>
            <w:proofErr w:type="spellEnd"/>
            <w:r w:rsidRPr="005A5270"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3477A3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A3" w:rsidRDefault="00253A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A3" w:rsidRDefault="00696902" w:rsidP="00A1049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Одесская,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A3" w:rsidRPr="00F52C43" w:rsidRDefault="00EE13B6" w:rsidP="00A10499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красн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477A3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A3" w:rsidRDefault="00253A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A3" w:rsidRDefault="00696902" w:rsidP="00A1049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Одесская,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A3" w:rsidRPr="00F52C43" w:rsidRDefault="00EE13B6" w:rsidP="00A10499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бело-оранжевого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12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477A3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A3" w:rsidRDefault="00253A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7A3" w:rsidRDefault="00696902" w:rsidP="00A1049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Одесская,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7A3" w:rsidRPr="00F52C43" w:rsidRDefault="00EE13B6" w:rsidP="00A10499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Металлический контейнер,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красного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цвета, 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5,5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3C042F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F" w:rsidRDefault="00253A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42F" w:rsidRDefault="00696902" w:rsidP="00A1049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Одесская,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42F" w:rsidRPr="00F52C43" w:rsidRDefault="00EE13B6" w:rsidP="00A10499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Металлический гараж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желт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br/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24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EE13B6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B6" w:rsidRDefault="00253A38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B6" w:rsidRDefault="00696902" w:rsidP="00A1049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Одесская,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3B6" w:rsidRDefault="00EE13B6" w:rsidP="00EE13B6">
            <w:pPr>
              <w:tabs>
                <w:tab w:val="left" w:pos="127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5A5270">
              <w:rPr>
                <w:b w:val="0"/>
                <w:sz w:val="22"/>
                <w:szCs w:val="22"/>
                <w:lang w:eastAsia="en-US"/>
              </w:rPr>
              <w:t xml:space="preserve">Хозяйственная постройка, не окрашена,  </w:t>
            </w:r>
          </w:p>
          <w:p w:rsidR="00EE13B6" w:rsidRPr="005A5270" w:rsidRDefault="00EE13B6" w:rsidP="00EE13B6">
            <w:pPr>
              <w:tabs>
                <w:tab w:val="left" w:pos="127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площадью </w:t>
            </w:r>
            <w:r>
              <w:rPr>
                <w:b w:val="0"/>
                <w:sz w:val="22"/>
                <w:szCs w:val="22"/>
                <w:lang w:eastAsia="en-US"/>
              </w:rPr>
              <w:t>12</w:t>
            </w:r>
            <w:r w:rsidRPr="005A5270">
              <w:rPr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5270">
              <w:rPr>
                <w:b w:val="0"/>
                <w:sz w:val="22"/>
                <w:szCs w:val="22"/>
                <w:lang w:eastAsia="en-US"/>
              </w:rPr>
              <w:t>кв.м</w:t>
            </w:r>
            <w:proofErr w:type="spellEnd"/>
            <w:r w:rsidRPr="005A5270"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</w:tr>
    </w:tbl>
    <w:p w:rsidR="00466CFD" w:rsidRDefault="00466CFD" w:rsidP="000324EE">
      <w:pPr>
        <w:rPr>
          <w:b w:val="0"/>
        </w:rPr>
      </w:pPr>
    </w:p>
    <w:p w:rsidR="00DD3344" w:rsidRPr="00E02626" w:rsidRDefault="00DD3344" w:rsidP="00DD3344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D3344" w:rsidRDefault="00DD3344" w:rsidP="00DD3344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DD3344" w:rsidRDefault="00DD3344" w:rsidP="00DD3344">
      <w:pPr>
        <w:jc w:val="center"/>
        <w:rPr>
          <w:b w:val="0"/>
        </w:rPr>
      </w:pPr>
      <w:r w:rsidRPr="00DB1F57">
        <w:rPr>
          <w:b w:val="0"/>
        </w:rPr>
        <w:t>В</w:t>
      </w:r>
      <w:r>
        <w:rPr>
          <w:b w:val="0"/>
        </w:rPr>
        <w:t xml:space="preserve"> рамках </w:t>
      </w:r>
      <w:r w:rsidRPr="00DB1F57">
        <w:rPr>
          <w:b w:val="0"/>
        </w:rPr>
        <w:t xml:space="preserve">Порядка выявления и </w:t>
      </w:r>
      <w:proofErr w:type="gramStart"/>
      <w:r w:rsidRPr="00DB1F57">
        <w:rPr>
          <w:b w:val="0"/>
        </w:rPr>
        <w:t>демонтажа</w:t>
      </w:r>
      <w:proofErr w:type="gramEnd"/>
      <w:r w:rsidRPr="00DB1F57">
        <w:rPr>
          <w:b w:val="0"/>
        </w:rPr>
        <w:t xml:space="preserve"> </w:t>
      </w:r>
      <w:r>
        <w:rPr>
          <w:b w:val="0"/>
        </w:rPr>
        <w:t xml:space="preserve">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</w:t>
      </w:r>
      <w:r w:rsidRPr="00DB1F57">
        <w:rPr>
          <w:b w:val="0"/>
        </w:rPr>
        <w:t>остановлением администрации города от 12.09.2013 № 471, произведен демонтаж</w:t>
      </w:r>
      <w:r>
        <w:rPr>
          <w:b w:val="0"/>
        </w:rPr>
        <w:t xml:space="preserve"> </w:t>
      </w:r>
      <w:r>
        <w:rPr>
          <w:b w:val="0"/>
        </w:rPr>
        <w:br/>
        <w:t>следующих</w:t>
      </w:r>
      <w:r w:rsidRPr="00DB1F57">
        <w:rPr>
          <w:b w:val="0"/>
        </w:rPr>
        <w:t xml:space="preserve"> временных объектов:</w:t>
      </w:r>
    </w:p>
    <w:p w:rsidR="009C4934" w:rsidRDefault="009C4934" w:rsidP="00DD3344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DD3344" w:rsidRPr="00F52C43" w:rsidTr="00C53AC9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DD3344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44" w:rsidRPr="00F52C43" w:rsidRDefault="00DD3344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44" w:rsidRPr="00F52C43" w:rsidRDefault="002635B8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Энергетиков, 59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44" w:rsidRPr="00F52C43" w:rsidRDefault="002635B8" w:rsidP="00FD638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Индивидуальный металлический гараж,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красно-коричнев</w:t>
            </w:r>
            <w:r w:rsidR="006802A9">
              <w:rPr>
                <w:b w:val="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19</w:t>
            </w:r>
            <w:r w:rsidR="006802A9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802A9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6802A9"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768A7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7" w:rsidRDefault="00C2099A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B8" w:rsidRPr="002635B8" w:rsidRDefault="002635B8" w:rsidP="002635B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635B8"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2635B8">
              <w:rPr>
                <w:b w:val="0"/>
                <w:sz w:val="24"/>
                <w:szCs w:val="24"/>
                <w:lang w:eastAsia="en-US"/>
              </w:rPr>
              <w:t>Даурская</w:t>
            </w:r>
            <w:proofErr w:type="spellEnd"/>
            <w:r w:rsidRPr="002635B8">
              <w:rPr>
                <w:b w:val="0"/>
                <w:sz w:val="24"/>
                <w:szCs w:val="24"/>
                <w:lang w:eastAsia="en-US"/>
              </w:rPr>
              <w:t xml:space="preserve">, 16, </w:t>
            </w:r>
          </w:p>
          <w:p w:rsidR="00F768A7" w:rsidRDefault="002635B8" w:rsidP="002635B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635B8">
              <w:rPr>
                <w:b w:val="0"/>
                <w:sz w:val="24"/>
                <w:szCs w:val="24"/>
                <w:lang w:eastAsia="en-US"/>
              </w:rPr>
              <w:t>ост. «Верхние Черемушки»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A7" w:rsidRDefault="002635B8" w:rsidP="00FD638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2635B8">
              <w:rPr>
                <w:b w:val="0"/>
                <w:sz w:val="24"/>
                <w:szCs w:val="24"/>
                <w:lang w:eastAsia="en-US"/>
              </w:rPr>
              <w:t>Павильон «Мясо деревенское»</w:t>
            </w:r>
            <w:r>
              <w:rPr>
                <w:b w:val="0"/>
                <w:sz w:val="24"/>
                <w:szCs w:val="24"/>
                <w:lang w:eastAsia="en-US"/>
              </w:rPr>
              <w:t xml:space="preserve">, серо-красного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площадью 20</w:t>
            </w:r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2C4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F768A7" w:rsidRPr="00F52C43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7" w:rsidRDefault="00C2099A" w:rsidP="00FD638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A7" w:rsidRDefault="002635B8" w:rsidP="00FD638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2635B8">
              <w:rPr>
                <w:b w:val="0"/>
                <w:sz w:val="24"/>
                <w:szCs w:val="24"/>
                <w:lang w:eastAsia="en-US"/>
              </w:rPr>
              <w:t>ул. Глинки, 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A7" w:rsidRDefault="002635B8" w:rsidP="00FD638C">
            <w:pPr>
              <w:tabs>
                <w:tab w:val="left" w:pos="5705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 w:rsidRPr="002635B8">
              <w:rPr>
                <w:b w:val="0"/>
                <w:sz w:val="24"/>
                <w:szCs w:val="24"/>
                <w:lang w:eastAsia="en-US"/>
              </w:rPr>
              <w:t>Павильон</w:t>
            </w:r>
            <w:r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 w:rsidRPr="002635B8">
              <w:rPr>
                <w:b w:val="0"/>
                <w:sz w:val="24"/>
                <w:szCs w:val="24"/>
                <w:lang w:eastAsia="en-US"/>
              </w:rPr>
              <w:t xml:space="preserve">серо-синего цвета, </w:t>
            </w:r>
            <w:r>
              <w:rPr>
                <w:b w:val="0"/>
                <w:sz w:val="24"/>
                <w:szCs w:val="24"/>
                <w:lang w:eastAsia="en-US"/>
              </w:rPr>
              <w:br/>
            </w:r>
            <w:r w:rsidRPr="002635B8">
              <w:rPr>
                <w:b w:val="0"/>
                <w:sz w:val="24"/>
                <w:szCs w:val="24"/>
                <w:lang w:eastAsia="en-US"/>
              </w:rPr>
              <w:t xml:space="preserve">площадью 280 </w:t>
            </w:r>
            <w:proofErr w:type="spellStart"/>
            <w:r w:rsidRPr="002635B8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2635B8">
              <w:rPr>
                <w:b w:val="0"/>
                <w:sz w:val="24"/>
                <w:szCs w:val="24"/>
                <w:lang w:eastAsia="en-US"/>
              </w:rPr>
              <w:t>.</w:t>
            </w:r>
          </w:p>
        </w:tc>
      </w:tr>
    </w:tbl>
    <w:p w:rsidR="00DD3344" w:rsidRDefault="00DD3344" w:rsidP="00553561">
      <w:pPr>
        <w:rPr>
          <w:b w:val="0"/>
        </w:rPr>
      </w:pPr>
    </w:p>
    <w:sectPr w:rsidR="00DD3344" w:rsidSect="00720CEB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107EC"/>
    <w:rsid w:val="00017F2A"/>
    <w:rsid w:val="000202E3"/>
    <w:rsid w:val="000221A4"/>
    <w:rsid w:val="00027B7E"/>
    <w:rsid w:val="000324EE"/>
    <w:rsid w:val="000352BE"/>
    <w:rsid w:val="00042530"/>
    <w:rsid w:val="0006712D"/>
    <w:rsid w:val="00072C24"/>
    <w:rsid w:val="00072F19"/>
    <w:rsid w:val="00075B8F"/>
    <w:rsid w:val="00077277"/>
    <w:rsid w:val="00084DAF"/>
    <w:rsid w:val="00092D0E"/>
    <w:rsid w:val="000966BF"/>
    <w:rsid w:val="00097DD5"/>
    <w:rsid w:val="000A0EB5"/>
    <w:rsid w:val="000A698C"/>
    <w:rsid w:val="000B1CE0"/>
    <w:rsid w:val="000B41D1"/>
    <w:rsid w:val="000C24E3"/>
    <w:rsid w:val="000C27AC"/>
    <w:rsid w:val="000C61FC"/>
    <w:rsid w:val="000D0DB1"/>
    <w:rsid w:val="000D1709"/>
    <w:rsid w:val="000D46B8"/>
    <w:rsid w:val="000D6C9C"/>
    <w:rsid w:val="000E789F"/>
    <w:rsid w:val="000F0314"/>
    <w:rsid w:val="000F48D0"/>
    <w:rsid w:val="000F6452"/>
    <w:rsid w:val="000F7E10"/>
    <w:rsid w:val="001053BC"/>
    <w:rsid w:val="00106B18"/>
    <w:rsid w:val="001241CA"/>
    <w:rsid w:val="00124EFD"/>
    <w:rsid w:val="00127B7A"/>
    <w:rsid w:val="00135D07"/>
    <w:rsid w:val="001426E7"/>
    <w:rsid w:val="00152B62"/>
    <w:rsid w:val="001544D0"/>
    <w:rsid w:val="001568BB"/>
    <w:rsid w:val="001658EE"/>
    <w:rsid w:val="0017203B"/>
    <w:rsid w:val="001769E3"/>
    <w:rsid w:val="00180213"/>
    <w:rsid w:val="00185687"/>
    <w:rsid w:val="00192411"/>
    <w:rsid w:val="001A3B5F"/>
    <w:rsid w:val="001A4AC8"/>
    <w:rsid w:val="001A4DAA"/>
    <w:rsid w:val="001B30E7"/>
    <w:rsid w:val="001C08EA"/>
    <w:rsid w:val="001C0DEF"/>
    <w:rsid w:val="001C12E6"/>
    <w:rsid w:val="001C33FF"/>
    <w:rsid w:val="001E0D86"/>
    <w:rsid w:val="001F3547"/>
    <w:rsid w:val="001F7378"/>
    <w:rsid w:val="00207DDC"/>
    <w:rsid w:val="0021224C"/>
    <w:rsid w:val="00221E50"/>
    <w:rsid w:val="00223C51"/>
    <w:rsid w:val="00227394"/>
    <w:rsid w:val="00242624"/>
    <w:rsid w:val="00245CB6"/>
    <w:rsid w:val="002501D9"/>
    <w:rsid w:val="00251E2C"/>
    <w:rsid w:val="00253A38"/>
    <w:rsid w:val="002556D2"/>
    <w:rsid w:val="00256EFE"/>
    <w:rsid w:val="00257F15"/>
    <w:rsid w:val="002635B8"/>
    <w:rsid w:val="002676D2"/>
    <w:rsid w:val="00281ED0"/>
    <w:rsid w:val="00294FB8"/>
    <w:rsid w:val="002958B4"/>
    <w:rsid w:val="002959CA"/>
    <w:rsid w:val="002A1086"/>
    <w:rsid w:val="002A1114"/>
    <w:rsid w:val="002A15BA"/>
    <w:rsid w:val="002A72E5"/>
    <w:rsid w:val="002C0147"/>
    <w:rsid w:val="002C3C03"/>
    <w:rsid w:val="002C4235"/>
    <w:rsid w:val="003013A7"/>
    <w:rsid w:val="00306EA4"/>
    <w:rsid w:val="00307328"/>
    <w:rsid w:val="00315E9E"/>
    <w:rsid w:val="003177E9"/>
    <w:rsid w:val="00327841"/>
    <w:rsid w:val="00332D0D"/>
    <w:rsid w:val="00335A0A"/>
    <w:rsid w:val="00343A40"/>
    <w:rsid w:val="003477A3"/>
    <w:rsid w:val="003678DF"/>
    <w:rsid w:val="003723D8"/>
    <w:rsid w:val="00372671"/>
    <w:rsid w:val="00373662"/>
    <w:rsid w:val="00375332"/>
    <w:rsid w:val="0038364B"/>
    <w:rsid w:val="003957D9"/>
    <w:rsid w:val="0039626A"/>
    <w:rsid w:val="003B2A38"/>
    <w:rsid w:val="003C042F"/>
    <w:rsid w:val="003C4131"/>
    <w:rsid w:val="003C738C"/>
    <w:rsid w:val="003D2AF2"/>
    <w:rsid w:val="003D3B89"/>
    <w:rsid w:val="003D7FB8"/>
    <w:rsid w:val="003F4620"/>
    <w:rsid w:val="003F7A6E"/>
    <w:rsid w:val="004011FB"/>
    <w:rsid w:val="00407838"/>
    <w:rsid w:val="00410E33"/>
    <w:rsid w:val="004221F7"/>
    <w:rsid w:val="00433783"/>
    <w:rsid w:val="0043395E"/>
    <w:rsid w:val="00440FD0"/>
    <w:rsid w:val="004522C2"/>
    <w:rsid w:val="00452522"/>
    <w:rsid w:val="004535B5"/>
    <w:rsid w:val="0046484E"/>
    <w:rsid w:val="00466CFD"/>
    <w:rsid w:val="00474D8F"/>
    <w:rsid w:val="0048225A"/>
    <w:rsid w:val="00491B61"/>
    <w:rsid w:val="00493936"/>
    <w:rsid w:val="00494C8D"/>
    <w:rsid w:val="004A72C4"/>
    <w:rsid w:val="004E36EC"/>
    <w:rsid w:val="004F0B40"/>
    <w:rsid w:val="004F0EA1"/>
    <w:rsid w:val="004F2DEF"/>
    <w:rsid w:val="005045B6"/>
    <w:rsid w:val="00511FD9"/>
    <w:rsid w:val="00520BB6"/>
    <w:rsid w:val="00525664"/>
    <w:rsid w:val="005326CD"/>
    <w:rsid w:val="005460B3"/>
    <w:rsid w:val="00553561"/>
    <w:rsid w:val="00553E8C"/>
    <w:rsid w:val="005550FF"/>
    <w:rsid w:val="00556414"/>
    <w:rsid w:val="0055732F"/>
    <w:rsid w:val="005612CB"/>
    <w:rsid w:val="00590231"/>
    <w:rsid w:val="005A5270"/>
    <w:rsid w:val="005B4942"/>
    <w:rsid w:val="005C0A48"/>
    <w:rsid w:val="005C7DF6"/>
    <w:rsid w:val="005E7E9A"/>
    <w:rsid w:val="0060106D"/>
    <w:rsid w:val="006012FE"/>
    <w:rsid w:val="0060732F"/>
    <w:rsid w:val="0061113D"/>
    <w:rsid w:val="006126DC"/>
    <w:rsid w:val="006210E3"/>
    <w:rsid w:val="00624345"/>
    <w:rsid w:val="0063137D"/>
    <w:rsid w:val="006360C5"/>
    <w:rsid w:val="006367F0"/>
    <w:rsid w:val="00675756"/>
    <w:rsid w:val="00677048"/>
    <w:rsid w:val="006802A9"/>
    <w:rsid w:val="006824AB"/>
    <w:rsid w:val="00690632"/>
    <w:rsid w:val="00696902"/>
    <w:rsid w:val="00696A08"/>
    <w:rsid w:val="006A13DC"/>
    <w:rsid w:val="006A5023"/>
    <w:rsid w:val="006B0CC6"/>
    <w:rsid w:val="006B19BC"/>
    <w:rsid w:val="006B379F"/>
    <w:rsid w:val="006B413F"/>
    <w:rsid w:val="006C4382"/>
    <w:rsid w:val="006C4AC5"/>
    <w:rsid w:val="006C6351"/>
    <w:rsid w:val="006D0EB9"/>
    <w:rsid w:val="006E0CF6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6E79"/>
    <w:rsid w:val="00720CEB"/>
    <w:rsid w:val="007238FE"/>
    <w:rsid w:val="00733F7C"/>
    <w:rsid w:val="007344A7"/>
    <w:rsid w:val="00741B52"/>
    <w:rsid w:val="0074672A"/>
    <w:rsid w:val="00750DBA"/>
    <w:rsid w:val="007523BF"/>
    <w:rsid w:val="00756242"/>
    <w:rsid w:val="0075626E"/>
    <w:rsid w:val="00760C85"/>
    <w:rsid w:val="0076352E"/>
    <w:rsid w:val="00765B55"/>
    <w:rsid w:val="007708C1"/>
    <w:rsid w:val="00773117"/>
    <w:rsid w:val="00775262"/>
    <w:rsid w:val="0077733F"/>
    <w:rsid w:val="00777C80"/>
    <w:rsid w:val="00785544"/>
    <w:rsid w:val="007900F7"/>
    <w:rsid w:val="007905EC"/>
    <w:rsid w:val="00792F3A"/>
    <w:rsid w:val="007953C4"/>
    <w:rsid w:val="007A2864"/>
    <w:rsid w:val="007A3870"/>
    <w:rsid w:val="007A4B1A"/>
    <w:rsid w:val="007C3C8E"/>
    <w:rsid w:val="007C45E5"/>
    <w:rsid w:val="007D2DD0"/>
    <w:rsid w:val="007D7CDB"/>
    <w:rsid w:val="007E6A3B"/>
    <w:rsid w:val="007F1C1F"/>
    <w:rsid w:val="007F2AAC"/>
    <w:rsid w:val="007F3C7E"/>
    <w:rsid w:val="00800B45"/>
    <w:rsid w:val="008027E8"/>
    <w:rsid w:val="00811640"/>
    <w:rsid w:val="00820B5F"/>
    <w:rsid w:val="00821CD1"/>
    <w:rsid w:val="008315A9"/>
    <w:rsid w:val="00851E34"/>
    <w:rsid w:val="00852D3E"/>
    <w:rsid w:val="00854D67"/>
    <w:rsid w:val="00855883"/>
    <w:rsid w:val="00856890"/>
    <w:rsid w:val="00856EE5"/>
    <w:rsid w:val="008648C9"/>
    <w:rsid w:val="00866D0F"/>
    <w:rsid w:val="008739F7"/>
    <w:rsid w:val="00873FF4"/>
    <w:rsid w:val="008C1676"/>
    <w:rsid w:val="008D01BB"/>
    <w:rsid w:val="008D101F"/>
    <w:rsid w:val="008D286A"/>
    <w:rsid w:val="008E1B23"/>
    <w:rsid w:val="008E778D"/>
    <w:rsid w:val="00904AAD"/>
    <w:rsid w:val="00911C7F"/>
    <w:rsid w:val="00916F6B"/>
    <w:rsid w:val="009212C9"/>
    <w:rsid w:val="00922D2D"/>
    <w:rsid w:val="009262AD"/>
    <w:rsid w:val="0092796C"/>
    <w:rsid w:val="00937761"/>
    <w:rsid w:val="00937B55"/>
    <w:rsid w:val="00937DE3"/>
    <w:rsid w:val="009435EF"/>
    <w:rsid w:val="009456AA"/>
    <w:rsid w:val="009539F7"/>
    <w:rsid w:val="00954606"/>
    <w:rsid w:val="00957744"/>
    <w:rsid w:val="00964700"/>
    <w:rsid w:val="009668F6"/>
    <w:rsid w:val="00971FC9"/>
    <w:rsid w:val="00973FA6"/>
    <w:rsid w:val="009771F0"/>
    <w:rsid w:val="00982D93"/>
    <w:rsid w:val="00982D9B"/>
    <w:rsid w:val="009907B3"/>
    <w:rsid w:val="00992C15"/>
    <w:rsid w:val="009A71A4"/>
    <w:rsid w:val="009B2E41"/>
    <w:rsid w:val="009C0ADF"/>
    <w:rsid w:val="009C4934"/>
    <w:rsid w:val="009D027A"/>
    <w:rsid w:val="009E3480"/>
    <w:rsid w:val="009E692D"/>
    <w:rsid w:val="009F6A83"/>
    <w:rsid w:val="00A04D4D"/>
    <w:rsid w:val="00A1307C"/>
    <w:rsid w:val="00A2414E"/>
    <w:rsid w:val="00A344E0"/>
    <w:rsid w:val="00A37C14"/>
    <w:rsid w:val="00A4196F"/>
    <w:rsid w:val="00A5472D"/>
    <w:rsid w:val="00A77CC9"/>
    <w:rsid w:val="00A83EF7"/>
    <w:rsid w:val="00A845D6"/>
    <w:rsid w:val="00A95B46"/>
    <w:rsid w:val="00AA1B15"/>
    <w:rsid w:val="00AA7B2E"/>
    <w:rsid w:val="00AB5188"/>
    <w:rsid w:val="00AC23BB"/>
    <w:rsid w:val="00AC28D7"/>
    <w:rsid w:val="00AC3383"/>
    <w:rsid w:val="00AD4182"/>
    <w:rsid w:val="00AD4F59"/>
    <w:rsid w:val="00AD7AB2"/>
    <w:rsid w:val="00AE3820"/>
    <w:rsid w:val="00AF6251"/>
    <w:rsid w:val="00B008FC"/>
    <w:rsid w:val="00B00A3E"/>
    <w:rsid w:val="00B1247C"/>
    <w:rsid w:val="00B13800"/>
    <w:rsid w:val="00B147AA"/>
    <w:rsid w:val="00B16685"/>
    <w:rsid w:val="00B16F45"/>
    <w:rsid w:val="00B20531"/>
    <w:rsid w:val="00B25CBC"/>
    <w:rsid w:val="00B3468D"/>
    <w:rsid w:val="00B35A86"/>
    <w:rsid w:val="00B377B2"/>
    <w:rsid w:val="00B4072C"/>
    <w:rsid w:val="00B440D2"/>
    <w:rsid w:val="00B6134A"/>
    <w:rsid w:val="00B6201F"/>
    <w:rsid w:val="00B625EB"/>
    <w:rsid w:val="00BA4058"/>
    <w:rsid w:val="00BB45C5"/>
    <w:rsid w:val="00BC3A06"/>
    <w:rsid w:val="00BC6E88"/>
    <w:rsid w:val="00BD402B"/>
    <w:rsid w:val="00BD4CA1"/>
    <w:rsid w:val="00BD62C1"/>
    <w:rsid w:val="00BE4F1E"/>
    <w:rsid w:val="00BE7796"/>
    <w:rsid w:val="00C1070C"/>
    <w:rsid w:val="00C1095D"/>
    <w:rsid w:val="00C174C0"/>
    <w:rsid w:val="00C2099A"/>
    <w:rsid w:val="00C27FA1"/>
    <w:rsid w:val="00C30FEB"/>
    <w:rsid w:val="00C36ADC"/>
    <w:rsid w:val="00C53AC9"/>
    <w:rsid w:val="00C60A82"/>
    <w:rsid w:val="00C630F5"/>
    <w:rsid w:val="00C67CC3"/>
    <w:rsid w:val="00C752F4"/>
    <w:rsid w:val="00C91934"/>
    <w:rsid w:val="00C93564"/>
    <w:rsid w:val="00C937FB"/>
    <w:rsid w:val="00CA05D3"/>
    <w:rsid w:val="00CA41ED"/>
    <w:rsid w:val="00CA5BD1"/>
    <w:rsid w:val="00CB7A47"/>
    <w:rsid w:val="00CD24E7"/>
    <w:rsid w:val="00CD2F93"/>
    <w:rsid w:val="00CE1BE9"/>
    <w:rsid w:val="00CE27E5"/>
    <w:rsid w:val="00CE58D2"/>
    <w:rsid w:val="00CE7200"/>
    <w:rsid w:val="00D06898"/>
    <w:rsid w:val="00D15397"/>
    <w:rsid w:val="00D209DB"/>
    <w:rsid w:val="00D20C84"/>
    <w:rsid w:val="00D24368"/>
    <w:rsid w:val="00D24E8B"/>
    <w:rsid w:val="00D34838"/>
    <w:rsid w:val="00D41DEF"/>
    <w:rsid w:val="00D5648F"/>
    <w:rsid w:val="00D60577"/>
    <w:rsid w:val="00D7228A"/>
    <w:rsid w:val="00D82603"/>
    <w:rsid w:val="00D9184A"/>
    <w:rsid w:val="00DA5357"/>
    <w:rsid w:val="00DB2DCF"/>
    <w:rsid w:val="00DB3E1F"/>
    <w:rsid w:val="00DC1633"/>
    <w:rsid w:val="00DC728E"/>
    <w:rsid w:val="00DC7FB9"/>
    <w:rsid w:val="00DD3344"/>
    <w:rsid w:val="00DD34AF"/>
    <w:rsid w:val="00DE2220"/>
    <w:rsid w:val="00DF2CBA"/>
    <w:rsid w:val="00E01033"/>
    <w:rsid w:val="00E02626"/>
    <w:rsid w:val="00E14179"/>
    <w:rsid w:val="00E1593C"/>
    <w:rsid w:val="00E200AE"/>
    <w:rsid w:val="00E2568D"/>
    <w:rsid w:val="00E278F7"/>
    <w:rsid w:val="00E32C42"/>
    <w:rsid w:val="00E33516"/>
    <w:rsid w:val="00E33CDE"/>
    <w:rsid w:val="00E36C93"/>
    <w:rsid w:val="00E411A1"/>
    <w:rsid w:val="00E5122B"/>
    <w:rsid w:val="00E52CCC"/>
    <w:rsid w:val="00E5697E"/>
    <w:rsid w:val="00E607CC"/>
    <w:rsid w:val="00E6137E"/>
    <w:rsid w:val="00E61D16"/>
    <w:rsid w:val="00E676BF"/>
    <w:rsid w:val="00E725DF"/>
    <w:rsid w:val="00E732AA"/>
    <w:rsid w:val="00E804B0"/>
    <w:rsid w:val="00EA60ED"/>
    <w:rsid w:val="00EA63D0"/>
    <w:rsid w:val="00EC485F"/>
    <w:rsid w:val="00ED4E36"/>
    <w:rsid w:val="00EE13B6"/>
    <w:rsid w:val="00EE1AF8"/>
    <w:rsid w:val="00F10021"/>
    <w:rsid w:val="00F1211B"/>
    <w:rsid w:val="00F1390E"/>
    <w:rsid w:val="00F3211D"/>
    <w:rsid w:val="00F32FE0"/>
    <w:rsid w:val="00F3519F"/>
    <w:rsid w:val="00F3709E"/>
    <w:rsid w:val="00F4073A"/>
    <w:rsid w:val="00F5034D"/>
    <w:rsid w:val="00F5273C"/>
    <w:rsid w:val="00F52C43"/>
    <w:rsid w:val="00F537E0"/>
    <w:rsid w:val="00F641EE"/>
    <w:rsid w:val="00F71333"/>
    <w:rsid w:val="00F768A7"/>
    <w:rsid w:val="00F80F3B"/>
    <w:rsid w:val="00F830B7"/>
    <w:rsid w:val="00F92F2E"/>
    <w:rsid w:val="00F979AC"/>
    <w:rsid w:val="00FA60B6"/>
    <w:rsid w:val="00FD15AA"/>
    <w:rsid w:val="00FD3535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255</cp:revision>
  <cp:lastPrinted>2020-06-30T07:35:00Z</cp:lastPrinted>
  <dcterms:created xsi:type="dcterms:W3CDTF">2020-04-02T07:27:00Z</dcterms:created>
  <dcterms:modified xsi:type="dcterms:W3CDTF">2021-02-01T05:53:00Z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