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C93" w:rsidRPr="00522A14" w:rsidRDefault="00E36C93" w:rsidP="0061113D">
      <w:pPr>
        <w:rPr>
          <w:rFonts w:eastAsia="Calibri"/>
          <w:lang w:eastAsia="en-US"/>
        </w:rPr>
      </w:pPr>
      <w:bookmarkStart w:id="0" w:name="_GoBack"/>
      <w:bookmarkEnd w:id="0"/>
    </w:p>
    <w:p w:rsidR="00D209DB" w:rsidRPr="00E02626" w:rsidRDefault="00D209DB" w:rsidP="00E57FEC">
      <w:pPr>
        <w:jc w:val="center"/>
        <w:rPr>
          <w:b w:val="0"/>
        </w:rPr>
      </w:pPr>
      <w:r w:rsidRPr="00E02626">
        <w:rPr>
          <w:b w:val="0"/>
        </w:rPr>
        <w:t>Администрация Ленинского района</w:t>
      </w:r>
    </w:p>
    <w:p w:rsidR="00D209DB" w:rsidRPr="00E02626" w:rsidRDefault="00D209DB" w:rsidP="00E57FEC">
      <w:pPr>
        <w:jc w:val="center"/>
        <w:rPr>
          <w:b w:val="0"/>
        </w:rPr>
      </w:pPr>
      <w:r w:rsidRPr="00E02626">
        <w:rPr>
          <w:b w:val="0"/>
        </w:rPr>
        <w:t>в городе Красноярске информирует:</w:t>
      </w:r>
    </w:p>
    <w:p w:rsidR="00D209DB" w:rsidRDefault="00D209DB" w:rsidP="00D209DB">
      <w:pPr>
        <w:jc w:val="center"/>
        <w:rPr>
          <w:b w:val="0"/>
        </w:rPr>
      </w:pPr>
      <w:r w:rsidRPr="00E02626">
        <w:rPr>
          <w:b w:val="0"/>
        </w:rPr>
        <w:t>Указанные в таблице объекты необходимо демонтировать в 7-дневный срок с момента опубликования:</w:t>
      </w:r>
    </w:p>
    <w:p w:rsidR="0061113D" w:rsidRDefault="0061113D" w:rsidP="00D209DB">
      <w:pPr>
        <w:jc w:val="center"/>
        <w:rPr>
          <w:b w:val="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694"/>
        <w:gridCol w:w="6378"/>
      </w:tblGrid>
      <w:tr w:rsidR="00957744" w:rsidRPr="000221A4" w:rsidTr="00E01033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A4" w:rsidRPr="000221A4" w:rsidRDefault="000221A4" w:rsidP="003D3B89">
            <w:pPr>
              <w:tabs>
                <w:tab w:val="left" w:pos="5400"/>
              </w:tabs>
              <w:spacing w:line="276" w:lineRule="auto"/>
              <w:rPr>
                <w:lang w:eastAsia="en-US"/>
              </w:rPr>
            </w:pPr>
            <w:r w:rsidRPr="000221A4">
              <w:rPr>
                <w:lang w:eastAsia="en-US"/>
              </w:rPr>
              <w:t xml:space="preserve">№ </w:t>
            </w:r>
            <w:proofErr w:type="gramStart"/>
            <w:r w:rsidRPr="000221A4">
              <w:rPr>
                <w:lang w:eastAsia="en-US"/>
              </w:rPr>
              <w:t>п</w:t>
            </w:r>
            <w:proofErr w:type="gramEnd"/>
            <w:r w:rsidRPr="000221A4">
              <w:rPr>
                <w:lang w:eastAsia="en-US"/>
              </w:rPr>
              <w:t>/п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1A4" w:rsidRPr="000221A4" w:rsidRDefault="000221A4" w:rsidP="003D3B89">
            <w:pPr>
              <w:tabs>
                <w:tab w:val="left" w:pos="5400"/>
              </w:tabs>
              <w:spacing w:line="276" w:lineRule="auto"/>
              <w:rPr>
                <w:bCs w:val="0"/>
                <w:lang w:eastAsia="en-US"/>
              </w:rPr>
            </w:pPr>
            <w:r w:rsidRPr="000221A4">
              <w:rPr>
                <w:lang w:eastAsia="en-US"/>
              </w:rPr>
              <w:t>Адрес размещения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1A4" w:rsidRPr="000221A4" w:rsidRDefault="000221A4" w:rsidP="003D3B89">
            <w:pPr>
              <w:tabs>
                <w:tab w:val="left" w:pos="5400"/>
              </w:tabs>
              <w:spacing w:line="276" w:lineRule="auto"/>
              <w:rPr>
                <w:bCs w:val="0"/>
                <w:lang w:eastAsia="en-US"/>
              </w:rPr>
            </w:pPr>
            <w:r w:rsidRPr="000221A4">
              <w:rPr>
                <w:lang w:eastAsia="en-US"/>
              </w:rPr>
              <w:t>Наименование объекта</w:t>
            </w:r>
          </w:p>
        </w:tc>
      </w:tr>
      <w:tr w:rsidR="0061113D" w:rsidRPr="000221A4" w:rsidTr="00E01033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3D" w:rsidRPr="00E61D16" w:rsidRDefault="008027E8" w:rsidP="003D3B89">
            <w:pPr>
              <w:tabs>
                <w:tab w:val="left" w:pos="5400"/>
              </w:tabs>
              <w:spacing w:line="276" w:lineRule="auto"/>
              <w:rPr>
                <w:b w:val="0"/>
                <w:lang w:eastAsia="en-US"/>
              </w:rPr>
            </w:pPr>
            <w:r w:rsidRPr="00E61D16">
              <w:rPr>
                <w:b w:val="0"/>
                <w:lang w:val="en-US" w:eastAsia="en-US"/>
              </w:rPr>
              <w:t>1</w:t>
            </w:r>
            <w:r w:rsidRPr="00E61D16">
              <w:rPr>
                <w:b w:val="0"/>
                <w:lang w:eastAsia="en-US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3D" w:rsidRPr="00E61D16" w:rsidRDefault="0061113D" w:rsidP="00E61D16">
            <w:pPr>
              <w:rPr>
                <w:b w:val="0"/>
                <w:color w:val="000000"/>
              </w:rPr>
            </w:pPr>
            <w:r w:rsidRPr="00E61D16">
              <w:rPr>
                <w:b w:val="0"/>
                <w:color w:val="000000"/>
              </w:rPr>
              <w:t xml:space="preserve">ул. </w:t>
            </w:r>
            <w:r w:rsidR="00E61D16" w:rsidRPr="00E61D16">
              <w:rPr>
                <w:b w:val="0"/>
                <w:color w:val="000000"/>
              </w:rPr>
              <w:t>Львовская, 37/2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3D" w:rsidRDefault="00E61D16" w:rsidP="00E61D16">
            <w:pPr>
              <w:tabs>
                <w:tab w:val="left" w:pos="5705"/>
              </w:tabs>
              <w:spacing w:line="276" w:lineRule="auto"/>
              <w:rPr>
                <w:color w:val="000000"/>
              </w:rPr>
            </w:pPr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>Павильон коричневого цвета</w:t>
            </w:r>
            <w:r w:rsidR="0061113D">
              <w:rPr>
                <w:rFonts w:eastAsiaTheme="minorHAnsi"/>
                <w:b w:val="0"/>
                <w:bCs w:val="0"/>
                <w:color w:val="000000"/>
                <w:lang w:eastAsia="en-US"/>
              </w:rPr>
              <w:t xml:space="preserve">, площадью </w:t>
            </w:r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>38 кв.м</w:t>
            </w:r>
          </w:p>
        </w:tc>
      </w:tr>
      <w:tr w:rsidR="0061113D" w:rsidRPr="000221A4" w:rsidTr="00E01033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3D" w:rsidRPr="00E61D16" w:rsidRDefault="008027E8" w:rsidP="003D3B89">
            <w:pPr>
              <w:tabs>
                <w:tab w:val="left" w:pos="5400"/>
              </w:tabs>
              <w:spacing w:line="276" w:lineRule="auto"/>
              <w:rPr>
                <w:b w:val="0"/>
                <w:lang w:eastAsia="en-US"/>
              </w:rPr>
            </w:pPr>
            <w:r w:rsidRPr="00E61D16">
              <w:rPr>
                <w:b w:val="0"/>
                <w:lang w:eastAsia="en-US"/>
              </w:rPr>
              <w:t>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3D" w:rsidRPr="00E61D16" w:rsidRDefault="0061113D" w:rsidP="00E61D16">
            <w:pPr>
              <w:rPr>
                <w:b w:val="0"/>
                <w:color w:val="000000"/>
              </w:rPr>
            </w:pPr>
            <w:r w:rsidRPr="00E61D16">
              <w:rPr>
                <w:b w:val="0"/>
                <w:color w:val="000000"/>
              </w:rPr>
              <w:t xml:space="preserve">ул. </w:t>
            </w:r>
            <w:r w:rsidR="00E61D16" w:rsidRPr="00E61D16">
              <w:rPr>
                <w:b w:val="0"/>
                <w:color w:val="000000"/>
              </w:rPr>
              <w:t>Борисевича, 19/2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3D" w:rsidRPr="0061113D" w:rsidRDefault="00E61D16" w:rsidP="00E61D16">
            <w:pPr>
              <w:tabs>
                <w:tab w:val="left" w:pos="5705"/>
              </w:tabs>
              <w:spacing w:line="276" w:lineRule="auto"/>
              <w:rPr>
                <w:color w:val="000000"/>
              </w:rPr>
            </w:pPr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>Павильон «Поминальные обеды» кра</w:t>
            </w:r>
            <w:r w:rsidR="004F0EA1">
              <w:rPr>
                <w:rFonts w:eastAsiaTheme="minorHAnsi"/>
                <w:b w:val="0"/>
                <w:bCs w:val="0"/>
                <w:color w:val="000000"/>
                <w:lang w:eastAsia="en-US"/>
              </w:rPr>
              <w:t>с</w:t>
            </w:r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>но-серого цвета, площадью 50 кв.м</w:t>
            </w:r>
          </w:p>
        </w:tc>
      </w:tr>
      <w:tr w:rsidR="00251E2C" w:rsidRPr="000221A4" w:rsidTr="00E01033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E2C" w:rsidRPr="00E61D16" w:rsidRDefault="008027E8" w:rsidP="003D3B89">
            <w:pPr>
              <w:tabs>
                <w:tab w:val="left" w:pos="5400"/>
              </w:tabs>
              <w:spacing w:line="276" w:lineRule="auto"/>
              <w:rPr>
                <w:b w:val="0"/>
                <w:lang w:eastAsia="en-US"/>
              </w:rPr>
            </w:pPr>
            <w:r w:rsidRPr="00E61D16">
              <w:rPr>
                <w:b w:val="0"/>
                <w:lang w:eastAsia="en-US"/>
              </w:rPr>
              <w:t>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E2C" w:rsidRPr="00E61D16" w:rsidRDefault="00251E2C" w:rsidP="007130D7">
            <w:pPr>
              <w:rPr>
                <w:b w:val="0"/>
              </w:rPr>
            </w:pPr>
            <w:r w:rsidRPr="00E61D16">
              <w:rPr>
                <w:b w:val="0"/>
                <w:color w:val="000000"/>
              </w:rPr>
              <w:t xml:space="preserve">ул. </w:t>
            </w:r>
            <w:r w:rsidR="00E61D16" w:rsidRPr="00E61D16">
              <w:rPr>
                <w:b w:val="0"/>
                <w:color w:val="000000"/>
              </w:rPr>
              <w:t xml:space="preserve">26 </w:t>
            </w:r>
            <w:r w:rsidR="007130D7">
              <w:rPr>
                <w:b w:val="0"/>
                <w:color w:val="000000"/>
              </w:rPr>
              <w:t>Б</w:t>
            </w:r>
            <w:r w:rsidR="00E61D16" w:rsidRPr="00E61D16">
              <w:rPr>
                <w:b w:val="0"/>
                <w:color w:val="000000"/>
              </w:rPr>
              <w:t>акинских Комиссаров</w:t>
            </w:r>
            <w:r w:rsidRPr="00E61D16">
              <w:rPr>
                <w:b w:val="0"/>
                <w:color w:val="000000"/>
              </w:rPr>
              <w:t>, 2</w:t>
            </w:r>
            <w:r w:rsidR="00E61D16" w:rsidRPr="00E61D16">
              <w:rPr>
                <w:b w:val="0"/>
                <w:color w:val="000000"/>
              </w:rPr>
              <w:t>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E2C" w:rsidRDefault="00E61D16" w:rsidP="00E61D16">
            <w:pPr>
              <w:tabs>
                <w:tab w:val="left" w:pos="5705"/>
              </w:tabs>
              <w:spacing w:line="276" w:lineRule="auto"/>
              <w:rPr>
                <w:color w:val="000000"/>
              </w:rPr>
            </w:pPr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>Павильон «Красноярский хлеб» бежево-коричневого цвета, площадью 21 кв.м</w:t>
            </w:r>
          </w:p>
        </w:tc>
      </w:tr>
      <w:tr w:rsidR="00251E2C" w:rsidRPr="000221A4" w:rsidTr="00E01033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E2C" w:rsidRPr="00E61D16" w:rsidRDefault="008027E8" w:rsidP="003D3B89">
            <w:pPr>
              <w:tabs>
                <w:tab w:val="left" w:pos="5400"/>
              </w:tabs>
              <w:spacing w:line="276" w:lineRule="auto"/>
              <w:rPr>
                <w:b w:val="0"/>
                <w:lang w:eastAsia="en-US"/>
              </w:rPr>
            </w:pPr>
            <w:r w:rsidRPr="00E61D16">
              <w:rPr>
                <w:b w:val="0"/>
                <w:lang w:eastAsia="en-US"/>
              </w:rPr>
              <w:t>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E2C" w:rsidRPr="00E61D16" w:rsidRDefault="00D20C84" w:rsidP="00D20C84">
            <w:pPr>
              <w:rPr>
                <w:b w:val="0"/>
              </w:rPr>
            </w:pPr>
            <w:r>
              <w:rPr>
                <w:b w:val="0"/>
                <w:color w:val="000000"/>
              </w:rPr>
              <w:t>у</w:t>
            </w:r>
            <w:r w:rsidR="00251E2C" w:rsidRPr="00E61D16">
              <w:rPr>
                <w:b w:val="0"/>
                <w:color w:val="000000"/>
              </w:rPr>
              <w:t>л</w:t>
            </w:r>
            <w:r>
              <w:rPr>
                <w:b w:val="0"/>
                <w:color w:val="000000"/>
              </w:rPr>
              <w:t>. Тобольская, 31а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E2C" w:rsidRDefault="00D20C84" w:rsidP="008648C9">
            <w:pPr>
              <w:tabs>
                <w:tab w:val="left" w:pos="5705"/>
              </w:tabs>
              <w:spacing w:line="276" w:lineRule="auto"/>
              <w:rPr>
                <w:color w:val="000000"/>
              </w:rPr>
            </w:pPr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 xml:space="preserve">Павильон «Фрукты сухофрукты» серого цвета, площадью </w:t>
            </w:r>
            <w:r w:rsidR="008648C9">
              <w:rPr>
                <w:rFonts w:eastAsiaTheme="minorHAnsi"/>
                <w:b w:val="0"/>
                <w:bCs w:val="0"/>
                <w:color w:val="000000"/>
                <w:lang w:eastAsia="en-US"/>
              </w:rPr>
              <w:t>29</w:t>
            </w:r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 xml:space="preserve"> кв.м</w:t>
            </w:r>
          </w:p>
        </w:tc>
      </w:tr>
      <w:tr w:rsidR="00251E2C" w:rsidRPr="000221A4" w:rsidTr="00E01033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E2C" w:rsidRPr="00E61D16" w:rsidRDefault="008027E8" w:rsidP="003D3B89">
            <w:pPr>
              <w:tabs>
                <w:tab w:val="left" w:pos="5400"/>
              </w:tabs>
              <w:spacing w:line="276" w:lineRule="auto"/>
              <w:rPr>
                <w:b w:val="0"/>
                <w:lang w:eastAsia="en-US"/>
              </w:rPr>
            </w:pPr>
            <w:r w:rsidRPr="00E61D16">
              <w:rPr>
                <w:b w:val="0"/>
                <w:lang w:eastAsia="en-US"/>
              </w:rPr>
              <w:t>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E2C" w:rsidRPr="00E61D16" w:rsidRDefault="00D20C84">
            <w:pPr>
              <w:rPr>
                <w:b w:val="0"/>
              </w:rPr>
            </w:pPr>
            <w:r>
              <w:rPr>
                <w:b w:val="0"/>
                <w:color w:val="000000"/>
              </w:rPr>
              <w:t>у</w:t>
            </w:r>
            <w:r w:rsidRPr="00E61D16">
              <w:rPr>
                <w:b w:val="0"/>
                <w:color w:val="000000"/>
              </w:rPr>
              <w:t>л</w:t>
            </w:r>
            <w:r>
              <w:rPr>
                <w:b w:val="0"/>
                <w:color w:val="000000"/>
              </w:rPr>
              <w:t>. Тобольская, 31а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E2C" w:rsidRDefault="00D20C84" w:rsidP="008648C9">
            <w:pPr>
              <w:tabs>
                <w:tab w:val="left" w:pos="5705"/>
              </w:tabs>
              <w:spacing w:line="276" w:lineRule="auto"/>
              <w:rPr>
                <w:color w:val="000000"/>
              </w:rPr>
            </w:pPr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 xml:space="preserve">Передвижная торговая точка «Хлебозавод Саяны» сине-бордового цвета, площадью </w:t>
            </w:r>
            <w:r w:rsidR="008648C9">
              <w:rPr>
                <w:rFonts w:eastAsiaTheme="minorHAnsi"/>
                <w:b w:val="0"/>
                <w:bCs w:val="0"/>
                <w:color w:val="000000"/>
                <w:lang w:eastAsia="en-US"/>
              </w:rPr>
              <w:t>9</w:t>
            </w:r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 xml:space="preserve"> кв.м</w:t>
            </w:r>
          </w:p>
        </w:tc>
      </w:tr>
      <w:tr w:rsidR="00251E2C" w:rsidRPr="000221A4" w:rsidTr="00E01033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E2C" w:rsidRPr="00E61D16" w:rsidRDefault="008027E8" w:rsidP="003D3B89">
            <w:pPr>
              <w:tabs>
                <w:tab w:val="left" w:pos="5400"/>
              </w:tabs>
              <w:spacing w:line="276" w:lineRule="auto"/>
              <w:rPr>
                <w:b w:val="0"/>
                <w:lang w:eastAsia="en-US"/>
              </w:rPr>
            </w:pPr>
            <w:r w:rsidRPr="00E61D16">
              <w:rPr>
                <w:b w:val="0"/>
                <w:lang w:eastAsia="en-US"/>
              </w:rPr>
              <w:t>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E2C" w:rsidRPr="00E61D16" w:rsidRDefault="00D20C84">
            <w:pPr>
              <w:rPr>
                <w:b w:val="0"/>
              </w:rPr>
            </w:pPr>
            <w:r>
              <w:rPr>
                <w:b w:val="0"/>
                <w:color w:val="000000"/>
              </w:rPr>
              <w:t>у</w:t>
            </w:r>
            <w:r w:rsidRPr="00E61D16">
              <w:rPr>
                <w:b w:val="0"/>
                <w:color w:val="000000"/>
              </w:rPr>
              <w:t>л</w:t>
            </w:r>
            <w:r>
              <w:rPr>
                <w:b w:val="0"/>
                <w:color w:val="000000"/>
              </w:rPr>
              <w:t>. Тобольская, 31а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E2C" w:rsidRDefault="00D20C84" w:rsidP="008648C9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 xml:space="preserve">Передвижная торговая точка серого цвета, площадью </w:t>
            </w:r>
            <w:r w:rsidR="008648C9">
              <w:rPr>
                <w:rFonts w:eastAsiaTheme="minorHAnsi"/>
                <w:b w:val="0"/>
                <w:bCs w:val="0"/>
                <w:color w:val="000000"/>
                <w:lang w:eastAsia="en-US"/>
              </w:rPr>
              <w:t>9</w:t>
            </w:r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 xml:space="preserve"> кв.м</w:t>
            </w:r>
          </w:p>
        </w:tc>
      </w:tr>
      <w:tr w:rsidR="00E01033" w:rsidRPr="000221A4" w:rsidTr="00E01033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033" w:rsidRPr="00E61D16" w:rsidRDefault="00E01033" w:rsidP="003D3B89">
            <w:pPr>
              <w:tabs>
                <w:tab w:val="left" w:pos="5400"/>
              </w:tabs>
              <w:spacing w:line="276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7.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033" w:rsidRDefault="00E01033">
            <w:pPr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ул. Амурская, 32/1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033" w:rsidRDefault="00E01033" w:rsidP="00D20C84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 xml:space="preserve">Павильон «Овощи фрукты» серого цвета, </w:t>
            </w:r>
            <w:r w:rsidR="00474D8F">
              <w:rPr>
                <w:rFonts w:eastAsiaTheme="minorHAnsi"/>
                <w:b w:val="0"/>
                <w:bCs w:val="0"/>
                <w:color w:val="000000"/>
                <w:lang w:eastAsia="en-US"/>
              </w:rPr>
              <w:t xml:space="preserve">площадью </w:t>
            </w:r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>10,5 кв.м</w:t>
            </w:r>
          </w:p>
        </w:tc>
      </w:tr>
      <w:tr w:rsidR="00E01033" w:rsidRPr="000221A4" w:rsidTr="00E01033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033" w:rsidRPr="00E61D16" w:rsidRDefault="00E01033" w:rsidP="003D3B89">
            <w:pPr>
              <w:tabs>
                <w:tab w:val="left" w:pos="5400"/>
              </w:tabs>
              <w:spacing w:line="276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8.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033" w:rsidRDefault="00E01033" w:rsidP="00E01033">
            <w:pPr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ул. Амурская, 30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033" w:rsidRDefault="00E01033" w:rsidP="008648C9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 xml:space="preserve">Павильон «Рыба» оранжево белого цвета, </w:t>
            </w:r>
            <w:r w:rsidR="00474D8F">
              <w:rPr>
                <w:rFonts w:eastAsiaTheme="minorHAnsi"/>
                <w:b w:val="0"/>
                <w:bCs w:val="0"/>
                <w:color w:val="000000"/>
                <w:lang w:eastAsia="en-US"/>
              </w:rPr>
              <w:t xml:space="preserve">площадью </w:t>
            </w:r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>1</w:t>
            </w:r>
            <w:r w:rsidR="008648C9">
              <w:rPr>
                <w:rFonts w:eastAsiaTheme="minorHAnsi"/>
                <w:b w:val="0"/>
                <w:bCs w:val="0"/>
                <w:color w:val="000000"/>
                <w:lang w:eastAsia="en-US"/>
              </w:rPr>
              <w:t>34</w:t>
            </w:r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 xml:space="preserve"> кв.м </w:t>
            </w:r>
          </w:p>
        </w:tc>
      </w:tr>
      <w:tr w:rsidR="00E01033" w:rsidRPr="000221A4" w:rsidTr="00E01033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033" w:rsidRPr="00E61D16" w:rsidRDefault="00E01033" w:rsidP="003D3B89">
            <w:pPr>
              <w:tabs>
                <w:tab w:val="left" w:pos="5400"/>
              </w:tabs>
              <w:spacing w:line="276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9.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033" w:rsidRDefault="00E01033">
            <w:pPr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ул. Амурская, 30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033" w:rsidRDefault="00E01033" w:rsidP="008648C9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 xml:space="preserve">Передвижная торговая точка бело-бордового цвета, площадью </w:t>
            </w:r>
            <w:r w:rsidR="008648C9">
              <w:rPr>
                <w:rFonts w:eastAsiaTheme="minorHAnsi"/>
                <w:b w:val="0"/>
                <w:bCs w:val="0"/>
                <w:color w:val="000000"/>
                <w:lang w:eastAsia="en-US"/>
              </w:rPr>
              <w:t>13</w:t>
            </w:r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 xml:space="preserve"> кв.м</w:t>
            </w:r>
          </w:p>
        </w:tc>
      </w:tr>
      <w:tr w:rsidR="00E200AE" w:rsidRPr="000221A4" w:rsidTr="00E01033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0AE" w:rsidRDefault="00E200AE" w:rsidP="003D3B89">
            <w:pPr>
              <w:tabs>
                <w:tab w:val="left" w:pos="5400"/>
              </w:tabs>
              <w:spacing w:line="276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10.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0AE" w:rsidRDefault="00474D8F">
            <w:pPr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ул. Тобольская, 30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0AE" w:rsidRDefault="00474D8F" w:rsidP="008648C9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>Павильон серого цвета, площадью 34 кв.м</w:t>
            </w:r>
          </w:p>
        </w:tc>
      </w:tr>
      <w:tr w:rsidR="00474D8F" w:rsidRPr="000221A4" w:rsidTr="00E01033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D8F" w:rsidRDefault="00474D8F" w:rsidP="003D3B89">
            <w:pPr>
              <w:tabs>
                <w:tab w:val="left" w:pos="5400"/>
              </w:tabs>
              <w:spacing w:line="276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11.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D8F" w:rsidRDefault="00474D8F">
            <w:pPr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ул. Тобольская, 31а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D8F" w:rsidRDefault="00474D8F" w:rsidP="008648C9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 xml:space="preserve">Киоск «Чистое поле» серого цвета, площадью                 13 кв.м </w:t>
            </w:r>
          </w:p>
        </w:tc>
      </w:tr>
      <w:tr w:rsidR="00474D8F" w:rsidRPr="000221A4" w:rsidTr="00E01033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D8F" w:rsidRDefault="00474D8F" w:rsidP="003D3B89">
            <w:pPr>
              <w:tabs>
                <w:tab w:val="left" w:pos="5400"/>
              </w:tabs>
              <w:spacing w:line="276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12.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D8F" w:rsidRDefault="00474D8F">
            <w:pPr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ул. Тобольская, 31а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D8F" w:rsidRDefault="00474D8F" w:rsidP="008648C9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>Киоск «</w:t>
            </w:r>
            <w:proofErr w:type="spellStart"/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>Инмарко</w:t>
            </w:r>
            <w:proofErr w:type="spellEnd"/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 xml:space="preserve">» красного цвета, площадью </w:t>
            </w:r>
            <w:r w:rsidR="00556414">
              <w:rPr>
                <w:rFonts w:eastAsiaTheme="minorHAnsi"/>
                <w:b w:val="0"/>
                <w:bCs w:val="0"/>
                <w:color w:val="000000"/>
                <w:lang w:eastAsia="en-US"/>
              </w:rPr>
              <w:t xml:space="preserve">                   9 кв.м</w:t>
            </w:r>
          </w:p>
        </w:tc>
      </w:tr>
      <w:tr w:rsidR="00474D8F" w:rsidRPr="000221A4" w:rsidTr="00E01033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D8F" w:rsidRDefault="00474D8F" w:rsidP="003D3B89">
            <w:pPr>
              <w:tabs>
                <w:tab w:val="left" w:pos="5400"/>
              </w:tabs>
              <w:spacing w:line="276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13.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D8F" w:rsidRDefault="00474D8F">
            <w:pPr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ул. Тобольская, 31а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D8F" w:rsidRDefault="00474D8F" w:rsidP="00474D8F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>Киоск «Табачная лавка» серого цвета, площадью                 5 кв.м</w:t>
            </w:r>
          </w:p>
        </w:tc>
      </w:tr>
      <w:tr w:rsidR="00556414" w:rsidRPr="000221A4" w:rsidTr="00E01033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14" w:rsidRDefault="00556414" w:rsidP="003D3B89">
            <w:pPr>
              <w:tabs>
                <w:tab w:val="left" w:pos="5400"/>
              </w:tabs>
              <w:spacing w:line="276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14.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14" w:rsidRDefault="00556414">
            <w:pPr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ул. Амурская, 26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14" w:rsidRDefault="00556414" w:rsidP="00474D8F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>Киоск «Табачная лавка» серого цвета, площадью                 5 кв.м</w:t>
            </w:r>
          </w:p>
        </w:tc>
      </w:tr>
      <w:tr w:rsidR="00315E9E" w:rsidRPr="000221A4" w:rsidTr="00E01033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E9E" w:rsidRDefault="00315E9E" w:rsidP="003D3B89">
            <w:pPr>
              <w:tabs>
                <w:tab w:val="left" w:pos="5400"/>
              </w:tabs>
              <w:spacing w:line="276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15.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E9E" w:rsidRDefault="00315E9E">
            <w:pPr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пер. Тихий, 20/1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E9E" w:rsidRDefault="00315E9E" w:rsidP="00474D8F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>Павильон «Продукты» коричнево-синего цвета, площадью 55 кв.м</w:t>
            </w:r>
          </w:p>
        </w:tc>
      </w:tr>
    </w:tbl>
    <w:p w:rsidR="00624345" w:rsidRDefault="00624345" w:rsidP="00973FA6">
      <w:pPr>
        <w:rPr>
          <w:b w:val="0"/>
        </w:rPr>
      </w:pPr>
    </w:p>
    <w:sectPr w:rsidR="00624345" w:rsidSect="007130D7">
      <w:pgSz w:w="11906" w:h="16838"/>
      <w:pgMar w:top="567" w:right="566" w:bottom="1134" w:left="1701" w:header="709" w:footer="709" w:gutter="0"/>
      <w:cols w:space="708"/>
      <w:titlePg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528"/>
    <w:rsid w:val="00005042"/>
    <w:rsid w:val="000107EC"/>
    <w:rsid w:val="00017F2A"/>
    <w:rsid w:val="000221A4"/>
    <w:rsid w:val="000352BE"/>
    <w:rsid w:val="0006712D"/>
    <w:rsid w:val="00072F19"/>
    <w:rsid w:val="00077277"/>
    <w:rsid w:val="00092D0E"/>
    <w:rsid w:val="000B1CE0"/>
    <w:rsid w:val="000C27AC"/>
    <w:rsid w:val="000D46B8"/>
    <w:rsid w:val="001053BC"/>
    <w:rsid w:val="00124EFD"/>
    <w:rsid w:val="00135D07"/>
    <w:rsid w:val="001426E7"/>
    <w:rsid w:val="001568BB"/>
    <w:rsid w:val="001769E3"/>
    <w:rsid w:val="00180213"/>
    <w:rsid w:val="001A3B5F"/>
    <w:rsid w:val="001B30E7"/>
    <w:rsid w:val="001C0DEF"/>
    <w:rsid w:val="001F3547"/>
    <w:rsid w:val="001F7378"/>
    <w:rsid w:val="00251E2C"/>
    <w:rsid w:val="002556D2"/>
    <w:rsid w:val="00256EFE"/>
    <w:rsid w:val="002676D2"/>
    <w:rsid w:val="002959CA"/>
    <w:rsid w:val="00306EA4"/>
    <w:rsid w:val="00315E9E"/>
    <w:rsid w:val="00372671"/>
    <w:rsid w:val="0039626A"/>
    <w:rsid w:val="003C4131"/>
    <w:rsid w:val="003C738C"/>
    <w:rsid w:val="003D3B89"/>
    <w:rsid w:val="003F4620"/>
    <w:rsid w:val="003F7A6E"/>
    <w:rsid w:val="00410E33"/>
    <w:rsid w:val="004221F7"/>
    <w:rsid w:val="00433783"/>
    <w:rsid w:val="004522C2"/>
    <w:rsid w:val="00452522"/>
    <w:rsid w:val="00474D8F"/>
    <w:rsid w:val="0048225A"/>
    <w:rsid w:val="00493936"/>
    <w:rsid w:val="00494C8D"/>
    <w:rsid w:val="004F0B40"/>
    <w:rsid w:val="004F0EA1"/>
    <w:rsid w:val="005045B6"/>
    <w:rsid w:val="00525664"/>
    <w:rsid w:val="005326CD"/>
    <w:rsid w:val="00553E8C"/>
    <w:rsid w:val="00556414"/>
    <w:rsid w:val="005612CB"/>
    <w:rsid w:val="005B4942"/>
    <w:rsid w:val="005C0A48"/>
    <w:rsid w:val="005E7E9A"/>
    <w:rsid w:val="0060106D"/>
    <w:rsid w:val="0061113D"/>
    <w:rsid w:val="00624345"/>
    <w:rsid w:val="0063137D"/>
    <w:rsid w:val="006367F0"/>
    <w:rsid w:val="00675756"/>
    <w:rsid w:val="006824AB"/>
    <w:rsid w:val="00690632"/>
    <w:rsid w:val="006A13DC"/>
    <w:rsid w:val="006B413F"/>
    <w:rsid w:val="006C4382"/>
    <w:rsid w:val="006F5FD8"/>
    <w:rsid w:val="00702528"/>
    <w:rsid w:val="00711590"/>
    <w:rsid w:val="00712882"/>
    <w:rsid w:val="007130D7"/>
    <w:rsid w:val="00716E79"/>
    <w:rsid w:val="0074672A"/>
    <w:rsid w:val="0075626E"/>
    <w:rsid w:val="0076352E"/>
    <w:rsid w:val="007708C1"/>
    <w:rsid w:val="007953C4"/>
    <w:rsid w:val="007A3870"/>
    <w:rsid w:val="007A4B1A"/>
    <w:rsid w:val="007D7CDB"/>
    <w:rsid w:val="007F1C1F"/>
    <w:rsid w:val="008027E8"/>
    <w:rsid w:val="00820B5F"/>
    <w:rsid w:val="00821CD1"/>
    <w:rsid w:val="00851E34"/>
    <w:rsid w:val="00852D3E"/>
    <w:rsid w:val="00854D67"/>
    <w:rsid w:val="00855883"/>
    <w:rsid w:val="00856890"/>
    <w:rsid w:val="008648C9"/>
    <w:rsid w:val="008739F7"/>
    <w:rsid w:val="00873FF4"/>
    <w:rsid w:val="008D01BB"/>
    <w:rsid w:val="008D101F"/>
    <w:rsid w:val="008D286A"/>
    <w:rsid w:val="008E1B23"/>
    <w:rsid w:val="008E778D"/>
    <w:rsid w:val="00904AAD"/>
    <w:rsid w:val="00916F6B"/>
    <w:rsid w:val="00922D2D"/>
    <w:rsid w:val="009262AD"/>
    <w:rsid w:val="009539F7"/>
    <w:rsid w:val="00954606"/>
    <w:rsid w:val="00957744"/>
    <w:rsid w:val="00971FC9"/>
    <w:rsid w:val="00973FA6"/>
    <w:rsid w:val="009771F0"/>
    <w:rsid w:val="00982D9B"/>
    <w:rsid w:val="00992C15"/>
    <w:rsid w:val="009B2E41"/>
    <w:rsid w:val="009D027A"/>
    <w:rsid w:val="009E3480"/>
    <w:rsid w:val="009E692D"/>
    <w:rsid w:val="00A1307C"/>
    <w:rsid w:val="00A344E0"/>
    <w:rsid w:val="00A37C14"/>
    <w:rsid w:val="00A4196F"/>
    <w:rsid w:val="00A5472D"/>
    <w:rsid w:val="00A83EF7"/>
    <w:rsid w:val="00A95B46"/>
    <w:rsid w:val="00AC23BB"/>
    <w:rsid w:val="00AC3383"/>
    <w:rsid w:val="00AD7AB2"/>
    <w:rsid w:val="00B00A3E"/>
    <w:rsid w:val="00B20531"/>
    <w:rsid w:val="00B25CBC"/>
    <w:rsid w:val="00B3468D"/>
    <w:rsid w:val="00B377B2"/>
    <w:rsid w:val="00B4072C"/>
    <w:rsid w:val="00B6201F"/>
    <w:rsid w:val="00B625EB"/>
    <w:rsid w:val="00BB45C5"/>
    <w:rsid w:val="00BC6E88"/>
    <w:rsid w:val="00BD402B"/>
    <w:rsid w:val="00C174C0"/>
    <w:rsid w:val="00C30FEB"/>
    <w:rsid w:val="00C36ADC"/>
    <w:rsid w:val="00C630F5"/>
    <w:rsid w:val="00C67CC3"/>
    <w:rsid w:val="00C93564"/>
    <w:rsid w:val="00C937FB"/>
    <w:rsid w:val="00CA05D3"/>
    <w:rsid w:val="00CA41ED"/>
    <w:rsid w:val="00CA5BD1"/>
    <w:rsid w:val="00CD24E7"/>
    <w:rsid w:val="00CE27E5"/>
    <w:rsid w:val="00CE58D2"/>
    <w:rsid w:val="00D209DB"/>
    <w:rsid w:val="00D20C84"/>
    <w:rsid w:val="00D24E8B"/>
    <w:rsid w:val="00D34838"/>
    <w:rsid w:val="00D9184A"/>
    <w:rsid w:val="00DB2DCF"/>
    <w:rsid w:val="00DC1633"/>
    <w:rsid w:val="00DD34AF"/>
    <w:rsid w:val="00DE2220"/>
    <w:rsid w:val="00DF2CBA"/>
    <w:rsid w:val="00E01033"/>
    <w:rsid w:val="00E02626"/>
    <w:rsid w:val="00E14179"/>
    <w:rsid w:val="00E1593C"/>
    <w:rsid w:val="00E200AE"/>
    <w:rsid w:val="00E32C42"/>
    <w:rsid w:val="00E33516"/>
    <w:rsid w:val="00E36C93"/>
    <w:rsid w:val="00E411A1"/>
    <w:rsid w:val="00E52CCC"/>
    <w:rsid w:val="00E5697E"/>
    <w:rsid w:val="00E61D16"/>
    <w:rsid w:val="00E725DF"/>
    <w:rsid w:val="00EA63D0"/>
    <w:rsid w:val="00EC485F"/>
    <w:rsid w:val="00ED4E36"/>
    <w:rsid w:val="00F1211B"/>
    <w:rsid w:val="00F32FE0"/>
    <w:rsid w:val="00F3709E"/>
    <w:rsid w:val="00F4073A"/>
    <w:rsid w:val="00F5034D"/>
    <w:rsid w:val="00F537E0"/>
    <w:rsid w:val="00F92F2E"/>
    <w:rsid w:val="00F979AC"/>
    <w:rsid w:val="00FA60B6"/>
    <w:rsid w:val="00FD15AA"/>
    <w:rsid w:val="00FD6680"/>
    <w:rsid w:val="00FE2AE3"/>
    <w:rsid w:val="00FE38FF"/>
    <w:rsid w:val="00FE4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8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0DDAAE-C0D5-44BC-AD3D-D1F6D3E27734}">
  <ds:schemaRefs>
    <ds:schemaRef ds:uri="http://purl.org/dc/dcmitype/"/>
    <ds:schemaRef ds:uri="http://www.w3.org/XML/1998/namespace"/>
    <ds:schemaRef ds:uri="http://schemas.microsoft.com/sharepoint/v3"/>
    <ds:schemaRef ds:uri="http://purl.org/dc/elements/1.1/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1289</Characters>
  <Application>Microsoft Office Word</Application>
  <DocSecurity>4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1511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razgoniaeva</dc:creator>
  <cp:lastModifiedBy>Никифорова Юлия Александровна</cp:lastModifiedBy>
  <cp:revision>2</cp:revision>
  <cp:lastPrinted>2020-02-11T04:44:00Z</cp:lastPrinted>
  <dcterms:created xsi:type="dcterms:W3CDTF">2020-04-02T07:27:00Z</dcterms:created>
  <dcterms:modified xsi:type="dcterms:W3CDTF">2020-04-02T07:27:00Z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