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F57" w:rsidRPr="00E02626" w:rsidRDefault="00DB1F57" w:rsidP="00DB1F57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E46B9B" w:rsidRDefault="00DB1F57" w:rsidP="00DB1F57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E46B9B" w:rsidRDefault="00E46B9B" w:rsidP="00DB1F57">
      <w:pPr>
        <w:jc w:val="center"/>
        <w:rPr>
          <w:b w:val="0"/>
        </w:rPr>
      </w:pPr>
      <w:r w:rsidRPr="00DB1F57">
        <w:rPr>
          <w:b w:val="0"/>
        </w:rPr>
        <w:t>В</w:t>
      </w:r>
      <w:r w:rsidR="00DB1F57"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 w:rsidR="00DB1F57"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 w:rsidR="00DB1F57"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 w:rsidR="00DB1F57">
        <w:rPr>
          <w:b w:val="0"/>
        </w:rPr>
        <w:t xml:space="preserve"> </w:t>
      </w:r>
      <w:r w:rsidR="00DB1F57"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DB1F57" w:rsidRDefault="00DB1F57" w:rsidP="00DB1F57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DB1F57" w:rsidRPr="000221A4" w:rsidTr="00A203F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57" w:rsidRPr="000221A4" w:rsidRDefault="00DB1F57" w:rsidP="00A203F0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№ </w:t>
            </w:r>
            <w:proofErr w:type="gramStart"/>
            <w:r w:rsidRPr="000221A4">
              <w:rPr>
                <w:lang w:eastAsia="en-US"/>
              </w:rPr>
              <w:t>п</w:t>
            </w:r>
            <w:proofErr w:type="gramEnd"/>
            <w:r w:rsidRPr="000221A4">
              <w:rPr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7" w:rsidRPr="000221A4" w:rsidRDefault="00DB1F57" w:rsidP="00A203F0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7" w:rsidRPr="000221A4" w:rsidRDefault="00DB1F57" w:rsidP="00A203F0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Наименование объекта</w:t>
            </w:r>
          </w:p>
        </w:tc>
      </w:tr>
      <w:tr w:rsidR="00687C0B" w:rsidRPr="00C1095D" w:rsidTr="00A203F0">
        <w:trPr>
          <w:trHeight w:val="5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Pr="00E61D16" w:rsidRDefault="00687C0B" w:rsidP="00A203F0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 w:rsidRPr="00C1095D">
              <w:rPr>
                <w:b w:val="0"/>
                <w:lang w:eastAsia="en-US"/>
              </w:rPr>
              <w:t>1</w:t>
            </w:r>
            <w:r w:rsidRPr="00E61D16">
              <w:rPr>
                <w:b w:val="0"/>
                <w:lang w:eastAsia="en-US"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Pr="00A04D4D" w:rsidRDefault="00687C0B" w:rsidP="001253B3">
            <w:pPr>
              <w:rPr>
                <w:b w:val="0"/>
                <w:lang w:eastAsia="en-US"/>
              </w:rPr>
            </w:pPr>
            <w:r w:rsidRPr="00B07338">
              <w:rPr>
                <w:b w:val="0"/>
                <w:lang w:eastAsia="en-US"/>
              </w:rPr>
              <w:t>ул. Паровозная, 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Pr="00A04D4D" w:rsidRDefault="00687C0B" w:rsidP="001253B3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серого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687C0B" w:rsidRPr="00C1095D" w:rsidTr="00A203F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Pr="00E61D16" w:rsidRDefault="00687C0B" w:rsidP="00A203F0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 w:rsidRPr="00E61D16">
              <w:rPr>
                <w:b w:val="0"/>
                <w:lang w:eastAsia="en-US"/>
              </w:rPr>
              <w:t>2.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Pr="00A04D4D" w:rsidRDefault="00687C0B" w:rsidP="001253B3">
            <w:pPr>
              <w:rPr>
                <w:b w:val="0"/>
                <w:lang w:eastAsia="en-US"/>
              </w:rPr>
            </w:pPr>
            <w:r w:rsidRPr="00B07338">
              <w:rPr>
                <w:b w:val="0"/>
                <w:lang w:eastAsia="en-US"/>
              </w:rPr>
              <w:t>ул. Московская, 5а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Pr="00A04D4D" w:rsidRDefault="00687C0B" w:rsidP="001253B3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бежевого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687C0B" w:rsidRPr="00A04D4D" w:rsidTr="00A203F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Pr="00E61D16" w:rsidRDefault="00687C0B" w:rsidP="00A203F0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</w:t>
            </w:r>
            <w:r w:rsidRPr="00E61D16">
              <w:rPr>
                <w:b w:val="0"/>
                <w:lang w:eastAsia="en-US"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Pr="00A04D4D" w:rsidRDefault="00687C0B" w:rsidP="001253B3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ул. 26 Б</w:t>
            </w:r>
            <w:r w:rsidRPr="00450C40">
              <w:rPr>
                <w:b w:val="0"/>
                <w:lang w:eastAsia="en-US"/>
              </w:rPr>
              <w:t>акинских Комиссаров, 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Pr="00A04D4D" w:rsidRDefault="00687C0B" w:rsidP="001253B3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П</w:t>
            </w:r>
            <w:r w:rsidRPr="00450C40">
              <w:rPr>
                <w:b w:val="0"/>
                <w:lang w:eastAsia="en-US"/>
              </w:rPr>
              <w:t>авильон «Красноярский хлеб»</w:t>
            </w:r>
            <w:r>
              <w:rPr>
                <w:b w:val="0"/>
                <w:lang w:eastAsia="en-US"/>
              </w:rPr>
              <w:t xml:space="preserve">, </w:t>
            </w:r>
            <w:r w:rsidRPr="00450C40">
              <w:rPr>
                <w:b w:val="0"/>
                <w:lang w:eastAsia="en-US"/>
              </w:rPr>
              <w:t>бежево-коричневого</w:t>
            </w:r>
            <w:r>
              <w:rPr>
                <w:b w:val="0"/>
                <w:lang w:eastAsia="en-US"/>
              </w:rPr>
              <w:t xml:space="preserve">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цвета, площадью 21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687C0B" w:rsidRPr="00A04D4D" w:rsidTr="00A203F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Default="00687C0B" w:rsidP="00A203F0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4</w:t>
            </w:r>
            <w:r w:rsidRPr="00E61D16">
              <w:rPr>
                <w:b w:val="0"/>
                <w:lang w:eastAsia="en-US"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Pr="00A04D4D" w:rsidRDefault="00687C0B" w:rsidP="001253B3">
            <w:pPr>
              <w:rPr>
                <w:b w:val="0"/>
                <w:lang w:eastAsia="en-US"/>
              </w:rPr>
            </w:pPr>
            <w:r w:rsidRPr="007E5D13">
              <w:rPr>
                <w:b w:val="0"/>
                <w:lang w:eastAsia="en-US"/>
              </w:rPr>
              <w:t>ул. Паровозная, 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Pr="00A04D4D" w:rsidRDefault="00687C0B" w:rsidP="001253B3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19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687C0B" w:rsidRPr="00A04D4D" w:rsidTr="00A203F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Default="00687C0B" w:rsidP="00A203F0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5</w:t>
            </w:r>
            <w:r w:rsidRPr="00E61D16">
              <w:rPr>
                <w:b w:val="0"/>
                <w:lang w:eastAsia="en-US"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Pr="00A04D4D" w:rsidRDefault="00687C0B" w:rsidP="001253B3">
            <w:pPr>
              <w:rPr>
                <w:b w:val="0"/>
                <w:lang w:eastAsia="en-US"/>
              </w:rPr>
            </w:pPr>
            <w:r w:rsidRPr="007E5D13">
              <w:rPr>
                <w:b w:val="0"/>
                <w:lang w:eastAsia="en-US"/>
              </w:rPr>
              <w:t>ул. Паровозная, 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Pr="00A04D4D" w:rsidRDefault="00687C0B" w:rsidP="001253B3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черного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687C0B" w:rsidRPr="00A04D4D" w:rsidTr="00A203F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Default="00687C0B" w:rsidP="00A203F0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6.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Pr="00A04D4D" w:rsidRDefault="00687C0B" w:rsidP="001253B3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ул. Паровозная,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Pr="00A04D4D" w:rsidRDefault="00687C0B" w:rsidP="001253B3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зеленого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</w:tbl>
    <w:p w:rsidR="00DB1F57" w:rsidRPr="00DB1F57" w:rsidRDefault="00DB1F57" w:rsidP="00DB1F57">
      <w:pPr>
        <w:rPr>
          <w:b w:val="0"/>
        </w:rPr>
      </w:pPr>
      <w:bookmarkStart w:id="0" w:name="_GoBack"/>
      <w:bookmarkEnd w:id="0"/>
    </w:p>
    <w:sectPr w:rsidR="00DB1F57" w:rsidRPr="00DB1F57" w:rsidSect="00DB1F57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107EC"/>
    <w:rsid w:val="00017F2A"/>
    <w:rsid w:val="00030609"/>
    <w:rsid w:val="00072F19"/>
    <w:rsid w:val="000C27AC"/>
    <w:rsid w:val="000D46B8"/>
    <w:rsid w:val="00124EFD"/>
    <w:rsid w:val="00135D07"/>
    <w:rsid w:val="001426E7"/>
    <w:rsid w:val="001F3547"/>
    <w:rsid w:val="002556D2"/>
    <w:rsid w:val="00256EFE"/>
    <w:rsid w:val="00365EAC"/>
    <w:rsid w:val="00381D24"/>
    <w:rsid w:val="003C4131"/>
    <w:rsid w:val="003C738C"/>
    <w:rsid w:val="003F4620"/>
    <w:rsid w:val="003F7A6E"/>
    <w:rsid w:val="00410E33"/>
    <w:rsid w:val="004221F7"/>
    <w:rsid w:val="00433783"/>
    <w:rsid w:val="00450C40"/>
    <w:rsid w:val="004522C2"/>
    <w:rsid w:val="0048225A"/>
    <w:rsid w:val="00493936"/>
    <w:rsid w:val="00494C8D"/>
    <w:rsid w:val="004F0B40"/>
    <w:rsid w:val="005326CD"/>
    <w:rsid w:val="005B4942"/>
    <w:rsid w:val="005D1610"/>
    <w:rsid w:val="005E7E9A"/>
    <w:rsid w:val="0060106D"/>
    <w:rsid w:val="00624345"/>
    <w:rsid w:val="00675756"/>
    <w:rsid w:val="00685E4B"/>
    <w:rsid w:val="00687C0B"/>
    <w:rsid w:val="006A13DC"/>
    <w:rsid w:val="006C3EBB"/>
    <w:rsid w:val="006C4382"/>
    <w:rsid w:val="006F5FD8"/>
    <w:rsid w:val="00702528"/>
    <w:rsid w:val="00712882"/>
    <w:rsid w:val="00716E79"/>
    <w:rsid w:val="007708C1"/>
    <w:rsid w:val="007953C4"/>
    <w:rsid w:val="007A3870"/>
    <w:rsid w:val="007A4B1A"/>
    <w:rsid w:val="007E5D13"/>
    <w:rsid w:val="007F1C1F"/>
    <w:rsid w:val="00821CD1"/>
    <w:rsid w:val="00851E34"/>
    <w:rsid w:val="00852D3E"/>
    <w:rsid w:val="00855AB3"/>
    <w:rsid w:val="00856890"/>
    <w:rsid w:val="008739F7"/>
    <w:rsid w:val="00873FF4"/>
    <w:rsid w:val="008C5828"/>
    <w:rsid w:val="008D01BB"/>
    <w:rsid w:val="00904AAD"/>
    <w:rsid w:val="00916F6B"/>
    <w:rsid w:val="00922D2D"/>
    <w:rsid w:val="009539F7"/>
    <w:rsid w:val="009771F0"/>
    <w:rsid w:val="009D027A"/>
    <w:rsid w:val="00A37C14"/>
    <w:rsid w:val="00A4196F"/>
    <w:rsid w:val="00A5472D"/>
    <w:rsid w:val="00A73948"/>
    <w:rsid w:val="00A83EF7"/>
    <w:rsid w:val="00A95B46"/>
    <w:rsid w:val="00AC23BB"/>
    <w:rsid w:val="00AC3383"/>
    <w:rsid w:val="00B00A3E"/>
    <w:rsid w:val="00B07338"/>
    <w:rsid w:val="00B25B44"/>
    <w:rsid w:val="00B3468D"/>
    <w:rsid w:val="00B377B2"/>
    <w:rsid w:val="00BB45C5"/>
    <w:rsid w:val="00BC592A"/>
    <w:rsid w:val="00BC6E88"/>
    <w:rsid w:val="00BE2100"/>
    <w:rsid w:val="00C36ADC"/>
    <w:rsid w:val="00C630F5"/>
    <w:rsid w:val="00CA41ED"/>
    <w:rsid w:val="00CA5BD1"/>
    <w:rsid w:val="00D24E8B"/>
    <w:rsid w:val="00D34838"/>
    <w:rsid w:val="00D81E5C"/>
    <w:rsid w:val="00DB1F57"/>
    <w:rsid w:val="00DD34AF"/>
    <w:rsid w:val="00DE2220"/>
    <w:rsid w:val="00E1593C"/>
    <w:rsid w:val="00E32C42"/>
    <w:rsid w:val="00E33516"/>
    <w:rsid w:val="00E46B9B"/>
    <w:rsid w:val="00E52CCC"/>
    <w:rsid w:val="00EA63D0"/>
    <w:rsid w:val="00ED4E36"/>
    <w:rsid w:val="00F1211B"/>
    <w:rsid w:val="00F32FE0"/>
    <w:rsid w:val="00F5034D"/>
    <w:rsid w:val="00F92F2E"/>
    <w:rsid w:val="00F979AC"/>
    <w:rsid w:val="00FD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microsoft.com/sharepoint/v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13</cp:revision>
  <dcterms:created xsi:type="dcterms:W3CDTF">2020-03-26T03:21:00Z</dcterms:created>
  <dcterms:modified xsi:type="dcterms:W3CDTF">2020-06-11T02:23:00Z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