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bookmarkStart w:id="0" w:name="_GoBack"/>
      <w:r w:rsidRPr="005275A1">
        <w:rPr>
          <w:rFonts w:ascii="Times New Roman" w:eastAsia="Times New Roman" w:hAnsi="Times New Roman" w:cs="Times New Roman"/>
          <w:b/>
          <w:bCs/>
          <w:sz w:val="24"/>
          <w:szCs w:val="24"/>
          <w:lang w:eastAsia="ru-RU"/>
        </w:rPr>
        <w:t> </w:t>
      </w:r>
    </w:p>
    <w:p w:rsidR="005275A1" w:rsidRPr="005275A1" w:rsidRDefault="005275A1" w:rsidP="00377FC2">
      <w:pPr>
        <w:spacing w:after="0" w:line="240" w:lineRule="auto"/>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С 1 сентября 2022 введены новые правила выбора управляющей организации, порядок компенсации расходов на оплату жилых помещений и коммунальных услуг.</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Федеральным законом от 11 июня 2022 г. № 165-ФЗ «О внесении изменений в Жилищный кодекс Российской Федерации» установлено, что с 01.09.2022 года решение общего собрания собственников о выборе управляющей организации считается принятым, если за него проголосовало более 50 % </w:t>
      </w:r>
      <w:r w:rsidRPr="005275A1">
        <w:rPr>
          <w:rFonts w:ascii="Times New Roman" w:eastAsia="Times New Roman" w:hAnsi="Times New Roman" w:cs="Times New Roman"/>
          <w:b/>
          <w:bCs/>
          <w:sz w:val="24"/>
          <w:szCs w:val="24"/>
          <w:lang w:eastAsia="ru-RU"/>
        </w:rPr>
        <w:t>от общего числа голосов</w:t>
      </w:r>
      <w:r w:rsidRPr="005275A1">
        <w:rPr>
          <w:rFonts w:ascii="Times New Roman" w:eastAsia="Times New Roman" w:hAnsi="Times New Roman" w:cs="Times New Roman"/>
          <w:sz w:val="24"/>
          <w:szCs w:val="24"/>
          <w:lang w:eastAsia="ru-RU"/>
        </w:rPr>
        <w:t xml:space="preserve"> собственников многоквартирного дома (</w:t>
      </w:r>
      <w:proofErr w:type="spellStart"/>
      <w:r w:rsidRPr="005275A1">
        <w:rPr>
          <w:rFonts w:ascii="Times New Roman" w:eastAsia="Times New Roman" w:hAnsi="Times New Roman" w:cs="Times New Roman"/>
          <w:sz w:val="24"/>
          <w:szCs w:val="24"/>
          <w:lang w:eastAsia="ru-RU"/>
        </w:rPr>
        <w:t>ст.ст</w:t>
      </w:r>
      <w:proofErr w:type="spellEnd"/>
      <w:r w:rsidRPr="005275A1">
        <w:rPr>
          <w:rFonts w:ascii="Times New Roman" w:eastAsia="Times New Roman" w:hAnsi="Times New Roman" w:cs="Times New Roman"/>
          <w:sz w:val="24"/>
          <w:szCs w:val="24"/>
          <w:lang w:eastAsia="ru-RU"/>
        </w:rPr>
        <w:t>. 44, 46 ЖК РФ).</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До внесения указанных изменений решение общего собрания по вопросу выбора управляющей организации считалось легитимным, если за его принятие проголосовало 50% </w:t>
      </w:r>
      <w:r w:rsidRPr="005275A1">
        <w:rPr>
          <w:rFonts w:ascii="Times New Roman" w:eastAsia="Times New Roman" w:hAnsi="Times New Roman" w:cs="Times New Roman"/>
          <w:b/>
          <w:bCs/>
          <w:sz w:val="24"/>
          <w:szCs w:val="24"/>
          <w:lang w:eastAsia="ru-RU"/>
        </w:rPr>
        <w:t>присутствующих</w:t>
      </w:r>
      <w:r w:rsidRPr="005275A1">
        <w:rPr>
          <w:rFonts w:ascii="Times New Roman" w:eastAsia="Times New Roman" w:hAnsi="Times New Roman" w:cs="Times New Roman"/>
          <w:sz w:val="24"/>
          <w:szCs w:val="24"/>
          <w:lang w:eastAsia="ru-RU"/>
        </w:rPr>
        <w:t xml:space="preserve"> на общем собрании собственников.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Новыми правилами установлена возможность изменить действующий порядок компенсации расходов на оплату жилых помещений и коммунальных услуг, предусматривающий перечисление денежных средств на счет гражданина, имеющего соответствующую льготу.</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 xml:space="preserve">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вносится плата за жилые помещения и коммунальные услуги (т.е. напрямую в управляющую организацию, товарищество собственников жилья, жилищный кооператив, </w:t>
      </w:r>
      <w:proofErr w:type="spellStart"/>
      <w:r w:rsidRPr="005275A1">
        <w:rPr>
          <w:rFonts w:ascii="Times New Roman" w:eastAsia="Times New Roman" w:hAnsi="Times New Roman" w:cs="Times New Roman"/>
          <w:sz w:val="24"/>
          <w:szCs w:val="24"/>
          <w:lang w:eastAsia="ru-RU"/>
        </w:rPr>
        <w:t>ресурсоснабжающую</w:t>
      </w:r>
      <w:proofErr w:type="spellEnd"/>
      <w:r w:rsidRPr="005275A1">
        <w:rPr>
          <w:rFonts w:ascii="Times New Roman" w:eastAsia="Times New Roman" w:hAnsi="Times New Roman" w:cs="Times New Roman"/>
          <w:sz w:val="24"/>
          <w:szCs w:val="24"/>
          <w:lang w:eastAsia="ru-RU"/>
        </w:rPr>
        <w:t xml:space="preserve"> организацию).</w:t>
      </w:r>
      <w:proofErr w:type="gramEnd"/>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Расширена программа субсидирования найма.</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Постановлением Правительства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РФ от 19 августа 2022 г. № 1461 расширена программа субсидирования найма.</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 Теперь работодатели могут рассчитывать на государственную поддержку при трудоустройстве </w:t>
      </w:r>
      <w:r w:rsidRPr="005275A1">
        <w:rPr>
          <w:rFonts w:ascii="Times New Roman" w:eastAsia="Times New Roman" w:hAnsi="Times New Roman" w:cs="Times New Roman"/>
          <w:b/>
          <w:bCs/>
          <w:sz w:val="24"/>
          <w:szCs w:val="24"/>
          <w:lang w:eastAsia="ru-RU"/>
        </w:rPr>
        <w:t>всех</w:t>
      </w:r>
      <w:r w:rsidRPr="005275A1">
        <w:rPr>
          <w:rFonts w:ascii="Times New Roman" w:eastAsia="Times New Roman" w:hAnsi="Times New Roman" w:cs="Times New Roman"/>
          <w:sz w:val="24"/>
          <w:szCs w:val="24"/>
          <w:lang w:eastAsia="ru-RU"/>
        </w:rPr>
        <w:t xml:space="preserve"> безработных граждан до 30 лет.</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До </w:t>
      </w:r>
      <w:proofErr w:type="spellStart"/>
      <w:r w:rsidRPr="005275A1">
        <w:rPr>
          <w:rFonts w:ascii="Times New Roman" w:eastAsia="Times New Roman" w:hAnsi="Times New Roman" w:cs="Times New Roman"/>
          <w:sz w:val="24"/>
          <w:szCs w:val="24"/>
          <w:lang w:eastAsia="ru-RU"/>
        </w:rPr>
        <w:t>новвоведений</w:t>
      </w:r>
      <w:proofErr w:type="spellEnd"/>
      <w:r w:rsidRPr="005275A1">
        <w:rPr>
          <w:rFonts w:ascii="Times New Roman" w:eastAsia="Times New Roman" w:hAnsi="Times New Roman" w:cs="Times New Roman"/>
          <w:sz w:val="24"/>
          <w:szCs w:val="24"/>
          <w:lang w:eastAsia="ru-RU"/>
        </w:rPr>
        <w:t xml:space="preserve"> субсидии могли получить работодатели, принимающие на работу </w:t>
      </w:r>
      <w:r w:rsidRPr="005275A1">
        <w:rPr>
          <w:rFonts w:ascii="Times New Roman" w:eastAsia="Times New Roman" w:hAnsi="Times New Roman" w:cs="Times New Roman"/>
          <w:b/>
          <w:bCs/>
          <w:sz w:val="24"/>
          <w:szCs w:val="24"/>
          <w:lang w:eastAsia="ru-RU"/>
        </w:rPr>
        <w:t>отдельные</w:t>
      </w:r>
      <w:r w:rsidRPr="005275A1">
        <w:rPr>
          <w:rFonts w:ascii="Times New Roman" w:eastAsia="Times New Roman" w:hAnsi="Times New Roman" w:cs="Times New Roman"/>
          <w:sz w:val="24"/>
          <w:szCs w:val="24"/>
          <w:lang w:eastAsia="ru-RU"/>
        </w:rPr>
        <w:t xml:space="preserve"> категории граждан до 30 лет: выпускники школ и вузов без опыта работы, молодые люди без профессионального образования, инвалиды, дети – сироты.</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Субсидия установлена в размере 3 МРОТ, </w:t>
      </w:r>
      <w:proofErr w:type="gramStart"/>
      <w:r w:rsidRPr="005275A1">
        <w:rPr>
          <w:rFonts w:ascii="Times New Roman" w:eastAsia="Times New Roman" w:hAnsi="Times New Roman" w:cs="Times New Roman"/>
          <w:sz w:val="24"/>
          <w:szCs w:val="24"/>
          <w:lang w:eastAsia="ru-RU"/>
        </w:rPr>
        <w:t>увеличенного</w:t>
      </w:r>
      <w:proofErr w:type="gramEnd"/>
      <w:r w:rsidRPr="005275A1">
        <w:rPr>
          <w:rFonts w:ascii="Times New Roman" w:eastAsia="Times New Roman" w:hAnsi="Times New Roman" w:cs="Times New Roman"/>
          <w:sz w:val="24"/>
          <w:szCs w:val="24"/>
          <w:lang w:eastAsia="ru-RU"/>
        </w:rPr>
        <w:t> на районный коэффициент, сумму страховых взносов и количество трудоустроенных.</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Упрощен порядок трудоустройства граждан, кто в 2022 г. имел постоянную работу, но оказался под риском увольнения, отправлен в недоплачиваемый отпуск, переведён на неполный рабочий день - теперь работодатели не должны требовать у них регистрацию в качестве безработных.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Для получения господдержки работодатель должен обратиться в центр занятости для подбора сотрудников дистанционно через личный кабинет на портале «Работа России». Направить заявление в Фонд социального страхования. Он занимается распределением субсидий. Сделать это можно также онлайн с помощью системы «Соцстрах».</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lastRenderedPageBreak/>
        <w:t>Конституционный Суд РФ обязал устранить правовую неопределенность по вопросу оплаты взносов на капремонт</w:t>
      </w:r>
      <w:proofErr w:type="gramStart"/>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В</w:t>
      </w:r>
      <w:proofErr w:type="gramEnd"/>
      <w:r w:rsidRPr="005275A1">
        <w:rPr>
          <w:rFonts w:ascii="Times New Roman" w:eastAsia="Times New Roman" w:hAnsi="Times New Roman" w:cs="Times New Roman"/>
          <w:sz w:val="24"/>
          <w:szCs w:val="24"/>
          <w:lang w:eastAsia="ru-RU"/>
        </w:rPr>
        <w:t xml:space="preserve"> постановлении от 12.07.2022 № 30-П Конституционный Суд Российской Федерации обязал законодателя устранить правовую неопределенность в вопросе оплаты взносов на капремонт в многоквартирных домах, поэтапно введенных в эксплуатацию.</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Статьей 3 Закона края от 27.06.2013 № 4-1451 «Об организации проведения капитального ремонта общего имущества в многоквартирных домах, расположенных на территории Красноярского края» обязанность по уплате взносов на капитальный ремонт на собственников помещений в многоквартирном доме возложена по истечении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w:t>
      </w:r>
      <w:proofErr w:type="gramEnd"/>
      <w:r w:rsidRPr="005275A1">
        <w:rPr>
          <w:rFonts w:ascii="Times New Roman" w:eastAsia="Times New Roman" w:hAnsi="Times New Roman" w:cs="Times New Roman"/>
          <w:sz w:val="24"/>
          <w:szCs w:val="24"/>
          <w:lang w:eastAsia="ru-RU"/>
        </w:rPr>
        <w:t xml:space="preserve"> этот многоквартирный дом.</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двух лет и шести месяцев с даты включения данного многоквартирного дома в региональную программу капитального ремонта.</w:t>
      </w:r>
      <w:proofErr w:type="gramEnd"/>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Часть 5.1 статьи 170 Жилищного кодекса Российской Федерации наделяет субъекты РФ полномочием предоставлять собственникам помещений в многоквартирном доме право на отсрочку исполнения указанной обязанности.</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Конституционный Суд отметил, что наличие в составе многоквартирного дома нескольких секций (частей, зданий), имеющих общий адрес, но введенных в эксплуатацию в разное время, вызывает затруднения при определении момента, с которого у собственников помещений в разных секциях возникает обязанность по уплате взносов на капитальный ремонт на основании указанной нормы.</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До внесения необходимых изменений в федеральное законодательство порядок уплаты взносов на капительный ремонт собственниками помещений многоквартирных домов регулируется нормой приведенного регионального закона.</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b/>
          <w:bCs/>
          <w:sz w:val="24"/>
          <w:szCs w:val="24"/>
          <w:lang w:eastAsia="ru-RU"/>
        </w:rPr>
        <w:t>Установлен минимальный размер доли в праве на жилое помещение</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Федеральным законом от 14.07.2022 № 310-ФЗ «О внесении изменений в Семейный кодекс Российской Федерации и отдельные законодательные акты Российской Федерации» с 01.09.2022 статья 30 Жилищного кодекса Российской Федерации дополняется положениями, согласно которым собственник жилого помещения не вправе совершать действия, влекущие возникновение долей в праве собственности на это помещение, а обладатель доли в</w:t>
      </w:r>
      <w:proofErr w:type="gramEnd"/>
      <w:r w:rsidRPr="005275A1">
        <w:rPr>
          <w:rFonts w:ascii="Times New Roman" w:eastAsia="Times New Roman" w:hAnsi="Times New Roman" w:cs="Times New Roman"/>
          <w:sz w:val="24"/>
          <w:szCs w:val="24"/>
          <w:lang w:eastAsia="ru-RU"/>
        </w:rPr>
        <w:t xml:space="preserve"> </w:t>
      </w:r>
      <w:proofErr w:type="gramStart"/>
      <w:r w:rsidRPr="005275A1">
        <w:rPr>
          <w:rFonts w:ascii="Times New Roman" w:eastAsia="Times New Roman" w:hAnsi="Times New Roman" w:cs="Times New Roman"/>
          <w:sz w:val="24"/>
          <w:szCs w:val="24"/>
          <w:lang w:eastAsia="ru-RU"/>
        </w:rPr>
        <w:t>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w:t>
      </w:r>
      <w:r>
        <w:rPr>
          <w:rFonts w:ascii="Times New Roman" w:eastAsia="Times New Roman" w:hAnsi="Times New Roman" w:cs="Times New Roman"/>
          <w:sz w:val="24"/>
          <w:szCs w:val="24"/>
          <w:lang w:eastAsia="ru-RU"/>
        </w:rPr>
        <w:t>змеру доли каждого из</w:t>
      </w:r>
      <w:r w:rsidRPr="005275A1">
        <w:rPr>
          <w:rFonts w:ascii="Times New Roman" w:eastAsia="Times New Roman" w:hAnsi="Times New Roman" w:cs="Times New Roman"/>
          <w:sz w:val="24"/>
          <w:szCs w:val="24"/>
          <w:lang w:eastAsia="ru-RU"/>
        </w:rPr>
        <w:t xml:space="preserve"> сособственников, составит менее 6 квадратных метров общей площади жилого помещения на каждого сособственника.</w:t>
      </w:r>
      <w:proofErr w:type="gramEnd"/>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Сделки, заключенные с нарушением указанных правил, являются ничтожными.</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lastRenderedPageBreak/>
        <w:t>При этом законом предусматривается, что положения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 Так, исключение устанавливается Федеральным законом от 29 декабря 2006 года № 256-ФЗ «О дополнительных мерах государственной поддержки семей, имеющих детей» в случае регистрации долей детей на жилое помещение, приобретенное с использованием средств материнского (семейного) капитала. В таком случае законом не запрещено выделение долей в меньшем размере.</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b/>
          <w:bCs/>
          <w:sz w:val="24"/>
          <w:szCs w:val="24"/>
          <w:lang w:eastAsia="ru-RU"/>
        </w:rPr>
        <w:t xml:space="preserve">Законом установлены новые гарантии </w:t>
      </w:r>
      <w:proofErr w:type="spellStart"/>
      <w:r w:rsidRPr="005275A1">
        <w:rPr>
          <w:rFonts w:ascii="Times New Roman" w:eastAsia="Times New Roman" w:hAnsi="Times New Roman" w:cs="Times New Roman"/>
          <w:b/>
          <w:bCs/>
          <w:sz w:val="24"/>
          <w:szCs w:val="24"/>
          <w:lang w:eastAsia="ru-RU"/>
        </w:rPr>
        <w:t>самозанятым</w:t>
      </w:r>
      <w:proofErr w:type="spellEnd"/>
      <w:r w:rsidRPr="005275A1">
        <w:rPr>
          <w:rFonts w:ascii="Times New Roman" w:eastAsia="Times New Roman" w:hAnsi="Times New Roman" w:cs="Times New Roman"/>
          <w:b/>
          <w:bCs/>
          <w:sz w:val="24"/>
          <w:szCs w:val="24"/>
          <w:lang w:eastAsia="ru-RU"/>
        </w:rPr>
        <w:t xml:space="preserve"> гражданам</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Федеральным законом от 28.12.2009 № 381-ФЗ «Об основах государственного регулирования торговой деятельности в Российской Федерации» определено, что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roofErr w:type="gramEnd"/>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Федеральным законом от 14.07.2022 № 352-ФЗ «О внесении изменения в статью 22 Федерального закона «Об основах государственного регулирования торговой деятельности в Российской Федерации" внесены дополнения, согласно которым положения закона о торговой деятельности в указанной части теперь распространены на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законом</w:t>
      </w:r>
      <w:proofErr w:type="gramEnd"/>
      <w:r w:rsidRPr="005275A1">
        <w:rPr>
          <w:rFonts w:ascii="Times New Roman" w:eastAsia="Times New Roman" w:hAnsi="Times New Roman" w:cs="Times New Roman"/>
          <w:sz w:val="24"/>
          <w:szCs w:val="24"/>
          <w:lang w:eastAsia="ru-RU"/>
        </w:rPr>
        <w:t xml:space="preserve"> от 27 ноября 2018 года № 422-ФЗ «О проведении эксперимента по установлению специального налогового режима «Налог на профессиональный доход», а именно до 31.12.2028.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Принятый закон будет способствовать вовлечению в торговую деятельность </w:t>
      </w:r>
      <w:proofErr w:type="spellStart"/>
      <w:r w:rsidRPr="005275A1">
        <w:rPr>
          <w:rFonts w:ascii="Times New Roman" w:eastAsia="Times New Roman" w:hAnsi="Times New Roman" w:cs="Times New Roman"/>
          <w:sz w:val="24"/>
          <w:szCs w:val="24"/>
          <w:lang w:eastAsia="ru-RU"/>
        </w:rPr>
        <w:t>самозанятых</w:t>
      </w:r>
      <w:proofErr w:type="spellEnd"/>
      <w:r w:rsidRPr="005275A1">
        <w:rPr>
          <w:rFonts w:ascii="Times New Roman" w:eastAsia="Times New Roman" w:hAnsi="Times New Roman" w:cs="Times New Roman"/>
          <w:sz w:val="24"/>
          <w:szCs w:val="24"/>
          <w:lang w:eastAsia="ru-RU"/>
        </w:rPr>
        <w:t xml:space="preserve"> граждан.</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 xml:space="preserve">Усилено наказание лицам, лишенным водительских прав, </w:t>
      </w:r>
      <w:proofErr w:type="gramStart"/>
      <w:r w:rsidRPr="005275A1">
        <w:rPr>
          <w:rFonts w:ascii="Times New Roman" w:eastAsia="Times New Roman" w:hAnsi="Times New Roman" w:cs="Times New Roman"/>
          <w:b/>
          <w:bCs/>
          <w:sz w:val="24"/>
          <w:szCs w:val="24"/>
          <w:lang w:eastAsia="ru-RU"/>
        </w:rPr>
        <w:t>введена конфискация транспортных средств</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Федеральным законом от 14.07.2022 № 258-ФЗ в Уголовный кодекс РФ внесены</w:t>
      </w:r>
      <w:proofErr w:type="gramEnd"/>
      <w:r w:rsidRPr="005275A1">
        <w:rPr>
          <w:rFonts w:ascii="Times New Roman" w:eastAsia="Times New Roman" w:hAnsi="Times New Roman" w:cs="Times New Roman"/>
          <w:sz w:val="24"/>
          <w:szCs w:val="24"/>
          <w:lang w:eastAsia="ru-RU"/>
        </w:rPr>
        <w:t xml:space="preserve"> изменения, касающиеся уголовной ответственности за управление транспортными средствами.</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Введена в действие статья 264.3 УК РФ - ч. 1 статьи предусматривает уголовную ответственность за управление транспортным средством лицом, лишенным права управления таким средством и подвергнутым административному наказанию.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За совершение такого преступления предусмотрено наказание:</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штраф в размере от 150 тыс. руб. до 250 тыс. руб. или в размере заработной платы до 2 лет с лишением права занимать определенные должности или заниматься определенной деятельностью на срок до 2 лет либо,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обязательные работы до 360 часов с лишением права занимать определенные должности или заниматься определенной деятельностью на срок до 2</w:t>
      </w:r>
      <w:proofErr w:type="gramEnd"/>
      <w:r w:rsidRPr="005275A1">
        <w:rPr>
          <w:rFonts w:ascii="Times New Roman" w:eastAsia="Times New Roman" w:hAnsi="Times New Roman" w:cs="Times New Roman"/>
          <w:sz w:val="24"/>
          <w:szCs w:val="24"/>
          <w:lang w:eastAsia="ru-RU"/>
        </w:rPr>
        <w:t xml:space="preserve"> лет,</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 принудительные работы до 1 года с лишением права занимать определённые должности </w:t>
      </w:r>
      <w:r w:rsidRPr="005275A1">
        <w:rPr>
          <w:rFonts w:ascii="Times New Roman" w:eastAsia="Times New Roman" w:hAnsi="Times New Roman" w:cs="Times New Roman"/>
          <w:sz w:val="24"/>
          <w:szCs w:val="24"/>
          <w:lang w:eastAsia="ru-RU"/>
        </w:rPr>
        <w:lastRenderedPageBreak/>
        <w:t>или заниматься определенной деятельностью на срок до 2 лет,</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лишение свободы на срок до 1 года с лишением права занимать определённые должности или заниматься определенной деятельностью на срок до 2 лет.</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Часть</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2 статьи предусматривает уголовную ответственность за управление транспортным средством лицом, лишенным права управления таким средством и имеющим судимость за такое преступление ранее.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За совершение этого преступления предусмотрено наказание:</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штраф от 200 до 300 тыс. руб. или в размере заработной платы или иного дохода осуждённого на срок от 1 года до 2 лет с лишением права занимать определённые должности или заниматься определенной деятельностью на срок до 3 лет,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обязательные работы до 480 часов с лишением права занимать определенные должности или заниматься определенной деятельностью</w:t>
      </w:r>
      <w:proofErr w:type="gramEnd"/>
      <w:r w:rsidRPr="005275A1">
        <w:rPr>
          <w:rFonts w:ascii="Times New Roman" w:eastAsia="Times New Roman" w:hAnsi="Times New Roman" w:cs="Times New Roman"/>
          <w:sz w:val="24"/>
          <w:szCs w:val="24"/>
          <w:lang w:eastAsia="ru-RU"/>
        </w:rPr>
        <w:t xml:space="preserve"> на срок до 3 лет,</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принудительные работы до 2 лет с лишением права занимать определённые должности или заниматься определенной деятельностью на срок до 3 лет,</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лишение свободы на срок до 2 лет с лишением права занимать определённые должности или заниматься определенной деятельностью на срок до 3 лет.</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Статья 264 УК РФ дополнена ответственностью за нарушение правил дорожного движения, повлекшее по неосторожности</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тяжкий вред здоровью, смерть человека, смерть двух и более лиц, если оно совершено лицом, не имеющим или лишенным права управления транспортными средствами.</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Также, транспортные средства, принадлежащие обвиняемому и использованные им при совершении преступления, предусмотренного статьями 264.1, 264.2 или 264.3 УК РФ, будут конфискованы в доход государства в случае вынесения обвинительного приговора.</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Куда обратиться с жалобой на действия участкового?</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Возможность оставить заявление на действия или бездействие участкового уполномоченного полиции прямо предусмотрена статьей 53 Федерального закона РФ от 07.02.2011 № 3-ФЗ «О полиции», в соответствии с которой если участковый бездействует или нарушает закон, обратиться с жалобой можно в вышестоящий орган или вышестоящему должностному лицу, в органы прокуратуры Российской Федерации либо в суд.</w:t>
      </w:r>
      <w:proofErr w:type="gramEnd"/>
      <w:r w:rsidRPr="005275A1">
        <w:rPr>
          <w:rFonts w:ascii="Times New Roman" w:eastAsia="Times New Roman" w:hAnsi="Times New Roman" w:cs="Times New Roman"/>
          <w:sz w:val="24"/>
          <w:szCs w:val="24"/>
          <w:lang w:eastAsia="ru-RU"/>
        </w:rPr>
        <w:t xml:space="preserve"> В первую очередь следует обращаться с жалобой на бездействие участкового начальнику полиции территориального отделения. Руководитель отдела уполномочен применять дисциплинарные санкции к своим </w:t>
      </w:r>
      <w:proofErr w:type="gramStart"/>
      <w:r w:rsidRPr="005275A1">
        <w:rPr>
          <w:rFonts w:ascii="Times New Roman" w:eastAsia="Times New Roman" w:hAnsi="Times New Roman" w:cs="Times New Roman"/>
          <w:sz w:val="24"/>
          <w:szCs w:val="24"/>
          <w:lang w:eastAsia="ru-RU"/>
        </w:rPr>
        <w:t>подчиненным</w:t>
      </w:r>
      <w:proofErr w:type="gramEnd"/>
      <w:r w:rsidRPr="005275A1">
        <w:rPr>
          <w:rFonts w:ascii="Times New Roman" w:eastAsia="Times New Roman" w:hAnsi="Times New Roman" w:cs="Times New Roman"/>
          <w:sz w:val="24"/>
          <w:szCs w:val="24"/>
          <w:lang w:eastAsia="ru-RU"/>
        </w:rPr>
        <w:t xml:space="preserve"> и может обязать их сделать свою работу добросовестно. Сначала можно попробовать решить проблему оперативно и просто прийти на личный прием к начальнику территориального отделения. Найти контакты нужного территориального отделения можно на сайте МВД РФ. На приеме нужно будет описать ситуацию и сообщить о своем намерении обращаться с жалобами во все инстанции. В рамках структуры органов МВД РФ создан специальный орган, призванный следить за соблюдением закона сотрудниками полиции: Управление собственной безопасности МВД РФ. УСБ принимает обращения граждан, связанные с совершением сотрудником, гражданским служащим или работником системы МВД </w:t>
      </w:r>
      <w:r w:rsidRPr="005275A1">
        <w:rPr>
          <w:rFonts w:ascii="Times New Roman" w:eastAsia="Times New Roman" w:hAnsi="Times New Roman" w:cs="Times New Roman"/>
          <w:sz w:val="24"/>
          <w:szCs w:val="24"/>
          <w:lang w:eastAsia="ru-RU"/>
        </w:rPr>
        <w:lastRenderedPageBreak/>
        <w:t>России преступления и иного правонарушения. Органы собственной безопасности существуют в структуре региональных Главных управлений МВД. Узнать их контакты можно на соответствующем сайте или через справочный телефон МВД. Прокуратура РФ осуществляет надзор за соблюдением законности, в том числе за законностью действий и решений сотрудников органов внутренних дел. Однако прокурор не может подменять собой другие контрольные органы власти, поэтому обращаться к нему следует лишь после того, как исчерпаны все возможности решить проблему в рамках структуры МВД РФ.</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Уголовная ответственность за фиктивную регистрацию иностранных граждан</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Ответственность за фиктивную регистрацию иностранного гражданина или лица без гражданства по месту жительства в жилом помещении в Российской Федерации установлена статьей 322.2 Уголовного кодекса Российской Федерации.</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Некоторые граждане в целях извлечения прибыли регистрируют иностранцев в своем жилье. Такие квартиры называют «резиновыми».</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В соответствии со статьей 2 Федерального закона от 18.07.2006 № 109-ФЗ «О миграционном учете иностранных граждан и лиц без гражданства в Российской Федерации» фиктивная регистрация по месту жительства - регистрация иностранного гражданина или лица без гражданства по месту жительства на основании представления заведомо недостоверных сведений или документов для такой регистрации, либо их регистрация по месту жительства без их намерения проживать в соответствующем</w:t>
      </w:r>
      <w:proofErr w:type="gramEnd"/>
      <w:r w:rsidRPr="005275A1">
        <w:rPr>
          <w:rFonts w:ascii="Times New Roman" w:eastAsia="Times New Roman" w:hAnsi="Times New Roman" w:cs="Times New Roman"/>
          <w:sz w:val="24"/>
          <w:szCs w:val="24"/>
          <w:lang w:eastAsia="ru-RU"/>
        </w:rPr>
        <w:t xml:space="preserve"> жилом </w:t>
      </w:r>
      <w:proofErr w:type="gramStart"/>
      <w:r w:rsidRPr="005275A1">
        <w:rPr>
          <w:rFonts w:ascii="Times New Roman" w:eastAsia="Times New Roman" w:hAnsi="Times New Roman" w:cs="Times New Roman"/>
          <w:sz w:val="24"/>
          <w:szCs w:val="24"/>
          <w:lang w:eastAsia="ru-RU"/>
        </w:rPr>
        <w:t>помещении</w:t>
      </w:r>
      <w:proofErr w:type="gramEnd"/>
      <w:r w:rsidRPr="005275A1">
        <w:rPr>
          <w:rFonts w:ascii="Times New Roman" w:eastAsia="Times New Roman" w:hAnsi="Times New Roman" w:cs="Times New Roman"/>
          <w:sz w:val="24"/>
          <w:szCs w:val="24"/>
          <w:lang w:eastAsia="ru-RU"/>
        </w:rPr>
        <w:t>, либо их регистрация по месту жительства без намерения нанимателя (собственника) соответствующего жилого помещения предоставить им это жилое помещение для проживания.</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В соответствии с примечанием к данной статье УК РФ, лицо, совершившее рассматриваемое преступление, освобождается от уголовной ответственности, если оно способствовало раскрытию этого преступления и в его действиях не содержится иного состава преступления.</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За фиктивную постановку на учет иностранного гражданина или лица без гражданства по месту пребывания в жилом помещении в Российской Федерации, уголовная ответственность предусмотрена статье 322.3 Уголовного кодекса Российской Федерации.</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Под фиктивной постановкой на учет по месту пребывания понимается постановка иностранного гражданина или лица без гражданства на учет по месту пребывания на основании представления заведомо недостоверных сведений или документов, либо постановка иностранного гражданина или лица без гражданства на учет по месту пребывания в жилом или ином помещении без их намерения фактически проживать в этом помещении или без намерения принимающей стороны</w:t>
      </w:r>
      <w:proofErr w:type="gramEnd"/>
      <w:r w:rsidRPr="005275A1">
        <w:rPr>
          <w:rFonts w:ascii="Times New Roman" w:eastAsia="Times New Roman" w:hAnsi="Times New Roman" w:cs="Times New Roman"/>
          <w:sz w:val="24"/>
          <w:szCs w:val="24"/>
          <w:lang w:eastAsia="ru-RU"/>
        </w:rPr>
        <w:t xml:space="preserve"> предоставить им это помещение для фактического проживания, либо постановка иностранного гражданина или лица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Наказание по статьям 322.2, 322.3 УК РФ предусмотрено в виде</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штрафа в размере от ста тысяч до пятисот тысяч рублей или в размере заработной платы или иного дохода осужденного за период до трех лет, либо принудительных работ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roofErr w:type="gramEnd"/>
      <w:r w:rsidRPr="005275A1">
        <w:rPr>
          <w:rFonts w:ascii="Times New Roman" w:eastAsia="Times New Roman" w:hAnsi="Times New Roman" w:cs="Times New Roman"/>
          <w:sz w:val="24"/>
          <w:szCs w:val="24"/>
          <w:lang w:eastAsia="ru-RU"/>
        </w:rPr>
        <w:t xml:space="preserve">, либо лишения свободы на срок до </w:t>
      </w:r>
      <w:r w:rsidRPr="005275A1">
        <w:rPr>
          <w:rFonts w:ascii="Times New Roman" w:eastAsia="Times New Roman" w:hAnsi="Times New Roman" w:cs="Times New Roman"/>
          <w:sz w:val="24"/>
          <w:szCs w:val="24"/>
          <w:lang w:eastAsia="ru-RU"/>
        </w:rPr>
        <w:lastRenderedPageBreak/>
        <w:t>трех лет с лишением права занимать определенные должности или заниматься определенной деятельностью на срок до трех лет или без такового.</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Расширение полномочий прокурора по обращению в суд</w:t>
      </w:r>
      <w:proofErr w:type="gramStart"/>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С</w:t>
      </w:r>
      <w:proofErr w:type="gramEnd"/>
      <w:r w:rsidRPr="005275A1">
        <w:rPr>
          <w:rFonts w:ascii="Times New Roman" w:eastAsia="Times New Roman" w:hAnsi="Times New Roman" w:cs="Times New Roman"/>
          <w:sz w:val="24"/>
          <w:szCs w:val="24"/>
          <w:lang w:eastAsia="ru-RU"/>
        </w:rPr>
        <w:t xml:space="preserve"> 18 октября 2022 года Федеральным законом № 387-ФЗ внесены изменения в Гражданский процессуальный и Арбитражный процессуальный кодексы.</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Законодатель наделил прокурора правом на обращение в арбитражный суд с иском о признании недействительными сделок, совершённых в целях уклонения от исполнения обязанностей и процедур, предусмотренных законодательством о противодействии легализации (отмыванию) доходов, полученных преступным путём, и финансированию терроризма, законодательством о налогах и сборах, валютным законодательством, правом Евразийского экономического союза в сфере таможенных платежей и законодательством Российской Федерации о таможенном регулировании, а</w:t>
      </w:r>
      <w:proofErr w:type="gramEnd"/>
      <w:r w:rsidRPr="005275A1">
        <w:rPr>
          <w:rFonts w:ascii="Times New Roman" w:eastAsia="Times New Roman" w:hAnsi="Times New Roman" w:cs="Times New Roman"/>
          <w:sz w:val="24"/>
          <w:szCs w:val="24"/>
          <w:lang w:eastAsia="ru-RU"/>
        </w:rPr>
        <w:t xml:space="preserve"> также с иском о признании </w:t>
      </w:r>
      <w:proofErr w:type="gramStart"/>
      <w:r w:rsidRPr="005275A1">
        <w:rPr>
          <w:rFonts w:ascii="Times New Roman" w:eastAsia="Times New Roman" w:hAnsi="Times New Roman" w:cs="Times New Roman"/>
          <w:sz w:val="24"/>
          <w:szCs w:val="24"/>
          <w:lang w:eastAsia="ru-RU"/>
        </w:rPr>
        <w:t>недействительными</w:t>
      </w:r>
      <w:proofErr w:type="gramEnd"/>
      <w:r w:rsidRPr="005275A1">
        <w:rPr>
          <w:rFonts w:ascii="Times New Roman" w:eastAsia="Times New Roman" w:hAnsi="Times New Roman" w:cs="Times New Roman"/>
          <w:sz w:val="24"/>
          <w:szCs w:val="24"/>
          <w:lang w:eastAsia="ru-RU"/>
        </w:rPr>
        <w:t xml:space="preserve"> сделок, совершённых с нарушением законодательства, устанавливающего специальные экономические меры, меры воздействия (противодействия) на недружественные действия иностранных государств, и о применении последствий недействительности таких сделок.</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Кроме того, теперь прокуроры по своей инициативе либо по инициативе суда могут вступить в дело, рассматриваемое арбитражным судом, на любой стадии процесса в случае выявления обстоятельств, свидетельствующих о том, что являющийся предметом судебного разбирательства спор инициирован в целях уклонения от исполнения обязанностей и процедур, предусмотренных указанным законодательством, либо возник из мнимой или притворной сделки, совершённой с той же целью.</w:t>
      </w:r>
      <w:proofErr w:type="gramEnd"/>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Аналогичные положения, касающиеся права прокурора на вступление в дело, распространяются на дела, рассматриваемые судами общей юрисдикции.</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ПОРЯДОК ПРИЗНАНИЯ ГРАЖДАНИНА БЕЗВЕСТНО ОТСУТСТВУЮЩИМ</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Гражданин по заявлению заинтересованных лиц может быть признан судом безвестно отсутствующим, если в течение 1года в месте его жительства нет сведений о месте его пребывания.</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Заинтересованность лица определяется той целью, ради которой подаётся указанное заявление. Заинтересованными лицами могут быть, например, супруги безвестно отсутствующего, лица, находившиеся на его иждивении.</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В заявлении о признании гражданина безвестно </w:t>
      </w:r>
      <w:proofErr w:type="gramStart"/>
      <w:r w:rsidRPr="005275A1">
        <w:rPr>
          <w:rFonts w:ascii="Times New Roman" w:eastAsia="Times New Roman" w:hAnsi="Times New Roman" w:cs="Times New Roman"/>
          <w:sz w:val="24"/>
          <w:szCs w:val="24"/>
          <w:lang w:eastAsia="ru-RU"/>
        </w:rPr>
        <w:t>отсутствующим</w:t>
      </w:r>
      <w:proofErr w:type="gramEnd"/>
      <w:r w:rsidRPr="005275A1">
        <w:rPr>
          <w:rFonts w:ascii="Times New Roman" w:eastAsia="Times New Roman" w:hAnsi="Times New Roman" w:cs="Times New Roman"/>
          <w:sz w:val="24"/>
          <w:szCs w:val="24"/>
          <w:lang w:eastAsia="ru-RU"/>
        </w:rPr>
        <w:t xml:space="preserve"> следует указать для </w:t>
      </w:r>
      <w:proofErr w:type="gramStart"/>
      <w:r w:rsidRPr="005275A1">
        <w:rPr>
          <w:rFonts w:ascii="Times New Roman" w:eastAsia="Times New Roman" w:hAnsi="Times New Roman" w:cs="Times New Roman"/>
          <w:sz w:val="24"/>
          <w:szCs w:val="24"/>
          <w:lang w:eastAsia="ru-RU"/>
        </w:rPr>
        <w:t>какой</w:t>
      </w:r>
      <w:proofErr w:type="gramEnd"/>
      <w:r w:rsidRPr="005275A1">
        <w:rPr>
          <w:rFonts w:ascii="Times New Roman" w:eastAsia="Times New Roman" w:hAnsi="Times New Roman" w:cs="Times New Roman"/>
          <w:sz w:val="24"/>
          <w:szCs w:val="24"/>
          <w:lang w:eastAsia="ru-RU"/>
        </w:rPr>
        <w:t xml:space="preserve"> цели заявителю необходимо признать гражданина безвестно отсутствующим, а также изложить обстоятельства, подтверждающие безвестное отсутствие лица.</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Дела о признании лица безвестно отсутствующим рассматриваются районными судами по месту жительства или месту нахождения заинтересованного лица в порядке особого производства с обязательным участием прокурора.</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Судья при подготовке дела к судебному разбирательству выясняет, кто может сообщить сведения об отсутствующем гражданине, а также запрашивает соответствующие организации по последнему известному месту жительства, месту работы безвестно отсутствующего, органы внутренних дел, службу судебных приставов, воинские части об </w:t>
      </w:r>
      <w:proofErr w:type="gramStart"/>
      <w:r w:rsidRPr="005275A1">
        <w:rPr>
          <w:rFonts w:ascii="Times New Roman" w:eastAsia="Times New Roman" w:hAnsi="Times New Roman" w:cs="Times New Roman"/>
          <w:sz w:val="24"/>
          <w:szCs w:val="24"/>
          <w:lang w:eastAsia="ru-RU"/>
        </w:rPr>
        <w:lastRenderedPageBreak/>
        <w:t>имеющихся</w:t>
      </w:r>
      <w:proofErr w:type="gramEnd"/>
      <w:r w:rsidRPr="005275A1">
        <w:rPr>
          <w:rFonts w:ascii="Times New Roman" w:eastAsia="Times New Roman" w:hAnsi="Times New Roman" w:cs="Times New Roman"/>
          <w:sz w:val="24"/>
          <w:szCs w:val="24"/>
          <w:lang w:eastAsia="ru-RU"/>
        </w:rPr>
        <w:t xml:space="preserve"> о нем сведениях.</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Признание гражданина безвестно отсутствующим влечёт:</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передачу имущества безвестно отсутствующего гражданина лицу, с которым орган опеки и попечительства заключает договор доверительного управления этим имуществом при необходимости постоянного управления им;</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снятие безвестно отсутствующего с регистрационного учёта по месту жительства;</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расторжение брака в органах записи актов гражданского состояния по заявлению супруга безвестно отсутствующего независимо от наличия у супругов общих несовершеннолетних детей;</w:t>
      </w:r>
      <w:proofErr w:type="gramEnd"/>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возможность усыновления ребёнка безвестно отсутствующего без согласия последнего;</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прекращение действия трудового договора </w:t>
      </w:r>
      <w:proofErr w:type="gramStart"/>
      <w:r w:rsidRPr="005275A1">
        <w:rPr>
          <w:rFonts w:ascii="Times New Roman" w:eastAsia="Times New Roman" w:hAnsi="Times New Roman" w:cs="Times New Roman"/>
          <w:sz w:val="24"/>
          <w:szCs w:val="24"/>
          <w:lang w:eastAsia="ru-RU"/>
        </w:rPr>
        <w:t>с</w:t>
      </w:r>
      <w:proofErr w:type="gramEnd"/>
      <w:r w:rsidRPr="005275A1">
        <w:rPr>
          <w:rFonts w:ascii="Times New Roman" w:eastAsia="Times New Roman" w:hAnsi="Times New Roman" w:cs="Times New Roman"/>
          <w:sz w:val="24"/>
          <w:szCs w:val="24"/>
          <w:lang w:eastAsia="ru-RU"/>
        </w:rPr>
        <w:t xml:space="preserve"> безвестно </w:t>
      </w:r>
      <w:proofErr w:type="gramStart"/>
      <w:r w:rsidRPr="005275A1">
        <w:rPr>
          <w:rFonts w:ascii="Times New Roman" w:eastAsia="Times New Roman" w:hAnsi="Times New Roman" w:cs="Times New Roman"/>
          <w:sz w:val="24"/>
          <w:szCs w:val="24"/>
          <w:lang w:eastAsia="ru-RU"/>
        </w:rPr>
        <w:t>отсутствующим</w:t>
      </w:r>
      <w:proofErr w:type="gramEnd"/>
      <w:r w:rsidRPr="005275A1">
        <w:rPr>
          <w:rFonts w:ascii="Times New Roman" w:eastAsia="Times New Roman" w:hAnsi="Times New Roman" w:cs="Times New Roman"/>
          <w:sz w:val="24"/>
          <w:szCs w:val="24"/>
          <w:lang w:eastAsia="ru-RU"/>
        </w:rPr>
        <w:t>;</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возникновение у нетрудоспособных членов семьи безвестно отсутствующего - кормильца права на получение страховой пенсии по случаю потери кормильца, а также иных выплат и компенсаций.</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Изменения в уголовном законодательстве</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Федеральным законом от 24.09.2022 № 365-ФЗ внесены изменения в Уголовный кодекс Российской Федерации и статью 151 Уголовно-процессуального кодекса Российской Федерации.</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Внесёнными изменениями, в частности:</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к отягчающим обстоятельствам отнесены, в том числе, периоды мобилизации, военное положение, военное время;</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ужесточена ответственность за ряд преступлений против военной службы, совершенных в период мобилизации или военного положения, в военное время либо в условиях вооружённого конфликта или ведения боевых действий;</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устанавливается уголовная ответственность для граждан, пребывающих в запасе, которые во время прохождения ими военных сборов в период мобилизации или военного положения, в военное время либо в условиях вооружённого конфликта или ведения боевых действий оставили часть или место службы, либо не явились в срок на службу без уважительных причин;</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введены такие составы преступлений как «Добровольная сдача в плен» и «Мародёрство»;</w:t>
      </w:r>
      <w:proofErr w:type="gramEnd"/>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устанавливается уголовная ответственность за нарушение условий государственного контракта по государственному оборонному заказу либо условий договора, заключённого в целях выполнения государственного оборонного заказа, за отказ или уклонение от их заключения, за нарушение должностным лицом их условий.</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В статью 151 Уголовно-процессуального кодекса Российской Федерации внесены изменения касающиеся определения </w:t>
      </w:r>
      <w:proofErr w:type="spellStart"/>
      <w:r w:rsidRPr="005275A1">
        <w:rPr>
          <w:rFonts w:ascii="Times New Roman" w:eastAsia="Times New Roman" w:hAnsi="Times New Roman" w:cs="Times New Roman"/>
          <w:sz w:val="24"/>
          <w:szCs w:val="24"/>
          <w:lang w:eastAsia="ru-RU"/>
        </w:rPr>
        <w:t>подследственности</w:t>
      </w:r>
      <w:proofErr w:type="spellEnd"/>
      <w:r w:rsidRPr="005275A1">
        <w:rPr>
          <w:rFonts w:ascii="Times New Roman" w:eastAsia="Times New Roman" w:hAnsi="Times New Roman" w:cs="Times New Roman"/>
          <w:sz w:val="24"/>
          <w:szCs w:val="24"/>
          <w:lang w:eastAsia="ru-RU"/>
        </w:rPr>
        <w:t xml:space="preserve"> уголовного дела за преступления, </w:t>
      </w:r>
      <w:r w:rsidRPr="005275A1">
        <w:rPr>
          <w:rFonts w:ascii="Times New Roman" w:eastAsia="Times New Roman" w:hAnsi="Times New Roman" w:cs="Times New Roman"/>
          <w:sz w:val="24"/>
          <w:szCs w:val="24"/>
          <w:lang w:eastAsia="ru-RU"/>
        </w:rPr>
        <w:lastRenderedPageBreak/>
        <w:t>ответственность за которые предусмотрена настоящим Федеральным Законом.</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О недопущении продажи алкогольной продукции несовершеннолетним.</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В целях защиты здоровья молодежи, а также профилактики преступлений, совершенных в состоянии опьянения, на территории Российской Федерации продажа алкоголя несовершеннолетним карается по закону.</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Под алкогольной продукцией понимается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Так, на сегодняшний день, штраф за продажу алкоголя несовершеннолетним устанавливается Кодексом Российской Федерации об административных правонарушениях и Уголовным Кодексом Российской Федерации.</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Административный штраф за продажу алкоголя несовершеннолетним устанавливается частью 2.1 статьи 14.16 КоАП РФ. В случае установления факта продажи алкоголя несовершеннолетним, продавцу, отпустившему спиртное, будет назначен штраф в размере от 30 до 50 тысяч рублей. Кроме того, может быть назначено наказание в виде административного штрафа генеральному директору – от 100 до 200 тысяч рублей, а также магазину (обществу), как юридическому лицу – от 300 до 500 тысяч рублей.</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Административный штраф за продажу алкоголя несовершеннолетним назначается, если в действиях продавца отсутствует состав уголовного преступления, который уже попадает под юрисдикцию УК РФ.</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Преступлением считается неоднократный факт реализации продавцом алкоголя несовершеннолетним. В соответствии со статьей 151.1 УК РФ неоднократная розничная продажа алкоголя несовершеннолетним наказывается штрафом в размере от 50 до 80 тысяч рублей. Кроме того, согласно данной норме правоохранительные органы могут применить к продавцу более жесткие меры, а именно:</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штраф в размере дохода осужденного за период от трех до шести месяцев;</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исправительные работы на срок до одного года;</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При этом, осужденному может быть </w:t>
      </w:r>
      <w:proofErr w:type="gramStart"/>
      <w:r w:rsidRPr="005275A1">
        <w:rPr>
          <w:rFonts w:ascii="Times New Roman" w:eastAsia="Times New Roman" w:hAnsi="Times New Roman" w:cs="Times New Roman"/>
          <w:sz w:val="24"/>
          <w:szCs w:val="24"/>
          <w:lang w:eastAsia="ru-RU"/>
        </w:rPr>
        <w:t>запрещено</w:t>
      </w:r>
      <w:proofErr w:type="gramEnd"/>
      <w:r w:rsidRPr="005275A1">
        <w:rPr>
          <w:rFonts w:ascii="Times New Roman" w:eastAsia="Times New Roman" w:hAnsi="Times New Roman" w:cs="Times New Roman"/>
          <w:sz w:val="24"/>
          <w:szCs w:val="24"/>
          <w:lang w:eastAsia="ru-RU"/>
        </w:rPr>
        <w:t xml:space="preserve"> занимать определенные должности либо заниматься какой-либо деятельностью на срок до трех лет.</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Легальное введение бизнеса физическими лицами при получении дохода от подработок и мерах ответственности за уклонение физического лица от уплаты налогов.</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Статья 57 Конституции обязывает каждого платить законно установленные налоги и сборы. При невыполнении этой обязанности наступает определенный вид и уровень ответственности в зависимости от степени общественной опасности деяния и субъекта, его совершившего.</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Налог на профессиональный доход — это специальный налоговый режим для </w:t>
      </w:r>
      <w:proofErr w:type="spellStart"/>
      <w:r w:rsidRPr="005275A1">
        <w:rPr>
          <w:rFonts w:ascii="Times New Roman" w:eastAsia="Times New Roman" w:hAnsi="Times New Roman" w:cs="Times New Roman"/>
          <w:sz w:val="24"/>
          <w:szCs w:val="24"/>
          <w:lang w:eastAsia="ru-RU"/>
        </w:rPr>
        <w:lastRenderedPageBreak/>
        <w:t>самозанятых</w:t>
      </w:r>
      <w:proofErr w:type="spellEnd"/>
      <w:r w:rsidRPr="005275A1">
        <w:rPr>
          <w:rFonts w:ascii="Times New Roman" w:eastAsia="Times New Roman" w:hAnsi="Times New Roman" w:cs="Times New Roman"/>
          <w:sz w:val="24"/>
          <w:szCs w:val="24"/>
          <w:lang w:eastAsia="ru-RU"/>
        </w:rPr>
        <w:t xml:space="preserve"> граждан, который можно применять с 2019 года. Действовать этот режим будет в течение 10 лет.</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Физические лица и индивидуальные предприниматели, перешедшие на специальный налоговый режим (</w:t>
      </w:r>
      <w:proofErr w:type="spellStart"/>
      <w:r w:rsidRPr="005275A1">
        <w:rPr>
          <w:rFonts w:ascii="Times New Roman" w:eastAsia="Times New Roman" w:hAnsi="Times New Roman" w:cs="Times New Roman"/>
          <w:sz w:val="24"/>
          <w:szCs w:val="24"/>
          <w:lang w:eastAsia="ru-RU"/>
        </w:rPr>
        <w:t>самозанятые</w:t>
      </w:r>
      <w:proofErr w:type="spellEnd"/>
      <w:r w:rsidRPr="005275A1">
        <w:rPr>
          <w:rFonts w:ascii="Times New Roman" w:eastAsia="Times New Roman" w:hAnsi="Times New Roman" w:cs="Times New Roman"/>
          <w:sz w:val="24"/>
          <w:szCs w:val="24"/>
          <w:lang w:eastAsia="ru-RU"/>
        </w:rPr>
        <w:t xml:space="preserve">), могут платить с доходов от самостоятельной деятельности налог по льготной ставке — 4 или 6%. Это позволяет легально вести бизнес и получать доход от подработок без рисков получения штрафа за незаконную предпринимательскую деятельность.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Налог на профессиональный доход можно платить, только пока сумма дохода нарастающим итогом в течение года не превысит 2,4 </w:t>
      </w:r>
      <w:proofErr w:type="gramStart"/>
      <w:r w:rsidRPr="005275A1">
        <w:rPr>
          <w:rFonts w:ascii="Times New Roman" w:eastAsia="Times New Roman" w:hAnsi="Times New Roman" w:cs="Times New Roman"/>
          <w:sz w:val="24"/>
          <w:szCs w:val="24"/>
          <w:lang w:eastAsia="ru-RU"/>
        </w:rPr>
        <w:t>млн</w:t>
      </w:r>
      <w:proofErr w:type="gramEnd"/>
      <w:r w:rsidRPr="005275A1">
        <w:rPr>
          <w:rFonts w:ascii="Times New Roman" w:eastAsia="Times New Roman" w:hAnsi="Times New Roman" w:cs="Times New Roman"/>
          <w:sz w:val="24"/>
          <w:szCs w:val="24"/>
          <w:lang w:eastAsia="ru-RU"/>
        </w:rPr>
        <w:t xml:space="preserve"> рублей. Выдача чека клиентам, покупателям обязательна.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Уголовным кодексом РФ предусмотрено несколько статей, посвященных налоговым преступлениям и уклонению от уплаты страховых взносов.</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Вместе с тем, санкция ст. 198 УК РФ предусматривает уклонение физического лица от уплаты налогов, сборов и (или) физического лица - плательщика страховых взносов от уплаты страховых взносов, которая предусматривает следующие виды наказания: штраф в размере от ста тысяч до трехсот тысяч рублей или в размере заработной платы или иного дохода осужденного за период от одного года до двух лет, либо</w:t>
      </w:r>
      <w:proofErr w:type="gramEnd"/>
      <w:r w:rsidRPr="005275A1">
        <w:rPr>
          <w:rFonts w:ascii="Times New Roman" w:eastAsia="Times New Roman" w:hAnsi="Times New Roman" w:cs="Times New Roman"/>
          <w:sz w:val="24"/>
          <w:szCs w:val="24"/>
          <w:lang w:eastAsia="ru-RU"/>
        </w:rPr>
        <w:t xml:space="preserve"> принудительными работами на срок до одного года, либо арестом на срок до шести месяцев, либо лишением свободы на срок до одного года. </w:t>
      </w:r>
      <w:proofErr w:type="gramStart"/>
      <w:r w:rsidRPr="005275A1">
        <w:rPr>
          <w:rFonts w:ascii="Times New Roman" w:eastAsia="Times New Roman" w:hAnsi="Times New Roman" w:cs="Times New Roman"/>
          <w:sz w:val="24"/>
          <w:szCs w:val="24"/>
          <w:lang w:eastAsia="ru-RU"/>
        </w:rPr>
        <w:t>То же деяние, совершенное в особо крупном размере, 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w:t>
      </w:r>
      <w:proofErr w:type="gramEnd"/>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Прокуратура разъясняет об ответственности за несвоевременную оплату государственных (муниципальных) контрактов, договоров.</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В целях защиты прав субъектов предпринимательской деятельности на своевременную оплату по исполненным государственным (муниципальным) контрактам, прокуратура Ленинского района разъясняет, что пунктом 1 части 13 статьи 34 Федерального закона «О контрактной системе в сфере закупок товаров, работ, услуг для обеспечения государственных и муниципальных нужд» от 05.04.2013 № 44-ФЗ, установлено, что в государственный (муниципальный) контракт включается обязательное условие о порядке и сроках оплаты</w:t>
      </w:r>
      <w:proofErr w:type="gramEnd"/>
      <w:r w:rsidRPr="005275A1">
        <w:rPr>
          <w:rFonts w:ascii="Times New Roman" w:eastAsia="Times New Roman" w:hAnsi="Times New Roman" w:cs="Times New Roman"/>
          <w:sz w:val="24"/>
          <w:szCs w:val="24"/>
          <w:lang w:eastAsia="ru-RU"/>
        </w:rPr>
        <w:t xml:space="preserve"> товара, работы или услуги.</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Частью 13.1 статьи 34 Федерального закона «О контрактной системе в сфере закупок товаров, работ, услуг для обеспечения государственных и муниципальных нужд» предусмотрено, что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w:t>
      </w:r>
      <w:proofErr w:type="gramEnd"/>
      <w:r w:rsidRPr="005275A1">
        <w:rPr>
          <w:rFonts w:ascii="Times New Roman" w:eastAsia="Times New Roman" w:hAnsi="Times New Roman" w:cs="Times New Roman"/>
          <w:sz w:val="24"/>
          <w:szCs w:val="24"/>
          <w:lang w:eastAsia="ru-RU"/>
        </w:rPr>
        <w:t xml:space="preserve"> </w:t>
      </w:r>
      <w:proofErr w:type="gramStart"/>
      <w:r w:rsidRPr="005275A1">
        <w:rPr>
          <w:rFonts w:ascii="Times New Roman" w:eastAsia="Times New Roman" w:hAnsi="Times New Roman" w:cs="Times New Roman"/>
          <w:sz w:val="24"/>
          <w:szCs w:val="24"/>
          <w:lang w:eastAsia="ru-RU"/>
        </w:rPr>
        <w:t>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частью 7 статьи 94 настоящего Федерального закона, за исключением случаев установленных в данной статье.</w:t>
      </w:r>
      <w:proofErr w:type="gramEnd"/>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lastRenderedPageBreak/>
        <w:t>Аналогичные положения в части оплаты хозяйствующим субъектам, за исполненные ими обязательств по контракту, предусмотрены ч. 5.3 ст. 3 Федерального закона от 18.07.2011 № 223-ФЗ (ред. от 05.12.2022) «О закупках товаров, работ, услуг отдельными видами юридических лиц».</w:t>
      </w:r>
      <w:proofErr w:type="gramEnd"/>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Согласно ч. 5.3 ст. 3 вышеуказанного закона,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w:t>
      </w:r>
      <w:proofErr w:type="gramEnd"/>
      <w:r w:rsidRPr="005275A1">
        <w:rPr>
          <w:rFonts w:ascii="Times New Roman" w:eastAsia="Times New Roman" w:hAnsi="Times New Roman" w:cs="Times New Roman"/>
          <w:sz w:val="24"/>
          <w:szCs w:val="24"/>
          <w:lang w:eastAsia="ru-RU"/>
        </w:rPr>
        <w:t xml:space="preserve"> иной срок оплаты установлен заказчиком в положении о закупке.</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Анализ нарушений, выявленных прокуратурой района, в ходе осуществления надзора за государственными закупками, показал, что проблема реализации прав субъектов предпринимательской деятельности на своевременную оплату государственными и муниципальными заказчиками обязательств по контрактам в условиях современной социальной и экономической ситуации остается актуальной.</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Помимо нарушений Заказчиком сроков оплаты по исполненным контрактам (договорам), допускались случаи установления в контракте (договоре) сроков оплаты, противоречащих допустимому сроку, установленному положениями Федерального закона № 223-ФЗ; Федерального закона № 44-ФЗ.</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Данные нарушения со стороны Заказчика могут повлечь для Исполнителя высокие и неоправданные финансовые издержки, привести к тому, что бизнес </w:t>
      </w:r>
      <w:proofErr w:type="gramStart"/>
      <w:r w:rsidRPr="005275A1">
        <w:rPr>
          <w:rFonts w:ascii="Times New Roman" w:eastAsia="Times New Roman" w:hAnsi="Times New Roman" w:cs="Times New Roman"/>
          <w:sz w:val="24"/>
          <w:szCs w:val="24"/>
          <w:lang w:eastAsia="ru-RU"/>
        </w:rPr>
        <w:t>вынужден</w:t>
      </w:r>
      <w:proofErr w:type="gramEnd"/>
      <w:r w:rsidRPr="005275A1">
        <w:rPr>
          <w:rFonts w:ascii="Times New Roman" w:eastAsia="Times New Roman" w:hAnsi="Times New Roman" w:cs="Times New Roman"/>
          <w:sz w:val="24"/>
          <w:szCs w:val="24"/>
          <w:lang w:eastAsia="ru-RU"/>
        </w:rPr>
        <w:t xml:space="preserve"> будет работать в убыток.</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За нарушение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предусмотрена административная ответственность (ч. 1 статьи 7.32.5 КоАП РФ).</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влечет наложение административного штрафа в размере от тридцати тысяч до пятидесяти тысяч рублей.</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Кроме того, правом хозяйствующих субъектов, гарантированным законом, является право на взыскание задолженности в судебном порядке в соответствии с арбитражным процессуальным законодательством.</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Преимуществом данного способа защиты своих прав для хозяйствующего субъекта является, прежде всего, возможность принудительного исполнения судебного акта, а также компенсации понесённых убытков путём взыскания наряду с суммой основного долга суммы неустойки за ненадлежащее исполнение обязательства.</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Во избежание вышеназванных негативных последствий, Заказчикам следует основательно подходить к процедуре заключения контракта, его разработке, а в последующем осуществлять надлежащий </w:t>
      </w:r>
      <w:proofErr w:type="gramStart"/>
      <w:r w:rsidRPr="005275A1">
        <w:rPr>
          <w:rFonts w:ascii="Times New Roman" w:eastAsia="Times New Roman" w:hAnsi="Times New Roman" w:cs="Times New Roman"/>
          <w:sz w:val="24"/>
          <w:szCs w:val="24"/>
          <w:lang w:eastAsia="ru-RU"/>
        </w:rPr>
        <w:t>контроль за</w:t>
      </w:r>
      <w:proofErr w:type="gramEnd"/>
      <w:r w:rsidRPr="005275A1">
        <w:rPr>
          <w:rFonts w:ascii="Times New Roman" w:eastAsia="Times New Roman" w:hAnsi="Times New Roman" w:cs="Times New Roman"/>
          <w:sz w:val="24"/>
          <w:szCs w:val="24"/>
          <w:lang w:eastAsia="ru-RU"/>
        </w:rPr>
        <w:t xml:space="preserve"> своевременной оплатой исполненных </w:t>
      </w:r>
      <w:r w:rsidRPr="005275A1">
        <w:rPr>
          <w:rFonts w:ascii="Times New Roman" w:eastAsia="Times New Roman" w:hAnsi="Times New Roman" w:cs="Times New Roman"/>
          <w:sz w:val="24"/>
          <w:szCs w:val="24"/>
          <w:lang w:eastAsia="ru-RU"/>
        </w:rPr>
        <w:lastRenderedPageBreak/>
        <w:t>обязательств.</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Расширено понятие налоговой тайны</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Федеральным законом от 19 декабря 2022 г. № 552-ФЗ "О внесении изменения в статью 102 части первой Налогового кодекса Российской Федерации" расширено понятие налоговой тайны. Установлен запрет на разглашение, в том числе сведений о снятии с учёта в налоговых органах физических лиц в связи со смертью, поступившие от налоговых органов в банки в целях, установленных Федеральным законом «О банках и банковской деятельности».</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b/>
          <w:bCs/>
          <w:sz w:val="24"/>
          <w:szCs w:val="24"/>
          <w:lang w:eastAsia="ru-RU"/>
        </w:rPr>
        <w:t>Установлен запрет на прием на работу на должности специалистов авиационного персонала ранее судимых лиц</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Федеральный закон от 19.12.2022 № 547-ФЗ «О внесении изменений в Воздушный кодекс Российской Федерации» установил запрет на прием на должности специалистов авиационного персонала следующих категорий лиц: - имеющих непогашенную или неснятую судимость за совершение умышленного преступления, а также лиц, включённых в предусмотренный статьёй 6 Федерального закона «О противодействии</w:t>
      </w:r>
      <w:proofErr w:type="gramEnd"/>
      <w:r w:rsidRPr="005275A1">
        <w:rPr>
          <w:rFonts w:ascii="Times New Roman" w:eastAsia="Times New Roman" w:hAnsi="Times New Roman" w:cs="Times New Roman"/>
          <w:sz w:val="24"/>
          <w:szCs w:val="24"/>
          <w:lang w:eastAsia="ru-RU"/>
        </w:rPr>
        <w:t xml:space="preserve">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Кроме того, Федеральным законом </w:t>
      </w:r>
      <w:proofErr w:type="gramStart"/>
      <w:r w:rsidRPr="005275A1">
        <w:rPr>
          <w:rFonts w:ascii="Times New Roman" w:eastAsia="Times New Roman" w:hAnsi="Times New Roman" w:cs="Times New Roman"/>
          <w:sz w:val="24"/>
          <w:szCs w:val="24"/>
          <w:lang w:eastAsia="ru-RU"/>
        </w:rPr>
        <w:t>регулируются вопросы выдачи удостоверений</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Установлен</w:t>
      </w:r>
      <w:proofErr w:type="gramEnd"/>
      <w:r w:rsidRPr="005275A1">
        <w:rPr>
          <w:rFonts w:ascii="Times New Roman" w:eastAsia="Times New Roman" w:hAnsi="Times New Roman" w:cs="Times New Roman"/>
          <w:b/>
          <w:bCs/>
          <w:sz w:val="24"/>
          <w:szCs w:val="24"/>
          <w:lang w:eastAsia="ru-RU"/>
        </w:rPr>
        <w:t xml:space="preserve"> запрет на использование института суррогатного материнства для иностранных граждан</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Федеральным законом от 19 декабря 2022 г. № 538-ФЗ введен запрет на использование на территории Российской Федерации института суррогатного материнства для иностранных граждан и лиц без гражданства. Он не распространяется на случаи, если гражданин Российской Федерации находится в зарегистрированном браке с иностранным гражданином или лицом без гражданства. Право на применение вспомогательных репродуктивных технологий в виде суррогатного материнства не распространяется также на мужчину и женщину, которые не состоят в браке между собой. В соответствии с Федеральным законом суррогатной матерью может быть только женщина, имеющая гражданство Российской Федерации. Дети, рождённые суррогатными матерями на территории Российской Федерации, приобретают гражданство Российской Федерации по рождению. Согласно Федеральному закону Правительством Российской Федерации будет определён порядок установления потенциальных родителей в качестве генетической матери и генетического отца, а также одинокой женщины в качестве генетической матери. Определена процедура записи родителей в книге записей рождений и порядок подачи заявления о рождении ребёнка в случае рождения ребёнка в результате применения методов искусственного оплодотворения или имплантации эмбриона.</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Внесены изменения в порядок увековечения памяти погибших при защите Отечества</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 Федеральный закон от 19.12.2022 № 543-ФЗ "О внесении изменений в статьи 6 и 6.1 Закона Российской Федерации "Об увековечении памяти погибших при защите </w:t>
      </w:r>
      <w:proofErr w:type="spellStart"/>
      <w:r w:rsidRPr="005275A1">
        <w:rPr>
          <w:rFonts w:ascii="Times New Roman" w:eastAsia="Times New Roman" w:hAnsi="Times New Roman" w:cs="Times New Roman"/>
          <w:sz w:val="24"/>
          <w:szCs w:val="24"/>
          <w:lang w:eastAsia="ru-RU"/>
        </w:rPr>
        <w:t>Отечества</w:t>
      </w:r>
      <w:proofErr w:type="gramStart"/>
      <w:r w:rsidRPr="005275A1">
        <w:rPr>
          <w:rFonts w:ascii="Times New Roman" w:eastAsia="Times New Roman" w:hAnsi="Times New Roman" w:cs="Times New Roman"/>
          <w:sz w:val="24"/>
          <w:szCs w:val="24"/>
          <w:lang w:eastAsia="ru-RU"/>
        </w:rPr>
        <w:t>"у</w:t>
      </w:r>
      <w:proofErr w:type="gramEnd"/>
      <w:r w:rsidRPr="005275A1">
        <w:rPr>
          <w:rFonts w:ascii="Times New Roman" w:eastAsia="Times New Roman" w:hAnsi="Times New Roman" w:cs="Times New Roman"/>
          <w:sz w:val="24"/>
          <w:szCs w:val="24"/>
          <w:lang w:eastAsia="ru-RU"/>
        </w:rPr>
        <w:t>величил</w:t>
      </w:r>
      <w:proofErr w:type="spellEnd"/>
      <w:r w:rsidRPr="005275A1">
        <w:rPr>
          <w:rFonts w:ascii="Times New Roman" w:eastAsia="Times New Roman" w:hAnsi="Times New Roman" w:cs="Times New Roman"/>
          <w:sz w:val="24"/>
          <w:szCs w:val="24"/>
          <w:lang w:eastAsia="ru-RU"/>
        </w:rPr>
        <w:t xml:space="preserve"> до шести месяцев срок обеспечения сохранности непогребенных останков погибших при защите Отечества в целях их последующего захоронения Установлено, что мероприятия по захоронению непогребенных останков, включая при </w:t>
      </w:r>
      <w:r w:rsidRPr="005275A1">
        <w:rPr>
          <w:rFonts w:ascii="Times New Roman" w:eastAsia="Times New Roman" w:hAnsi="Times New Roman" w:cs="Times New Roman"/>
          <w:sz w:val="24"/>
          <w:szCs w:val="24"/>
          <w:lang w:eastAsia="ru-RU"/>
        </w:rPr>
        <w:lastRenderedPageBreak/>
        <w:t>необходимости мероприятия по их перемещению, проводятся в срок, не превышающий шести месяцев со дня получения уполномоченным органом государственной власти субъекта РФ уведомления об их обнаружении. Также предусматривается, что в связи с повышенной сложностью проведения мероприятий по эксгумации останков погибших решением уполномоченного органа государственной власти субъекта РФ ранее введенный трехмесячный срок, в течение которого ограничиваются строительные, земляные, дорожные и другие работы на месте их обнаружения, может быть продлен, но не более чем на три месяца. Сложность проведения мероприятий по эксгумации останков определяется с учетом географических и климатических особенностей субъекта РФ, площади неизвестного воинского захоронения, количества обнаруженных непогребенных останков и других факторов.</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Внесены изменения, направленные на открытость предоставления субсидий производителям товаров, работ, услуг</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Федеральный закон от 19.12.2022 № 521-ФЗ "О внесении изменений в Бюджетный кодекс Российской Федерации и отдельные законодательные акты Российской Федерации" внес поправки, направленные на открытость (прозрачность) предоставления субсидий производителям товаров, работ, услуг. Информация о таких субсидиях, включая гранты в форме субсидий, а также информация о проведении отбора получателей субсидий будет размещаться на едином портале бюджетной системы Российской Федерации в сети "Интернет". В некоторых случаях такая информация может размещаться на ином сайте с указанием на едином портале страниц этого сайта. Правительство наделено полномочием по утверждению единых правил предоставления субсидий, а также порядка отбора получателей. Согласно общему правилу проведение отбора получателей субсидий будет осуществляться в ГИИС "Электронный бюджет". Требование о проведении отбора в информационной системе будет вводиться поэтапно с учетом уровня бюджета, из которого предоставляются бюджетные средства.</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Внесены изменения в сфере социальной реабилитации лиц, больных наркоманией</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Федеральный закон от 05.12.2022 № 504-ФЗ внес изменения в ст.54 Федерального закона от 8 января 1998 года № 3-ФЗ "О наркотических средствах и психотропных веществах" Установлено, что социальная реабилитация больных наркоманией осуществляется после получения ими наркологической помощи. Она включает предоставление: - социально-психологических услуг, предусматривающих оказание помощи в коррекции психологического состояния для адаптации в социальной среде; - социально-педагогических услуг, направленных на профилактику отклонений в поведении и развитии личности, формирование позитивных интересов; - социально-трудовых услуг, направленных на оказание помощи в трудоустройстве и в решении других проблем, связанных с трудовой адаптацией; - социально-правовых услуг, направленных на оказание помощи в получении юридических услуг, в т. ч. бесплатно, в защите прав и законных интересов. Также оказывается государственная помощь по социальному контракту. Порядок прохождения больными наркоманией медицинской и социальной реабилитации утвердят Минздрав и Минтруд. Закон вступает в силу с 1 сентября 2023 г.</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Дополнены основания для выдачи иностранному гражданину визы</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 Федеральный закон от 05.12.2022 № 501-ФЗ «О внесении изменений в статьи 25 и 256 Федерального закона «О порядке выезда из Российской Федерации и въезда в Российскую Федерацию» дополнил основания для выдачи иностранному гражданину визы. К основаниям для выдачи иностранному гражданину визы отнесено подтверждение о </w:t>
      </w:r>
      <w:r w:rsidRPr="005275A1">
        <w:rPr>
          <w:rFonts w:ascii="Times New Roman" w:eastAsia="Times New Roman" w:hAnsi="Times New Roman" w:cs="Times New Roman"/>
          <w:sz w:val="24"/>
          <w:szCs w:val="24"/>
          <w:lang w:eastAsia="ru-RU"/>
        </w:rPr>
        <w:lastRenderedPageBreak/>
        <w:t>бронировании места в гостинице или ином средстве размещения, сведения о которых содержатся в едином перечне классифицированных гостиниц, горнолыжных трасс, пляжей. Полномочием по утверждению перечня иностранных государств, гражданам которых может быть выдана обыкновенная туристическая виза на указанном основании, наделено Правительство Российской Федерации.</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b/>
          <w:bCs/>
          <w:sz w:val="24"/>
          <w:szCs w:val="24"/>
          <w:lang w:eastAsia="ru-RU"/>
        </w:rPr>
        <w:t xml:space="preserve">Граждане </w:t>
      </w:r>
      <w:proofErr w:type="spellStart"/>
      <w:r w:rsidRPr="005275A1">
        <w:rPr>
          <w:rFonts w:ascii="Times New Roman" w:eastAsia="Times New Roman" w:hAnsi="Times New Roman" w:cs="Times New Roman"/>
          <w:b/>
          <w:bCs/>
          <w:sz w:val="24"/>
          <w:szCs w:val="24"/>
          <w:lang w:eastAsia="ru-RU"/>
        </w:rPr>
        <w:t>предпенсионного</w:t>
      </w:r>
      <w:proofErr w:type="spellEnd"/>
      <w:r w:rsidRPr="005275A1">
        <w:rPr>
          <w:rFonts w:ascii="Times New Roman" w:eastAsia="Times New Roman" w:hAnsi="Times New Roman" w:cs="Times New Roman"/>
          <w:b/>
          <w:bCs/>
          <w:sz w:val="24"/>
          <w:szCs w:val="24"/>
          <w:lang w:eastAsia="ru-RU"/>
        </w:rPr>
        <w:t xml:space="preserve"> возраста уравнены в правах при определении размера пособия по безработице</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 Федеральный закон от 19.12.2022 N 550-ФЗ "О внесении изменения в статью 10 Федерального закона "О внесении изменений в отдельные законодательные акты Российской Федерации по вопросам назначения и выплаты пенсий" уравнял граждан </w:t>
      </w:r>
      <w:proofErr w:type="spellStart"/>
      <w:r w:rsidRPr="005275A1">
        <w:rPr>
          <w:rFonts w:ascii="Times New Roman" w:eastAsia="Times New Roman" w:hAnsi="Times New Roman" w:cs="Times New Roman"/>
          <w:sz w:val="24"/>
          <w:szCs w:val="24"/>
          <w:lang w:eastAsia="ru-RU"/>
        </w:rPr>
        <w:t>предпенсионного</w:t>
      </w:r>
      <w:proofErr w:type="spellEnd"/>
      <w:r w:rsidRPr="005275A1">
        <w:rPr>
          <w:rFonts w:ascii="Times New Roman" w:eastAsia="Times New Roman" w:hAnsi="Times New Roman" w:cs="Times New Roman"/>
          <w:sz w:val="24"/>
          <w:szCs w:val="24"/>
          <w:lang w:eastAsia="ru-RU"/>
        </w:rPr>
        <w:t xml:space="preserve"> возраста в правах при определении размера пособия по безработице Указанным гражданам предоставлено равное право на получение</w:t>
      </w:r>
      <w:proofErr w:type="gramEnd"/>
      <w:r w:rsidRPr="005275A1">
        <w:rPr>
          <w:rFonts w:ascii="Times New Roman" w:eastAsia="Times New Roman" w:hAnsi="Times New Roman" w:cs="Times New Roman"/>
          <w:sz w:val="24"/>
          <w:szCs w:val="24"/>
          <w:lang w:eastAsia="ru-RU"/>
        </w:rPr>
        <w:t xml:space="preserve"> пособия по безработице с учетом того максимального размера, который установлен для данной категории лиц на соответствующий календарный год, независимо от даты признания таких граждан безработными. Закон принят во исполнение Постановления Конституционного Суда РФ от 17 марта 2022 года N 11-П, признавшего часть 1 статьи 10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не соответствующей Конституции РФ.</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b/>
          <w:bCs/>
          <w:sz w:val="24"/>
          <w:szCs w:val="24"/>
          <w:lang w:eastAsia="ru-RU"/>
        </w:rPr>
        <w:t>Сокращены сроки предоставления гражданам и юридическим лицам земельных участков, находящихся в государственной или муниципальной собственности</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Федеральным законом от 05.12.2022 № 509-ФЗ внесены изменения в Земельный кодекс Российской Федерации и статью 35 Федерального закона «О введении в действие Земельного кодекса Российской Федерации» Сокращены сроки предоставления гражданам и юридическим лицам земельных участков, находящихся в государственной или муниципальной собственности.</w:t>
      </w:r>
      <w:proofErr w:type="gramEnd"/>
      <w:r w:rsidRPr="005275A1">
        <w:rPr>
          <w:rFonts w:ascii="Times New Roman" w:eastAsia="Times New Roman" w:hAnsi="Times New Roman" w:cs="Times New Roman"/>
          <w:sz w:val="24"/>
          <w:szCs w:val="24"/>
          <w:lang w:eastAsia="ru-RU"/>
        </w:rPr>
        <w:t xml:space="preserve"> В частности, с 30 до 20 дней сокращается срок рассмотрения уполномоченными органами поступивших от граждан и юридических лиц заявлений о предварительном согласовании предоставления земельных участков и о предоставлении земельных участков. Кроме того, на собственников земельных участков и лиц, не являющихся собственниками земельных участков, возложена обязанность при обнаружении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Установлен порядок производства по административным делам, связанным с пребыванием несовершеннолетних в специальных учебно-воспитательных учреждениях закрытого типа и центрах временного содержания.</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 Федеральный закон от 21.11.2022 № 445-ФЗ "О внесении изменений в Кодекс административного судопроизводства Российской Федерации и Федеральный закон "Об основах системы профилактики безнадзорности и правонарушений несовершеннолетних" установил порядок производства по административным делам, связанным с пребыванием несовершеннолетних в специальных учебно-воспитательных учреждениях закрытого типа и центрах временного содержания. Административное исковое заявление о помещении несовершеннолетнего в центр временного содержания подается в суд органом внутренних дел по месту задержания несовершеннолетнего либо по месту нахождения центра временного содержания не </w:t>
      </w:r>
      <w:proofErr w:type="gramStart"/>
      <w:r w:rsidRPr="005275A1">
        <w:rPr>
          <w:rFonts w:ascii="Times New Roman" w:eastAsia="Times New Roman" w:hAnsi="Times New Roman" w:cs="Times New Roman"/>
          <w:sz w:val="24"/>
          <w:szCs w:val="24"/>
          <w:lang w:eastAsia="ru-RU"/>
        </w:rPr>
        <w:t>позднее</w:t>
      </w:r>
      <w:proofErr w:type="gramEnd"/>
      <w:r w:rsidRPr="005275A1">
        <w:rPr>
          <w:rFonts w:ascii="Times New Roman" w:eastAsia="Times New Roman" w:hAnsi="Times New Roman" w:cs="Times New Roman"/>
          <w:sz w:val="24"/>
          <w:szCs w:val="24"/>
          <w:lang w:eastAsia="ru-RU"/>
        </w:rPr>
        <w:t xml:space="preserve"> чем за двадцать четыре часа до истечения срока нахождения несовершеннолетнего в центре временного содержания. </w:t>
      </w:r>
      <w:proofErr w:type="gramStart"/>
      <w:r w:rsidRPr="005275A1">
        <w:rPr>
          <w:rFonts w:ascii="Times New Roman" w:eastAsia="Times New Roman" w:hAnsi="Times New Roman" w:cs="Times New Roman"/>
          <w:sz w:val="24"/>
          <w:szCs w:val="24"/>
          <w:lang w:eastAsia="ru-RU"/>
        </w:rPr>
        <w:t xml:space="preserve">Если задержание к </w:t>
      </w:r>
      <w:r w:rsidRPr="005275A1">
        <w:rPr>
          <w:rFonts w:ascii="Times New Roman" w:eastAsia="Times New Roman" w:hAnsi="Times New Roman" w:cs="Times New Roman"/>
          <w:sz w:val="24"/>
          <w:szCs w:val="24"/>
          <w:lang w:eastAsia="ru-RU"/>
        </w:rPr>
        <w:lastRenderedPageBreak/>
        <w:t>несовершеннолетнему не применялось, административное исковое заявление подается в суд органом внутренних дел по месту совершения общественно опасного деяния несовершеннолетним, не достигшим к моменту совершения этого деяния возраста, с которого наступает уголовная ответственность,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либо возникновения иных</w:t>
      </w:r>
      <w:proofErr w:type="gramEnd"/>
      <w:r w:rsidRPr="005275A1">
        <w:rPr>
          <w:rFonts w:ascii="Times New Roman" w:eastAsia="Times New Roman" w:hAnsi="Times New Roman" w:cs="Times New Roman"/>
          <w:sz w:val="24"/>
          <w:szCs w:val="24"/>
          <w:lang w:eastAsia="ru-RU"/>
        </w:rPr>
        <w:t xml:space="preserve"> обстоятельств, являющихся в соответствии с федеральным законом основанием для помещения несовершеннолетнего в центр временного содержания. Административное исковое заявление о продлении установленного судом срока пребывания несовершеннолетнего в центре временного содержания подается органом внутренних дел в суд по месту нахождения соответствующего центра не </w:t>
      </w:r>
      <w:proofErr w:type="gramStart"/>
      <w:r w:rsidRPr="005275A1">
        <w:rPr>
          <w:rFonts w:ascii="Times New Roman" w:eastAsia="Times New Roman" w:hAnsi="Times New Roman" w:cs="Times New Roman"/>
          <w:sz w:val="24"/>
          <w:szCs w:val="24"/>
          <w:lang w:eastAsia="ru-RU"/>
        </w:rPr>
        <w:t>позднее</w:t>
      </w:r>
      <w:proofErr w:type="gramEnd"/>
      <w:r w:rsidRPr="005275A1">
        <w:rPr>
          <w:rFonts w:ascii="Times New Roman" w:eastAsia="Times New Roman" w:hAnsi="Times New Roman" w:cs="Times New Roman"/>
          <w:sz w:val="24"/>
          <w:szCs w:val="24"/>
          <w:lang w:eastAsia="ru-RU"/>
        </w:rPr>
        <w:t xml:space="preserve"> чем за двадцать четыре часа до истечения срока нахождения в нем несовершеннолетнего. Предусмотрен максимальный объем процессуальных гарантий судебной защиты прав несовершеннолетних, например, право на личное участие в судебном заседании, на обжалование, на назначение адвоката, если у суда отсутствуют сведения о наличии у несовершеннолетнего представителя.</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b/>
          <w:bCs/>
          <w:sz w:val="24"/>
          <w:szCs w:val="24"/>
          <w:lang w:eastAsia="ru-RU"/>
        </w:rPr>
        <w:t>Закреплено право ребенка, усыновленного или находящегося под опекой, на преимущественный прием на обучение в общеобразовательную организацию, в которой обучается ребенок, воспитывающийся с ним в одной семье</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Федеральным законом от 21.11.2022 № 465-ФЗ "О внесении изменений в статью 54 Семейного кодекса Российской Федерации и статью 67 Федерального закона "Об образовании в Российской Федерации" закреплено право ребенка, усыновленного или находящегося под опекой, на</w:t>
      </w:r>
      <w:proofErr w:type="gramEnd"/>
      <w:r w:rsidRPr="005275A1">
        <w:rPr>
          <w:rFonts w:ascii="Times New Roman" w:eastAsia="Times New Roman" w:hAnsi="Times New Roman" w:cs="Times New Roman"/>
          <w:sz w:val="24"/>
          <w:szCs w:val="24"/>
          <w:lang w:eastAsia="ru-RU"/>
        </w:rPr>
        <w:t xml:space="preserve"> </w:t>
      </w:r>
      <w:proofErr w:type="gramStart"/>
      <w:r w:rsidRPr="005275A1">
        <w:rPr>
          <w:rFonts w:ascii="Times New Roman" w:eastAsia="Times New Roman" w:hAnsi="Times New Roman" w:cs="Times New Roman"/>
          <w:sz w:val="24"/>
          <w:szCs w:val="24"/>
          <w:lang w:eastAsia="ru-RU"/>
        </w:rPr>
        <w:t>преимущественный прием на обучение в общеобразовательную организацию, в которой обучается ребенок, воспитывающийся с ним в одной семье Установлено, что ребенок, в том числе усыновленный (удочеренный) или находящийся под опекой или попечительством в семье, включая приемную либо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или</w:t>
      </w:r>
      <w:proofErr w:type="gramEnd"/>
      <w:r w:rsidRPr="005275A1">
        <w:rPr>
          <w:rFonts w:ascii="Times New Roman" w:eastAsia="Times New Roman" w:hAnsi="Times New Roman" w:cs="Times New Roman"/>
          <w:sz w:val="24"/>
          <w:szCs w:val="24"/>
          <w:lang w:eastAsia="ru-RU"/>
        </w:rPr>
        <w:t xml:space="preserve"> </w:t>
      </w:r>
      <w:proofErr w:type="gramStart"/>
      <w:r w:rsidRPr="005275A1">
        <w:rPr>
          <w:rFonts w:ascii="Times New Roman" w:eastAsia="Times New Roman" w:hAnsi="Times New Roman" w:cs="Times New Roman"/>
          <w:sz w:val="24"/>
          <w:szCs w:val="24"/>
          <w:lang w:eastAsia="ru-RU"/>
        </w:rPr>
        <w:t xml:space="preserve">сестра (полнородные и </w:t>
      </w:r>
      <w:proofErr w:type="spellStart"/>
      <w:r w:rsidRPr="005275A1">
        <w:rPr>
          <w:rFonts w:ascii="Times New Roman" w:eastAsia="Times New Roman" w:hAnsi="Times New Roman" w:cs="Times New Roman"/>
          <w:sz w:val="24"/>
          <w:szCs w:val="24"/>
          <w:lang w:eastAsia="ru-RU"/>
        </w:rPr>
        <w:t>неполнородные</w:t>
      </w:r>
      <w:proofErr w:type="spellEnd"/>
      <w:r w:rsidRPr="005275A1">
        <w:rPr>
          <w:rFonts w:ascii="Times New Roman" w:eastAsia="Times New Roman" w:hAnsi="Times New Roman" w:cs="Times New Roman"/>
          <w:sz w:val="24"/>
          <w:szCs w:val="24"/>
          <w:lang w:eastAsia="ru-RU"/>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roofErr w:type="gramEnd"/>
      <w:r w:rsidRPr="005275A1">
        <w:rPr>
          <w:rFonts w:ascii="Times New Roman" w:eastAsia="Times New Roman" w:hAnsi="Times New Roman" w:cs="Times New Roman"/>
          <w:sz w:val="24"/>
          <w:szCs w:val="24"/>
          <w:lang w:eastAsia="ru-RU"/>
        </w:rPr>
        <w:t xml:space="preserve"> Исключением из данного правила могут являться случаи обучения в образовательных организациях с углубленным изучением отдельных учебных предметов либо интегрированных с дополнительными предпрофессиональными образовательными программами в области физической культуры и спорта, а также в области искусств.</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С 1 июля 2022 года изменился порядок расчета суммы денежных средств на счете, на которую может быть обращено взыскание</w:t>
      </w:r>
      <w:proofErr w:type="gramStart"/>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В</w:t>
      </w:r>
      <w:proofErr w:type="gramEnd"/>
      <w:r w:rsidRPr="005275A1">
        <w:rPr>
          <w:rFonts w:ascii="Times New Roman" w:eastAsia="Times New Roman" w:hAnsi="Times New Roman" w:cs="Times New Roman"/>
          <w:sz w:val="24"/>
          <w:szCs w:val="24"/>
          <w:lang w:eastAsia="ru-RU"/>
        </w:rPr>
        <w:t xml:space="preserve"> соответствии с приказом Минюста России от 24.06.2022 № 101 «О внесении изменения в Порядок расчета суммы денежных средств на счете, на которую может быть обращено взыскание или наложен арест, с учетом требований, предусмотренных статьями 99 и 101 Федерального закона от 02.10.2007 № </w:t>
      </w:r>
      <w:proofErr w:type="gramStart"/>
      <w:r w:rsidRPr="005275A1">
        <w:rPr>
          <w:rFonts w:ascii="Times New Roman" w:eastAsia="Times New Roman" w:hAnsi="Times New Roman" w:cs="Times New Roman"/>
          <w:sz w:val="24"/>
          <w:szCs w:val="24"/>
          <w:lang w:eastAsia="ru-RU"/>
        </w:rPr>
        <w:t xml:space="preserve">229-ФЗ «Об исполнительном производстве» предусмотрена возможность сохранения ежемесячно при наличии лиц, находящихся на иждивении гражданина - должника, заработной платы и иных доходов в размере, превышающем прожиточный минимум трудоспособного населения в целом по РФ (прожиточный минимум, установленный в субъекте РФ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w:t>
      </w:r>
      <w:r w:rsidRPr="005275A1">
        <w:rPr>
          <w:rFonts w:ascii="Times New Roman" w:eastAsia="Times New Roman" w:hAnsi="Times New Roman" w:cs="Times New Roman"/>
          <w:sz w:val="24"/>
          <w:szCs w:val="24"/>
          <w:lang w:eastAsia="ru-RU"/>
        </w:rPr>
        <w:lastRenderedPageBreak/>
        <w:t>минимума трудоспособного населения в целом</w:t>
      </w:r>
      <w:proofErr w:type="gramEnd"/>
      <w:r w:rsidRPr="005275A1">
        <w:rPr>
          <w:rFonts w:ascii="Times New Roman" w:eastAsia="Times New Roman" w:hAnsi="Times New Roman" w:cs="Times New Roman"/>
          <w:sz w:val="24"/>
          <w:szCs w:val="24"/>
          <w:lang w:eastAsia="ru-RU"/>
        </w:rPr>
        <w:t xml:space="preserve"> по РФ).</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Также установлена возможность сохранения прожиточного минимума при обращении взыскания на доходы должника в случае, когда исполнительный документ направлен взыскателем непосредственно в банк или иную кредитную организацию в соответствии со статьей 8 Федерального закона от 02.10.2007 № 229-ФЗ «Об исполнительном производстве».</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Прокуратура Ленинского района г. Красноярска направила в суд уголовное дело о мошенничестве, совершенном при продаже автомобиля, находящегося в залоге.</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В январе 2020 г. 39-летняя жительница г. Красноярска в кредит приобрела автомобиль стоимостью 395 тысяч рублей, при этом по условиям кредитного договора заем выдан ей под залог транспортного средства.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В июне 2020 г. женщина перестала платить по кредиту, а в сентябре 2020 г., достоверно зная, что автомобиль находится в залоге у кредитной организации, в сети «Интернет» </w:t>
      </w:r>
      <w:proofErr w:type="gramStart"/>
      <w:r w:rsidRPr="005275A1">
        <w:rPr>
          <w:rFonts w:ascii="Times New Roman" w:eastAsia="Times New Roman" w:hAnsi="Times New Roman" w:cs="Times New Roman"/>
          <w:sz w:val="24"/>
          <w:szCs w:val="24"/>
          <w:lang w:eastAsia="ru-RU"/>
        </w:rPr>
        <w:t>разместила объявление</w:t>
      </w:r>
      <w:proofErr w:type="gramEnd"/>
      <w:r w:rsidRPr="005275A1">
        <w:rPr>
          <w:rFonts w:ascii="Times New Roman" w:eastAsia="Times New Roman" w:hAnsi="Times New Roman" w:cs="Times New Roman"/>
          <w:sz w:val="24"/>
          <w:szCs w:val="24"/>
          <w:lang w:eastAsia="ru-RU"/>
        </w:rPr>
        <w:t xml:space="preserve"> о его продаже по заниженной цене.</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Заключая договор купли-продажи автомобиля с доверчивой покупательницей, злоумышленница включила в его те</w:t>
      </w:r>
      <w:proofErr w:type="gramStart"/>
      <w:r w:rsidRPr="005275A1">
        <w:rPr>
          <w:rFonts w:ascii="Times New Roman" w:eastAsia="Times New Roman" w:hAnsi="Times New Roman" w:cs="Times New Roman"/>
          <w:sz w:val="24"/>
          <w:szCs w:val="24"/>
          <w:lang w:eastAsia="ru-RU"/>
        </w:rPr>
        <w:t>кст св</w:t>
      </w:r>
      <w:proofErr w:type="gramEnd"/>
      <w:r w:rsidRPr="005275A1">
        <w:rPr>
          <w:rFonts w:ascii="Times New Roman" w:eastAsia="Times New Roman" w:hAnsi="Times New Roman" w:cs="Times New Roman"/>
          <w:sz w:val="24"/>
          <w:szCs w:val="24"/>
          <w:lang w:eastAsia="ru-RU"/>
        </w:rPr>
        <w:t>едения об отсутствии обременений, умолчала о том, что автомобиль является предметом залога, и, получив денежные средства, переехала на постоянное место жительство в г. Сочи Краснодарского края.</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Вследствие неоплаты долга по кредитному договору автомобиль, являющийся предметом залога, был изъят у потерпевшей, в </w:t>
      </w:r>
      <w:proofErr w:type="gramStart"/>
      <w:r w:rsidRPr="005275A1">
        <w:rPr>
          <w:rFonts w:ascii="Times New Roman" w:eastAsia="Times New Roman" w:hAnsi="Times New Roman" w:cs="Times New Roman"/>
          <w:sz w:val="24"/>
          <w:szCs w:val="24"/>
          <w:lang w:eastAsia="ru-RU"/>
        </w:rPr>
        <w:t>связи</w:t>
      </w:r>
      <w:proofErr w:type="gramEnd"/>
      <w:r w:rsidRPr="005275A1">
        <w:rPr>
          <w:rFonts w:ascii="Times New Roman" w:eastAsia="Times New Roman" w:hAnsi="Times New Roman" w:cs="Times New Roman"/>
          <w:sz w:val="24"/>
          <w:szCs w:val="24"/>
          <w:lang w:eastAsia="ru-RU"/>
        </w:rPr>
        <w:t xml:space="preserve"> с чем она не смогла им пользоваться и распоряжаться.</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С учетом позиции государственного обвинителя подсудимая приговорена к 3 годам лишения свободы условно с испытательным сроком 3 года. Гражданский иск потерпевшей на сумму 290 000 рублей удовлетворен в полном объеме.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Прокуратурой Ленинского района г. Красноярска утверждено обвинительное заключение по уголовному делу в отношении жителя</w:t>
      </w:r>
      <w:r>
        <w:rPr>
          <w:rFonts w:ascii="Times New Roman" w:eastAsia="Times New Roman" w:hAnsi="Times New Roman" w:cs="Times New Roman"/>
          <w:b/>
          <w:bCs/>
          <w:sz w:val="24"/>
          <w:szCs w:val="24"/>
          <w:lang w:eastAsia="ru-RU"/>
        </w:rPr>
        <w:t xml:space="preserve"> </w:t>
      </w:r>
      <w:r w:rsidRPr="005275A1">
        <w:rPr>
          <w:rFonts w:ascii="Times New Roman" w:eastAsia="Times New Roman" w:hAnsi="Times New Roman" w:cs="Times New Roman"/>
          <w:b/>
          <w:bCs/>
          <w:sz w:val="24"/>
          <w:szCs w:val="24"/>
          <w:lang w:eastAsia="ru-RU"/>
        </w:rPr>
        <w:t>г. Красноярска, обвиняемого в совершении серии краж из магазинов.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Ранее дважды судимый 20-летний житель г. Красноярска в период с декабря 2021 г. по март 2022 г. совершил 22 кражи электробытовых приборов в магазинах бытовой техники г. Красноярска на общую сумму 193 тыс. рублей, а также похитил денежные средства своего знакомого в сумме 61 тыс. рублей.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За совершение преступлений, предусмотренных частью 1 ст. 158 УК РФ и пунктов «в» части 2 статьи 158 УК РФ, ему может быть назначено наказание в виде лишения свободы на срок до 5 лет.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Прокуратура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провела проверку в связи с причинением телесных повреждений малолетним в результате укусов собаки.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в 2022 году на двух малолетних детей в Ленинском районе краевого центра совершены нападения</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бездомных собак, в результате которых</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детям причинены рвано-укушенные раны, ссадины конечностей. После происшедшего дети прошли лечение и до сих пор испытывают страх перед животными.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 целью взыскания компенсации морального вреда с МКУ «Управление дорог, инфраструктуры и благоустройства» прокуратура направила в суд исковые заявления</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(на рассмотрении).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lastRenderedPageBreak/>
        <w:t xml:space="preserve">В Ленинском </w:t>
      </w:r>
      <w:proofErr w:type="gramStart"/>
      <w:r w:rsidRPr="005275A1">
        <w:rPr>
          <w:rFonts w:ascii="Times New Roman" w:eastAsia="Times New Roman" w:hAnsi="Times New Roman" w:cs="Times New Roman"/>
          <w:b/>
          <w:bCs/>
          <w:sz w:val="24"/>
          <w:szCs w:val="24"/>
          <w:lang w:eastAsia="ru-RU"/>
        </w:rPr>
        <w:t>районе</w:t>
      </w:r>
      <w:proofErr w:type="gramEnd"/>
      <w:r w:rsidRPr="005275A1">
        <w:rPr>
          <w:rFonts w:ascii="Times New Roman" w:eastAsia="Times New Roman" w:hAnsi="Times New Roman" w:cs="Times New Roman"/>
          <w:b/>
          <w:bCs/>
          <w:sz w:val="24"/>
          <w:szCs w:val="24"/>
          <w:lang w:eastAsia="ru-RU"/>
        </w:rPr>
        <w:t xml:space="preserve"> г. Красноярска суд удовлетворил иск прокуратуры о признании фиктивного брака недействительным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Прокуратура Ленинского района г. Красноярска провела проверку соблюдения миграционного законодательства.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между местной жительницей и иностранным гражданином заключен брак. После заключения брака указанные лица совместно не проживали, общее хозяйство не вели, в брак вступили для дальнейшего оформления разрешения на временное проживание на территории Российской Федерации иностранным гражданином.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Прокуратура направила в суд иск о признании брака </w:t>
      </w:r>
      <w:proofErr w:type="gramStart"/>
      <w:r w:rsidRPr="005275A1">
        <w:rPr>
          <w:rFonts w:ascii="Times New Roman" w:eastAsia="Times New Roman" w:hAnsi="Times New Roman" w:cs="Times New Roman"/>
          <w:sz w:val="24"/>
          <w:szCs w:val="24"/>
          <w:lang w:eastAsia="ru-RU"/>
        </w:rPr>
        <w:t>недействительным</w:t>
      </w:r>
      <w:proofErr w:type="gramEnd"/>
      <w:r w:rsidRPr="005275A1">
        <w:rPr>
          <w:rFonts w:ascii="Times New Roman" w:eastAsia="Times New Roman" w:hAnsi="Times New Roman" w:cs="Times New Roman"/>
          <w:sz w:val="24"/>
          <w:szCs w:val="24"/>
          <w:lang w:eastAsia="ru-RU"/>
        </w:rPr>
        <w:t xml:space="preserve"> и аннулировании актовой записи о заключении брака.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Судом требования прокурора удовлетворены в полном объеме.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30"/>
          <w:szCs w:val="30"/>
          <w:lang w:eastAsia="ru-RU"/>
        </w:rPr>
        <w:t xml:space="preserve">Уважаемые жители Ленинского района </w:t>
      </w:r>
      <w:proofErr w:type="spellStart"/>
      <w:r w:rsidRPr="005275A1">
        <w:rPr>
          <w:rFonts w:ascii="Times New Roman" w:eastAsia="Times New Roman" w:hAnsi="Times New Roman" w:cs="Times New Roman"/>
          <w:b/>
          <w:bCs/>
          <w:sz w:val="30"/>
          <w:szCs w:val="30"/>
          <w:lang w:eastAsia="ru-RU"/>
        </w:rPr>
        <w:t>г</w:t>
      </w:r>
      <w:proofErr w:type="gramStart"/>
      <w:r w:rsidRPr="005275A1">
        <w:rPr>
          <w:rFonts w:ascii="Times New Roman" w:eastAsia="Times New Roman" w:hAnsi="Times New Roman" w:cs="Times New Roman"/>
          <w:b/>
          <w:bCs/>
          <w:sz w:val="30"/>
          <w:szCs w:val="30"/>
          <w:lang w:eastAsia="ru-RU"/>
        </w:rPr>
        <w:t>.К</w:t>
      </w:r>
      <w:proofErr w:type="gramEnd"/>
      <w:r w:rsidRPr="005275A1">
        <w:rPr>
          <w:rFonts w:ascii="Times New Roman" w:eastAsia="Times New Roman" w:hAnsi="Times New Roman" w:cs="Times New Roman"/>
          <w:b/>
          <w:bCs/>
          <w:sz w:val="30"/>
          <w:szCs w:val="30"/>
          <w:lang w:eastAsia="ru-RU"/>
        </w:rPr>
        <w:t>расноярска</w:t>
      </w:r>
      <w:proofErr w:type="spellEnd"/>
      <w:r w:rsidRPr="005275A1">
        <w:rPr>
          <w:rFonts w:ascii="Times New Roman" w:eastAsia="Times New Roman" w:hAnsi="Times New Roman" w:cs="Times New Roman"/>
          <w:b/>
          <w:bCs/>
          <w:sz w:val="30"/>
          <w:szCs w:val="30"/>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Прокуратурой Ленинского района г. Красноярска утверждено обвинительное заключение по уголовному делу в отношении 22-летнего жителя</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г. Красноярска, выполнявшего функции курьера при совершении мошенничества по схеме «Ваш родственник попал в ДТП».</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Подельники злоумышленника звонили пенсионерам, представлялись сотрудниками правоохранительных органов и сообщали, что их близкие попали в ДТП, а для того, чтобы избежать привлечения к уголовной ответственности необходимо передать крупную сумму денег. Молодой человек при этом должен был получить деньги от потерпевших, перевести на банковский счет подельника, а часть денежных средств оставить себе.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Действуя таким способом, преступники 26.09.2022 и 01.10.2022 обманули двух пожилых женщин, от которых получили 225 тыс. рублей.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За выполнение функций курьера молодой человек оставил себе денежные средства в сумме 18 тыс. рублей.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В ходе следствия он вину не признал, пояснил, что не </w:t>
      </w:r>
      <w:proofErr w:type="gramStart"/>
      <w:r w:rsidRPr="005275A1">
        <w:rPr>
          <w:rFonts w:ascii="Times New Roman" w:eastAsia="Times New Roman" w:hAnsi="Times New Roman" w:cs="Times New Roman"/>
          <w:sz w:val="24"/>
          <w:szCs w:val="24"/>
          <w:lang w:eastAsia="ru-RU"/>
        </w:rPr>
        <w:t>знал с какой целью забирал</w:t>
      </w:r>
      <w:proofErr w:type="gramEnd"/>
      <w:r w:rsidRPr="005275A1">
        <w:rPr>
          <w:rFonts w:ascii="Times New Roman" w:eastAsia="Times New Roman" w:hAnsi="Times New Roman" w:cs="Times New Roman"/>
          <w:sz w:val="24"/>
          <w:szCs w:val="24"/>
          <w:lang w:eastAsia="ru-RU"/>
        </w:rPr>
        <w:t xml:space="preserve"> деньги. Вместе с тем полученные органом следствия доказательства признаны прокуратурой района достаточными для утверждения обвинительного заключения и направления дела в суд.</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Несмотря на юный </w:t>
      </w:r>
      <w:proofErr w:type="gramStart"/>
      <w:r w:rsidRPr="005275A1">
        <w:rPr>
          <w:rFonts w:ascii="Times New Roman" w:eastAsia="Times New Roman" w:hAnsi="Times New Roman" w:cs="Times New Roman"/>
          <w:sz w:val="24"/>
          <w:szCs w:val="24"/>
          <w:lang w:eastAsia="ru-RU"/>
        </w:rPr>
        <w:t>возраст</w:t>
      </w:r>
      <w:proofErr w:type="gramEnd"/>
      <w:r w:rsidRPr="005275A1">
        <w:rPr>
          <w:rFonts w:ascii="Times New Roman" w:eastAsia="Times New Roman" w:hAnsi="Times New Roman" w:cs="Times New Roman"/>
          <w:sz w:val="24"/>
          <w:szCs w:val="24"/>
          <w:lang w:eastAsia="ru-RU"/>
        </w:rPr>
        <w:t xml:space="preserve"> на период предварительного следствия в отношении молодого человека избрана мера пресечения в виде заключения под стражу.</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Теперь, за совершение двух преступлений, предусмотренных ч. 2 ст. 159 УК РФ (мошенничество, совершенное группой лиц по предварительному сговору, с причинением значительного ущерба гражданину), ему грозит до 5 лет лишения свободы.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В Ленинском районе города Красноярска при координирующей роли прокуратуры пресечена деятельность двух притонов.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Установлено, что в апреле 2022 года ранее судимый 30-ти летний житель города Красноярска, являющийся потребителем наркотических средств, систематически предоставлял свое жилое помещение для потребления наркотических средств лицам, страдающим наркотической зависимостью.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За совершение аналогичных действий привлечена к уголовной ответственности 40-ка летняя жительница города Красноярска, жилище которой в период с августа по ноябрь 2022 года систематически использовалось для употребления наркотиков.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 xml:space="preserve">По уголовным делам в декабре 2022 года прокуратурой утверждены обвинительные акты и направлены в суд для рассмотрения по существу.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За совершение преступления, предусмотренного частью 1 статьи 232 УК РФ, вышеуказанным лицам грозит уголовная ответственность в виде лишения свободы на срок до 4 лет.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Прокуратурой Ленинского района г. Красноярска утверждено обвинительное заключение по уголовному делу в отношении бывшего начальника отделения почтовой связи, расположенного в микрорайоне Черемушки г. Красноярска, обвиняемой в совершении присвоения денежных средств.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период с октября 2020 г. по май 2020 г. 37-летняя злоумышленница, используя полномочия начальника, взяла из кассы отделения АО «Почта России» денежные средства в сумме 380 тыс. рублей, в том числе предназначенные к выплате гражданам (пособия, пенсии и другие), присвоила их и распорядилась в своих интересах.</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ходе следствия обвиняемая полностью признала свою вину, но возместить причиненный ущерб не смогла. Представителем потерпевшей к ней заявлен гражданский иск на всю похищенную сумму.</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За совершение преступления, предусмотренного ч. 3 ст. 160 УК РФ (присвоение, то есть хищение чужого имущества, вверенного виновному, с использованием служебного положения, в крупном размере) ей грозит до 6 лет лишения свободы.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Прокуратурой Ленинского района г. Красноярска направлено в суд уголовное дело в отношении двух жительниц г. Красноярска, обвиняемых в совершении организации незаконной миграции в составе организованной группы.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В период с апреля 2020 г. по декабрь 2021 г. злоумышленницы получали от других участников преступной группы сведения о гражданах Киргизской Республики, нуждающихся в получении документов, разрешающих законно пребывать на территории Российской Федерации, после чего путем предоставления документов, содержащих заведомо ложные сведения, в органы миграционного контроля обеспечивали их фиктивную регистрацию по месту жительства либо постановку на учет по месту пребывания.</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В результате преступных действий организованной группы созданы условия для осуществления незаконного пребывания в Российской Федерации более 3 800 иностранных граждан, их них 3 280 лиц были фиктивно зарегистрированы по месту жительства в частном доме одной из женщин, расположенном в </w:t>
      </w:r>
      <w:proofErr w:type="spellStart"/>
      <w:r w:rsidRPr="005275A1">
        <w:rPr>
          <w:rFonts w:ascii="Times New Roman" w:eastAsia="Times New Roman" w:hAnsi="Times New Roman" w:cs="Times New Roman"/>
          <w:sz w:val="24"/>
          <w:szCs w:val="24"/>
          <w:lang w:eastAsia="ru-RU"/>
        </w:rPr>
        <w:t>Емельяновском</w:t>
      </w:r>
      <w:proofErr w:type="spellEnd"/>
      <w:r w:rsidRPr="005275A1">
        <w:rPr>
          <w:rFonts w:ascii="Times New Roman" w:eastAsia="Times New Roman" w:hAnsi="Times New Roman" w:cs="Times New Roman"/>
          <w:sz w:val="24"/>
          <w:szCs w:val="24"/>
          <w:lang w:eastAsia="ru-RU"/>
        </w:rPr>
        <w:t xml:space="preserve"> районе Красноярского края.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За совершение преступлений, предусмотренных п. «а» ч. 2 ст. 322.1, 322.2, 322.3 УК РФ (организации незаконного пребывания в Российской Федерации, совершенная организованной группой, фиктивная регистрация иностранных граждан по месту жительства, фиктивная постановка иностранных граждан на учет по месту пребывания) подсудимым грозит до 7 лет лишения свободы.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Прокуратурой Ленинского района г. Красноярска утверждено обвинительное заключение по уголовному делу в отношении двух ранее неоднократно судимых жителей г. Красноярска, обвиняемых в умышленном причинении тяжкого вреда здоровью, совершенном группой лиц.</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в марте 2022 г. в ночное время один из обвиняемых в кафе, расположенном в Ленинском районе г. Красноярска, подрался с посетителем.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следующий день злоумышленники случайно встретили мужчину на улице, на почве ранее возникшего конфликта напали на него, на глазах у прохожих нанесли многочисленные удары кулаками и ногами по голове и телу, причинив ему тяжкие телесные повреждения.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На период </w:t>
      </w:r>
      <w:proofErr w:type="gramStart"/>
      <w:r w:rsidRPr="005275A1">
        <w:rPr>
          <w:rFonts w:ascii="Times New Roman" w:eastAsia="Times New Roman" w:hAnsi="Times New Roman" w:cs="Times New Roman"/>
          <w:sz w:val="24"/>
          <w:szCs w:val="24"/>
          <w:lang w:eastAsia="ru-RU"/>
        </w:rPr>
        <w:t>расследования</w:t>
      </w:r>
      <w:proofErr w:type="gramEnd"/>
      <w:r w:rsidRPr="005275A1">
        <w:rPr>
          <w:rFonts w:ascii="Times New Roman" w:eastAsia="Times New Roman" w:hAnsi="Times New Roman" w:cs="Times New Roman"/>
          <w:sz w:val="24"/>
          <w:szCs w:val="24"/>
          <w:lang w:eastAsia="ru-RU"/>
        </w:rPr>
        <w:t xml:space="preserve"> обвиняемые с учетом позиции прокурора заключены под стражу, на допросах признали вину полностью.</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За совершение преступления, предусмотренного п. «а» ч. 3 ст. 111 УК РФ мужчинам грозит до 12 лет лишения свободы.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Ленинским районным судом г. Красноярска вынесен приговор в отношении 18-летнего жителя г. Красноярска, который признан виновным в покушении </w:t>
      </w:r>
      <w:r w:rsidRPr="005275A1">
        <w:rPr>
          <w:rFonts w:ascii="Times New Roman" w:eastAsia="Times New Roman" w:hAnsi="Times New Roman" w:cs="Times New Roman"/>
          <w:sz w:val="24"/>
          <w:szCs w:val="24"/>
          <w:lang w:eastAsia="ru-RU"/>
        </w:rPr>
        <w:br/>
        <w:t>на сбыт наркотических сре</w:t>
      </w:r>
      <w:proofErr w:type="gramStart"/>
      <w:r w:rsidRPr="005275A1">
        <w:rPr>
          <w:rFonts w:ascii="Times New Roman" w:eastAsia="Times New Roman" w:hAnsi="Times New Roman" w:cs="Times New Roman"/>
          <w:sz w:val="24"/>
          <w:szCs w:val="24"/>
          <w:lang w:eastAsia="ru-RU"/>
        </w:rPr>
        <w:t>дств в кр</w:t>
      </w:r>
      <w:proofErr w:type="gramEnd"/>
      <w:r w:rsidRPr="005275A1">
        <w:rPr>
          <w:rFonts w:ascii="Times New Roman" w:eastAsia="Times New Roman" w:hAnsi="Times New Roman" w:cs="Times New Roman"/>
          <w:sz w:val="24"/>
          <w:szCs w:val="24"/>
          <w:lang w:eastAsia="ru-RU"/>
        </w:rPr>
        <w:t xml:space="preserve">упном размере.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Судом установлено, что, подсудимый, будучи несовершеннолетним посредством программы «</w:t>
      </w:r>
      <w:proofErr w:type="spellStart"/>
      <w:r w:rsidRPr="005275A1">
        <w:rPr>
          <w:rFonts w:ascii="Times New Roman" w:eastAsia="Times New Roman" w:hAnsi="Times New Roman" w:cs="Times New Roman"/>
          <w:sz w:val="24"/>
          <w:szCs w:val="24"/>
          <w:lang w:eastAsia="ru-RU"/>
        </w:rPr>
        <w:t>Telegram</w:t>
      </w:r>
      <w:proofErr w:type="spellEnd"/>
      <w:r w:rsidRPr="005275A1">
        <w:rPr>
          <w:rFonts w:ascii="Times New Roman" w:eastAsia="Times New Roman" w:hAnsi="Times New Roman" w:cs="Times New Roman"/>
          <w:sz w:val="24"/>
          <w:szCs w:val="24"/>
          <w:lang w:eastAsia="ru-RU"/>
        </w:rPr>
        <w:t xml:space="preserve">» вступил в созданное неустановленным лицом преступное сообщество. После прохождения соответствующего обучения, </w:t>
      </w:r>
      <w:r w:rsidRPr="005275A1">
        <w:rPr>
          <w:rFonts w:ascii="Times New Roman" w:eastAsia="Times New Roman" w:hAnsi="Times New Roman" w:cs="Times New Roman"/>
          <w:sz w:val="24"/>
          <w:szCs w:val="24"/>
          <w:lang w:eastAsia="ru-RU"/>
        </w:rPr>
        <w:br/>
        <w:t xml:space="preserve">им производилось изъятие из тайников оптовых партий наркотических средств </w:t>
      </w:r>
      <w:r w:rsidRPr="005275A1">
        <w:rPr>
          <w:rFonts w:ascii="Times New Roman" w:eastAsia="Times New Roman" w:hAnsi="Times New Roman" w:cs="Times New Roman"/>
          <w:sz w:val="24"/>
          <w:szCs w:val="24"/>
          <w:lang w:eastAsia="ru-RU"/>
        </w:rPr>
        <w:br/>
        <w:t>и размещение их на территории г. Красноярска в тайники в виде закладок.</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Преступные</w:t>
      </w:r>
      <w:proofErr w:type="gramEnd"/>
      <w:r w:rsidRPr="005275A1">
        <w:rPr>
          <w:rFonts w:ascii="Times New Roman" w:eastAsia="Times New Roman" w:hAnsi="Times New Roman" w:cs="Times New Roman"/>
          <w:sz w:val="24"/>
          <w:szCs w:val="24"/>
          <w:lang w:eastAsia="ru-RU"/>
        </w:rPr>
        <w:t xml:space="preserve"> деятельность молодого человека была пресечена сотрудниками правоохранительных органов, всего из незаконного оборота изъято 24,718 грамм наркотических средств.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 учетом позиции государственного обвинителя молодой человек приговорен к 4 годам лишения свободы с отбыванием наказания в исправительной колонии общего режима. Приговор в законную силу не вступил.</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Прокуратурой Ленинского района г. Красноярска утверждено обвинительное заключение по уголовному делу о нарушении правил безопасности при ведении работ, повлекших причинение по неосторожности причинение тяжкого вреда здоровью человека.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10.02.2022 21-летний сборщик ООО «ТС Командор» с использованием электрической тележки-погрузчика выполнял погрузочно-разгрузочные работы в складском помещении на территории Ленинского района.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 xml:space="preserve">Управляя погрузчиком, молодой человек не выполнил требования нормативно-правовых актов и должностной инструкции, регламентирующих порядок выполнения работ, а именно не подав звуковой сигнал и не убедившись в отсутствии препятствий, начал движение задним ходом и допустил наезд на своего 39-летнего коллегу, чем причинил ему </w:t>
      </w:r>
      <w:proofErr w:type="spellStart"/>
      <w:r w:rsidRPr="005275A1">
        <w:rPr>
          <w:rFonts w:ascii="Times New Roman" w:eastAsia="Times New Roman" w:hAnsi="Times New Roman" w:cs="Times New Roman"/>
          <w:sz w:val="24"/>
          <w:szCs w:val="24"/>
          <w:lang w:eastAsia="ru-RU"/>
        </w:rPr>
        <w:t>оскольчатый</w:t>
      </w:r>
      <w:proofErr w:type="spellEnd"/>
      <w:r w:rsidRPr="005275A1">
        <w:rPr>
          <w:rFonts w:ascii="Times New Roman" w:eastAsia="Times New Roman" w:hAnsi="Times New Roman" w:cs="Times New Roman"/>
          <w:sz w:val="24"/>
          <w:szCs w:val="24"/>
          <w:lang w:eastAsia="ru-RU"/>
        </w:rPr>
        <w:t xml:space="preserve"> перелом правой голени, который квалифицируется как тяжкий вред здоровью.</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ходе расследования молодой человек полностью признал свою вину, за совершение преступления, предусмотренного ч. 1 ст. 216 УК РФ, ему может быть назначено наказание в виде лишения свободы на срок до 3 лет.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Ленинский районный суд г. Красноярска вынес обвинительный приговор в отношении 40-летнего мужчины за незаконное изготовление взрывчатых веществ и за покушение на кражу в особо крупном размере.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январе 2021 года мужчина решил совершить хищение денежных средств из банкомата в сумме 2 235 980 рублей, расположенного на территории Ленинского района г. Красноярска, путем его взрыва. Реализуя задуманное, он изготовил самодельное взрывное устройство, при помощи которого пытался взорвать банкомат с целью похищения находящихся в нем денежных средств, однако, довести свои преступные действия до конца мужчина не смог, поскольку изготовленное им взрывное устройство не сработало.</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Суд признал мужчину виновным в совершении преступлений и приговорил к лишению свободы сроком на 6 лет со штрафом в размере 100 000 рублей, с отбыванием наказания в исправительной колонии общего режима. Приговор в законную силу не вступил.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провела проверку по обращению местной жительницы, воспитывающей троих малолетних детей, не согласной с отказом в назначении мер социальной поддержки.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в июле 2021г. она обратилась в орган социальной защиты с заявлениями о получении ежегодного пособия на ребенка школьного возраста, а также ежемесячной выплаты в связи с рождением третьего ребенка. Оставляя без удовлетворения заявление женщины, уполномоченный орган указал на отсутствие регистрации по месту жительства на территории Красноярского края.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 xml:space="preserve">Прокуратура установила, что фактически члены семьи имеют регистрацию по месту пребывания на территории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дети прикреплены к поликлинике по месту пребывания, посещают учреждения образования </w:t>
      </w:r>
      <w:proofErr w:type="spellStart"/>
      <w:r w:rsidRPr="005275A1">
        <w:rPr>
          <w:rFonts w:ascii="Times New Roman" w:eastAsia="Times New Roman" w:hAnsi="Times New Roman" w:cs="Times New Roman"/>
          <w:sz w:val="24"/>
          <w:szCs w:val="24"/>
          <w:lang w:eastAsia="ru-RU"/>
        </w:rPr>
        <w:t>г.Красноярска</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С целью защиты прав многодетной семьи на получение государственной поддержки прокуратура обратилась в суд о возложении обязанности </w:t>
      </w:r>
      <w:proofErr w:type="gramStart"/>
      <w:r w:rsidRPr="005275A1">
        <w:rPr>
          <w:rFonts w:ascii="Times New Roman" w:eastAsia="Times New Roman" w:hAnsi="Times New Roman" w:cs="Times New Roman"/>
          <w:sz w:val="24"/>
          <w:szCs w:val="24"/>
          <w:lang w:eastAsia="ru-RU"/>
        </w:rPr>
        <w:t>на</w:t>
      </w:r>
      <w:proofErr w:type="gramEnd"/>
      <w:r w:rsidRPr="005275A1">
        <w:rPr>
          <w:rFonts w:ascii="Times New Roman" w:eastAsia="Times New Roman" w:hAnsi="Times New Roman" w:cs="Times New Roman"/>
          <w:sz w:val="24"/>
          <w:szCs w:val="24"/>
          <w:lang w:eastAsia="ru-RU"/>
        </w:rPr>
        <w:t xml:space="preserve"> </w:t>
      </w:r>
      <w:proofErr w:type="gramStart"/>
      <w:r w:rsidRPr="005275A1">
        <w:rPr>
          <w:rFonts w:ascii="Times New Roman" w:eastAsia="Times New Roman" w:hAnsi="Times New Roman" w:cs="Times New Roman"/>
          <w:sz w:val="24"/>
          <w:szCs w:val="24"/>
          <w:lang w:eastAsia="ru-RU"/>
        </w:rPr>
        <w:t>уполномоченный</w:t>
      </w:r>
      <w:proofErr w:type="gramEnd"/>
      <w:r w:rsidRPr="005275A1">
        <w:rPr>
          <w:rFonts w:ascii="Times New Roman" w:eastAsia="Times New Roman" w:hAnsi="Times New Roman" w:cs="Times New Roman"/>
          <w:sz w:val="24"/>
          <w:szCs w:val="24"/>
          <w:lang w:eastAsia="ru-RU"/>
        </w:rPr>
        <w:t xml:space="preserve"> орган назначить положенные семье меры социальной поддержки. Судом требования прокурора удовлетворены. После вмешательства прокуратуры орган социальной защиты назначил многодетной матери ежемесячную денежную выплату, а также ежегодное пособие на ребенка школьного возраста на общую сумму более 41 </w:t>
      </w:r>
      <w:proofErr w:type="spellStart"/>
      <w:r w:rsidRPr="005275A1">
        <w:rPr>
          <w:rFonts w:ascii="Times New Roman" w:eastAsia="Times New Roman" w:hAnsi="Times New Roman" w:cs="Times New Roman"/>
          <w:sz w:val="24"/>
          <w:szCs w:val="24"/>
          <w:lang w:eastAsia="ru-RU"/>
        </w:rPr>
        <w:t>тыс</w:t>
      </w:r>
      <w:proofErr w:type="gramStart"/>
      <w:r w:rsidRPr="005275A1">
        <w:rPr>
          <w:rFonts w:ascii="Times New Roman" w:eastAsia="Times New Roman" w:hAnsi="Times New Roman" w:cs="Times New Roman"/>
          <w:sz w:val="24"/>
          <w:szCs w:val="24"/>
          <w:lang w:eastAsia="ru-RU"/>
        </w:rPr>
        <w:t>.р</w:t>
      </w:r>
      <w:proofErr w:type="gramEnd"/>
      <w:r w:rsidRPr="005275A1">
        <w:rPr>
          <w:rFonts w:ascii="Times New Roman" w:eastAsia="Times New Roman" w:hAnsi="Times New Roman" w:cs="Times New Roman"/>
          <w:sz w:val="24"/>
          <w:szCs w:val="24"/>
          <w:lang w:eastAsia="ru-RU"/>
        </w:rPr>
        <w:t>уб</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Прокуратура Ленинского района г. Красноярска защитила права 3 семей лиц, принимающих участие в специальной военной операции.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рамках организованного межведомственного взаимодействия с территориальным отделением КГКУ «УСЗН» по Ленинскому району</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г. Красноярске</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прокуратурой района изучены поступившие заявления семей лиц, принимающих участие в специальной военной операции, по вопросу предоставления мер социальной поддержки.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Установлено, что малолетней дочери лица, принимающего участие в специальной военной операции, территориальным отделом образования по Ленинскому району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своевременно не выдано направление для зачисления в дошкольное учреждение образования, законный представитель ребенка не проинформирован о зачислении в детский сад.</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После вмешательства прокурора законному представителю ребенка выдано направление в дошкольное учреждение образование, в настоящее время ребенок посещает детский сад.</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Кроме этого, учреждением социальной защиты на основании полученных материалов прокуратуры района назначена мера социальной поддержки в виде выплаты за </w:t>
      </w:r>
      <w:proofErr w:type="spellStart"/>
      <w:r w:rsidRPr="005275A1">
        <w:rPr>
          <w:rFonts w:ascii="Times New Roman" w:eastAsia="Times New Roman" w:hAnsi="Times New Roman" w:cs="Times New Roman"/>
          <w:sz w:val="24"/>
          <w:szCs w:val="24"/>
          <w:lang w:eastAsia="ru-RU"/>
        </w:rPr>
        <w:t>непредоставление</w:t>
      </w:r>
      <w:proofErr w:type="spellEnd"/>
      <w:r w:rsidRPr="005275A1">
        <w:rPr>
          <w:rFonts w:ascii="Times New Roman" w:eastAsia="Times New Roman" w:hAnsi="Times New Roman" w:cs="Times New Roman"/>
          <w:sz w:val="24"/>
          <w:szCs w:val="24"/>
          <w:lang w:eastAsia="ru-RU"/>
        </w:rPr>
        <w:t xml:space="preserve"> во внеочередном порядке места в учреждении дошкольного образования за ноябрь 2022 года размере 6 500 руб.</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Также прокуратурой района истребованы документы, подтверждающие совместное проживание родителей участника специальной военной операции, на основании которых органом социальной защиты назначена единовременная выплата в размере 5 000 руб.</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инициирована административная ответственность за нарушения антикоррупционного законодательства.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Проверочными мероприятиями установлено, что в нарушение ч.4 статьи 12 Федерального закона от 25.12.2008 № 273-ФЗ «О противодействии коррупции» ООО «Теннис Холл» при заключении трудового договора с бывшим государственным служащим УФНС по Красноярскому краю в установленный 10-дневный срок не сообщило о заключении такого договора по предыдущему месту службы.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По факту выявленных нарушений, 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в отношении должностного лица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вынесено постановление о возбуждении дела об административном правонарушении, предусмотренном ст. 19.29 КоАП РФ, по результатам рассмотрения которого руководителю</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учреждения назначено наказание в виде штрафа в размере 20 000 рублей.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внесенного прокурором представления нарушения фактически устранены, лицо, допустившее нарушения, привлечено к дисциплинарной ответственности.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в судебном порядке защитила права инвалида 1 группы.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Проведенной проверкой установлено, что инвалиду 1 группы индивидуальной программой реабилитации рекомендованы технические средства реабилитации в виде протезов правого и левого плеча с внешним источником энергии.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В декабре 2021 года инвалид обратился в ГУ КРО ФСС Российской Федерации с заявлением на проведение медико-технической экспертизы на предмет замены указанных </w:t>
      </w:r>
      <w:r w:rsidRPr="005275A1">
        <w:rPr>
          <w:rFonts w:ascii="Times New Roman" w:eastAsia="Times New Roman" w:hAnsi="Times New Roman" w:cs="Times New Roman"/>
          <w:sz w:val="24"/>
          <w:szCs w:val="24"/>
          <w:lang w:eastAsia="ru-RU"/>
        </w:rPr>
        <w:lastRenderedPageBreak/>
        <w:t xml:space="preserve">технических средств реабилитации. Заключением комиссии медико-технической экспертизы заявителю отказано в замене технических средств реабилитации по причине </w:t>
      </w:r>
      <w:proofErr w:type="spellStart"/>
      <w:r w:rsidRPr="005275A1">
        <w:rPr>
          <w:rFonts w:ascii="Times New Roman" w:eastAsia="Times New Roman" w:hAnsi="Times New Roman" w:cs="Times New Roman"/>
          <w:sz w:val="24"/>
          <w:szCs w:val="24"/>
          <w:lang w:eastAsia="ru-RU"/>
        </w:rPr>
        <w:t>непредоставления</w:t>
      </w:r>
      <w:proofErr w:type="spellEnd"/>
      <w:r w:rsidRPr="005275A1">
        <w:rPr>
          <w:rFonts w:ascii="Times New Roman" w:eastAsia="Times New Roman" w:hAnsi="Times New Roman" w:cs="Times New Roman"/>
          <w:sz w:val="24"/>
          <w:szCs w:val="24"/>
          <w:lang w:eastAsia="ru-RU"/>
        </w:rPr>
        <w:t xml:space="preserve"> ранее выданных технических средств реабилитации на медико-техническую экспертизу.</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Проверкой установлено, что заявитель был лишен возможности предоставить для проведения </w:t>
      </w:r>
      <w:proofErr w:type="gramStart"/>
      <w:r w:rsidRPr="005275A1">
        <w:rPr>
          <w:rFonts w:ascii="Times New Roman" w:eastAsia="Times New Roman" w:hAnsi="Times New Roman" w:cs="Times New Roman"/>
          <w:sz w:val="24"/>
          <w:szCs w:val="24"/>
          <w:lang w:eastAsia="ru-RU"/>
        </w:rPr>
        <w:t>экспертизы</w:t>
      </w:r>
      <w:proofErr w:type="gramEnd"/>
      <w:r w:rsidRPr="005275A1">
        <w:rPr>
          <w:rFonts w:ascii="Times New Roman" w:eastAsia="Times New Roman" w:hAnsi="Times New Roman" w:cs="Times New Roman"/>
          <w:sz w:val="24"/>
          <w:szCs w:val="24"/>
          <w:lang w:eastAsia="ru-RU"/>
        </w:rPr>
        <w:t xml:space="preserve"> ранее выданные средства реабилитации по причине их утраты, о чем сообщено с приложением подтверждающих документов комиссии медико-технической экспертизы. Однако данные обстоятельства оставлены уполномоченным органом без внимания.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связи с тем, что не обеспечение заявителя, являющегося инвалидом</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первой группы, техническими средствами реабилитации не позволяет последнему пройти необходимую комплексную реабилитацию, прокурором инициирована судебная защита социальных прав инвалида.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Решением суда от 06.12.2022 заключение комиссии медико-технической экспертизы Государственного учреждения – Красноярское региональное отделение Фонда социального страхования Российской Федерации от 22.12.2021, признано незаконным, возложена обязанность на Филиал № 3 Государственного учреждения Красноярского регионального отделения Фонда социального страхования Российской Федерации обеспечить заявителя необходимыми техническими средствами реабилитации, стоимость которых составляет около 5 </w:t>
      </w:r>
      <w:proofErr w:type="spellStart"/>
      <w:r w:rsidRPr="005275A1">
        <w:rPr>
          <w:rFonts w:ascii="Times New Roman" w:eastAsia="Times New Roman" w:hAnsi="Times New Roman" w:cs="Times New Roman"/>
          <w:sz w:val="24"/>
          <w:szCs w:val="24"/>
          <w:lang w:eastAsia="ru-RU"/>
        </w:rPr>
        <w:t>млн</w:t>
      </w:r>
      <w:proofErr w:type="gramStart"/>
      <w:r w:rsidRPr="005275A1">
        <w:rPr>
          <w:rFonts w:ascii="Times New Roman" w:eastAsia="Times New Roman" w:hAnsi="Times New Roman" w:cs="Times New Roman"/>
          <w:sz w:val="24"/>
          <w:szCs w:val="24"/>
          <w:lang w:eastAsia="ru-RU"/>
        </w:rPr>
        <w:t>.р</w:t>
      </w:r>
      <w:proofErr w:type="gramEnd"/>
      <w:r w:rsidRPr="005275A1">
        <w:rPr>
          <w:rFonts w:ascii="Times New Roman" w:eastAsia="Times New Roman" w:hAnsi="Times New Roman" w:cs="Times New Roman"/>
          <w:sz w:val="24"/>
          <w:szCs w:val="24"/>
          <w:lang w:eastAsia="ru-RU"/>
        </w:rPr>
        <w:t>уб</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После вступления решения суда в законную силу прокуратурой района будет проконтролировано его фактическое исполнение.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Прокуратура Ленинского района г. Красноярска провела проверку соблюдения миграционного законодательства.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3 иностранных гражданина на основании полученных сертификатов о владении русским языком, знании истории России и основ законодательства Российской Федерации получили вид на жительство на территории России.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Проверкой установлено, что фактически иностранные граждане не обладают минимальным уровнем знаний, необходимых для получения сертификата о владении русским языком, знании истории России и основ законодательства Российской Федерации, русским языком практически не владеют.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Проведение экзаменов осуществлялось на базе АНО ДПО «Лингвистический центр» сотрудниками </w:t>
      </w:r>
      <w:proofErr w:type="gramStart"/>
      <w:r w:rsidRPr="005275A1">
        <w:rPr>
          <w:rFonts w:ascii="Times New Roman" w:eastAsia="Times New Roman" w:hAnsi="Times New Roman" w:cs="Times New Roman"/>
          <w:sz w:val="24"/>
          <w:szCs w:val="24"/>
          <w:lang w:eastAsia="ru-RU"/>
        </w:rPr>
        <w:t>которого</w:t>
      </w:r>
      <w:proofErr w:type="gramEnd"/>
      <w:r w:rsidRPr="005275A1">
        <w:rPr>
          <w:rFonts w:ascii="Times New Roman" w:eastAsia="Times New Roman" w:hAnsi="Times New Roman" w:cs="Times New Roman"/>
          <w:sz w:val="24"/>
          <w:szCs w:val="24"/>
          <w:lang w:eastAsia="ru-RU"/>
        </w:rPr>
        <w:t xml:space="preserve"> подделаны работы иностранных граждан, послужившие основанием для выдачи сертификатов.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внесенного прокуратурой района представления в адрес ректора ФГБОУ ВО «Государственный институт русского языка им. А.С. Пушкина», образовательной организацией исключены из списка экзаменационных площадок по проведению экзамена по русскому языку как иностранному, истории России и основам</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законодательства Российской Федерации 2 площадки АНО ДПО «Лингвистический центр», расположенные на территории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Расследование возбужденного на основании материалов проверки уголовного дела по факту организации незаконной миграции, продолжается.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В Красноярске по постановлению прокурора подрядная организация оштрафована за неисполнение контракта в рамках реализации нацпроекта «Здравоохранение»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провела проверку исполнения законодательства при реализации мероприятий национального проекта «Здравоохранение».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Установлено, что в 2022 г. КГБУЗ «Красноярская городская детская поликлиника №4» привлекло подрядную организацию ООО «Ремонтник» для выполнения работ по капитальному ремонту здания детской поликлиники стоимостью более 4,7 </w:t>
      </w:r>
      <w:proofErr w:type="gramStart"/>
      <w:r w:rsidRPr="005275A1">
        <w:rPr>
          <w:rFonts w:ascii="Times New Roman" w:eastAsia="Times New Roman" w:hAnsi="Times New Roman" w:cs="Times New Roman"/>
          <w:sz w:val="24"/>
          <w:szCs w:val="24"/>
          <w:lang w:eastAsia="ru-RU"/>
        </w:rPr>
        <w:t>млн</w:t>
      </w:r>
      <w:proofErr w:type="gramEnd"/>
      <w:r w:rsidRPr="005275A1">
        <w:rPr>
          <w:rFonts w:ascii="Times New Roman" w:eastAsia="Times New Roman" w:hAnsi="Times New Roman" w:cs="Times New Roman"/>
          <w:sz w:val="24"/>
          <w:szCs w:val="24"/>
          <w:lang w:eastAsia="ru-RU"/>
        </w:rPr>
        <w:t xml:space="preserve"> рублей.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Подрядная организация предусмотренные государственным контрактом обязательства не выполнила, что повлекло нарушение прав несовершеннолетних на комфортные условия получения медицинской помощи.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 постановлению прокурора директор подрядной организации привлечен к административной ответственности по ч. 7 ст. 7.32 КоАП РФ (неисполнение обязательств, предусмотренных контрактом на поставку товаров, выполнение работ, оказание услуг для государственных нужд), назначено наказание в виде штрафа в размере 103 тыс. рублей.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 целью устранения нарушений договорные отношения с подрядчиком были прекращены, к выполнению работ привлечена новая организация, которая их завершила в полном объеме.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Ленинский районный суд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вынес приговор в отношении местного жителя, который мошенническим путем получил меры государственной поддержки. Он признан виновным в совершении преступления, предусмотренного ч. 1 ст. 159 УК РФ (мошенничество, совершенное путем обмана).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Судом установлено, что подсудимый в сентябре 2021 года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с целью получения государственной социальной помощи на основании заключенного социального контракта предоставил в орган социальной защиты населения документы, подтверждающие произведенные им затраты на приобретение оборудования в размере 250 </w:t>
      </w:r>
      <w:proofErr w:type="spellStart"/>
      <w:r w:rsidRPr="005275A1">
        <w:rPr>
          <w:rFonts w:ascii="Times New Roman" w:eastAsia="Times New Roman" w:hAnsi="Times New Roman" w:cs="Times New Roman"/>
          <w:sz w:val="24"/>
          <w:szCs w:val="24"/>
          <w:lang w:eastAsia="ru-RU"/>
        </w:rPr>
        <w:t>тыс</w:t>
      </w:r>
      <w:proofErr w:type="gramStart"/>
      <w:r w:rsidRPr="005275A1">
        <w:rPr>
          <w:rFonts w:ascii="Times New Roman" w:eastAsia="Times New Roman" w:hAnsi="Times New Roman" w:cs="Times New Roman"/>
          <w:sz w:val="24"/>
          <w:szCs w:val="24"/>
          <w:lang w:eastAsia="ru-RU"/>
        </w:rPr>
        <w:t>.р</w:t>
      </w:r>
      <w:proofErr w:type="gramEnd"/>
      <w:r w:rsidRPr="005275A1">
        <w:rPr>
          <w:rFonts w:ascii="Times New Roman" w:eastAsia="Times New Roman" w:hAnsi="Times New Roman" w:cs="Times New Roman"/>
          <w:sz w:val="24"/>
          <w:szCs w:val="24"/>
          <w:lang w:eastAsia="ru-RU"/>
        </w:rPr>
        <w:t>уб</w:t>
      </w:r>
      <w:proofErr w:type="spellEnd"/>
      <w:r w:rsidRPr="005275A1">
        <w:rPr>
          <w:rFonts w:ascii="Times New Roman" w:eastAsia="Times New Roman" w:hAnsi="Times New Roman" w:cs="Times New Roman"/>
          <w:sz w:val="24"/>
          <w:szCs w:val="24"/>
          <w:lang w:eastAsia="ru-RU"/>
        </w:rPr>
        <w:t xml:space="preserve">. Фактически оборудование не приобретено, документы об оплате оборудования сформированы только с целью получения социальной помощи и впоследствии аннулированы, полученные меры социальной поддержки </w:t>
      </w:r>
      <w:proofErr w:type="gramStart"/>
      <w:r w:rsidRPr="005275A1">
        <w:rPr>
          <w:rFonts w:ascii="Times New Roman" w:eastAsia="Times New Roman" w:hAnsi="Times New Roman" w:cs="Times New Roman"/>
          <w:sz w:val="24"/>
          <w:szCs w:val="24"/>
          <w:lang w:eastAsia="ru-RU"/>
        </w:rPr>
        <w:t>израсходованы</w:t>
      </w:r>
      <w:proofErr w:type="gramEnd"/>
      <w:r w:rsidRPr="005275A1">
        <w:rPr>
          <w:rFonts w:ascii="Times New Roman" w:eastAsia="Times New Roman" w:hAnsi="Times New Roman" w:cs="Times New Roman"/>
          <w:sz w:val="24"/>
          <w:szCs w:val="24"/>
          <w:lang w:eastAsia="ru-RU"/>
        </w:rPr>
        <w:t xml:space="preserve"> не по целевому назначению.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Уголовное дело возбуждено на основании материалов проверки, проведенной 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Суд приговорил мужчину к 9 месяцам исправительных работ с удержанием из заработка 5% в доход государства. Кроме этого, судом удовлетворен иск прокуратуры района о взыскании с подсудимого суммы незаконно полученных мер поддержки</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в размере 250 </w:t>
      </w:r>
      <w:proofErr w:type="spellStart"/>
      <w:r w:rsidRPr="005275A1">
        <w:rPr>
          <w:rFonts w:ascii="Times New Roman" w:eastAsia="Times New Roman" w:hAnsi="Times New Roman" w:cs="Times New Roman"/>
          <w:sz w:val="24"/>
          <w:szCs w:val="24"/>
          <w:lang w:eastAsia="ru-RU"/>
        </w:rPr>
        <w:t>тыс</w:t>
      </w:r>
      <w:proofErr w:type="gramStart"/>
      <w:r w:rsidRPr="005275A1">
        <w:rPr>
          <w:rFonts w:ascii="Times New Roman" w:eastAsia="Times New Roman" w:hAnsi="Times New Roman" w:cs="Times New Roman"/>
          <w:sz w:val="24"/>
          <w:szCs w:val="24"/>
          <w:lang w:eastAsia="ru-RU"/>
        </w:rPr>
        <w:t>.р</w:t>
      </w:r>
      <w:proofErr w:type="gramEnd"/>
      <w:r w:rsidRPr="005275A1">
        <w:rPr>
          <w:rFonts w:ascii="Times New Roman" w:eastAsia="Times New Roman" w:hAnsi="Times New Roman" w:cs="Times New Roman"/>
          <w:sz w:val="24"/>
          <w:szCs w:val="24"/>
          <w:lang w:eastAsia="ru-RU"/>
        </w:rPr>
        <w:t>уб</w:t>
      </w:r>
      <w:proofErr w:type="spellEnd"/>
      <w:r w:rsidRPr="005275A1">
        <w:rPr>
          <w:rFonts w:ascii="Times New Roman" w:eastAsia="Times New Roman" w:hAnsi="Times New Roman" w:cs="Times New Roman"/>
          <w:sz w:val="24"/>
          <w:szCs w:val="24"/>
          <w:lang w:eastAsia="ru-RU"/>
        </w:rPr>
        <w:t xml:space="preserve">. Приговор не вступил в законную силу.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16. В рамках осуществления надзора за исполнением требований законодательства о социальной защите инвалидов, прокуратурой района проведена проверка юридических лиц и индивидуальных предпринимателей в части обеспечения доступа граждан указанной категории к объектам социальной инфраструктуры.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В деятельности юридических лиц, оказывающих стоматологические, фармацевтические услуги, услуги торговли, выявлены нарушения прав инвалидов в части обеспечения доступа к объектам социальной инфраструктуры (отсутствие на сайтах организации версий для слабовидящих, отсутствие на входной группе специальных знаков для слабовидящих).</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 результатам проведенной проверки в адрес руководителей организаций внесено 8 представлений, которые рассмотрены, нарушения требований законодательства устранены.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17. В рамках осуществления надзора за исполнением требований законодательства в сфере занятости населения прокуратурой района проведен мониторинг информации, размещенной в сети Интернет, на предмет</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соблюдения работодателями, осуществляющими деятельность в Ленинском районе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Закона «О занятости населения в Российской Федерации».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Статьей 25 Закона о занятости установлена обязанность работодателя ежемесячно </w:t>
      </w:r>
      <w:proofErr w:type="gramStart"/>
      <w:r w:rsidRPr="005275A1">
        <w:rPr>
          <w:rFonts w:ascii="Times New Roman" w:eastAsia="Times New Roman" w:hAnsi="Times New Roman" w:cs="Times New Roman"/>
          <w:sz w:val="24"/>
          <w:szCs w:val="24"/>
          <w:lang w:eastAsia="ru-RU"/>
        </w:rPr>
        <w:t>представлять</w:t>
      </w:r>
      <w:proofErr w:type="gramEnd"/>
      <w:r w:rsidRPr="005275A1">
        <w:rPr>
          <w:rFonts w:ascii="Times New Roman" w:eastAsia="Times New Roman" w:hAnsi="Times New Roman" w:cs="Times New Roman"/>
          <w:sz w:val="24"/>
          <w:szCs w:val="24"/>
          <w:lang w:eastAsia="ru-RU"/>
        </w:rPr>
        <w:t xml:space="preserve"> органам службы занятости информацию о наличии свободных рабочих мест и вакантных должностей.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Вместе с тем, в деятельности работодателей выявлены нарушения в части</w:t>
      </w:r>
      <w:r>
        <w:rPr>
          <w:rFonts w:ascii="Times New Roman" w:eastAsia="Times New Roman" w:hAnsi="Times New Roman" w:cs="Times New Roman"/>
          <w:sz w:val="24"/>
          <w:szCs w:val="24"/>
          <w:lang w:eastAsia="ru-RU"/>
        </w:rPr>
        <w:t xml:space="preserve"> </w:t>
      </w:r>
      <w:proofErr w:type="gramStart"/>
      <w:r w:rsidRPr="005275A1">
        <w:rPr>
          <w:rFonts w:ascii="Times New Roman" w:eastAsia="Times New Roman" w:hAnsi="Times New Roman" w:cs="Times New Roman"/>
          <w:sz w:val="24"/>
          <w:szCs w:val="24"/>
          <w:lang w:eastAsia="ru-RU"/>
        </w:rPr>
        <w:t>не исполнения</w:t>
      </w:r>
      <w:proofErr w:type="gramEnd"/>
      <w:r w:rsidRPr="005275A1">
        <w:rPr>
          <w:rFonts w:ascii="Times New Roman" w:eastAsia="Times New Roman" w:hAnsi="Times New Roman" w:cs="Times New Roman"/>
          <w:sz w:val="24"/>
          <w:szCs w:val="24"/>
          <w:lang w:eastAsia="ru-RU"/>
        </w:rPr>
        <w:t xml:space="preserve"> обязанности по размещению сведений об имеющихся вакантных рабочих местах на единой цифровой платформе «Работа в России»</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w:t>
      </w:r>
      <w:hyperlink r:id="rId6" w:tgtFrame="_blank" w:history="1">
        <w:r w:rsidRPr="005275A1">
          <w:rPr>
            <w:rFonts w:ascii="Times New Roman" w:eastAsia="Times New Roman" w:hAnsi="Times New Roman" w:cs="Times New Roman"/>
            <w:color w:val="0000FF"/>
            <w:sz w:val="24"/>
            <w:szCs w:val="24"/>
            <w:u w:val="single"/>
            <w:lang w:eastAsia="ru-RU"/>
          </w:rPr>
          <w:t>https://trudvsem.ru</w:t>
        </w:r>
      </w:hyperlink>
      <w:r w:rsidRPr="005275A1">
        <w:rPr>
          <w:rFonts w:ascii="Times New Roman" w:eastAsia="Times New Roman" w:hAnsi="Times New Roman" w:cs="Times New Roman"/>
          <w:sz w:val="24"/>
          <w:szCs w:val="24"/>
          <w:lang w:eastAsia="ru-RU"/>
        </w:rPr>
        <w:t>).При этом, указанные сведения размещаются работодателями на сторонних сайтах, например «hh.ru».</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Руководителям 9-ти организаций по результатам проведенной проверки внесены представления об устранении нарушения требований законодательства о занятости. Требования прокурора удовлетворены, нарушения устранены.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18. Прокуратурой района проведена проверка законодательства о социальной защите инвалидов.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компенсация расходов за самостоятельно приобретенные средства реабилитации, несмотря на принятые положительные решения, не выплачена 5 гражданам.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С целью защиты их прав прокуратурой района инициирована судебная защита инвалидов о взыскании компенсации за самостоятельно приобретенные средства реабилитации и компенсации морального вреда.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19. Комплексный план декриминализации сферы экологии и природопользования в действии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проведена проверка соблюдения законодательства об обращении с отходами.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Установлено, что в нарушение требований законодательства управляющей организацией ООО УК «Щит», осуществляющей управление рядом многоквартирных домов на территории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не принято мер, направленных на организацию места сбора и вывоза твердых коммунальных отходов для жителей многоквартирных домов, что приводило к образованию очаговых свалок на придомовых территориях.</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Прокуратурой района инициирована судебная защита прав граждан, решением суда исковые требования о возложении на управляющую организацию обязанности обеспечить создание мест сбора и вывоза твердых коммунальных отходов для жителей удовлетворены.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настоящее время управляющей организацией нарушения природоохранного законодательства устранены.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20. В Красноярском крае прокуратура защитила права несовершеннолетних на наделение их правом собственности на жилье, приобретенное с использованием средств материнского капитала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 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провела проверку соблюдения законодательства при использовании средств материнского (семейного) капитала.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в 2018 г. местная жительница после рождения второго ребенка за счет средств материнского капитала приобрела жилье, однако обязательства по оформлению его в долевую собственность с детьми не исполнила.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 целью защиты прав несовершеннолетних прокуратура направила в суд исковое заявление о признании за 2 несовершеннолетними права собственности на квартиру, приобретенную за счет средств материнского капитала.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Требования прокурора удовлетворены в полном объеме.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настоящее время определены доли 2 несовершеннолетних детей в праве собственности на жилье и произведена государственная регистрация права общей долевой собственности.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21. По требованию прокуратуры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устранены нарушения в организации питания четырех детских дошкольных образовательных учреждений.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провела проверку организации питания в детских дошкольных образовательных учреждениях.</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вопреки требованиям закона, в четырех дошкольных образовательных учреждениях района использовались пищевая продукция в отсутствие маркировки, с нарушением условий хранения, установленных изготовителей, а также с истекшим сроком годности.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Прокуратура внесла представление в учреждения образования, возбудила дела об административных правонарушениях по ч. 1 ст. 6.7 КоАП РФ (нарушение санитарно-эпидемиологических требований к условиям отдыха и оздоровления детей, их воспитания и обучения).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После вмешательства прокуратуры нарушения устранены, ответственные должностные лица привлечены к дисциплинарной и административной ответственности.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22. 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в результате мониторинга сети «Интернет» выявлены информационные материалы, содержащие одобрение преступлений, установленных приговором Международного военного трибунала для суда и наказания главных военных преступников европейских стран оси.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Установлено, что жителем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в социальной сети размещен комментарий, содержащий положительную оценку действиям Гитлера по сжиганию населения в период Второй мировой войны.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материалов проверки органом следствия возбуждено уголовное дело по ч.1 ст.354.1 УК РФ (одобрение преступлений, установленных приговором Международного военного трибунала для суда и наказания главных военных преступников европейских стран оси).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23. Прокуратура Ленинского района г. Красноярска в суде о выкупе аварийного жилого помещения добилась предоставления равнозначного жилья взамен изымаемого</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Прокуратура Ленинского района г. Красноярска провела проверку соблюдения жилищного законодательства.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местная жительница с двумя несовершеннолетними детьми являлись собственниками квартиры, расположенной в многоквартирном доме в Ленинском районе г. Красноярска, который в 2015 году был признан аварийным и подлежащим сносу. Департамент градостроительства администрации г. Красноярска обратился в суд с иском об изъятии у заявителей жилого помещения для муниципальных нужд путем его выкупа по цене в размере 894 тыс. рублей и прекращении права собственности. Предлагаемая в качестве выкупной стоимости сумма не позволит приобрести новое жилье семье.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При поступлении искового заявления Департамента градостроительства администрации г. Красноярска прокуратурой района изучено гражданское дело и установлено, что</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аварийный многоквартирный дом был включен в региональную адресную программу по переселению граждан в Красноярском крае, в </w:t>
      </w:r>
      <w:proofErr w:type="gramStart"/>
      <w:r w:rsidRPr="005275A1">
        <w:rPr>
          <w:rFonts w:ascii="Times New Roman" w:eastAsia="Times New Roman" w:hAnsi="Times New Roman" w:cs="Times New Roman"/>
          <w:sz w:val="24"/>
          <w:szCs w:val="24"/>
          <w:lang w:eastAsia="ru-RU"/>
        </w:rPr>
        <w:t>связи</w:t>
      </w:r>
      <w:proofErr w:type="gramEnd"/>
      <w:r w:rsidRPr="005275A1">
        <w:rPr>
          <w:rFonts w:ascii="Times New Roman" w:eastAsia="Times New Roman" w:hAnsi="Times New Roman" w:cs="Times New Roman"/>
          <w:sz w:val="24"/>
          <w:szCs w:val="24"/>
          <w:lang w:eastAsia="ru-RU"/>
        </w:rPr>
        <w:t xml:space="preserve"> с чем собственники изымаемого жилого помещения имеют право на предоставление равнозначного жилья взамен изымаемого.</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целях защиты жилищных прав заявительницы и несовершеннолетних детей прокуратура обратилась в их интересах</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в суд со встречным иском о предоставлении семье равнозначного жилого помещения взамен аварийного.</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Суд удовлетворил исковые требования прокуратуры.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Фактическое исполнение судебного решения находится на контроле прокуратуры.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24. Прокуратура в судебном порядке добилась признания </w:t>
      </w:r>
      <w:proofErr w:type="gramStart"/>
      <w:r w:rsidRPr="005275A1">
        <w:rPr>
          <w:rFonts w:ascii="Times New Roman" w:eastAsia="Times New Roman" w:hAnsi="Times New Roman" w:cs="Times New Roman"/>
          <w:sz w:val="24"/>
          <w:szCs w:val="24"/>
          <w:lang w:eastAsia="ru-RU"/>
        </w:rPr>
        <w:t>недействительным</w:t>
      </w:r>
      <w:proofErr w:type="gramEnd"/>
      <w:r w:rsidRPr="005275A1">
        <w:rPr>
          <w:rFonts w:ascii="Times New Roman" w:eastAsia="Times New Roman" w:hAnsi="Times New Roman" w:cs="Times New Roman"/>
          <w:sz w:val="24"/>
          <w:szCs w:val="24"/>
          <w:lang w:eastAsia="ru-RU"/>
        </w:rPr>
        <w:t xml:space="preserve"> договора об обязательном пенсионном страховании, заключенного без согласия гражданина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провела проверку по обращению жительницы </w:t>
      </w:r>
      <w:proofErr w:type="spellStart"/>
      <w:r w:rsidRPr="005275A1">
        <w:rPr>
          <w:rFonts w:ascii="Times New Roman" w:eastAsia="Times New Roman" w:hAnsi="Times New Roman" w:cs="Times New Roman"/>
          <w:sz w:val="24"/>
          <w:szCs w:val="24"/>
          <w:lang w:eastAsia="ru-RU"/>
        </w:rPr>
        <w:t>г.Красноярска</w:t>
      </w:r>
      <w:proofErr w:type="spellEnd"/>
      <w:r w:rsidRPr="005275A1">
        <w:rPr>
          <w:rFonts w:ascii="Times New Roman" w:eastAsia="Times New Roman" w:hAnsi="Times New Roman" w:cs="Times New Roman"/>
          <w:sz w:val="24"/>
          <w:szCs w:val="24"/>
          <w:lang w:eastAsia="ru-RU"/>
        </w:rPr>
        <w:t xml:space="preserve"> о незаконном заключении с ней договора об обязательном пенсионном страховании.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В ходе проверки установлено, что заявителю стало известно о том, что ее страховщиком по обязательному пенсионному страхованию с 2017 года является один из негосударственных пенсионных фондов, в который переведены все средства ее пенсионных накоплений на основании договора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и нотариально удостоверенного заявления о досрочном смене фонда.</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Однако договор женщина не подписывала, согласие на перевод средств пенсионных накоплений в негосударственный пенсионный фонд не давала, к нотариусу по данному вопросу не обращалась.</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Прокуратурой</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истребована информация о совершении нотариальных действий, из которой установлено, что заявитель к нотариусу не обращалась, подлинность подписи заявителя в заявлении о досрочном смене фонда нотариусом не свидетельствовалась.</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По результатам проверки прокурор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направил в суд исковое заявление в интересах </w:t>
      </w:r>
      <w:proofErr w:type="spellStart"/>
      <w:r w:rsidRPr="005275A1">
        <w:rPr>
          <w:rFonts w:ascii="Times New Roman" w:eastAsia="Times New Roman" w:hAnsi="Times New Roman" w:cs="Times New Roman"/>
          <w:sz w:val="24"/>
          <w:szCs w:val="24"/>
          <w:lang w:eastAsia="ru-RU"/>
        </w:rPr>
        <w:t>красноярки</w:t>
      </w:r>
      <w:proofErr w:type="spellEnd"/>
      <w:r w:rsidRPr="005275A1">
        <w:rPr>
          <w:rFonts w:ascii="Times New Roman" w:eastAsia="Times New Roman" w:hAnsi="Times New Roman" w:cs="Times New Roman"/>
          <w:sz w:val="24"/>
          <w:szCs w:val="24"/>
          <w:lang w:eastAsia="ru-RU"/>
        </w:rPr>
        <w:t xml:space="preserve"> о признании недействительным договора об обязательном пенсионном страховании, об </w:t>
      </w:r>
      <w:proofErr w:type="spellStart"/>
      <w:r w:rsidRPr="005275A1">
        <w:rPr>
          <w:rFonts w:ascii="Times New Roman" w:eastAsia="Times New Roman" w:hAnsi="Times New Roman" w:cs="Times New Roman"/>
          <w:sz w:val="24"/>
          <w:szCs w:val="24"/>
          <w:lang w:eastAsia="ru-RU"/>
        </w:rPr>
        <w:t>обязании</w:t>
      </w:r>
      <w:proofErr w:type="spellEnd"/>
      <w:r w:rsidRPr="005275A1">
        <w:rPr>
          <w:rFonts w:ascii="Times New Roman" w:eastAsia="Times New Roman" w:hAnsi="Times New Roman" w:cs="Times New Roman"/>
          <w:sz w:val="24"/>
          <w:szCs w:val="24"/>
          <w:lang w:eastAsia="ru-RU"/>
        </w:rPr>
        <w:t xml:space="preserve"> фонда передать предыдущему страховщику средства пенсионных накоплений застрахованного лица с учетом суммы потерянного инвестиционного дохода.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Решением суда требования прокурора удовлетворены. После вступления решения суда в законную силу, его исполнение будет проконтролировано прокуратурой.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25. Прокуратурой Ленинского района г. Красноярска утверждено обвинительное заключение в отношении 23-летней жительницы г. Красноярска, обвиняемой в мошенничестве.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Ранее судимая за совершение аналогичных преступлений жительница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г. Красноярска в период с января 2020 г. по октябрь 2021 г. на сайте «</w:t>
      </w:r>
      <w:proofErr w:type="spellStart"/>
      <w:r w:rsidRPr="005275A1">
        <w:rPr>
          <w:rFonts w:ascii="Times New Roman" w:eastAsia="Times New Roman" w:hAnsi="Times New Roman" w:cs="Times New Roman"/>
          <w:sz w:val="24"/>
          <w:szCs w:val="24"/>
          <w:lang w:eastAsia="ru-RU"/>
        </w:rPr>
        <w:t>Авито</w:t>
      </w:r>
      <w:proofErr w:type="spellEnd"/>
      <w:r w:rsidRPr="005275A1">
        <w:rPr>
          <w:rFonts w:ascii="Times New Roman" w:eastAsia="Times New Roman" w:hAnsi="Times New Roman" w:cs="Times New Roman"/>
          <w:sz w:val="24"/>
          <w:szCs w:val="24"/>
          <w:lang w:eastAsia="ru-RU"/>
        </w:rPr>
        <w:t>», а также в чатах многоквартирных домов размещала объявления о продаже мебели, бытовой техники и продуктов питания по низкой цене, заведомо не собираясь исполнять обязательства. Получив от покупателей денежные средства, мошенница присваивала их себе и распоряжалась по своему усмотрению.</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результате преступных действий пострадали четыре жителя</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г. Красноярска.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Больше всех от действий мошенницы пострадал мужчина, заказавший у нее шкаф. После заказа девушка в течение 2020 года выманивала у него денежные средства под различными заведомо ложными предлогами. Под действием обмана мужчина заложил автомобиль, а также 2 жилых помещения, перевел злоумышленнице в общей сложности более 1 700 тыс. рублей.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За совершение трех преступлений, предусмотренных ч. 2 ст. 159 УК РФ и</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преступления, предусмотренного ч. 4 статьи 159 УК РФ, девушке может быть назначено наказание в виде лишения свободы на срок до 10 лет.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26. По искам прокуратуры Ленинского района г. Красноярска два человека с туберкулезом госпитализированы в специализированное медицинское учреждение для обследования и лечения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Прокуратура Ленинского района г. Красноярска провела проверку соблюдения законодательства о здравоохранении.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вопреки требованиям закона, двое граждан, имеющих диагноз инфильтративный туберкулёз и представляющих опасность для окружающих в эпидемиологическом отношении, диспансер не посещают, лечение в нем не проходят.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Прокуратура в интересах неопределённого круга лиц направила в суд административные исковые заявления о принудительной госпитализации больных жителей района в специализированное медицинское противотуберкулезное учреждение для обследования и лечения и возложении обязанности пройти курс лечения.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Судом требования прокуратуры удовлетворены и исполнены, граждане госпитализированы в специализированное медицинское учреждение.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27. Комплексный план декриминализации сферы экологии и природопользования в действии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 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в деятельности хозяйствующих субъектов выявила нарушения законодательства об обращении с отходами.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тремя хозяйствующими субъектами, осуществляющими торговую деятельность, в процессе которой образуются коммунальные отходы, договоры с региональным оператором на оказание услуг по вывозу ТКО не заключены.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На основании постановлений прокурора индивидуальные предприниматели привлечены к административной ответственности по ч.1 ст.8.2 КоАП РФ, на основании внесенных представлений нарушения фактически устранены.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28. Комплексный план декриминализации сферы экологии и природопользования в действии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проведена проверка соблюдения законодательства об обращении с отходами.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Установлено, что в нарушение требований законодательства управляющей организацией ООО УК «ЖСК», ООО УКЖФ «Алиса» осуществляющими управление рядом многоквартирных домов на территории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не принято мер, направленных на надлежащую организацию места сбора и вывоза твердых коммунальных отходов для жителей многоквартирных домов, что приводило к образованию очаговых свалок на придомовых территориях.</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Прокуратурой района инициирована административная ответственность должностных лиц управляющих организаций, на основании постановлений прокурора лица привлечены к административной ответственности по ч.1 ст.6.3 КоАП РФ (нарушение </w:t>
      </w:r>
      <w:hyperlink r:id="rId7" w:tgtFrame="_blank" w:history="1">
        <w:r w:rsidRPr="005275A1">
          <w:rPr>
            <w:rFonts w:ascii="Times New Roman" w:eastAsia="Times New Roman" w:hAnsi="Times New Roman" w:cs="Times New Roman"/>
            <w:color w:val="0000FF"/>
            <w:sz w:val="24"/>
            <w:szCs w:val="24"/>
            <w:u w:val="single"/>
            <w:lang w:eastAsia="ru-RU"/>
          </w:rPr>
          <w:t>законодательства</w:t>
        </w:r>
      </w:hyperlink>
      <w:r w:rsidRPr="005275A1">
        <w:rPr>
          <w:rFonts w:ascii="Times New Roman" w:eastAsia="Times New Roman" w:hAnsi="Times New Roman" w:cs="Times New Roman"/>
          <w:sz w:val="24"/>
          <w:szCs w:val="24"/>
          <w:lang w:eastAsia="ru-RU"/>
        </w:rPr>
        <w:t> в области обеспечения санитарно-эпидемиологического благополучия населения, выразившееся в нарушении действующих санитарных </w:t>
      </w:r>
      <w:hyperlink r:id="rId8" w:tgtFrame="_blank" w:history="1">
        <w:r w:rsidRPr="005275A1">
          <w:rPr>
            <w:rFonts w:ascii="Times New Roman" w:eastAsia="Times New Roman" w:hAnsi="Times New Roman" w:cs="Times New Roman"/>
            <w:color w:val="0000FF"/>
            <w:sz w:val="24"/>
            <w:szCs w:val="24"/>
            <w:u w:val="single"/>
            <w:lang w:eastAsia="ru-RU"/>
          </w:rPr>
          <w:t>правил</w:t>
        </w:r>
      </w:hyperlink>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29. Комплексный план декриминализации сферы экологии и природопользования в действии: по требованию прокуратуры Ленинского района г. Красноярска хозяйствующие субъекты привлечены к административной ответственности за несоблюдение требований в области охраны окружающей среды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Прокуратура Ленинского района г. Красноярска в рамках </w:t>
      </w:r>
      <w:proofErr w:type="gramStart"/>
      <w:r w:rsidRPr="005275A1">
        <w:rPr>
          <w:rFonts w:ascii="Times New Roman" w:eastAsia="Times New Roman" w:hAnsi="Times New Roman" w:cs="Times New Roman"/>
          <w:sz w:val="24"/>
          <w:szCs w:val="24"/>
          <w:lang w:eastAsia="ru-RU"/>
        </w:rPr>
        <w:t>реализации Комплексного плана декриминализации сферы экологии</w:t>
      </w:r>
      <w:proofErr w:type="gramEnd"/>
      <w:r w:rsidRPr="005275A1">
        <w:rPr>
          <w:rFonts w:ascii="Times New Roman" w:eastAsia="Times New Roman" w:hAnsi="Times New Roman" w:cs="Times New Roman"/>
          <w:sz w:val="24"/>
          <w:szCs w:val="24"/>
          <w:lang w:eastAsia="ru-RU"/>
        </w:rPr>
        <w:t xml:space="preserve"> и природопользования на территории края провела проверку соблюдения законодательства об охране окружающей среды.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вопреки требованиям закона юридическими лицами, эксплуатирующими источники выбросов, оказывающих негативное воздействие на окружающую среду, допущена эксплуатация источников выбросов в отсутствие газоочистного оборудования, утвержденной программы производственного экологического контроля.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Прокуратура руководителям трех организаций</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внесла представления, возбудила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дела об административном правонарушении по</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ст. 8.1 (несоблюдение экологических требований при эксплуатации зданий), ч.3 ст.8.21 (неиспользование оборудования для очистки газов и контроля выбросов вредных веществ в атмосферный воздух) КоАП РФ. Виновные лица привлечены к административной ответственности в виде штрафов.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30. 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провела проверку деятельности управляющих организаций в рамках подготовки к отопительному периоду 2022-2023 гг.</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w:t>
      </w:r>
      <w:proofErr w:type="gramStart"/>
      <w:r w:rsidRPr="005275A1">
        <w:rPr>
          <w:rFonts w:ascii="Times New Roman" w:eastAsia="Times New Roman" w:hAnsi="Times New Roman" w:cs="Times New Roman"/>
          <w:sz w:val="24"/>
          <w:szCs w:val="24"/>
          <w:lang w:eastAsia="ru-RU"/>
        </w:rPr>
        <w:t>о ООО У</w:t>
      </w:r>
      <w:proofErr w:type="gramEnd"/>
      <w:r w:rsidRPr="005275A1">
        <w:rPr>
          <w:rFonts w:ascii="Times New Roman" w:eastAsia="Times New Roman" w:hAnsi="Times New Roman" w:cs="Times New Roman"/>
          <w:sz w:val="24"/>
          <w:szCs w:val="24"/>
          <w:lang w:eastAsia="ru-RU"/>
        </w:rPr>
        <w:t xml:space="preserve">К «ЖСК» не принято достаточных мер для ввода в эксплуатацию общедомовых приборов учета тепловой энергии, что является нарушением лицензионных требований.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На основании постановления прокурора должностное лицо управляющей организации </w:t>
      </w:r>
      <w:proofErr w:type="gramStart"/>
      <w:r w:rsidRPr="005275A1">
        <w:rPr>
          <w:rFonts w:ascii="Times New Roman" w:eastAsia="Times New Roman" w:hAnsi="Times New Roman" w:cs="Times New Roman"/>
          <w:sz w:val="24"/>
          <w:szCs w:val="24"/>
          <w:lang w:eastAsia="ru-RU"/>
        </w:rPr>
        <w:t>привлечен</w:t>
      </w:r>
      <w:proofErr w:type="gramEnd"/>
      <w:r w:rsidRPr="005275A1">
        <w:rPr>
          <w:rFonts w:ascii="Times New Roman" w:eastAsia="Times New Roman" w:hAnsi="Times New Roman" w:cs="Times New Roman"/>
          <w:sz w:val="24"/>
          <w:szCs w:val="24"/>
          <w:lang w:eastAsia="ru-RU"/>
        </w:rPr>
        <w:t xml:space="preserve"> к административной ответственности в виде штрафа по ч.2 ст.14.1.3 КоАП РФ (осуществление предпринимательской деятельности по управлению многоквартирными домами с нарушением лицензионных требований).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Об изменениях в лицензировании деятельности по организации и проведению азартных игр в букмекерских конторах или тотализаторах</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Постановлением Правительства РФ от 24.08.2022 №1482 внесены изменения в Положение о лицензировании деятельности по организации и проведению азартных игр в </w:t>
      </w:r>
      <w:r w:rsidRPr="005275A1">
        <w:rPr>
          <w:rFonts w:ascii="Times New Roman" w:eastAsia="Times New Roman" w:hAnsi="Times New Roman" w:cs="Times New Roman"/>
          <w:sz w:val="24"/>
          <w:szCs w:val="24"/>
          <w:lang w:eastAsia="ru-RU"/>
        </w:rPr>
        <w:lastRenderedPageBreak/>
        <w:t>букмекерских конторах или тотализаторах и признании утратившими силу отдельных положений некоторых актов Правительства Российской Федерации».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Указанными изменениями с 01.03.2023 существенно упрощен порядок лицензирования деятельности по организации и проведению азартных игр в букмекерских конторах или тотализаторах, из перечня документов, необходимых для направления соискателем лицензии в лицензирующий орган,</w:t>
      </w:r>
      <w:r w:rsidRPr="005275A1">
        <w:rPr>
          <w:rFonts w:ascii="Times New Roman" w:eastAsia="Times New Roman" w:hAnsi="Times New Roman" w:cs="Times New Roman"/>
          <w:b/>
          <w:bCs/>
          <w:sz w:val="24"/>
          <w:szCs w:val="24"/>
          <w:lang w:eastAsia="ru-RU"/>
        </w:rPr>
        <w:t xml:space="preserve"> </w:t>
      </w:r>
      <w:r w:rsidRPr="005275A1">
        <w:rPr>
          <w:rFonts w:ascii="Times New Roman" w:eastAsia="Times New Roman" w:hAnsi="Times New Roman" w:cs="Times New Roman"/>
          <w:sz w:val="24"/>
          <w:szCs w:val="24"/>
          <w:lang w:eastAsia="ru-RU"/>
        </w:rPr>
        <w:t>исключены</w:t>
      </w:r>
      <w:r w:rsidRPr="005275A1">
        <w:rPr>
          <w:rFonts w:ascii="Times New Roman" w:eastAsia="Times New Roman" w:hAnsi="Times New Roman" w:cs="Times New Roman"/>
          <w:b/>
          <w:bCs/>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b/>
          <w:bCs/>
          <w:sz w:val="24"/>
          <w:szCs w:val="24"/>
          <w:lang w:eastAsia="ru-RU"/>
        </w:rPr>
        <w:t xml:space="preserve">* </w:t>
      </w:r>
      <w:r w:rsidRPr="005275A1">
        <w:rPr>
          <w:rFonts w:ascii="Times New Roman" w:eastAsia="Times New Roman" w:hAnsi="Times New Roman" w:cs="Times New Roman"/>
          <w:sz w:val="24"/>
          <w:szCs w:val="24"/>
          <w:lang w:eastAsia="ru-RU"/>
        </w:rPr>
        <w:t>копии документов, подтверждающих наличие у соискателя лицензии необходимых для осуществления лицензируемого вида деятельности и принадлежащих ему на праве собственности специального оборудования, позволяющего обеспечить учет, обработку ставок, интерактивных ставок, фиксирование результатов азартных игр и расчет сумм выигрышей, подлежащих выплате, а также зданий, строений, сооружений (единой обособленной части здания, строения, сооружения), права на которые не зарегистрированы в Едином государственном реестре недвижимости (в</w:t>
      </w:r>
      <w:proofErr w:type="gramEnd"/>
      <w:r w:rsidRPr="005275A1">
        <w:rPr>
          <w:rFonts w:ascii="Times New Roman" w:eastAsia="Times New Roman" w:hAnsi="Times New Roman" w:cs="Times New Roman"/>
          <w:sz w:val="24"/>
          <w:szCs w:val="24"/>
          <w:lang w:eastAsia="ru-RU"/>
        </w:rPr>
        <w:t xml:space="preserve"> </w:t>
      </w:r>
      <w:proofErr w:type="gramStart"/>
      <w:r w:rsidRPr="005275A1">
        <w:rPr>
          <w:rFonts w:ascii="Times New Roman" w:eastAsia="Times New Roman" w:hAnsi="Times New Roman" w:cs="Times New Roman"/>
          <w:sz w:val="24"/>
          <w:szCs w:val="24"/>
          <w:lang w:eastAsia="ru-RU"/>
        </w:rPr>
        <w:t>случае</w:t>
      </w:r>
      <w:proofErr w:type="gramEnd"/>
      <w:r w:rsidRPr="005275A1">
        <w:rPr>
          <w:rFonts w:ascii="Times New Roman" w:eastAsia="Times New Roman" w:hAnsi="Times New Roman" w:cs="Times New Roman"/>
          <w:sz w:val="24"/>
          <w:szCs w:val="24"/>
          <w:lang w:eastAsia="ru-RU"/>
        </w:rPr>
        <w:t xml:space="preserve"> если такие права зарегистрированы в указанном реестре, представляются сведения об этих зданиях, помещениях и сооружениях, в том числе их кадастровые номера);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w:t>
      </w:r>
      <w:r w:rsidRPr="005275A1">
        <w:rPr>
          <w:rFonts w:ascii="Times New Roman" w:eastAsia="Times New Roman" w:hAnsi="Times New Roman" w:cs="Times New Roman"/>
          <w:sz w:val="24"/>
          <w:szCs w:val="24"/>
          <w:lang w:eastAsia="ru-RU"/>
        </w:rPr>
        <w:t>планы помещений игорного заведения (по каждому адресу места осуществления лицензируемого вида деятельности) с указанием места расположения процессингового центра букмекерской конторы (процессингового центра тотализатора) и кассы букмекерской конторы (кассы тотализатора);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w:t>
      </w:r>
      <w:r w:rsidRPr="005275A1">
        <w:rPr>
          <w:rFonts w:ascii="Times New Roman" w:eastAsia="Times New Roman" w:hAnsi="Times New Roman" w:cs="Times New Roman"/>
          <w:sz w:val="24"/>
          <w:szCs w:val="24"/>
          <w:lang w:eastAsia="ru-RU"/>
        </w:rPr>
        <w:t>копия договора на оказание охранных услуг или копии документов, подтверждающих оборудование игорного заведения системой тревожной сигнализации, либо копии иных документов, подтверждающих обеспечение соискателем лицензии личной безопасности участников азартных игр, иных посетителей игорного заведения и работников соискателя лицензии во время их нахождения в игорном заведении.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Кроме того, нововведениями сокращен срок внесения изменений в реестр лицензий с 15 до 14 рабочих дней.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С 1 марта 2023 года устанавливается новый порядок освидетельствования лица, управляющего транспортным средством, на состояние алкогольного опьянения и оформления его результатов, направления на медицинское освидетельствование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Постановлением Правительства № 1882 от 21.10.2022 утверждены новые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Предусмотрено, что перед освидетельствованием должностное лицо информирует водителя о порядке освидетельствования с применением средства измерений (</w:t>
      </w:r>
      <w:proofErr w:type="gramStart"/>
      <w:r w:rsidRPr="005275A1">
        <w:rPr>
          <w:rFonts w:ascii="Times New Roman" w:eastAsia="Times New Roman" w:hAnsi="Times New Roman" w:cs="Times New Roman"/>
          <w:sz w:val="24"/>
          <w:szCs w:val="24"/>
          <w:lang w:eastAsia="ru-RU"/>
        </w:rPr>
        <w:t>согласно руководства</w:t>
      </w:r>
      <w:proofErr w:type="gramEnd"/>
      <w:r w:rsidRPr="005275A1">
        <w:rPr>
          <w:rFonts w:ascii="Times New Roman" w:eastAsia="Times New Roman" w:hAnsi="Times New Roman" w:cs="Times New Roman"/>
          <w:sz w:val="24"/>
          <w:szCs w:val="24"/>
          <w:lang w:eastAsia="ru-RU"/>
        </w:rPr>
        <w:t xml:space="preserve"> по эксплуатации средства измерений), наличии сведений о результатах поверки данного средства измерений в Федеральном информационном фонде по обеспечению единства измерений.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proofErr w:type="gramStart"/>
      <w:r w:rsidRPr="005275A1">
        <w:rPr>
          <w:rFonts w:ascii="Times New Roman" w:eastAsia="Times New Roman" w:hAnsi="Times New Roman" w:cs="Times New Roman"/>
          <w:sz w:val="24"/>
          <w:szCs w:val="24"/>
          <w:lang w:eastAsia="ru-RU"/>
        </w:rPr>
        <w:t>контроля за</w:t>
      </w:r>
      <w:proofErr w:type="gramEnd"/>
      <w:r w:rsidRPr="005275A1">
        <w:rPr>
          <w:rFonts w:ascii="Times New Roman" w:eastAsia="Times New Roman" w:hAnsi="Times New Roman" w:cs="Times New Roman"/>
          <w:sz w:val="24"/>
          <w:szCs w:val="24"/>
          <w:lang w:eastAsia="ru-RU"/>
        </w:rPr>
        <w:t xml:space="preserve"> безопасностью движения и эксплуатации транспортного средства соответствующего вида, в присутствии 2 понятых либо с применением видеозаписи.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Кроме того, предусмотрено, что указанные выше должностные лица доставляют водителя транспортного средства к месту проведения медицинского освидетельствования на состояние опьянения, за исключением случаев медицинской эвакуации лица при состояниях, представляющих угрозу его жизни, в целях спасения жизни и сохранения здоровья.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Срок действия новых Правил ограничен 1 марта 2029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lastRenderedPageBreak/>
        <w:t>Нововведения в Правила дорожного движения РФ</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Правительством Российской Федерации в правила дорожного движения внесены поправки, которые вступают в силу 1 марта 2023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spellStart"/>
      <w:r w:rsidRPr="005275A1">
        <w:rPr>
          <w:rFonts w:ascii="Times New Roman" w:eastAsia="Times New Roman" w:hAnsi="Times New Roman" w:cs="Times New Roman"/>
          <w:sz w:val="24"/>
          <w:szCs w:val="24"/>
          <w:lang w:eastAsia="ru-RU"/>
        </w:rPr>
        <w:t>Электросамокаты</w:t>
      </w:r>
      <w:proofErr w:type="spellEnd"/>
      <w:r w:rsidRPr="005275A1">
        <w:rPr>
          <w:rFonts w:ascii="Times New Roman" w:eastAsia="Times New Roman" w:hAnsi="Times New Roman" w:cs="Times New Roman"/>
          <w:sz w:val="24"/>
          <w:szCs w:val="24"/>
          <w:lang w:eastAsia="ru-RU"/>
        </w:rPr>
        <w:t xml:space="preserve">, </w:t>
      </w:r>
      <w:proofErr w:type="spellStart"/>
      <w:r w:rsidRPr="005275A1">
        <w:rPr>
          <w:rFonts w:ascii="Times New Roman" w:eastAsia="Times New Roman" w:hAnsi="Times New Roman" w:cs="Times New Roman"/>
          <w:sz w:val="24"/>
          <w:szCs w:val="24"/>
          <w:lang w:eastAsia="ru-RU"/>
        </w:rPr>
        <w:t>электроскейтборды</w:t>
      </w:r>
      <w:proofErr w:type="spellEnd"/>
      <w:r w:rsidRPr="005275A1">
        <w:rPr>
          <w:rFonts w:ascii="Times New Roman" w:eastAsia="Times New Roman" w:hAnsi="Times New Roman" w:cs="Times New Roman"/>
          <w:sz w:val="24"/>
          <w:szCs w:val="24"/>
          <w:lang w:eastAsia="ru-RU"/>
        </w:rPr>
        <w:t xml:space="preserve">, </w:t>
      </w:r>
      <w:proofErr w:type="spellStart"/>
      <w:r w:rsidRPr="005275A1">
        <w:rPr>
          <w:rFonts w:ascii="Times New Roman" w:eastAsia="Times New Roman" w:hAnsi="Times New Roman" w:cs="Times New Roman"/>
          <w:sz w:val="24"/>
          <w:szCs w:val="24"/>
          <w:lang w:eastAsia="ru-RU"/>
        </w:rPr>
        <w:t>гироскутеры</w:t>
      </w:r>
      <w:proofErr w:type="spellEnd"/>
      <w:r w:rsidRPr="005275A1">
        <w:rPr>
          <w:rFonts w:ascii="Times New Roman" w:eastAsia="Times New Roman" w:hAnsi="Times New Roman" w:cs="Times New Roman"/>
          <w:sz w:val="24"/>
          <w:szCs w:val="24"/>
          <w:lang w:eastAsia="ru-RU"/>
        </w:rPr>
        <w:t xml:space="preserve">, </w:t>
      </w:r>
      <w:proofErr w:type="spellStart"/>
      <w:r w:rsidRPr="005275A1">
        <w:rPr>
          <w:rFonts w:ascii="Times New Roman" w:eastAsia="Times New Roman" w:hAnsi="Times New Roman" w:cs="Times New Roman"/>
          <w:sz w:val="24"/>
          <w:szCs w:val="24"/>
          <w:lang w:eastAsia="ru-RU"/>
        </w:rPr>
        <w:t>сегвеи</w:t>
      </w:r>
      <w:proofErr w:type="spellEnd"/>
      <w:r w:rsidRPr="005275A1">
        <w:rPr>
          <w:rFonts w:ascii="Times New Roman" w:eastAsia="Times New Roman" w:hAnsi="Times New Roman" w:cs="Times New Roman"/>
          <w:sz w:val="24"/>
          <w:szCs w:val="24"/>
          <w:lang w:eastAsia="ru-RU"/>
        </w:rPr>
        <w:t xml:space="preserve">, </w:t>
      </w:r>
      <w:proofErr w:type="spellStart"/>
      <w:r w:rsidRPr="005275A1">
        <w:rPr>
          <w:rFonts w:ascii="Times New Roman" w:eastAsia="Times New Roman" w:hAnsi="Times New Roman" w:cs="Times New Roman"/>
          <w:sz w:val="24"/>
          <w:szCs w:val="24"/>
          <w:lang w:eastAsia="ru-RU"/>
        </w:rPr>
        <w:t>моноколеса</w:t>
      </w:r>
      <w:proofErr w:type="spellEnd"/>
      <w:r w:rsidRPr="005275A1">
        <w:rPr>
          <w:rFonts w:ascii="Times New Roman" w:eastAsia="Times New Roman" w:hAnsi="Times New Roman" w:cs="Times New Roman"/>
          <w:sz w:val="24"/>
          <w:szCs w:val="24"/>
          <w:lang w:eastAsia="ru-RU"/>
        </w:rPr>
        <w:t xml:space="preserve"> и их аналоги получили особый статус - средства индивидуальной мобильности. Для такого транспорта установили следующее: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максимальная скорость передвижения - до 25 км/ч;</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электротранспорт, на котором можно ездить по тротуарам, вел</w:t>
      </w:r>
      <w:proofErr w:type="gramStart"/>
      <w:r w:rsidRPr="005275A1">
        <w:rPr>
          <w:rFonts w:ascii="Times New Roman" w:eastAsia="Times New Roman" w:hAnsi="Times New Roman" w:cs="Times New Roman"/>
          <w:sz w:val="24"/>
          <w:szCs w:val="24"/>
          <w:lang w:eastAsia="ru-RU"/>
        </w:rPr>
        <w:t>о-</w:t>
      </w:r>
      <w:proofErr w:type="gramEnd"/>
      <w:r w:rsidRPr="005275A1">
        <w:rPr>
          <w:rFonts w:ascii="Times New Roman" w:eastAsia="Times New Roman" w:hAnsi="Times New Roman" w:cs="Times New Roman"/>
          <w:sz w:val="24"/>
          <w:szCs w:val="24"/>
          <w:lang w:eastAsia="ru-RU"/>
        </w:rPr>
        <w:t xml:space="preserve"> и пешеходным дорожкам, должен весить не более 35 кг;</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движение станут регулировать специальными дорожными знаками;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скорость движения нужно рассчитывать исходя из приоритета пешеходов.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При этом новый статус не распространили на обычные самокаты и роликовые коньки.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С 1 марта 2023 года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постановлением Правительства РФ от 06.10.2022 № 1769 вводится полный запрет движения, остановки и стоянки на направляющих островках и островках безопасности.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Также утверждены дорожные знаки, которые обозначают зарядку для электромобилей и запрет движения автобусов.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Об изменениях в уголовном законодательстве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roofErr w:type="gramStart"/>
      <w:r w:rsidRPr="005275A1">
        <w:rPr>
          <w:rFonts w:ascii="Times New Roman" w:eastAsia="Times New Roman" w:hAnsi="Times New Roman" w:cs="Times New Roman"/>
          <w:sz w:val="24"/>
          <w:szCs w:val="24"/>
          <w:lang w:eastAsia="ru-RU"/>
        </w:rPr>
        <w:t>Федеральным законом от 14.07.2022 N 260-ФЗ «О внесении изменений в Уголовный кодекс Российской Федерации и Уголовно-процессуальный кодекс Российской Федерации» в статью 208 УК РФ внесены изменения, устанавливающие уголовную ответственность за организацию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Названным Федеральным законом статья 208 УК РФ дополнена частью 3, устанавливающей уголовную ответственность за участие гражданина Российской Федерации или постоянно проживающего в Российской Федерации лица без гражданства в вооруженном конфликте, военных действиях или иных действиях с применением вооружения и военной техники на территории иностранного государства в целях, противоречащих интересам Российской Федерации (при отсутствии признаков преступления, предусмотренного статьей 275 настоящего Кодекса).</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Данное преступление относится к преступлениям террористической направленности, является особо тяжким, и за его совершение предусматривается наказание в виде лишения свободы до 20 лет с ограничением свободы до двух лет.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Согласно примечанию, к данной норме, лицо, впервые совершившее преступление, предусмотренное частями первой или второй настоящей статьи,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Возраст привлечения к уголовной ответственности за совершение преступления, предусмотренного ст. 208 УК РФ, установлен с 14 лет.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Расширен перечень прав собственников жилых помещений при получении адресно-справочной информации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Федеральным законом от 14.07.2022 № 304-ФЗ внесены изменения в</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ст. 3 Закона Российской Федерации «О праве граждан Российской Федерации на свободу </w:t>
      </w:r>
      <w:r w:rsidRPr="005275A1">
        <w:rPr>
          <w:rFonts w:ascii="Times New Roman" w:eastAsia="Times New Roman" w:hAnsi="Times New Roman" w:cs="Times New Roman"/>
          <w:sz w:val="24"/>
          <w:szCs w:val="24"/>
          <w:lang w:eastAsia="ru-RU"/>
        </w:rPr>
        <w:lastRenderedPageBreak/>
        <w:t>передвижения, выбор места пребывания и жительства в пределах Российской Федерации» и ст. 10 Федерального закона «О миграционном учете иностранных граждан и лиц без гражданства в Российской Федерации».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roofErr w:type="gramStart"/>
      <w:r w:rsidRPr="005275A1">
        <w:rPr>
          <w:rFonts w:ascii="Times New Roman" w:eastAsia="Times New Roman" w:hAnsi="Times New Roman" w:cs="Times New Roman"/>
          <w:sz w:val="24"/>
          <w:szCs w:val="24"/>
          <w:lang w:eastAsia="ru-RU"/>
        </w:rPr>
        <w:t>Согласно изменений</w:t>
      </w:r>
      <w:proofErr w:type="gramEnd"/>
      <w:r w:rsidRPr="005275A1">
        <w:rPr>
          <w:rFonts w:ascii="Times New Roman" w:eastAsia="Times New Roman" w:hAnsi="Times New Roman" w:cs="Times New Roman"/>
          <w:sz w:val="24"/>
          <w:szCs w:val="24"/>
          <w:lang w:eastAsia="ru-RU"/>
        </w:rPr>
        <w:t>, собственник жилого помещения вправе запросить адресно-справочную информацию (фамилия, имя, отчество, дата и место рождения, дата регистрации по месту жительства, месту пребывания) о лицах, зарегистрированных по месту пребывания или по месту жительства в его жилом помещении, без их согласия.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roofErr w:type="gramStart"/>
      <w:r w:rsidRPr="005275A1">
        <w:rPr>
          <w:rFonts w:ascii="Times New Roman" w:eastAsia="Times New Roman" w:hAnsi="Times New Roman" w:cs="Times New Roman"/>
          <w:sz w:val="24"/>
          <w:szCs w:val="24"/>
          <w:lang w:eastAsia="ru-RU"/>
        </w:rPr>
        <w:t>Также собственнику жилого помещения без согласия иностранных гражданах, зарегистрированных по месту жительства или поставленных на учет по месту пребывания в жилом помещении, предоставляются такие сведения государственной информационной системы миграционного учета в отношении иностранного гражданина, как фамилия, имя, отчество, дата и место рождения, гражданство, дата регистрации по месту жительства и постановки на учет по месту пребывания.</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Изменения вступают в силу с 01 января 2023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В Уголовный кодекс Российской Федерации введены новые составы преступлений за грубые нарушения условий контракта по </w:t>
      </w:r>
      <w:proofErr w:type="spellStart"/>
      <w:r w:rsidRPr="005275A1">
        <w:rPr>
          <w:rFonts w:ascii="Times New Roman" w:eastAsia="Times New Roman" w:hAnsi="Times New Roman" w:cs="Times New Roman"/>
          <w:b/>
          <w:bCs/>
          <w:sz w:val="24"/>
          <w:szCs w:val="24"/>
          <w:lang w:eastAsia="ru-RU"/>
        </w:rPr>
        <w:t>гособоронзаказу</w:t>
      </w:r>
      <w:proofErr w:type="spell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 С 24 сентября 2022 в Уголовный кодекс Российской Федерации введены новые составы преступлений за грубые нарушения условий контракта по </w:t>
      </w:r>
      <w:proofErr w:type="spellStart"/>
      <w:r w:rsidRPr="005275A1">
        <w:rPr>
          <w:rFonts w:ascii="Times New Roman" w:eastAsia="Times New Roman" w:hAnsi="Times New Roman" w:cs="Times New Roman"/>
          <w:sz w:val="24"/>
          <w:szCs w:val="24"/>
          <w:lang w:eastAsia="ru-RU"/>
        </w:rPr>
        <w:t>гособоронзаказу</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Так, установлена уголовная ответственность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за отказ или уклонение от их заключения, за нарушение должностным лицом их условий: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статья 201.2 УК РФ -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статья201.3 УК РФ - отказ или уклонение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ст. 285.5 УК РФ - нарушение должностным лицом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ст. 285.6 УК РФ - отказ или уклонение должностного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Установлен срок применения меры пресечения в виде залога и порядок ее продления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Федеральным законом от 07.10.2022 № 383-ФЗ внесены изменения в Уголовно-процессуальный кодекс Российской Федерации, которыми закреплено, что залог в качестве меры пресечения применяется в отношении подозреваемого либо обвиняемого по решению суда на срок до двух месяцев. Срок применения данной меры пресечения исчисляется с момента внесения залога.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случае невозможности закончить предварительное следствие в срок до двух месяцев и при отсутствии оснований для изменения или отмены меры пресечения в виде залога срок применения залога может быть продлен по решению суда в порядке, установленном статьей 109 УПК РФ.</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Также</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закреплено право апелляционного обжалования постановления или определения суда об отказе в удовлетворении ходатайства об отмене меры пресечения в </w:t>
      </w:r>
      <w:r w:rsidRPr="005275A1">
        <w:rPr>
          <w:rFonts w:ascii="Times New Roman" w:eastAsia="Times New Roman" w:hAnsi="Times New Roman" w:cs="Times New Roman"/>
          <w:sz w:val="24"/>
          <w:szCs w:val="24"/>
          <w:lang w:eastAsia="ru-RU"/>
        </w:rPr>
        <w:lastRenderedPageBreak/>
        <w:t>виде залога или изменении ее на более мягкую, до вынесения итогового судебного решения.</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Вводятся единые для Российской Федерации федеральные основные общеобразовательные программы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Федеральным законом от 24.09.2022 № 371-ФЗ в Федеральные законы «Об образовании в Российской Федерации» и «Об обязательных требованиях в Российской Федерации» внесены изменения.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Вводятся обязательные для исполнения федеральная рабочая программа воспитания и федеральный календарный план воспитательной работы.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Образовательные организации сохраняют за собой право разрабатывать собственные образовательные программы, однако в обязательном порядке необходимо применять:</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федеральные рабочие программы по учебным предметам «Русский язык», «Литературное чтение» и «Окружающий мир» - при реализации образовательной программы начального общего образования;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федеральные рабочие программы по учебным предметам «Русский язык», «Литература», «История», «Обществознание», «География» и «Основы безопасности жизнедеятельности» - при реализации образовательных программ основного общего и среднего общего образования.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Установлено, что федеральные основные общеобразовательные программы должны быть утверждены </w:t>
      </w:r>
      <w:proofErr w:type="spellStart"/>
      <w:r w:rsidRPr="005275A1">
        <w:rPr>
          <w:rFonts w:ascii="Times New Roman" w:eastAsia="Times New Roman" w:hAnsi="Times New Roman" w:cs="Times New Roman"/>
          <w:sz w:val="24"/>
          <w:szCs w:val="24"/>
          <w:lang w:eastAsia="ru-RU"/>
        </w:rPr>
        <w:t>Минпросвещения</w:t>
      </w:r>
      <w:proofErr w:type="spellEnd"/>
      <w:r w:rsidRPr="005275A1">
        <w:rPr>
          <w:rFonts w:ascii="Times New Roman" w:eastAsia="Times New Roman" w:hAnsi="Times New Roman" w:cs="Times New Roman"/>
          <w:sz w:val="24"/>
          <w:szCs w:val="24"/>
          <w:lang w:eastAsia="ru-RU"/>
        </w:rPr>
        <w:t xml:space="preserve"> России не позднее 1 января 2023 года. Основные общеобразовательные программы подлежат приведению в соответствие с федеральными основными общеобразовательными программами не позднее 1 сентября 2023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Подробнее с документом можно ознакомиться на </w:t>
      </w:r>
      <w:proofErr w:type="gramStart"/>
      <w:r w:rsidRPr="005275A1">
        <w:rPr>
          <w:rFonts w:ascii="Times New Roman" w:eastAsia="Times New Roman" w:hAnsi="Times New Roman" w:cs="Times New Roman"/>
          <w:sz w:val="24"/>
          <w:szCs w:val="24"/>
          <w:lang w:eastAsia="ru-RU"/>
        </w:rPr>
        <w:t>официальном</w:t>
      </w:r>
      <w:proofErr w:type="gramEnd"/>
      <w:r w:rsidRPr="005275A1">
        <w:rPr>
          <w:rFonts w:ascii="Times New Roman" w:eastAsia="Times New Roman" w:hAnsi="Times New Roman" w:cs="Times New Roman"/>
          <w:sz w:val="24"/>
          <w:szCs w:val="24"/>
          <w:lang w:eastAsia="ru-RU"/>
        </w:rPr>
        <w:t xml:space="preserve"> интернет-портале правовой информации </w:t>
      </w:r>
      <w:hyperlink r:id="rId9" w:tgtFrame="_blank" w:history="1">
        <w:r w:rsidRPr="005275A1">
          <w:rPr>
            <w:rFonts w:ascii="Times New Roman" w:eastAsia="Times New Roman" w:hAnsi="Times New Roman" w:cs="Times New Roman"/>
            <w:color w:val="0000FF"/>
            <w:sz w:val="24"/>
            <w:szCs w:val="24"/>
            <w:u w:val="single"/>
            <w:lang w:eastAsia="ru-RU"/>
          </w:rPr>
          <w:t>http://www.pravo.gov.ru</w:t>
        </w:r>
      </w:hyperlink>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Постановлением Пленума Верховного Суда Российской Федерации от 15 ноября 2022 г. № 33 разъяснены положения о компенсации морального вреда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Компенсация морального вреда в соответствии с гражданским законодательством Российской Федерации является одним из способов защиты гражданских прав, порядок ее компенсации регламентирован ст. 151 Гражданского кодекса РФ.</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Постановление Пленума Верховного Суда РФ от 15.11.2022 № 33 разъяснено, что под моральным вредом понимаются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или нарушающими его личные неимущественные права (например, жизнь, здоровье, достоинство личности, свободу, неприкосновенность частной жизни, личную и семейную тайну, право на охрану здоровья и медицинскую помощь, право</w:t>
      </w:r>
      <w:proofErr w:type="gramEnd"/>
      <w:r w:rsidRPr="005275A1">
        <w:rPr>
          <w:rFonts w:ascii="Times New Roman" w:eastAsia="Times New Roman" w:hAnsi="Times New Roman" w:cs="Times New Roman"/>
          <w:sz w:val="24"/>
          <w:szCs w:val="24"/>
          <w:lang w:eastAsia="ru-RU"/>
        </w:rPr>
        <w:t xml:space="preserve"> на использование своего имени, право авторства и др.)</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Отсутствие в законодательном акте прямого указания на возможность компенсации причиненных нравственных или физических страданий по конкретным правоотношениям не означает, что потерпевший не имеет права на компенсацию морального вреда, причиненного действиями (бездействием), нарушающими его личные неимущественные права либо посягающими на принадлежащие ему нематериальные блага.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 (например, статья 15 Закона РФ от 07.02.1992 № 2300-I «О защите прав потребителей».</w:t>
      </w:r>
      <w:proofErr w:type="gramEnd"/>
      <w:r w:rsidRPr="005275A1">
        <w:rPr>
          <w:rFonts w:ascii="Times New Roman" w:eastAsia="Times New Roman" w:hAnsi="Times New Roman" w:cs="Times New Roman"/>
          <w:sz w:val="24"/>
          <w:szCs w:val="24"/>
          <w:lang w:eastAsia="ru-RU"/>
        </w:rPr>
        <w:t xml:space="preserve"> В указанных случаях компенсация морального вреда присуждается истцу при установлении судом самого факта нарушения его имущественных прав.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Право на компенсацию морального вреда, как неразрывно связанное с личностью потерпевшего, не входит в состав наследственного имущества и не может переходить по наследству.</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Моральный вред, причиненный в связи с незаконным или необоснованным уголовным или административным преследованием, может проявляться, например, в возникновении заболеваний в период незаконного лишения истца свободы, его эмоциональных страданиях в результате нарушений со стороны государственных органов и должностных лиц прав и свобод человека и гражданина, в испытываемом унижении достоинства истца как добросовестного и законопослушного гражданина, ином дискомфортном состоянии, связанном с ограничением</w:t>
      </w:r>
      <w:proofErr w:type="gramEnd"/>
      <w:r w:rsidRPr="005275A1">
        <w:rPr>
          <w:rFonts w:ascii="Times New Roman" w:eastAsia="Times New Roman" w:hAnsi="Times New Roman" w:cs="Times New Roman"/>
          <w:sz w:val="24"/>
          <w:szCs w:val="24"/>
          <w:lang w:eastAsia="ru-RU"/>
        </w:rPr>
        <w:t xml:space="preserve"> </w:t>
      </w:r>
      <w:proofErr w:type="gramStart"/>
      <w:r w:rsidRPr="005275A1">
        <w:rPr>
          <w:rFonts w:ascii="Times New Roman" w:eastAsia="Times New Roman" w:hAnsi="Times New Roman" w:cs="Times New Roman"/>
          <w:sz w:val="24"/>
          <w:szCs w:val="24"/>
          <w:lang w:eastAsia="ru-RU"/>
        </w:rPr>
        <w:t>прав истца на свободу передвижения, выбор места пребывания, изменением привычного образа жизни, лишением возможности общаться с родственниками и оказывать им помощь, распространением и обсуждением в обществе информации о привлечении лица к уголовной или административной ответственности, потерей работы и затруднениями в трудоустройстве по причине отказов в приеме на работу, сопряженных с фактом возбуждения уголовного дела, ограничением участия истца в общественно-политической жизни.</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При определении размера компенсации судам в указанных случаях надлежит </w:t>
      </w:r>
      <w:proofErr w:type="gramStart"/>
      <w:r w:rsidRPr="005275A1">
        <w:rPr>
          <w:rFonts w:ascii="Times New Roman" w:eastAsia="Times New Roman" w:hAnsi="Times New Roman" w:cs="Times New Roman"/>
          <w:sz w:val="24"/>
          <w:szCs w:val="24"/>
          <w:lang w:eastAsia="ru-RU"/>
        </w:rPr>
        <w:t>учитывать</w:t>
      </w:r>
      <w:proofErr w:type="gramEnd"/>
      <w:r w:rsidRPr="005275A1">
        <w:rPr>
          <w:rFonts w:ascii="Times New Roman" w:eastAsia="Times New Roman" w:hAnsi="Times New Roman" w:cs="Times New Roman"/>
          <w:sz w:val="24"/>
          <w:szCs w:val="24"/>
          <w:lang w:eastAsia="ru-RU"/>
        </w:rPr>
        <w:t xml:space="preserve"> в том числе длительность и обстоятельства уголовного преследования, тяжесть инкриминируемого истцу преступления, избранную меру пресечения и причины избрания определенной меры пресечения, длительность и условия содержания под стражей, вид и продолжительность уголовного наказания, вид исправительного учреждения, в котором лицо отбывало наказание. При этом содержание лица под стражей или отбывание им наказания в местах лишения свободы, осуществляемые на законных основаниях, сами по себе не порождают у него право на компенсацию морального вреда.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Обеспечения трудовых прав мобилизованных работников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Федеральным законом от 07.10.2022 № 376-ФЗ «О внесении изменений в Трудовой кодекс Российской Федерации» Трудовой кодекс РФ дополнен статьей 351.7, регламентирующей особенности обеспечения трудовых прав мобилизованных работников.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Рабочие места мобилизованных граждан будут сохраняться за ними. Трудовой договор с таким сотрудником работником не может быть расторгнут в связи с мобилизацией, а подлежит приостановлению с изданием соответствующего приказа.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Сотрудник должен принести работодателю повестку, либо предоставить копию повестки, если работника уже призвали.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Период приостановления действия трудового договора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После окончания прохождения военной службы работник вправе вернуться на работу в течение 3 месяцев.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w:t>
      </w:r>
      <w:proofErr w:type="gramStart"/>
      <w:r w:rsidRPr="005275A1">
        <w:rPr>
          <w:rFonts w:ascii="Times New Roman" w:eastAsia="Times New Roman" w:hAnsi="Times New Roman" w:cs="Times New Roman"/>
          <w:sz w:val="24"/>
          <w:szCs w:val="24"/>
          <w:lang w:eastAsia="ru-RU"/>
        </w:rPr>
        <w:t>позднее</w:t>
      </w:r>
      <w:proofErr w:type="gramEnd"/>
      <w:r w:rsidRPr="005275A1">
        <w:rPr>
          <w:rFonts w:ascii="Times New Roman" w:eastAsia="Times New Roman" w:hAnsi="Times New Roman" w:cs="Times New Roman"/>
          <w:sz w:val="24"/>
          <w:szCs w:val="24"/>
          <w:lang w:eastAsia="ru-RU"/>
        </w:rPr>
        <w:t xml:space="preserve"> чем за три рабочих дня.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lastRenderedPageBreak/>
        <w:t>Об изменении правил обжалования судебных решений по уголовным делам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Федеральным законом Российской Федерации № 216-ФЗ от 28.06.2022 внесены изменения в Уголовно-процессуальный кодекс Российской Федерации, регламентирующие, что в порядке сплошной кассации, то есть посредством обращения через суд первой инстанции и без предварительного решения судьи о передачи кассационной жалобы для рассмотрения, могут быть обжалованы такие итоговые судебные решения, которые являлись предметом рассмотрения суда апелляционной инстанции.</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Новые правила вступают в силу с</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26.12.2022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При этом для судебных решений, не </w:t>
      </w:r>
      <w:proofErr w:type="spellStart"/>
      <w:r w:rsidRPr="005275A1">
        <w:rPr>
          <w:rFonts w:ascii="Times New Roman" w:eastAsia="Times New Roman" w:hAnsi="Times New Roman" w:cs="Times New Roman"/>
          <w:sz w:val="24"/>
          <w:szCs w:val="24"/>
          <w:lang w:eastAsia="ru-RU"/>
        </w:rPr>
        <w:t>рассматривавшихся</w:t>
      </w:r>
      <w:proofErr w:type="spellEnd"/>
      <w:r w:rsidRPr="005275A1">
        <w:rPr>
          <w:rFonts w:ascii="Times New Roman" w:eastAsia="Times New Roman" w:hAnsi="Times New Roman" w:cs="Times New Roman"/>
          <w:sz w:val="24"/>
          <w:szCs w:val="24"/>
          <w:lang w:eastAsia="ru-RU"/>
        </w:rPr>
        <w:t xml:space="preserve"> в апелляционном порядке, сохранится возможность обжалования по правилам выборочной кассации – непосредственно в суд кассационной инстанции, который оценивает наличие оснований для передачи жалобы на рассмотрение в судебном заседании.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Ужесточена административная ответственность за правонарушения в сфере ветеринарии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Федеральным законом от 20.10.2022 №410-ФЗ</w:t>
      </w:r>
      <w:r w:rsidRPr="005275A1">
        <w:rPr>
          <w:rFonts w:ascii="Times New Roman" w:eastAsia="Times New Roman" w:hAnsi="Times New Roman" w:cs="Times New Roman"/>
          <w:sz w:val="24"/>
          <w:szCs w:val="24"/>
          <w:lang w:eastAsia="ru-RU"/>
        </w:rPr>
        <w:br/>
        <w:t xml:space="preserve">«О внесении изменений в Кодекс Российской Федерации об административных правонарушениях» увеличены размеры штрафов за сокрытие сведений о внезапном падеже или об одновременных массовых заболеваниях животных (ст.10.7 КоАП РФ).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Так, при совершении административного правонарушения, предусмотренного ч.1 ст.10.7 КоАП РФ предусмотрено наказание в виде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Введено два новых вида </w:t>
      </w:r>
      <w:proofErr w:type="spellStart"/>
      <w:r w:rsidRPr="005275A1">
        <w:rPr>
          <w:rFonts w:ascii="Times New Roman" w:eastAsia="Times New Roman" w:hAnsi="Times New Roman" w:cs="Times New Roman"/>
          <w:sz w:val="24"/>
          <w:szCs w:val="24"/>
          <w:lang w:eastAsia="ru-RU"/>
        </w:rPr>
        <w:t>административнойответственности</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за повторное совершение правонарушения, выражающегося в нарушении правил карантина животных или других ветеринарно-санитарных правил (ч.1.1 ст.10.6 КоАП РФ, предусмотрено наказание в виде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 за нарушение правил борьбы с карантинными и особо опасными болезнями животных, повлекшее за собой возникновение очагов заразных болезней животных и/или распространение таких болезней, если это действие не содержит признаков уголовно наказуемого деяния (ч.4 ст.10.6 КоАП РФ, предусмотрено наказание в виде административного штрафа на граждан в размере от пятнадцати тысяч до тридцати тысяч рублей;</w:t>
      </w:r>
      <w:proofErr w:type="gramEnd"/>
      <w:r w:rsidRPr="005275A1">
        <w:rPr>
          <w:rFonts w:ascii="Times New Roman" w:eastAsia="Times New Roman" w:hAnsi="Times New Roman" w:cs="Times New Roman"/>
          <w:sz w:val="24"/>
          <w:szCs w:val="24"/>
          <w:lang w:eastAsia="ru-RU"/>
        </w:rPr>
        <w:t xml:space="preserve"> </w:t>
      </w:r>
      <w:proofErr w:type="gramStart"/>
      <w:r w:rsidRPr="005275A1">
        <w:rPr>
          <w:rFonts w:ascii="Times New Roman" w:eastAsia="Times New Roman" w:hAnsi="Times New Roman" w:cs="Times New Roman"/>
          <w:sz w:val="24"/>
          <w:szCs w:val="24"/>
          <w:lang w:eastAsia="ru-RU"/>
        </w:rPr>
        <w:t>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Федеральный закон вступает в законную силу с 31.10.2022.</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О соблюдении прав несовершеннолетних при обеспечении их лекарственными препаратами, изделиями медицинского назначения и лечебным питанием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 </w:t>
      </w:r>
      <w:proofErr w:type="gramStart"/>
      <w:r w:rsidRPr="005275A1">
        <w:rPr>
          <w:rFonts w:ascii="Times New Roman" w:eastAsia="Times New Roman" w:hAnsi="Times New Roman" w:cs="Times New Roman"/>
          <w:sz w:val="24"/>
          <w:szCs w:val="24"/>
          <w:lang w:eastAsia="ru-RU"/>
        </w:rPr>
        <w:t>В связи с участившимися обращениями законных представителей по обозначенным вопросам, разъясняем, что положениями ч. 2 ст. 19 Федерального закона от 21.11.2011 № 323-ФЗ «Об основах охраны здоровья граждан в Российской Федерации» (далее – Закон «Об основах охраны здоровья»)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30.07.1994 № 890 дети до трех лет жизни, а также до 6 лет из многодетных семей, дети-инвалиды имею право на льготное обеспечение лекарственными препаратами, изделиями медицинского назначения, специализированными продуктами лечебного в рамках программ государственных гарантий бесплатного оказания гражданам медицинской помощи.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осуществляется назначение и оформление назначения лекарственных препаратов, не входящих в стандарты медицинской помощи либо по торговым наименованиям.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Выявление фактов отказа в выдаче льготных рецептов детям медицинскими организациями является основаниями для принятия мер прокурорского реагирования.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Восстановление прав детей, устранение нарушений производится органами </w:t>
      </w:r>
      <w:proofErr w:type="gramStart"/>
      <w:r w:rsidRPr="005275A1">
        <w:rPr>
          <w:rFonts w:ascii="Times New Roman" w:eastAsia="Times New Roman" w:hAnsi="Times New Roman" w:cs="Times New Roman"/>
          <w:sz w:val="24"/>
          <w:szCs w:val="24"/>
          <w:lang w:eastAsia="ru-RU"/>
        </w:rPr>
        <w:t>прокуратуры</w:t>
      </w:r>
      <w:proofErr w:type="gramEnd"/>
      <w:r w:rsidRPr="005275A1">
        <w:rPr>
          <w:rFonts w:ascii="Times New Roman" w:eastAsia="Times New Roman" w:hAnsi="Times New Roman" w:cs="Times New Roman"/>
          <w:sz w:val="24"/>
          <w:szCs w:val="24"/>
          <w:lang w:eastAsia="ru-RU"/>
        </w:rPr>
        <w:t xml:space="preserve"> в том числе в судебном порядке путем предъявления искового заявления в интересах ребенка.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Для защиты прав несовершеннолетнего в анализируемой сфере необходимо подать письменное заявление в орган прокуратуры по месту регистрации организации, действием (бездействием) которой нарушаются требования законодательства.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С декабря 2022 года учреждениям профессионального образования предоставлено право организации производственной подготовки и содействия в трудоустройстве обучающихся и выпускников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В целях повышения качества подготовки квалифицированных специалистов, расширения возможности получения и практического применения профессиональных знаний, Федеральный закон от 29.12.2012 № 273-ФЗ «Об образовании в Российской Федерации» дополнен нововведениями, закрепляющими полномочия образовательных организаций по созданию учебно-производственных комплексов и оказанию обучающимся и выпускникам содействия в трудовой занятости.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Изменения внесены Федеральным законом от 21.11.2022 № 449-ФЗ, вступили в силу со 2 декабря 2022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В соответствии с частью 2.1 статьи 27 Федерального закона от 29.12.2012 № 273-ФЗ «Об образовании в Российской Федерации» учебно-производственные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w:t>
      </w:r>
      <w:proofErr w:type="gramEnd"/>
      <w:r w:rsidRPr="005275A1">
        <w:rPr>
          <w:rFonts w:ascii="Times New Roman" w:eastAsia="Times New Roman" w:hAnsi="Times New Roman" w:cs="Times New Roman"/>
          <w:sz w:val="24"/>
          <w:szCs w:val="24"/>
          <w:lang w:eastAsia="ru-RU"/>
        </w:rPr>
        <w:t xml:space="preserve"> базы таких организаций по профилю реализуемых ими образовательных программ.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 xml:space="preserve">В соответствии с частью 5.1 статьи 28 названного закона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w:t>
      </w:r>
      <w:r w:rsidRPr="005275A1">
        <w:rPr>
          <w:rFonts w:ascii="Times New Roman" w:eastAsia="Times New Roman" w:hAnsi="Times New Roman" w:cs="Times New Roman"/>
          <w:sz w:val="24"/>
          <w:szCs w:val="24"/>
          <w:lang w:eastAsia="ru-RU"/>
        </w:rPr>
        <w:lastRenderedPageBreak/>
        <w:t>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партнёрства, деятельность которых заключается</w:t>
      </w:r>
      <w:proofErr w:type="gramEnd"/>
      <w:r w:rsidRPr="005275A1">
        <w:rPr>
          <w:rFonts w:ascii="Times New Roman" w:eastAsia="Times New Roman" w:hAnsi="Times New Roman" w:cs="Times New Roman"/>
          <w:sz w:val="24"/>
          <w:szCs w:val="24"/>
          <w:lang w:eastAsia="ru-RU"/>
        </w:rPr>
        <w:t xml:space="preserve">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Расширено право граждан на получение материального обеспечения осуществления добровольческой деятельности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Федеральным законом от 11.08.1995 № 135-ФЗ «О благотворительной деятельности и добровольчестве (</w:t>
      </w:r>
      <w:proofErr w:type="spellStart"/>
      <w:r w:rsidRPr="005275A1">
        <w:rPr>
          <w:rFonts w:ascii="Times New Roman" w:eastAsia="Times New Roman" w:hAnsi="Times New Roman" w:cs="Times New Roman"/>
          <w:sz w:val="24"/>
          <w:szCs w:val="24"/>
          <w:lang w:eastAsia="ru-RU"/>
        </w:rPr>
        <w:t>волонтёрстве</w:t>
      </w:r>
      <w:proofErr w:type="spellEnd"/>
      <w:r w:rsidRPr="005275A1">
        <w:rPr>
          <w:rFonts w:ascii="Times New Roman" w:eastAsia="Times New Roman" w:hAnsi="Times New Roman" w:cs="Times New Roman"/>
          <w:sz w:val="24"/>
          <w:szCs w:val="24"/>
          <w:lang w:eastAsia="ru-RU"/>
        </w:rPr>
        <w:t>)» закреплено, что добровольческая (волонтёрская) деятельность осуществляется в целях:</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социальной поддержки и защиты граждан,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участия в ликвидации чрезвычайных ситуаций и их последствий, профилактике и тушении пожаров, проведении аварийно-спасательных работ, а также оказания помощи пострадавшим в результате стихийных бедствий, катастроф, социальных, национальных, религиозных конфликтов, жертвам репрессий, беженцам и вынужденным переселенцам;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содействия укреплению мира, дружбы и согласия между народами, предотвращению социальных, национальных, религиозных конфликтов;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содействия защите материнства, детства и отцовства;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содействия деятельности в сфере охраны здоровья, а также пропаганды здорового образа жизни, улучшения морально-психологического состояния граждан;</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содействия деятельности в области физической культуры и спорта (за исключением профессионального спорта), участия в организации и проведении физкультурных и спортивных мероприятий в форме безвозмездного выполнения работ или оказания услуг физическими лицами;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охраны окружающей среды и защиты животных;</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социальной реабилитации детей-сирот, детей, оставшихся без попечения родителей, безнадзорных детей, детей, находящихся в трудной жизненной ситуации;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оказания бесплатной юридической помощи и правового просвещения населения;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содействия патриотическому, духовно-нравственному воспитанию детей и молодежи;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содействия профилактике социально опасных форм поведения;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участия граждан в поиске лиц, пропавших без вести и др.</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Подпунктом 3 пункта 1 статьи 17.1 названного Закона волонтёру предоставлено право получать в случаях и порядке, которые предусмотрены законодательством Российской Федерации или договором, заключённым с организатором добровольческой (волонтерской) деятельности или добровольческой (волонтерской) организацией, поддержку в форме предоставления ему питания, форменной и специальной одежды, оборудования, средств индивидуальной защиты, помещения во временное пользование, оплаты проезда до места назначения и обратно, уплаты страховых</w:t>
      </w:r>
      <w:proofErr w:type="gramEnd"/>
      <w:r w:rsidRPr="005275A1">
        <w:rPr>
          <w:rFonts w:ascii="Times New Roman" w:eastAsia="Times New Roman" w:hAnsi="Times New Roman" w:cs="Times New Roman"/>
          <w:sz w:val="24"/>
          <w:szCs w:val="24"/>
          <w:lang w:eastAsia="ru-RU"/>
        </w:rPr>
        <w:t xml:space="preserve"> взносов на добровольное медицинское страхование либо на страхование его жизни или здоровья, или в форме возмещения понесённых добровольцем расходов на приобретение указанных товаров или услуг.</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Федеральным законом от 21.11.2022 № 439-ФЗ в перечень получаемых добровольцами форм материальной поддержки включена также оплата услуг связи.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Данные изменения вступают в силу с 1 января 2023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С 1 сентября 2023 года работники получат возможность объединять неиспользованные дополнительные оплачиваемые выходные дни, предоставляемые для ухода за детьми-инвалидами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 Статьёй 262 Трудового кодекса Российской Федерации закреплено предоставление работодателем одному из родителей (опекуну, попечителю) по его заявлению для ухода за детьми-инвалидами четырех дополнительных оплачиваемых выходных дней в месяц, которые могут быть использованы одним из указанных лиц либо разделены ими между собой по их усмотрению.</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Оплата каждого дополнительного выходного дня производится в размере среднего заработка и порядке, который устанавливается федеральными законами.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Порядок использования работниками данного права в настоящее время определён Правилами предоставления дополнительных оплачиваемых выходных дней для ухода за детьми-инвалидами, утвержденными постановлением Правительства Российской Федерации от 13.10.2014 № 1048.</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Федеральным законом от 05.12.2022 № 491-ФЗ указанная статья изложена в новой редакции с включением в нее нормы, расширяющей возможности использования законными представителями детей-инвалидов дополнительных оплачиваемых выходных дней путём предоставления права однократно в течение календарного года использовать до 24 дополнительных оплачиваемых выходных дней подряд в пределах общего количества неиспользованных дополнительных оплачиваемых выходных дней, право на </w:t>
      </w:r>
      <w:proofErr w:type="gramStart"/>
      <w:r w:rsidRPr="005275A1">
        <w:rPr>
          <w:rFonts w:ascii="Times New Roman" w:eastAsia="Times New Roman" w:hAnsi="Times New Roman" w:cs="Times New Roman"/>
          <w:sz w:val="24"/>
          <w:szCs w:val="24"/>
          <w:lang w:eastAsia="ru-RU"/>
        </w:rPr>
        <w:t>получение</w:t>
      </w:r>
      <w:proofErr w:type="gramEnd"/>
      <w:r w:rsidRPr="005275A1">
        <w:rPr>
          <w:rFonts w:ascii="Times New Roman" w:eastAsia="Times New Roman" w:hAnsi="Times New Roman" w:cs="Times New Roman"/>
          <w:sz w:val="24"/>
          <w:szCs w:val="24"/>
          <w:lang w:eastAsia="ru-RU"/>
        </w:rPr>
        <w:t xml:space="preserve"> которых имеет один из родителей (опекун, попечитель) в данном календарном году, в соответствии с графиком, согласованным работником с работодателем.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Закон вступает в силу с 1 сентября 2023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Бесплатный доступ к книгам в специальных форматах для людей с ограниченными возможностями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В соответствии с Постановлением Правительства Российской Федерации от 05.11.2022 № 1999 бесплатные аудиокниги, журналы, учебные материалы на сайтах библиотек, научных и общественных организаций будут доступны не только людям с нарушением зрения, но и другим лицам с ограниченными способностями воспринимать печатную информацию. В частности, лицам, перенесшим инсульт, страдающим рассеянным склерозом, болезнью Паркинсона, деменцией. Перечень всех показаний для бесплатного доступа к произведениям, созданным в специальных форматах, включает 81 пункт.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список библиотек и иных организаций, предоставляющих доступ к экземплярам произведений в специальном формате и имеющих право осуществлять трансграничный обмен экземплярами произведений, в том числе посредством информационно-телекоммуникационных сетей входят: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все специальные библиотеки для слепых, слабовидящих и лиц с иными ограниченными способностями воспринимать печатную информацию, учрежденные органами государственной власти, органами местного самоуправления;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все общедоступные библиотеки, имеющие специальные подразделения для обслуживания слепых, слабовидящих и лиц с иными ограниченными способностями воспринимать печатную информацию, учрежденные органами государственной власти, органами местного самоуправления;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все библиотеки образовательных и научных организаций, в которых обучаются либо занимаются педагогической или научной деятельностью слепые, слабовидящие и лица с иными ограниченными способностями воспринимать печатную информацию;</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 все организации, учредителем которых является Общероссийское общественное объединение инвалидов или его отделение (территориальное подразделение), не менее чем 50 процентов </w:t>
      </w:r>
      <w:proofErr w:type="gramStart"/>
      <w:r w:rsidRPr="005275A1">
        <w:rPr>
          <w:rFonts w:ascii="Times New Roman" w:eastAsia="Times New Roman" w:hAnsi="Times New Roman" w:cs="Times New Roman"/>
          <w:sz w:val="24"/>
          <w:szCs w:val="24"/>
          <w:lang w:eastAsia="ru-RU"/>
        </w:rPr>
        <w:t>общего</w:t>
      </w:r>
      <w:proofErr w:type="gramEnd"/>
      <w:r w:rsidRPr="005275A1">
        <w:rPr>
          <w:rFonts w:ascii="Times New Roman" w:eastAsia="Times New Roman" w:hAnsi="Times New Roman" w:cs="Times New Roman"/>
          <w:sz w:val="24"/>
          <w:szCs w:val="24"/>
          <w:lang w:eastAsia="ru-RU"/>
        </w:rPr>
        <w:t xml:space="preserve"> количества членов которого составляют слепые, слабовидящие и лица с иными ограниченными способностями воспринимать печатную информацию, получающие государственную финансовую поддержку на выпуск периодических печатных изданий и литературы в форматах, предназначенных исключительно для использования слепыми, слабовидящими и лицами с иными ограниченными </w:t>
      </w:r>
      <w:r w:rsidRPr="005275A1">
        <w:rPr>
          <w:rFonts w:ascii="Times New Roman" w:eastAsia="Times New Roman" w:hAnsi="Times New Roman" w:cs="Times New Roman"/>
          <w:sz w:val="24"/>
          <w:szCs w:val="24"/>
          <w:lang w:eastAsia="ru-RU"/>
        </w:rPr>
        <w:lastRenderedPageBreak/>
        <w:t>способностями воспринимать печатную информацию (рельефно-точечным шрифтом и другими специальными способами, доступными для слепых, слабовидящих и лиц с иными ограниченными способностями воспринимать печатную информацию).</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Появилась возможность перерасчета платы за вывоз бытовых отходов за период временного отсутствия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Постановлением Правительства Российской Федерации от 16.11.2022 № 2076 «О внесении изменений в Правила предоставления коммунальных услуг собственникам и пользователям помещений в многоквартирных домах и жилых домов» закреплено право жителей многоквартирных домов на перерасчет платы за вывоз твердых бытовых отходов.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Так, при временном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соответствующего заявления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установленном порядке.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Постановление вступает в силу с 1 марта 2023 года и действует до 31 декабря 2027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Принят закон о ежемесячном пособии в связи с рождением и воспитанием ребёнка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С 1 января 2023 года в связи с принятием Федерального закона от 21.11.2022 № 455-ФЗ «О внесении изменений в Федеральный закон «О государственных пособиях гражданам, имеющим детей» в России появится единое пособие в связи с рождением и воспитанием ребенка.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Право на ежемесячное пособие в связи с рождением и воспитанием ребенка предоставляется нуждающимся в социальной поддержке беременным женщинам и лицам, имеющим детей в возрасте до 17 лет, если они являются гражданами Российской Федерации и постоянно проживают на территории Российской Федерации. Назначение и выплата ежемесячного пособия в связи с рождением и воспитанием ребенка осуществляются:</w:t>
      </w:r>
    </w:p>
    <w:p w:rsidR="005275A1" w:rsidRPr="005275A1" w:rsidRDefault="005275A1" w:rsidP="005275A1">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беременной женщине в случае, если срок ее беременности составляет шесть и более недель, и она встала на учет в медицинской организации в ранние сроки беременности (до 12 недель);</w:t>
      </w:r>
    </w:p>
    <w:p w:rsidR="005275A1" w:rsidRPr="005275A1" w:rsidRDefault="005275A1" w:rsidP="005275A1">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одному из родителей (усыновителей, опекунов (попечителей) ребенка в возрасте до 17 лет, являющегося гражданином Российской Федерации и постоянно проживающего на территории Российской Федерации.</w:t>
      </w:r>
      <w:proofErr w:type="gramEnd"/>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Право на ежемесячное пособие в связи с рождением и воспитанием ребенка возникает в случае, если на дату обращения за назначением указанного пособия размер среднедушевого дохода семьи не превышает величину прожиточного минимума на душу населения, установленную в субъекте Российской Федерации по месту жительства.</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При наличии в семье нескольких детей в возрасте до 17 лет указанное пособие назначается на каждого такого ребенка. Размер пособия в зависимости от среднедушевого дохода семьи, </w:t>
      </w:r>
      <w:proofErr w:type="gramStart"/>
      <w:r w:rsidRPr="005275A1">
        <w:rPr>
          <w:rFonts w:ascii="Times New Roman" w:eastAsia="Times New Roman" w:hAnsi="Times New Roman" w:cs="Times New Roman"/>
          <w:sz w:val="24"/>
          <w:szCs w:val="24"/>
          <w:lang w:eastAsia="ru-RU"/>
        </w:rPr>
        <w:t>рассчитанного</w:t>
      </w:r>
      <w:proofErr w:type="gramEnd"/>
      <w:r w:rsidRPr="005275A1">
        <w:rPr>
          <w:rFonts w:ascii="Times New Roman" w:eastAsia="Times New Roman" w:hAnsi="Times New Roman" w:cs="Times New Roman"/>
          <w:sz w:val="24"/>
          <w:szCs w:val="24"/>
          <w:lang w:eastAsia="ru-RU"/>
        </w:rPr>
        <w:t xml:space="preserve"> в том числе с учетом выплаты ежемесячного пособия в связи с рождением и воспитанием ребенка, составит 50%, 75% или 100% регионального прожиточного минимума.</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 xml:space="preserve">С 01 марта 2023 года вступают в силу изменения в Земельный кодекс РФ в части </w:t>
      </w:r>
      <w:r w:rsidRPr="005275A1">
        <w:rPr>
          <w:rFonts w:ascii="Times New Roman" w:eastAsia="Times New Roman" w:hAnsi="Times New Roman" w:cs="Times New Roman"/>
          <w:b/>
          <w:bCs/>
          <w:sz w:val="24"/>
          <w:szCs w:val="24"/>
          <w:lang w:eastAsia="ru-RU"/>
        </w:rPr>
        <w:lastRenderedPageBreak/>
        <w:t>проведения аукционов по продаже и заключению договора аренды земельных участков</w:t>
      </w:r>
      <w:proofErr w:type="gramStart"/>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С</w:t>
      </w:r>
      <w:proofErr w:type="gramEnd"/>
      <w:r w:rsidRPr="005275A1">
        <w:rPr>
          <w:rFonts w:ascii="Times New Roman" w:eastAsia="Times New Roman" w:hAnsi="Times New Roman" w:cs="Times New Roman"/>
          <w:sz w:val="24"/>
          <w:szCs w:val="24"/>
          <w:lang w:eastAsia="ru-RU"/>
        </w:rPr>
        <w:t xml:space="preserve"> 01 марта 2023 года Федеральным законом от 07.10.2022 № 385 в Земельный кодекс РФ вносятся изменения о порядке проведения аукционов по продаже земельных участков.</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Статьей 39.13 Земельного кодекса РФ предусмотрено, что в настоящее время аукционы по продаже земельных участков, находящихся в государственной или муниципальной собственности, проводятся как в электронной форме, так и в бумажной. В связи со вступившими изменениями с 01 марта 2023 года аукционы будут проводиться только в электронной форме.</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Указанные правила распространяются также на аукционы на право заключения договора аренды земельных участков, находящихся в государственной или муниципальной собственности. Исключения могут устанавливаться федеральными законами.</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Аукционы будут проводиться на электронных площадках в соответствии с порядком, установленным внесенными изменениями. По результатам аукциона стороны заключают электронный договор купли-продажи либо аренды, который заверяется электронной цифровой подписью.</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w:t>
      </w:r>
      <w:proofErr w:type="gramStart"/>
      <w:r w:rsidRPr="005275A1">
        <w:rPr>
          <w:rFonts w:ascii="Times New Roman" w:eastAsia="Times New Roman" w:hAnsi="Times New Roman" w:cs="Times New Roman"/>
          <w:b/>
          <w:bCs/>
          <w:sz w:val="24"/>
          <w:szCs w:val="24"/>
          <w:lang w:eastAsia="ru-RU"/>
        </w:rPr>
        <w:t>Утверждены правила размещения указаний на информационные материалы иностранных агентов и аффилированных с ними лиц</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Согласно требований Федерального закона от 14.07.2022 № 255-ФЗ «О контроле за деятельностью лиц, находящихся под иностранным влиянием» материалы, производимые, распространяемые иностранным агентом в связи с осуществлением политической деятельности, целенаправленного сбора сведений в области военной, военно-технической деятельности Российской Федерации и иных установленных указанным законом видов деятельности, а также</w:t>
      </w:r>
      <w:proofErr w:type="gramEnd"/>
      <w:r w:rsidRPr="005275A1">
        <w:rPr>
          <w:rFonts w:ascii="Times New Roman" w:eastAsia="Times New Roman" w:hAnsi="Times New Roman" w:cs="Times New Roman"/>
          <w:sz w:val="24"/>
          <w:szCs w:val="24"/>
          <w:lang w:eastAsia="ru-RU"/>
        </w:rPr>
        <w:t xml:space="preserve"> </w:t>
      </w:r>
      <w:proofErr w:type="gramStart"/>
      <w:r w:rsidRPr="005275A1">
        <w:rPr>
          <w:rFonts w:ascii="Times New Roman" w:eastAsia="Times New Roman" w:hAnsi="Times New Roman" w:cs="Times New Roman"/>
          <w:sz w:val="24"/>
          <w:szCs w:val="24"/>
          <w:lang w:eastAsia="ru-RU"/>
        </w:rPr>
        <w:t>материалы, направляемые иностранным агентом в органы публичной власти, образовательные организации, иные органы и организации в связи с осуществлением таких видов деятельности, в том числе через средства массовой информации, с использованием информационно-телекоммуникационной сети «Интернет», должны сопровождаться указанием на то, что эти материалы, информация произведены, распространены, направлены иностранным агентом либо касаются деятельности такого агента.</w:t>
      </w:r>
      <w:proofErr w:type="gramEnd"/>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Постановлением Правительства Российской Федерации от 22.11.2022 № 2108 утверждены Правила размещения таких указаний, их формы и требования к размещению.</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Так, указанным постановлением предусмотрено, что текстовое указание в аудиовизуальном материале и указание в звуковой форме в аудиоматериале должны быть размещены в начале трансляции таких материалов, а также при каждом возобновлении их трансляции после прерывания.</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Текстовое указание в аудиовизуальном материале размещается по центру изображения на площади не менее 20 процентов размера такого изображения. Размер шрифта текстового указания должен вдвое превышать размер шрифта текстового материала.</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При размещении указания в звуковой форме не допускается применение технологий по </w:t>
      </w:r>
      <w:r w:rsidRPr="005275A1">
        <w:rPr>
          <w:rFonts w:ascii="Times New Roman" w:eastAsia="Times New Roman" w:hAnsi="Times New Roman" w:cs="Times New Roman"/>
          <w:sz w:val="24"/>
          <w:szCs w:val="24"/>
          <w:lang w:eastAsia="ru-RU"/>
        </w:rPr>
        <w:lastRenderedPageBreak/>
        <w:t>увеличению скорости его воспроизведения. Эти требования вступают в силу с 01.12.2022 и действуют до 01.12.2028.</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Введены в действие Правила выдачи разрешения на временные сбросы</w:t>
      </w:r>
      <w:proofErr w:type="gramStart"/>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С</w:t>
      </w:r>
      <w:proofErr w:type="gramEnd"/>
      <w:r w:rsidRPr="005275A1">
        <w:rPr>
          <w:rFonts w:ascii="Times New Roman" w:eastAsia="Times New Roman" w:hAnsi="Times New Roman" w:cs="Times New Roman"/>
          <w:sz w:val="24"/>
          <w:szCs w:val="24"/>
          <w:lang w:eastAsia="ru-RU"/>
        </w:rPr>
        <w:t xml:space="preserve"> 01 сентября 2022 года введены в действие Правила выдачи разрешения на временные сбросы, утвержденные Постановлением Правительства РФ от 16.05.2022 № 886.</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Временно разрешенные сбросы устанавливаются при невозможности соблюдения нормативов допустимых сбросов действующими стационарными источниками, расположенными на объектах II и III категории, на период выполнения разработанного плана мероприятий по охране окружающей среды в соответствии с графиком достижения установленных нормативов допустимых сбросов.</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Временно разрешенные сбросы устанавливаются при подаче заявки на получение разрешения на временные сбросы на основе фактических показателей объема, массы сбросов загрязняющих веществ, а при подаче заявки на продление действия разрешения на временные сбросы - в соответствии с планируемыми показателями уменьшения объема или массы сбросов загрязняющих веществ, предусмотренными планом мероприятий по охране окружающей среды, на период реализации указанного плана.</w:t>
      </w:r>
      <w:proofErr w:type="gramEnd"/>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Разрешение на временные сбросы выдается сроком на 1 год и ежегодно продлевается на 1 год при условии выполнения предусмотренных планом мероприятий по охране окружающей среды мероприятий за предыдущий год и достижения установленных планом показателей снижения сбросов загрязняющих веществ в водные объекты.</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Продление разрешения на временные сбросы допускается исключительно в период, соответствующий сроку реализации плана мероприятий по охране окружающей среды, который не может превышать 7 лет и не подлежит продлению.</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Изменения в деятельность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roofErr w:type="gramStart"/>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С</w:t>
      </w:r>
      <w:proofErr w:type="gramEnd"/>
      <w:r w:rsidRPr="005275A1">
        <w:rPr>
          <w:rFonts w:ascii="Times New Roman" w:eastAsia="Times New Roman" w:hAnsi="Times New Roman" w:cs="Times New Roman"/>
          <w:sz w:val="24"/>
          <w:szCs w:val="24"/>
          <w:lang w:eastAsia="ru-RU"/>
        </w:rPr>
        <w:t xml:space="preserve"> 15.12.2022 вступило в силу постановление Правительства РФ от 20.10.2022 № 1869 «О внесении изменения в пункт 10 Положения о государственной системе миграционного и регистрационного учета, а также изготовления, оформления и контроля обращения документов, удостоверяющих личность». Министерство цифрового развития, связи и массовых коммуникаций Российской Федерации наделяется полномочием по обеспечению межведомственного информационно-телекоммуникационного взаимодействия в рамках системы «Мир».</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Государственная система миграционного и регистрационного учета, а также изготовления, оформления и контроля обращения документов, удостоверяющих личность (система «Мир») предназначена для осуществления процедур миграционного и регистрационного учета, а также изготовления, оформления и контроля обращения документов, удостоверяющих личность, и взаимодействующих посредством единой информационно-технологической инфраструктуры.</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lastRenderedPageBreak/>
        <w:br/>
        <w:t>Нормативно-правовой базой для данной системы является Постановление Правительства РФ от 06.08.2015 № 813 «Об утверждении Положения о государственной системе миграционного и регистрационного учета, а также изготовления, оформления и контроля обращения документов, удостоверяющих личность».</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Основными задачами системы «Мир» являются:</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обеспечение национальной безопасности Российской Федерации и общественной безопасности путем совершенствования миграционного и регистрационного учета, а также контроля обращения документов, удостоверяющих личность;</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обеспечение изготовления, оформления, выдачи и контроля обращения документов, удостоверяющих личность;</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повышение степени защиты документов, удостоверяющих личность, от подделки за счет применения современных методов и средств защиты;</w:t>
      </w:r>
      <w:proofErr w:type="gramEnd"/>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 </w:t>
      </w:r>
      <w:proofErr w:type="gramStart"/>
      <w:r w:rsidRPr="005275A1">
        <w:rPr>
          <w:rFonts w:ascii="Times New Roman" w:eastAsia="Times New Roman" w:hAnsi="Times New Roman" w:cs="Times New Roman"/>
          <w:sz w:val="24"/>
          <w:szCs w:val="24"/>
          <w:lang w:eastAsia="ru-RU"/>
        </w:rPr>
        <w:t>предотвращение незаконной миграции с помощью мер предупреждения фальсификации, подделки или незаконного использования документов, удостоверяющих личность;</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 совершенствование и интеграция государственных информационных ресурсов, используемых в сфере пограничного и миграционного контроля, а также в области борьбы с преступностью и терроризмом, в области пресечения незаконного оборота наркотических средств, психотропных веществ и их </w:t>
      </w:r>
      <w:proofErr w:type="spellStart"/>
      <w:r w:rsidRPr="005275A1">
        <w:rPr>
          <w:rFonts w:ascii="Times New Roman" w:eastAsia="Times New Roman" w:hAnsi="Times New Roman" w:cs="Times New Roman"/>
          <w:sz w:val="24"/>
          <w:szCs w:val="24"/>
          <w:lang w:eastAsia="ru-RU"/>
        </w:rPr>
        <w:t>прекурсоров</w:t>
      </w:r>
      <w:proofErr w:type="spellEnd"/>
      <w:r w:rsidRPr="005275A1">
        <w:rPr>
          <w:rFonts w:ascii="Times New Roman" w:eastAsia="Times New Roman" w:hAnsi="Times New Roman" w:cs="Times New Roman"/>
          <w:sz w:val="24"/>
          <w:szCs w:val="24"/>
          <w:lang w:eastAsia="ru-RU"/>
        </w:rPr>
        <w:t xml:space="preserve">, новых потенциально опасных </w:t>
      </w:r>
      <w:proofErr w:type="spellStart"/>
      <w:r w:rsidRPr="005275A1">
        <w:rPr>
          <w:rFonts w:ascii="Times New Roman" w:eastAsia="Times New Roman" w:hAnsi="Times New Roman" w:cs="Times New Roman"/>
          <w:sz w:val="24"/>
          <w:szCs w:val="24"/>
          <w:lang w:eastAsia="ru-RU"/>
        </w:rPr>
        <w:t>психоактивных</w:t>
      </w:r>
      <w:proofErr w:type="spellEnd"/>
      <w:r w:rsidRPr="005275A1">
        <w:rPr>
          <w:rFonts w:ascii="Times New Roman" w:eastAsia="Times New Roman" w:hAnsi="Times New Roman" w:cs="Times New Roman"/>
          <w:sz w:val="24"/>
          <w:szCs w:val="24"/>
          <w:lang w:eastAsia="ru-RU"/>
        </w:rPr>
        <w:t xml:space="preserve"> веществ.</w:t>
      </w:r>
      <w:proofErr w:type="gramEnd"/>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Кроме этого, к задачам системы отнесено обеспечение технической возможности информационного обмена в процессе межгосударственного сотрудничества правоохранительных органов в сфере борьбы с нелегальной миграцией, преступностью, терроризмом и незаконным оборотом наркотических средств, психотропных веществ; повышение эффективности </w:t>
      </w:r>
      <w:proofErr w:type="gramStart"/>
      <w:r w:rsidRPr="005275A1">
        <w:rPr>
          <w:rFonts w:ascii="Times New Roman" w:eastAsia="Times New Roman" w:hAnsi="Times New Roman" w:cs="Times New Roman"/>
          <w:sz w:val="24"/>
          <w:szCs w:val="24"/>
          <w:lang w:eastAsia="ru-RU"/>
        </w:rPr>
        <w:t>контроля за</w:t>
      </w:r>
      <w:proofErr w:type="gramEnd"/>
      <w:r w:rsidRPr="005275A1">
        <w:rPr>
          <w:rFonts w:ascii="Times New Roman" w:eastAsia="Times New Roman" w:hAnsi="Times New Roman" w:cs="Times New Roman"/>
          <w:sz w:val="24"/>
          <w:szCs w:val="24"/>
          <w:lang w:eastAsia="ru-RU"/>
        </w:rPr>
        <w:t xml:space="preserve"> соблюдением иностранными гражданами и лицами без гражданства требований законодательства Российской Федерации; </w:t>
      </w:r>
      <w:proofErr w:type="gramStart"/>
      <w:r w:rsidRPr="005275A1">
        <w:rPr>
          <w:rFonts w:ascii="Times New Roman" w:eastAsia="Times New Roman" w:hAnsi="Times New Roman" w:cs="Times New Roman"/>
          <w:sz w:val="24"/>
          <w:szCs w:val="24"/>
          <w:lang w:eastAsia="ru-RU"/>
        </w:rPr>
        <w:t>формирование полной, достоверной и актуальной информации о перемещениях российских и иностранных граждан, в целях оценки миграционной ситуации на территории Российской Федерации, выработки и реализации мер, направленных на регулирование миграционных процессов на территории Российской Федерации; обеспечение возможности осуществления автоматизированной проверки виз, в том числе виз в форме электронного документа, с использованием специализированных программно-технических средств.</w:t>
      </w:r>
      <w:proofErr w:type="gramEnd"/>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b/>
          <w:bCs/>
          <w:sz w:val="24"/>
          <w:szCs w:val="24"/>
          <w:lang w:eastAsia="ru-RU"/>
        </w:rPr>
        <w:t>Новый вид платы за негативное воздействие на окружающую среду появится с марта 2023 года</w:t>
      </w:r>
      <w:proofErr w:type="gramStart"/>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В</w:t>
      </w:r>
      <w:proofErr w:type="gramEnd"/>
      <w:r w:rsidRPr="005275A1">
        <w:rPr>
          <w:rFonts w:ascii="Times New Roman" w:eastAsia="Times New Roman" w:hAnsi="Times New Roman" w:cs="Times New Roman"/>
          <w:sz w:val="24"/>
          <w:szCs w:val="24"/>
          <w:lang w:eastAsia="ru-RU"/>
        </w:rPr>
        <w:t> Федеральный закон от 10.01.2002 № 7-ФЗ «Об охране окружающей среды» введена новая ст. 51.1 устанавливающая требования при обращении с побочными продуктами производства, которая вступает в силу 01.03.2023.</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Побочный продукт производства – это вещества, предметы, которые образуются в ходе производства основной продукции либо выполнения работ, оказания услуг и не являются </w:t>
      </w:r>
      <w:r w:rsidRPr="005275A1">
        <w:rPr>
          <w:rFonts w:ascii="Times New Roman" w:eastAsia="Times New Roman" w:hAnsi="Times New Roman" w:cs="Times New Roman"/>
          <w:sz w:val="24"/>
          <w:szCs w:val="24"/>
          <w:lang w:eastAsia="ru-RU"/>
        </w:rPr>
        <w:lastRenderedPageBreak/>
        <w:t>целью такого производства, работ, услуг.</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Вместе с тем, такие вещества, предметы должны быть пригодны в качестве сырья в последующем производстве или же для потребления в качестве продукции.</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В настоящее время плата взимается за следующие виды негативного воздействия на окружающую среду (НВОС) – за выбросы загрязняющих веществ в атмосферный воздух стационарными источниками, сбросы загрязняющих веществ в водные объекты и хранение, захоронение отходов производства и потребления.</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Итак, когда возникает обязанность вносить плату за НВОС за побочные продукты производства? За побочные продукты производства, образовавшиеся при ведении юридическим лицом или индивидуальным предпринимателем деятельности, плату за НВОС вносить не нужно.</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В случае</w:t>
      </w:r>
      <w:proofErr w:type="gramStart"/>
      <w:r w:rsidRPr="005275A1">
        <w:rPr>
          <w:rFonts w:ascii="Times New Roman" w:eastAsia="Times New Roman" w:hAnsi="Times New Roman" w:cs="Times New Roman"/>
          <w:sz w:val="24"/>
          <w:szCs w:val="24"/>
          <w:lang w:eastAsia="ru-RU"/>
        </w:rPr>
        <w:t>,</w:t>
      </w:r>
      <w:proofErr w:type="gramEnd"/>
      <w:r w:rsidRPr="005275A1">
        <w:rPr>
          <w:rFonts w:ascii="Times New Roman" w:eastAsia="Times New Roman" w:hAnsi="Times New Roman" w:cs="Times New Roman"/>
          <w:sz w:val="24"/>
          <w:szCs w:val="24"/>
          <w:lang w:eastAsia="ru-RU"/>
        </w:rPr>
        <w:t xml:space="preserve"> если побочные продукты будут признаны отходами, тогда необходимо будет внести плату за НВОС как за размещение.</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Плата за НВОС за размещение отходов в виде побочных продуктов необходимо вносить только по итогам истекшего года, квартальные авансовые платежи по этому виду платы не предусмотрены.</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Плата за НВОС</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за побочные продукты производства должна быть внесена не позднее 01.03.2024.</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В случае невнесение в установленные сроки платы за негативное воздействие на окружающую среду, предусмотрена административная ответственность по ст. 8.41 КоАП РФ.</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1. Ленинский районный суд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вынес приговор в отношении бывшего начальника отдела надзора за организациями, управляющими многоквартирными домами Службы строительного надзора и жилищного контроля края. Она признана виновной в совершении преступления, предусмотренного </w:t>
      </w:r>
      <w:proofErr w:type="spellStart"/>
      <w:r w:rsidRPr="005275A1">
        <w:rPr>
          <w:rFonts w:ascii="Times New Roman" w:eastAsia="Times New Roman" w:hAnsi="Times New Roman" w:cs="Times New Roman"/>
          <w:sz w:val="24"/>
          <w:szCs w:val="24"/>
          <w:lang w:eastAsia="ru-RU"/>
        </w:rPr>
        <w:t>п.п</w:t>
      </w:r>
      <w:proofErr w:type="spellEnd"/>
      <w:r w:rsidRPr="005275A1">
        <w:rPr>
          <w:rFonts w:ascii="Times New Roman" w:eastAsia="Times New Roman" w:hAnsi="Times New Roman" w:cs="Times New Roman"/>
          <w:sz w:val="24"/>
          <w:szCs w:val="24"/>
          <w:lang w:eastAsia="ru-RU"/>
        </w:rPr>
        <w:t>. «б», «в» ч. 5 ст. 290 УК РФ (получение взятки с вымогательством взятки, в крупном размере).</w:t>
      </w:r>
      <w:r w:rsidRPr="005275A1">
        <w:rPr>
          <w:rFonts w:ascii="Times New Roman" w:eastAsia="Times New Roman" w:hAnsi="Times New Roman" w:cs="Times New Roman"/>
          <w:sz w:val="24"/>
          <w:szCs w:val="24"/>
          <w:lang w:eastAsia="ru-RU"/>
        </w:rPr>
        <w:br/>
        <w:t xml:space="preserve">Судом установлено, что подсудимая, являясь должностным лицом государственного органа, получила от руководителя 7 управляющих организаций, осуществляющих деятельность по управлению многоквартирными домами, взятку за общее покровительство в размере 200 </w:t>
      </w:r>
      <w:proofErr w:type="spellStart"/>
      <w:r w:rsidRPr="005275A1">
        <w:rPr>
          <w:rFonts w:ascii="Times New Roman" w:eastAsia="Times New Roman" w:hAnsi="Times New Roman" w:cs="Times New Roman"/>
          <w:sz w:val="24"/>
          <w:szCs w:val="24"/>
          <w:lang w:eastAsia="ru-RU"/>
        </w:rPr>
        <w:t>тыс</w:t>
      </w:r>
      <w:proofErr w:type="gramStart"/>
      <w:r w:rsidRPr="005275A1">
        <w:rPr>
          <w:rFonts w:ascii="Times New Roman" w:eastAsia="Times New Roman" w:hAnsi="Times New Roman" w:cs="Times New Roman"/>
          <w:sz w:val="24"/>
          <w:szCs w:val="24"/>
          <w:lang w:eastAsia="ru-RU"/>
        </w:rPr>
        <w:t>.р</w:t>
      </w:r>
      <w:proofErr w:type="gramEnd"/>
      <w:r w:rsidRPr="005275A1">
        <w:rPr>
          <w:rFonts w:ascii="Times New Roman" w:eastAsia="Times New Roman" w:hAnsi="Times New Roman" w:cs="Times New Roman"/>
          <w:sz w:val="24"/>
          <w:szCs w:val="24"/>
          <w:lang w:eastAsia="ru-RU"/>
        </w:rPr>
        <w:t>ублей</w:t>
      </w:r>
      <w:proofErr w:type="spellEnd"/>
      <w:r w:rsidRPr="005275A1">
        <w:rPr>
          <w:rFonts w:ascii="Times New Roman" w:eastAsia="Times New Roman" w:hAnsi="Times New Roman" w:cs="Times New Roman"/>
          <w:sz w:val="24"/>
          <w:szCs w:val="24"/>
          <w:lang w:eastAsia="ru-RU"/>
        </w:rPr>
        <w:t xml:space="preserve"> в виде приобретения на ее имя туристического сертификата.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br/>
        <w:t>Суд приговорил должностное лицо к 7 годам лишения свободы с отбыванием наказания в колонии общего режима,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с лишением права занимать должности в органах власти, связанные с осуществлением функций представителя власти, организационно-распорядительными и административно-хозяйственными функциями сроком 3 года. Кроме этого, судом удовлетворен иск прокуратуры района о взыскании с подсудимой суммы взятки</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в размере 200 </w:t>
      </w:r>
      <w:proofErr w:type="spellStart"/>
      <w:r w:rsidRPr="005275A1">
        <w:rPr>
          <w:rFonts w:ascii="Times New Roman" w:eastAsia="Times New Roman" w:hAnsi="Times New Roman" w:cs="Times New Roman"/>
          <w:sz w:val="24"/>
          <w:szCs w:val="24"/>
          <w:lang w:eastAsia="ru-RU"/>
        </w:rPr>
        <w:t>тыс</w:t>
      </w:r>
      <w:proofErr w:type="gramStart"/>
      <w:r w:rsidRPr="005275A1">
        <w:rPr>
          <w:rFonts w:ascii="Times New Roman" w:eastAsia="Times New Roman" w:hAnsi="Times New Roman" w:cs="Times New Roman"/>
          <w:sz w:val="24"/>
          <w:szCs w:val="24"/>
          <w:lang w:eastAsia="ru-RU"/>
        </w:rPr>
        <w:t>.р</w:t>
      </w:r>
      <w:proofErr w:type="gramEnd"/>
      <w:r w:rsidRPr="005275A1">
        <w:rPr>
          <w:rFonts w:ascii="Times New Roman" w:eastAsia="Times New Roman" w:hAnsi="Times New Roman" w:cs="Times New Roman"/>
          <w:sz w:val="24"/>
          <w:szCs w:val="24"/>
          <w:lang w:eastAsia="ru-RU"/>
        </w:rPr>
        <w:t>уб</w:t>
      </w:r>
      <w:proofErr w:type="spellEnd"/>
      <w:r w:rsidRPr="005275A1">
        <w:rPr>
          <w:rFonts w:ascii="Times New Roman" w:eastAsia="Times New Roman" w:hAnsi="Times New Roman" w:cs="Times New Roman"/>
          <w:sz w:val="24"/>
          <w:szCs w:val="24"/>
          <w:lang w:eastAsia="ru-RU"/>
        </w:rPr>
        <w:t>.</w:t>
      </w:r>
      <w:r w:rsidRPr="005275A1">
        <w:rPr>
          <w:rFonts w:ascii="Times New Roman" w:eastAsia="Times New Roman" w:hAnsi="Times New Roman" w:cs="Times New Roman"/>
          <w:sz w:val="24"/>
          <w:szCs w:val="24"/>
          <w:lang w:eastAsia="ru-RU"/>
        </w:rPr>
        <w:br/>
        <w:t xml:space="preserve">Приговор не вступил в законную силу.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2. 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в судебном порядке защитила права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инвалида на получение компенсации морального вреда в результате некачественно оказанных услуг</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lastRenderedPageBreak/>
        <w:t>Установлено, что заявитель обратился в суд с требованиями компенсации морального вреда, причиненного ему в связи с ненадлежащим оказанием услуг при организации культурно-зрелищных мероприятий, не обеспечении безопасных условий посещения театра, повлекших получение травм.</w:t>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 xml:space="preserve">Решением суда первой инстанции исковые требования удовлетворены частично, в пользу заявителя взыскана компенсация морального вреда, утраченный заработок, штраф в размере 49 </w:t>
      </w:r>
      <w:proofErr w:type="spellStart"/>
      <w:r w:rsidRPr="005275A1">
        <w:rPr>
          <w:rFonts w:ascii="Times New Roman" w:eastAsia="Times New Roman" w:hAnsi="Times New Roman" w:cs="Times New Roman"/>
          <w:sz w:val="24"/>
          <w:szCs w:val="24"/>
          <w:lang w:eastAsia="ru-RU"/>
        </w:rPr>
        <w:t>т.р</w:t>
      </w:r>
      <w:proofErr w:type="spellEnd"/>
      <w:r w:rsidRPr="005275A1">
        <w:rPr>
          <w:rFonts w:ascii="Times New Roman" w:eastAsia="Times New Roman" w:hAnsi="Times New Roman" w:cs="Times New Roman"/>
          <w:sz w:val="24"/>
          <w:szCs w:val="24"/>
          <w:lang w:eastAsia="ru-RU"/>
        </w:rPr>
        <w:t>.</w:t>
      </w:r>
      <w:r w:rsidRPr="005275A1">
        <w:rPr>
          <w:rFonts w:ascii="Times New Roman" w:eastAsia="Times New Roman" w:hAnsi="Times New Roman" w:cs="Times New Roman"/>
          <w:sz w:val="24"/>
          <w:szCs w:val="24"/>
          <w:lang w:eastAsia="ru-RU"/>
        </w:rPr>
        <w:br/>
        <w:t>Не согласившись с вынесенным судебным актом,</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прокурором района принесено апелляционное представление, по результатам рассмотрения которого краевой суд пришел к выводу о том, что ненадлежащим образом оказанная услуга, повлекшая получение травм заявителем, спровоцировала течение хронических заболеваний истца, привело</w:t>
      </w:r>
      <w:proofErr w:type="gramEnd"/>
      <w:r w:rsidRPr="005275A1">
        <w:rPr>
          <w:rFonts w:ascii="Times New Roman" w:eastAsia="Times New Roman" w:hAnsi="Times New Roman" w:cs="Times New Roman"/>
          <w:sz w:val="24"/>
          <w:szCs w:val="24"/>
          <w:lang w:eastAsia="ru-RU"/>
        </w:rPr>
        <w:t xml:space="preserve"> к установлению инвалидности. </w:t>
      </w:r>
      <w:r w:rsidRPr="005275A1">
        <w:rPr>
          <w:rFonts w:ascii="Times New Roman" w:eastAsia="Times New Roman" w:hAnsi="Times New Roman" w:cs="Times New Roman"/>
          <w:sz w:val="24"/>
          <w:szCs w:val="24"/>
          <w:lang w:eastAsia="ru-RU"/>
        </w:rPr>
        <w:br/>
        <w:t xml:space="preserve">Судом апелляционной инстанции подлежащая взысканию в пользу заявителя сумма увеличена до 139 </w:t>
      </w:r>
      <w:proofErr w:type="spellStart"/>
      <w:r w:rsidRPr="005275A1">
        <w:rPr>
          <w:rFonts w:ascii="Times New Roman" w:eastAsia="Times New Roman" w:hAnsi="Times New Roman" w:cs="Times New Roman"/>
          <w:sz w:val="24"/>
          <w:szCs w:val="24"/>
          <w:lang w:eastAsia="ru-RU"/>
        </w:rPr>
        <w:t>т.р</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3. 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провела проверку исполнения законодательства о противодействии коррупции.</w:t>
      </w:r>
      <w:r w:rsidRPr="005275A1">
        <w:rPr>
          <w:rFonts w:ascii="Times New Roman" w:eastAsia="Times New Roman" w:hAnsi="Times New Roman" w:cs="Times New Roman"/>
          <w:sz w:val="24"/>
          <w:szCs w:val="24"/>
          <w:lang w:eastAsia="ru-RU"/>
        </w:rPr>
        <w:br/>
        <w:t>Установлено, что директор коммерческой организации от имени и в интересах юридического лица через посредника передал должностному лицу государственного учреждения денежные средства в размере 52 000 рублей с целью обеспечения участия организации в закупках.</w:t>
      </w:r>
      <w:r w:rsidRPr="005275A1">
        <w:rPr>
          <w:rFonts w:ascii="Times New Roman" w:eastAsia="Times New Roman" w:hAnsi="Times New Roman" w:cs="Times New Roman"/>
          <w:sz w:val="24"/>
          <w:szCs w:val="24"/>
          <w:lang w:eastAsia="ru-RU"/>
        </w:rPr>
        <w:br/>
        <w:t xml:space="preserve">По данному факту прокуратура района возбудила в отношении организации дело об административном правонарушении по ч. 1 ст. 19.28 КоАП РФ (незаконное вознаграждение от имени юридического лица). По результатам его рассмотрения юридическое лицо привлечено к административной ответственности в виде штрафа в размере 1 </w:t>
      </w:r>
      <w:proofErr w:type="gramStart"/>
      <w:r w:rsidRPr="005275A1">
        <w:rPr>
          <w:rFonts w:ascii="Times New Roman" w:eastAsia="Times New Roman" w:hAnsi="Times New Roman" w:cs="Times New Roman"/>
          <w:sz w:val="24"/>
          <w:szCs w:val="24"/>
          <w:lang w:eastAsia="ru-RU"/>
        </w:rPr>
        <w:t>млн</w:t>
      </w:r>
      <w:proofErr w:type="gramEnd"/>
      <w:r w:rsidRPr="005275A1">
        <w:rPr>
          <w:rFonts w:ascii="Times New Roman" w:eastAsia="Times New Roman" w:hAnsi="Times New Roman" w:cs="Times New Roman"/>
          <w:sz w:val="24"/>
          <w:szCs w:val="24"/>
          <w:lang w:eastAsia="ru-RU"/>
        </w:rPr>
        <w:t xml:space="preserve"> рублей.</w:t>
      </w:r>
      <w:r w:rsidRPr="005275A1">
        <w:rPr>
          <w:rFonts w:ascii="Times New Roman" w:eastAsia="Times New Roman" w:hAnsi="Times New Roman" w:cs="Times New Roman"/>
          <w:sz w:val="24"/>
          <w:szCs w:val="24"/>
          <w:lang w:eastAsia="ru-RU"/>
        </w:rPr>
        <w:br/>
        <w:t>Ранее приговором суда взяткополучатель привлечен к уголовной ответственности. Уголовное дело в отношении взяткодателя находится на рассмотрении.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4. Прокуратура Ленинского района г. Красноярска провела проверку соблюдения жилищного законодательства.</w:t>
      </w:r>
      <w:r w:rsidRPr="005275A1">
        <w:rPr>
          <w:rFonts w:ascii="Times New Roman" w:eastAsia="Times New Roman" w:hAnsi="Times New Roman" w:cs="Times New Roman"/>
          <w:sz w:val="24"/>
          <w:szCs w:val="24"/>
          <w:lang w:eastAsia="ru-RU"/>
        </w:rPr>
        <w:br/>
        <w:t>Установлено, что местная жительница являлась собственником квартиры, расположенной в многоквартирном доме в Ленинском районе г. Красноярска, который в 2015 году был признан аварийным и подлежащим сносу. Департамент градостроительства администрации г. Красноярска обратился в суд с иском об изъятии у заявителя жилого помещения для муниципальных нужд путем его выкупа по цене в размере 1,5 млн. рублей и прекращении права собственности.</w:t>
      </w:r>
      <w:r w:rsidRPr="005275A1">
        <w:rPr>
          <w:rFonts w:ascii="Times New Roman" w:eastAsia="Times New Roman" w:hAnsi="Times New Roman" w:cs="Times New Roman"/>
          <w:sz w:val="24"/>
          <w:szCs w:val="24"/>
          <w:lang w:eastAsia="ru-RU"/>
        </w:rPr>
        <w:br/>
        <w:t xml:space="preserve">Однако аварийный многоквартирный дом был включен в региональную адресную программу по переселению граждан в Красноярском крае, в </w:t>
      </w:r>
      <w:proofErr w:type="gramStart"/>
      <w:r w:rsidRPr="005275A1">
        <w:rPr>
          <w:rFonts w:ascii="Times New Roman" w:eastAsia="Times New Roman" w:hAnsi="Times New Roman" w:cs="Times New Roman"/>
          <w:sz w:val="24"/>
          <w:szCs w:val="24"/>
          <w:lang w:eastAsia="ru-RU"/>
        </w:rPr>
        <w:t>связи</w:t>
      </w:r>
      <w:proofErr w:type="gramEnd"/>
      <w:r w:rsidRPr="005275A1">
        <w:rPr>
          <w:rFonts w:ascii="Times New Roman" w:eastAsia="Times New Roman" w:hAnsi="Times New Roman" w:cs="Times New Roman"/>
          <w:sz w:val="24"/>
          <w:szCs w:val="24"/>
          <w:lang w:eastAsia="ru-RU"/>
        </w:rPr>
        <w:t xml:space="preserve"> с чем собственник изымаемого жилого помещения имел право на предоставление равнозначного жилья взамен изымаемого.</w:t>
      </w:r>
      <w:r w:rsidRPr="005275A1">
        <w:rPr>
          <w:rFonts w:ascii="Times New Roman" w:eastAsia="Times New Roman" w:hAnsi="Times New Roman" w:cs="Times New Roman"/>
          <w:sz w:val="24"/>
          <w:szCs w:val="24"/>
          <w:lang w:eastAsia="ru-RU"/>
        </w:rPr>
        <w:br/>
        <w:t>В целях защиты жилищных прав инвалида прокуратура обратилась в интересах заявителя в суд со встречным иском о предоставлении заявителю равнозначного жилого помещения взамен аварийного.</w:t>
      </w:r>
      <w:r w:rsidRPr="005275A1">
        <w:rPr>
          <w:rFonts w:ascii="Times New Roman" w:eastAsia="Times New Roman" w:hAnsi="Times New Roman" w:cs="Times New Roman"/>
          <w:sz w:val="24"/>
          <w:szCs w:val="24"/>
          <w:lang w:eastAsia="ru-RU"/>
        </w:rPr>
        <w:br/>
        <w:t>Суд удовлетворил исковые требования прокуратуры.</w:t>
      </w:r>
      <w:r w:rsidRPr="005275A1">
        <w:rPr>
          <w:rFonts w:ascii="Times New Roman" w:eastAsia="Times New Roman" w:hAnsi="Times New Roman" w:cs="Times New Roman"/>
          <w:sz w:val="24"/>
          <w:szCs w:val="24"/>
          <w:lang w:eastAsia="ru-RU"/>
        </w:rPr>
        <w:br/>
        <w:t>Фактическое исполнение судебного решения находится на контроле прокуратуры.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5. 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провела проверку соблюдения законодательства при реализации национального проекта «Демография».</w:t>
      </w:r>
      <w:r w:rsidRPr="005275A1">
        <w:rPr>
          <w:rFonts w:ascii="Times New Roman" w:eastAsia="Times New Roman" w:hAnsi="Times New Roman" w:cs="Times New Roman"/>
          <w:sz w:val="24"/>
          <w:szCs w:val="24"/>
          <w:lang w:eastAsia="ru-RU"/>
        </w:rPr>
        <w:br/>
        <w:t>Установлено, что в рамках указанного нацпроекта местная жительница обратилась в территориальный орган социальной защиты по вопросу получения сертификата на материнский (семейный) капитал в связи с рождением третьего ребенка.</w:t>
      </w:r>
      <w:r w:rsidRPr="005275A1">
        <w:rPr>
          <w:rFonts w:ascii="Times New Roman" w:eastAsia="Times New Roman" w:hAnsi="Times New Roman" w:cs="Times New Roman"/>
          <w:sz w:val="24"/>
          <w:szCs w:val="24"/>
          <w:lang w:eastAsia="ru-RU"/>
        </w:rPr>
        <w:br/>
        <w:t xml:space="preserve">Вопреки </w:t>
      </w:r>
      <w:proofErr w:type="gramStart"/>
      <w:r w:rsidRPr="005275A1">
        <w:rPr>
          <w:rFonts w:ascii="Times New Roman" w:eastAsia="Times New Roman" w:hAnsi="Times New Roman" w:cs="Times New Roman"/>
          <w:sz w:val="24"/>
          <w:szCs w:val="24"/>
          <w:lang w:eastAsia="ru-RU"/>
        </w:rPr>
        <w:t>требованиям закона, уполномоченным органом в выдаче сертификата отказано</w:t>
      </w:r>
      <w:proofErr w:type="gramEnd"/>
      <w:r w:rsidRPr="005275A1">
        <w:rPr>
          <w:rFonts w:ascii="Times New Roman" w:eastAsia="Times New Roman" w:hAnsi="Times New Roman" w:cs="Times New Roman"/>
          <w:sz w:val="24"/>
          <w:szCs w:val="24"/>
          <w:lang w:eastAsia="ru-RU"/>
        </w:rPr>
        <w:t xml:space="preserve"> ввиду отсутствия у женщины регистрации по месту жительства на территории региона на дату рождения ребенка.</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lastRenderedPageBreak/>
        <w:t>Выступая в защиту прав женщины и несовершеннолетних детей, прокуратура района направила в суд иск о признании за ними права на получение сертификата на материнский (семейный) капитал.</w:t>
      </w:r>
      <w:r w:rsidRPr="005275A1">
        <w:rPr>
          <w:rFonts w:ascii="Times New Roman" w:eastAsia="Times New Roman" w:hAnsi="Times New Roman" w:cs="Times New Roman"/>
          <w:sz w:val="24"/>
          <w:szCs w:val="24"/>
          <w:lang w:eastAsia="ru-RU"/>
        </w:rPr>
        <w:br/>
        <w:t>Суд удовлетворил требования прокурора.</w:t>
      </w:r>
      <w:r w:rsidRPr="005275A1">
        <w:rPr>
          <w:rFonts w:ascii="Times New Roman" w:eastAsia="Times New Roman" w:hAnsi="Times New Roman" w:cs="Times New Roman"/>
          <w:sz w:val="24"/>
          <w:szCs w:val="24"/>
          <w:lang w:eastAsia="ru-RU"/>
        </w:rPr>
        <w:br/>
        <w:t>После вмешательства прокуратуры права семей на получение мер государственной поддержки восстановлены.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6. С учетом позиции прокурора под стражу заключен руководитель муниципального учреждения, в результате неправомерных действий которого муниципальному бюджету причинен ущерб в размере свыше 19 млн. рублей.</w:t>
      </w:r>
      <w:r w:rsidRPr="005275A1">
        <w:rPr>
          <w:rFonts w:ascii="Times New Roman" w:eastAsia="Times New Roman" w:hAnsi="Times New Roman" w:cs="Times New Roman"/>
          <w:sz w:val="24"/>
          <w:szCs w:val="24"/>
          <w:lang w:eastAsia="ru-RU"/>
        </w:rPr>
        <w:br/>
        <w:t>По версии следствия, руководитель муниципального учреждения, ответственного за реализацию на территории г. Красноярска муниципальных программ в области физической культуры и спорта, в период с 2020 г. по 2022 г. не выполнял в полном объеме предусмотренные программами и финансируемые из местного бюджета физкультурно-спортивные мероприятия. При этом с целью хищения бюджетных средств он поручал подчиненным ему сотрудникам вносить в отчетную документацию недостоверные данные о якобы проведенных тренировочных занятиях.</w:t>
      </w:r>
      <w:r w:rsidRPr="005275A1">
        <w:rPr>
          <w:rFonts w:ascii="Times New Roman" w:eastAsia="Times New Roman" w:hAnsi="Times New Roman" w:cs="Times New Roman"/>
          <w:sz w:val="24"/>
          <w:szCs w:val="24"/>
          <w:lang w:eastAsia="ru-RU"/>
        </w:rPr>
        <w:br/>
        <w:t xml:space="preserve">На основании сфальсифицированных документов из муниципального бюджета было незаконно перечислено свыше 18 </w:t>
      </w:r>
      <w:proofErr w:type="gramStart"/>
      <w:r w:rsidRPr="005275A1">
        <w:rPr>
          <w:rFonts w:ascii="Times New Roman" w:eastAsia="Times New Roman" w:hAnsi="Times New Roman" w:cs="Times New Roman"/>
          <w:sz w:val="24"/>
          <w:szCs w:val="24"/>
          <w:lang w:eastAsia="ru-RU"/>
        </w:rPr>
        <w:t>млн</w:t>
      </w:r>
      <w:proofErr w:type="gramEnd"/>
      <w:r w:rsidRPr="005275A1">
        <w:rPr>
          <w:rFonts w:ascii="Times New Roman" w:eastAsia="Times New Roman" w:hAnsi="Times New Roman" w:cs="Times New Roman"/>
          <w:sz w:val="24"/>
          <w:szCs w:val="24"/>
          <w:lang w:eastAsia="ru-RU"/>
        </w:rPr>
        <w:t xml:space="preserve"> рублей, фиктивные показатели работы учреждения свидетельствовали о якобы успешном вовлечении в спортивную деятельность значительного количества граждан.</w:t>
      </w:r>
      <w:r w:rsidRPr="005275A1">
        <w:rPr>
          <w:rFonts w:ascii="Times New Roman" w:eastAsia="Times New Roman" w:hAnsi="Times New Roman" w:cs="Times New Roman"/>
          <w:sz w:val="24"/>
          <w:szCs w:val="24"/>
          <w:lang w:eastAsia="ru-RU"/>
        </w:rPr>
        <w:br/>
        <w:t>Кроме этого, мужчина подписал акты приемки выполненных работ и произвел их оплату в рамках заключенных учреждением договоров по ремонту четырех плоскостных спортивных сооружений. Фактически работы на объектах завершены не были, что привело к невыполнению целей муниципальной программы «Развитие физической культуры и спорта в городе Красноярске» на 2022 год и плановый период 2023 - 2024 годов» в части создания условий для проведения физкультурно-спортивной работы с населением г. Красноярска.</w:t>
      </w:r>
      <w:r w:rsidRPr="005275A1">
        <w:rPr>
          <w:rFonts w:ascii="Times New Roman" w:eastAsia="Times New Roman" w:hAnsi="Times New Roman" w:cs="Times New Roman"/>
          <w:sz w:val="24"/>
          <w:szCs w:val="24"/>
          <w:lang w:eastAsia="ru-RU"/>
        </w:rPr>
        <w:br/>
        <w:t xml:space="preserve">Ленинским районным судом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с учетом позиции прокурора подозреваемому избрана мера пресечения в виде заключения под стражу сроком на 2 месяца.</w:t>
      </w:r>
      <w:r w:rsidRPr="005275A1">
        <w:rPr>
          <w:rFonts w:ascii="Times New Roman" w:eastAsia="Times New Roman" w:hAnsi="Times New Roman" w:cs="Times New Roman"/>
          <w:sz w:val="24"/>
          <w:szCs w:val="24"/>
          <w:lang w:eastAsia="ru-RU"/>
        </w:rPr>
        <w:br/>
        <w:t>В настоящее время проводятся следственные мероприятия, направленные на установление обстоятельств совершенных преступлений.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7. Прокурором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проведена проверка по обращению инвалида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1 группы по факту необоснованного списания денежных средств из пенсии.</w:t>
      </w:r>
      <w:r w:rsidRPr="005275A1">
        <w:rPr>
          <w:rFonts w:ascii="Times New Roman" w:eastAsia="Times New Roman" w:hAnsi="Times New Roman" w:cs="Times New Roman"/>
          <w:sz w:val="24"/>
          <w:szCs w:val="24"/>
          <w:lang w:eastAsia="ru-RU"/>
        </w:rPr>
        <w:br/>
        <w:t>Установлено, что в отношении заявителя вынесен судебный приказ о взыскании в пользу управляющей организации ООО УК «</w:t>
      </w:r>
      <w:proofErr w:type="spellStart"/>
      <w:r w:rsidRPr="005275A1">
        <w:rPr>
          <w:rFonts w:ascii="Times New Roman" w:eastAsia="Times New Roman" w:hAnsi="Times New Roman" w:cs="Times New Roman"/>
          <w:sz w:val="24"/>
          <w:szCs w:val="24"/>
          <w:lang w:eastAsia="ru-RU"/>
        </w:rPr>
        <w:t>Иннокентьевский</w:t>
      </w:r>
      <w:proofErr w:type="spellEnd"/>
      <w:r w:rsidRPr="005275A1">
        <w:rPr>
          <w:rFonts w:ascii="Times New Roman" w:eastAsia="Times New Roman" w:hAnsi="Times New Roman" w:cs="Times New Roman"/>
          <w:sz w:val="24"/>
          <w:szCs w:val="24"/>
          <w:lang w:eastAsia="ru-RU"/>
        </w:rPr>
        <w:t xml:space="preserve">» задолженности по оплате жилищно-коммунальных услуг в размере более 3 </w:t>
      </w:r>
      <w:proofErr w:type="spellStart"/>
      <w:r w:rsidRPr="005275A1">
        <w:rPr>
          <w:rFonts w:ascii="Times New Roman" w:eastAsia="Times New Roman" w:hAnsi="Times New Roman" w:cs="Times New Roman"/>
          <w:sz w:val="24"/>
          <w:szCs w:val="24"/>
          <w:lang w:eastAsia="ru-RU"/>
        </w:rPr>
        <w:t>тыс</w:t>
      </w:r>
      <w:proofErr w:type="gramStart"/>
      <w:r w:rsidRPr="005275A1">
        <w:rPr>
          <w:rFonts w:ascii="Times New Roman" w:eastAsia="Times New Roman" w:hAnsi="Times New Roman" w:cs="Times New Roman"/>
          <w:sz w:val="24"/>
          <w:szCs w:val="24"/>
          <w:lang w:eastAsia="ru-RU"/>
        </w:rPr>
        <w:t>.р</w:t>
      </w:r>
      <w:proofErr w:type="gramEnd"/>
      <w:r w:rsidRPr="005275A1">
        <w:rPr>
          <w:rFonts w:ascii="Times New Roman" w:eastAsia="Times New Roman" w:hAnsi="Times New Roman" w:cs="Times New Roman"/>
          <w:sz w:val="24"/>
          <w:szCs w:val="24"/>
          <w:lang w:eastAsia="ru-RU"/>
        </w:rPr>
        <w:t>уб</w:t>
      </w:r>
      <w:proofErr w:type="spellEnd"/>
      <w:r w:rsidRPr="005275A1">
        <w:rPr>
          <w:rFonts w:ascii="Times New Roman" w:eastAsia="Times New Roman" w:hAnsi="Times New Roman" w:cs="Times New Roman"/>
          <w:sz w:val="24"/>
          <w:szCs w:val="24"/>
          <w:lang w:eastAsia="ru-RU"/>
        </w:rPr>
        <w:t>.</w:t>
      </w:r>
      <w:r w:rsidRPr="005275A1">
        <w:rPr>
          <w:rFonts w:ascii="Times New Roman" w:eastAsia="Times New Roman" w:hAnsi="Times New Roman" w:cs="Times New Roman"/>
          <w:sz w:val="24"/>
          <w:szCs w:val="24"/>
          <w:lang w:eastAsia="ru-RU"/>
        </w:rPr>
        <w:br/>
        <w:t>Ранее на основании материалов, направленных прокуратурой района в порядке п.2 ч.2 ст.37 УПК РФ, правоохранительными органами возбуждено уголовное дело по факту подделки протокола общего собрания собственников дома, которым выбрана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указанная управляющая организация.</w:t>
      </w:r>
      <w:r w:rsidRPr="005275A1">
        <w:rPr>
          <w:rFonts w:ascii="Times New Roman" w:eastAsia="Times New Roman" w:hAnsi="Times New Roman" w:cs="Times New Roman"/>
          <w:sz w:val="24"/>
          <w:szCs w:val="24"/>
          <w:lang w:eastAsia="ru-RU"/>
        </w:rPr>
        <w:br/>
        <w:t>На основании направленных прокуратурой в суд документов</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судебный приказ о взыскании с инвалида задолженности отменен. Определение об отмене судебного приказа с </w:t>
      </w:r>
      <w:proofErr w:type="gramStart"/>
      <w:r w:rsidRPr="005275A1">
        <w:rPr>
          <w:rFonts w:ascii="Times New Roman" w:eastAsia="Times New Roman" w:hAnsi="Times New Roman" w:cs="Times New Roman"/>
          <w:sz w:val="24"/>
          <w:szCs w:val="24"/>
          <w:lang w:eastAsia="ru-RU"/>
        </w:rPr>
        <w:t>информацией</w:t>
      </w:r>
      <w:proofErr w:type="gramEnd"/>
      <w:r w:rsidRPr="005275A1">
        <w:rPr>
          <w:rFonts w:ascii="Times New Roman" w:eastAsia="Times New Roman" w:hAnsi="Times New Roman" w:cs="Times New Roman"/>
          <w:sz w:val="24"/>
          <w:szCs w:val="24"/>
          <w:lang w:eastAsia="ru-RU"/>
        </w:rPr>
        <w:t xml:space="preserve"> о необходимости возврата взысканной с инвалида суммы направлена в орган принудительного исполнения.</w:t>
      </w:r>
      <w:r w:rsidRPr="005275A1">
        <w:rPr>
          <w:rFonts w:ascii="Times New Roman" w:eastAsia="Times New Roman" w:hAnsi="Times New Roman" w:cs="Times New Roman"/>
          <w:sz w:val="24"/>
          <w:szCs w:val="24"/>
          <w:lang w:eastAsia="ru-RU"/>
        </w:rPr>
        <w:br/>
        <w:t xml:space="preserve">В результате вмешательства </w:t>
      </w:r>
      <w:proofErr w:type="gramStart"/>
      <w:r w:rsidRPr="005275A1">
        <w:rPr>
          <w:rFonts w:ascii="Times New Roman" w:eastAsia="Times New Roman" w:hAnsi="Times New Roman" w:cs="Times New Roman"/>
          <w:sz w:val="24"/>
          <w:szCs w:val="24"/>
          <w:lang w:eastAsia="ru-RU"/>
        </w:rPr>
        <w:t>прокуратуры</w:t>
      </w:r>
      <w:proofErr w:type="gramEnd"/>
      <w:r w:rsidRPr="005275A1">
        <w:rPr>
          <w:rFonts w:ascii="Times New Roman" w:eastAsia="Times New Roman" w:hAnsi="Times New Roman" w:cs="Times New Roman"/>
          <w:sz w:val="24"/>
          <w:szCs w:val="24"/>
          <w:lang w:eastAsia="ru-RU"/>
        </w:rPr>
        <w:t xml:space="preserve"> взысканные средства возвращены заявителю в полном объеме, исполнительное производство прекращено.</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8. Прокурором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проведен выездной прием социально незащищенной категории</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граждан, проживающих в КГБУ СО «Дом-интернат для граждан пожилого возраста и инвалидов «Родник».</w:t>
      </w:r>
      <w:r w:rsidRPr="005275A1">
        <w:rPr>
          <w:rFonts w:ascii="Times New Roman" w:eastAsia="Times New Roman" w:hAnsi="Times New Roman" w:cs="Times New Roman"/>
          <w:sz w:val="24"/>
          <w:szCs w:val="24"/>
          <w:lang w:eastAsia="ru-RU"/>
        </w:rPr>
        <w:br/>
        <w:t>На основании поступивших обращений инвалидов прокуратурой района организованы проверочные мероприятия.</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lastRenderedPageBreak/>
        <w:t xml:space="preserve">Установлено, что в нарушение законодательства об основах социального обслуживания, учреждением начисление платы за социальное обслуживание осуществляется в предельно допустимом законом размере, </w:t>
      </w:r>
      <w:proofErr w:type="gramStart"/>
      <w:r w:rsidRPr="005275A1">
        <w:rPr>
          <w:rFonts w:ascii="Times New Roman" w:eastAsia="Times New Roman" w:hAnsi="Times New Roman" w:cs="Times New Roman"/>
          <w:sz w:val="24"/>
          <w:szCs w:val="24"/>
          <w:lang w:eastAsia="ru-RU"/>
        </w:rPr>
        <w:t>а</w:t>
      </w:r>
      <w:proofErr w:type="gramEnd"/>
      <w:r w:rsidRPr="005275A1">
        <w:rPr>
          <w:rFonts w:ascii="Times New Roman" w:eastAsia="Times New Roman" w:hAnsi="Times New Roman" w:cs="Times New Roman"/>
          <w:sz w:val="24"/>
          <w:szCs w:val="24"/>
          <w:lang w:eastAsia="ru-RU"/>
        </w:rPr>
        <w:t xml:space="preserve"> не исходя из стоимости фактически оказанных социальных услуг, рассчитанных на основе установленных тарифов.</w:t>
      </w:r>
      <w:r w:rsidRPr="005275A1">
        <w:rPr>
          <w:rFonts w:ascii="Times New Roman" w:eastAsia="Times New Roman" w:hAnsi="Times New Roman" w:cs="Times New Roman"/>
          <w:sz w:val="24"/>
          <w:szCs w:val="24"/>
          <w:lang w:eastAsia="ru-RU"/>
        </w:rPr>
        <w:br/>
        <w:t>Кроме этого, учреждением не принимались меры по оказанию проживающим правовых услуг в части подготовки в органы принудительного исполнения заявлений о сохранении доходов в размере прожиточного минимума.</w:t>
      </w:r>
      <w:r w:rsidRPr="005275A1">
        <w:rPr>
          <w:rFonts w:ascii="Times New Roman" w:eastAsia="Times New Roman" w:hAnsi="Times New Roman" w:cs="Times New Roman"/>
          <w:sz w:val="24"/>
          <w:szCs w:val="24"/>
          <w:lang w:eastAsia="ru-RU"/>
        </w:rPr>
        <w:br/>
        <w:t>На основании внесенного прокуратурой района представления 5-ти инвалидам произведен перерасчет с учетом фактически оказанного объема услуг на сумму более 100 000 руб., в отношении 6-ти получателей социальных услуг направлены заявления о сохранении доходов в</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размере прожиточного минимума.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9. Прокуратурой Ленинского района г. Красноярска защищены права пенсионера.</w:t>
      </w:r>
      <w:r w:rsidRPr="005275A1">
        <w:rPr>
          <w:rFonts w:ascii="Times New Roman" w:eastAsia="Times New Roman" w:hAnsi="Times New Roman" w:cs="Times New Roman"/>
          <w:sz w:val="24"/>
          <w:szCs w:val="24"/>
          <w:lang w:eastAsia="ru-RU"/>
        </w:rPr>
        <w:br/>
        <w:t>Установлено, что Отделением Пенсионного фонда РФ по Красноярскому краю в ноябре 2021 году 61-летнему гражданину отказано в назначении страховой пенсии в связи с не включением в страховой стаж</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16 лет периодов работы, на территории Украины.</w:t>
      </w:r>
      <w:r w:rsidRPr="005275A1">
        <w:rPr>
          <w:rFonts w:ascii="Times New Roman" w:eastAsia="Times New Roman" w:hAnsi="Times New Roman" w:cs="Times New Roman"/>
          <w:sz w:val="24"/>
          <w:szCs w:val="24"/>
          <w:lang w:eastAsia="ru-RU"/>
        </w:rPr>
        <w:br/>
        <w:t>Проверкой установлено, что факт работы заявителя подтверждается записями в трудовой книжке, заверенными в установленном порядке, а также удостоверениями и иными кадровыми документами. Вместе с тем, данные документы необоснованно не приняты пенсионным органом в качестве доказательств, подтверждающих трудовую деятельность в спорные периоды.</w:t>
      </w:r>
      <w:r w:rsidRPr="005275A1">
        <w:rPr>
          <w:rFonts w:ascii="Times New Roman" w:eastAsia="Times New Roman" w:hAnsi="Times New Roman" w:cs="Times New Roman"/>
          <w:sz w:val="24"/>
          <w:szCs w:val="24"/>
          <w:lang w:eastAsia="ru-RU"/>
        </w:rPr>
        <w:br/>
        <w:t>На основании поданного прокурором района иска судом признано незаконным решение пенсионного фонда об отказе в назначении страховой пенсии, возложена обязанность включить в страховой стаж 16 лет периодов работы, на территории Украины и назначить пенсию с ноября 2021 года.</w:t>
      </w:r>
      <w:r w:rsidRPr="005275A1">
        <w:rPr>
          <w:rFonts w:ascii="Times New Roman" w:eastAsia="Times New Roman" w:hAnsi="Times New Roman" w:cs="Times New Roman"/>
          <w:sz w:val="24"/>
          <w:szCs w:val="24"/>
          <w:lang w:eastAsia="ru-RU"/>
        </w:rPr>
        <w:br/>
        <w:t>После вступления в законную силу решения суда прокуратурой района будет проконтролировано его исполнение.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10. 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проведена проверка использования бюджетных средств, направленных на развитие физической культуры и массового спорта граждан, осуществление мероприятий по популяризации физической культуры и спорта среди различных групп населения </w:t>
      </w:r>
      <w:proofErr w:type="spellStart"/>
      <w:r w:rsidRPr="005275A1">
        <w:rPr>
          <w:rFonts w:ascii="Times New Roman" w:eastAsia="Times New Roman" w:hAnsi="Times New Roman" w:cs="Times New Roman"/>
          <w:sz w:val="24"/>
          <w:szCs w:val="24"/>
          <w:lang w:eastAsia="ru-RU"/>
        </w:rPr>
        <w:t>г.Красноярска</w:t>
      </w:r>
      <w:proofErr w:type="spellEnd"/>
      <w:r w:rsidRPr="005275A1">
        <w:rPr>
          <w:rFonts w:ascii="Times New Roman" w:eastAsia="Times New Roman" w:hAnsi="Times New Roman" w:cs="Times New Roman"/>
          <w:sz w:val="24"/>
          <w:szCs w:val="24"/>
          <w:lang w:eastAsia="ru-RU"/>
        </w:rPr>
        <w:t>.</w:t>
      </w:r>
      <w:r w:rsidRPr="005275A1">
        <w:rPr>
          <w:rFonts w:ascii="Times New Roman" w:eastAsia="Times New Roman" w:hAnsi="Times New Roman" w:cs="Times New Roman"/>
          <w:sz w:val="24"/>
          <w:szCs w:val="24"/>
          <w:lang w:eastAsia="ru-RU"/>
        </w:rPr>
        <w:br/>
        <w:t xml:space="preserve">Установлено, что руководитель муниципального учреждения в целях придания видимости законной деятельности в области физической культуры и массового спорта и получения финансирования из бюджета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с 2020 года предоставлял недостоверную отчетность о количестве проведенных занятий</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физкультурно-спортивной направленности по месту проживания граждан, чем причинил ущерб муниципальному</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бюджету в размере более 18 млн. руб.</w:t>
      </w:r>
      <w:r w:rsidRPr="005275A1">
        <w:rPr>
          <w:rFonts w:ascii="Times New Roman" w:eastAsia="Times New Roman" w:hAnsi="Times New Roman" w:cs="Times New Roman"/>
          <w:sz w:val="24"/>
          <w:szCs w:val="24"/>
          <w:lang w:eastAsia="ru-RU"/>
        </w:rPr>
        <w:br/>
        <w:t xml:space="preserve">Кроме этого, выездными проверками установлено, что в рамках заключенных договоров на выполнение работ по текущему ремонту четырех плоскостных спортивных сооружений, расположенных на территории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фактически предусмотренные локально-сметной документацией работы выполнены не в полном объеме, общая сумма не выполненных работ составляет более 800 тыс. руб. Несмотря на это, руководитель муниципального учреждения подписал документы о приемки работ по текущему ремонту и произвел полную оплату</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по договорам, что привело к невыполнению целей муниципальной программы «Развитие физической культуры и спорта в городе Красноярске» на 2022 год и плановый период 2023 - 2024 годов» в части создания условий для проведения физкультурно-спортивной работы с населением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w:t>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На основании материалов проверки прокуратуры района в отношении руководителя муниципального учреждения возбуждены уголовные дела,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предусмотренные ч.4 ст.159 (мошенничество, совершенное лицом с использованием своего служебного положения, в особо крупном размере), ч.3 ст.159, ч.3 ст.159, ч.3 ст.159 (мошенничество, совершенное лицом с использованием своего служебного положения, в крупном размере).</w:t>
      </w:r>
      <w:proofErr w:type="gramEnd"/>
      <w:r w:rsidRPr="005275A1">
        <w:rPr>
          <w:rFonts w:ascii="Times New Roman" w:eastAsia="Times New Roman" w:hAnsi="Times New Roman" w:cs="Times New Roman"/>
          <w:sz w:val="24"/>
          <w:szCs w:val="24"/>
          <w:lang w:eastAsia="ru-RU"/>
        </w:rPr>
        <w:br/>
        <w:t>Расследование уголовного дела находится на контроле прокуратуры района.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 xml:space="preserve">11. 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проведена проверка создания условий, направленных на формирование патриотического воспитания, здорового образа жизни в молодежной среде </w:t>
      </w:r>
      <w:proofErr w:type="spellStart"/>
      <w:r w:rsidRPr="005275A1">
        <w:rPr>
          <w:rFonts w:ascii="Times New Roman" w:eastAsia="Times New Roman" w:hAnsi="Times New Roman" w:cs="Times New Roman"/>
          <w:sz w:val="24"/>
          <w:szCs w:val="24"/>
          <w:lang w:eastAsia="ru-RU"/>
        </w:rPr>
        <w:t>г.Красноярска</w:t>
      </w:r>
      <w:proofErr w:type="spellEnd"/>
      <w:r w:rsidRPr="005275A1">
        <w:rPr>
          <w:rFonts w:ascii="Times New Roman" w:eastAsia="Times New Roman" w:hAnsi="Times New Roman" w:cs="Times New Roman"/>
          <w:sz w:val="24"/>
          <w:szCs w:val="24"/>
          <w:lang w:eastAsia="ru-RU"/>
        </w:rPr>
        <w:t>.</w:t>
      </w:r>
      <w:r w:rsidRPr="005275A1">
        <w:rPr>
          <w:rFonts w:ascii="Times New Roman" w:eastAsia="Times New Roman" w:hAnsi="Times New Roman" w:cs="Times New Roman"/>
          <w:sz w:val="24"/>
          <w:szCs w:val="24"/>
          <w:lang w:eastAsia="ru-RU"/>
        </w:rPr>
        <w:br/>
        <w:t>Установлено, что руководитель муниципального учреждения в 2021 году безвозмездно</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передал своему знакомому, являющемуся владельцем частного спортивного клуба, в безвозмездное пользование спортивное оборудование (инвентарь) стоимостью около 600 </w:t>
      </w:r>
      <w:proofErr w:type="spellStart"/>
      <w:r w:rsidRPr="005275A1">
        <w:rPr>
          <w:rFonts w:ascii="Times New Roman" w:eastAsia="Times New Roman" w:hAnsi="Times New Roman" w:cs="Times New Roman"/>
          <w:sz w:val="24"/>
          <w:szCs w:val="24"/>
          <w:lang w:eastAsia="ru-RU"/>
        </w:rPr>
        <w:t>тыс</w:t>
      </w:r>
      <w:proofErr w:type="gramStart"/>
      <w:r w:rsidRPr="005275A1">
        <w:rPr>
          <w:rFonts w:ascii="Times New Roman" w:eastAsia="Times New Roman" w:hAnsi="Times New Roman" w:cs="Times New Roman"/>
          <w:sz w:val="24"/>
          <w:szCs w:val="24"/>
          <w:lang w:eastAsia="ru-RU"/>
        </w:rPr>
        <w:t>.р</w:t>
      </w:r>
      <w:proofErr w:type="gramEnd"/>
      <w:r w:rsidRPr="005275A1">
        <w:rPr>
          <w:rFonts w:ascii="Times New Roman" w:eastAsia="Times New Roman" w:hAnsi="Times New Roman" w:cs="Times New Roman"/>
          <w:sz w:val="24"/>
          <w:szCs w:val="24"/>
          <w:lang w:eastAsia="ru-RU"/>
        </w:rPr>
        <w:t>уб</w:t>
      </w:r>
      <w:proofErr w:type="spellEnd"/>
      <w:r w:rsidRPr="005275A1">
        <w:rPr>
          <w:rFonts w:ascii="Times New Roman" w:eastAsia="Times New Roman" w:hAnsi="Times New Roman" w:cs="Times New Roman"/>
          <w:sz w:val="24"/>
          <w:szCs w:val="24"/>
          <w:lang w:eastAsia="ru-RU"/>
        </w:rPr>
        <w:t>.</w:t>
      </w:r>
      <w:r w:rsidRPr="005275A1">
        <w:rPr>
          <w:rFonts w:ascii="Times New Roman" w:eastAsia="Times New Roman" w:hAnsi="Times New Roman" w:cs="Times New Roman"/>
          <w:sz w:val="24"/>
          <w:szCs w:val="24"/>
          <w:lang w:eastAsia="ru-RU"/>
        </w:rPr>
        <w:br/>
        <w:t>Передача оборудования (инвентаря) фактически лишило детей, занимающихся в муниципальном учреждении, возможности получать необходимые спортивные навыки, создавался риск причинения вреда здоровью несовершеннолетних.</w:t>
      </w:r>
      <w:r w:rsidRPr="005275A1">
        <w:rPr>
          <w:rFonts w:ascii="Times New Roman" w:eastAsia="Times New Roman" w:hAnsi="Times New Roman" w:cs="Times New Roman"/>
          <w:sz w:val="24"/>
          <w:szCs w:val="24"/>
          <w:lang w:eastAsia="ru-RU"/>
        </w:rPr>
        <w:br/>
        <w:t>На основании материалов проверки прокуратуры района в отношении руководителя муниципального учреждения возбуждено уголовное дело,</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предусмотренное ч.1 ст.285 УК РФ (злоупотребление должностными полномочиями).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12. Ленинский районный суд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вынес приговор в отношении бывшего начальника почтового отделения. Она признана виновной в совершении преступления, предусмотренного ч. 3 ст. 160 УК РФ (присвоение с использованием служебного положения).</w:t>
      </w:r>
      <w:r w:rsidRPr="005275A1">
        <w:rPr>
          <w:rFonts w:ascii="Times New Roman" w:eastAsia="Times New Roman" w:hAnsi="Times New Roman" w:cs="Times New Roman"/>
          <w:sz w:val="24"/>
          <w:szCs w:val="24"/>
          <w:lang w:eastAsia="ru-RU"/>
        </w:rPr>
        <w:br/>
        <w:t>Судом установлено, что подсудимая в период с марта по май 2021 г., являясь начальником районного отделения почтовой связи, внесла недостоверные сведения в расходные кассовые документы о получении 23 гражданами пенсии и иных социальных выплат, в том числе ко Дню Победы, через кассу почтового отделения. Фактически указанные выплаты не произведены, денежные средства в сумме более 340 тыс. рублей присвоены злоумышленником и израсходованы на личные цели.</w:t>
      </w:r>
      <w:r w:rsidRPr="005275A1">
        <w:rPr>
          <w:rFonts w:ascii="Times New Roman" w:eastAsia="Times New Roman" w:hAnsi="Times New Roman" w:cs="Times New Roman"/>
          <w:sz w:val="24"/>
          <w:szCs w:val="24"/>
          <w:lang w:eastAsia="ru-RU"/>
        </w:rPr>
        <w:br/>
        <w:t>Уголовное дело было возбуждено по материалам прокурорской проверки.</w:t>
      </w:r>
      <w:r w:rsidRPr="005275A1">
        <w:rPr>
          <w:rFonts w:ascii="Times New Roman" w:eastAsia="Times New Roman" w:hAnsi="Times New Roman" w:cs="Times New Roman"/>
          <w:sz w:val="24"/>
          <w:szCs w:val="24"/>
          <w:lang w:eastAsia="ru-RU"/>
        </w:rPr>
        <w:br/>
        <w:t xml:space="preserve">После вмешательства </w:t>
      </w:r>
      <w:proofErr w:type="gramStart"/>
      <w:r w:rsidRPr="005275A1">
        <w:rPr>
          <w:rFonts w:ascii="Times New Roman" w:eastAsia="Times New Roman" w:hAnsi="Times New Roman" w:cs="Times New Roman"/>
          <w:sz w:val="24"/>
          <w:szCs w:val="24"/>
          <w:lang w:eastAsia="ru-RU"/>
        </w:rPr>
        <w:t>прокуратуры</w:t>
      </w:r>
      <w:proofErr w:type="gramEnd"/>
      <w:r w:rsidRPr="005275A1">
        <w:rPr>
          <w:rFonts w:ascii="Times New Roman" w:eastAsia="Times New Roman" w:hAnsi="Times New Roman" w:cs="Times New Roman"/>
          <w:sz w:val="24"/>
          <w:szCs w:val="24"/>
          <w:lang w:eastAsia="ru-RU"/>
        </w:rPr>
        <w:t xml:space="preserve"> нарушенные права пенсионеров восстановлены, им выплачены причитающиеся денежные средства.</w:t>
      </w:r>
      <w:r w:rsidRPr="005275A1">
        <w:rPr>
          <w:rFonts w:ascii="Times New Roman" w:eastAsia="Times New Roman" w:hAnsi="Times New Roman" w:cs="Times New Roman"/>
          <w:sz w:val="24"/>
          <w:szCs w:val="24"/>
          <w:lang w:eastAsia="ru-RU"/>
        </w:rPr>
        <w:br/>
        <w:t xml:space="preserve">Суд приговорил должностное лицо к 2 годам лишения свободы условно с испытательным сроком 2,6 года. Кроме этого, судом удовлетворен иск УФПС Красноярского края АО «Почта России» о взыскании с подсудимой ущерба в размере более 340 </w:t>
      </w:r>
      <w:proofErr w:type="spellStart"/>
      <w:r w:rsidRPr="005275A1">
        <w:rPr>
          <w:rFonts w:ascii="Times New Roman" w:eastAsia="Times New Roman" w:hAnsi="Times New Roman" w:cs="Times New Roman"/>
          <w:sz w:val="24"/>
          <w:szCs w:val="24"/>
          <w:lang w:eastAsia="ru-RU"/>
        </w:rPr>
        <w:t>тыс</w:t>
      </w:r>
      <w:proofErr w:type="gramStart"/>
      <w:r w:rsidRPr="005275A1">
        <w:rPr>
          <w:rFonts w:ascii="Times New Roman" w:eastAsia="Times New Roman" w:hAnsi="Times New Roman" w:cs="Times New Roman"/>
          <w:sz w:val="24"/>
          <w:szCs w:val="24"/>
          <w:lang w:eastAsia="ru-RU"/>
        </w:rPr>
        <w:t>.р</w:t>
      </w:r>
      <w:proofErr w:type="gramEnd"/>
      <w:r w:rsidRPr="005275A1">
        <w:rPr>
          <w:rFonts w:ascii="Times New Roman" w:eastAsia="Times New Roman" w:hAnsi="Times New Roman" w:cs="Times New Roman"/>
          <w:sz w:val="24"/>
          <w:szCs w:val="24"/>
          <w:lang w:eastAsia="ru-RU"/>
        </w:rPr>
        <w:t>уб</w:t>
      </w:r>
      <w:proofErr w:type="spellEnd"/>
      <w:r w:rsidRPr="005275A1">
        <w:rPr>
          <w:rFonts w:ascii="Times New Roman" w:eastAsia="Times New Roman" w:hAnsi="Times New Roman" w:cs="Times New Roman"/>
          <w:sz w:val="24"/>
          <w:szCs w:val="24"/>
          <w:lang w:eastAsia="ru-RU"/>
        </w:rPr>
        <w:t>.</w:t>
      </w:r>
      <w:r w:rsidRPr="005275A1">
        <w:rPr>
          <w:rFonts w:ascii="Times New Roman" w:eastAsia="Times New Roman" w:hAnsi="Times New Roman" w:cs="Times New Roman"/>
          <w:sz w:val="24"/>
          <w:szCs w:val="24"/>
          <w:lang w:eastAsia="ru-RU"/>
        </w:rPr>
        <w:br/>
        <w:t xml:space="preserve">Приговор не вступил в законную силу.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13. Прокуратура защитила права малолетнего ребенка, получившего травму на детской площадке </w:t>
      </w:r>
      <w:r w:rsidRPr="005275A1">
        <w:rPr>
          <w:rFonts w:ascii="Times New Roman" w:eastAsia="Times New Roman" w:hAnsi="Times New Roman" w:cs="Times New Roman"/>
          <w:sz w:val="24"/>
          <w:szCs w:val="24"/>
          <w:lang w:eastAsia="ru-RU"/>
        </w:rPr>
        <w:br/>
        <w:t xml:space="preserve">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провела проверку по факту получения 2-летним ребенком травмы головы на сломанной </w:t>
      </w:r>
      <w:proofErr w:type="spellStart"/>
      <w:r w:rsidRPr="005275A1">
        <w:rPr>
          <w:rFonts w:ascii="Times New Roman" w:eastAsia="Times New Roman" w:hAnsi="Times New Roman" w:cs="Times New Roman"/>
          <w:sz w:val="24"/>
          <w:szCs w:val="24"/>
          <w:lang w:eastAsia="ru-RU"/>
        </w:rPr>
        <w:t>качеле</w:t>
      </w:r>
      <w:proofErr w:type="spellEnd"/>
      <w:r w:rsidRPr="005275A1">
        <w:rPr>
          <w:rFonts w:ascii="Times New Roman" w:eastAsia="Times New Roman" w:hAnsi="Times New Roman" w:cs="Times New Roman"/>
          <w:sz w:val="24"/>
          <w:szCs w:val="24"/>
          <w:lang w:eastAsia="ru-RU"/>
        </w:rPr>
        <w:t>.</w:t>
      </w:r>
      <w:r w:rsidRPr="005275A1">
        <w:rPr>
          <w:rFonts w:ascii="Times New Roman" w:eastAsia="Times New Roman" w:hAnsi="Times New Roman" w:cs="Times New Roman"/>
          <w:sz w:val="24"/>
          <w:szCs w:val="24"/>
          <w:lang w:eastAsia="ru-RU"/>
        </w:rPr>
        <w:br/>
        <w:t xml:space="preserve">Установлено, что детское игровое оборудование, установленное на площадке возле дома №35а по </w:t>
      </w:r>
      <w:proofErr w:type="spellStart"/>
      <w:r w:rsidRPr="005275A1">
        <w:rPr>
          <w:rFonts w:ascii="Times New Roman" w:eastAsia="Times New Roman" w:hAnsi="Times New Roman" w:cs="Times New Roman"/>
          <w:sz w:val="24"/>
          <w:szCs w:val="24"/>
          <w:lang w:eastAsia="ru-RU"/>
        </w:rPr>
        <w:t>ул</w:t>
      </w:r>
      <w:proofErr w:type="gramStart"/>
      <w:r w:rsidRPr="005275A1">
        <w:rPr>
          <w:rFonts w:ascii="Times New Roman" w:eastAsia="Times New Roman" w:hAnsi="Times New Roman" w:cs="Times New Roman"/>
          <w:sz w:val="24"/>
          <w:szCs w:val="24"/>
          <w:lang w:eastAsia="ru-RU"/>
        </w:rPr>
        <w:t>.Т</w:t>
      </w:r>
      <w:proofErr w:type="gramEnd"/>
      <w:r w:rsidRPr="005275A1">
        <w:rPr>
          <w:rFonts w:ascii="Times New Roman" w:eastAsia="Times New Roman" w:hAnsi="Times New Roman" w:cs="Times New Roman"/>
          <w:sz w:val="24"/>
          <w:szCs w:val="24"/>
          <w:lang w:eastAsia="ru-RU"/>
        </w:rPr>
        <w:t>обольская</w:t>
      </w:r>
      <w:proofErr w:type="spellEnd"/>
      <w:r w:rsidRPr="005275A1">
        <w:rPr>
          <w:rFonts w:ascii="Times New Roman" w:eastAsia="Times New Roman" w:hAnsi="Times New Roman" w:cs="Times New Roman"/>
          <w:sz w:val="24"/>
          <w:szCs w:val="24"/>
          <w:lang w:eastAsia="ru-RU"/>
        </w:rPr>
        <w:t xml:space="preserve"> в </w:t>
      </w:r>
      <w:proofErr w:type="spellStart"/>
      <w:r w:rsidRPr="005275A1">
        <w:rPr>
          <w:rFonts w:ascii="Times New Roman" w:eastAsia="Times New Roman" w:hAnsi="Times New Roman" w:cs="Times New Roman"/>
          <w:sz w:val="24"/>
          <w:szCs w:val="24"/>
          <w:lang w:eastAsia="ru-RU"/>
        </w:rPr>
        <w:t>г.Красноярске</w:t>
      </w:r>
      <w:proofErr w:type="spellEnd"/>
      <w:r w:rsidRPr="005275A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не соответствует нормативным требованиям безопасности, имеет множественные дефекты и повреждения, в результате чего ребенок получил травму в виде открытой раны головы.</w:t>
      </w:r>
      <w:r w:rsidRPr="005275A1">
        <w:rPr>
          <w:rFonts w:ascii="Times New Roman" w:eastAsia="Times New Roman" w:hAnsi="Times New Roman" w:cs="Times New Roman"/>
          <w:sz w:val="24"/>
          <w:szCs w:val="24"/>
          <w:lang w:eastAsia="ru-RU"/>
        </w:rPr>
        <w:br/>
        <w:t>За неудовлетворительное состояние площадки по постановлению прокуратуры руководитель управляющей организации привлечен к административной ответственности по ч. 2 ст. 14.1.3 КоАП РФ (осуществление предпринимательской деятельности по управлению многоквартирными домами без лицензии) в виде штрафа в размере 50 тыс. рублей. После вмешательства прокуратуры детская площадка приведена в нормативное состояние.</w:t>
      </w:r>
      <w:r w:rsidRPr="005275A1">
        <w:rPr>
          <w:rFonts w:ascii="Times New Roman" w:eastAsia="Times New Roman" w:hAnsi="Times New Roman" w:cs="Times New Roman"/>
          <w:sz w:val="24"/>
          <w:szCs w:val="24"/>
          <w:lang w:eastAsia="ru-RU"/>
        </w:rPr>
        <w:br/>
        <w:t>Прокуратурой района в интересах малолетнего подано</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исковое заявление о взыскании компенсации морального вреда. Решением Ленинского районного суда от 05.10.2022</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в пользу 2-летнего ребенка, получившего травму голову на сломанной </w:t>
      </w:r>
      <w:proofErr w:type="spellStart"/>
      <w:r w:rsidRPr="005275A1">
        <w:rPr>
          <w:rFonts w:ascii="Times New Roman" w:eastAsia="Times New Roman" w:hAnsi="Times New Roman" w:cs="Times New Roman"/>
          <w:sz w:val="24"/>
          <w:szCs w:val="24"/>
          <w:lang w:eastAsia="ru-RU"/>
        </w:rPr>
        <w:t>качеле</w:t>
      </w:r>
      <w:proofErr w:type="spellEnd"/>
      <w:r w:rsidRPr="005275A1">
        <w:rPr>
          <w:rFonts w:ascii="Times New Roman" w:eastAsia="Times New Roman" w:hAnsi="Times New Roman" w:cs="Times New Roman"/>
          <w:sz w:val="24"/>
          <w:szCs w:val="24"/>
          <w:lang w:eastAsia="ru-RU"/>
        </w:rPr>
        <w:t xml:space="preserve">, взыскана компенсация морального вреда в размере 20 </w:t>
      </w:r>
      <w:proofErr w:type="spellStart"/>
      <w:r w:rsidRPr="005275A1">
        <w:rPr>
          <w:rFonts w:ascii="Times New Roman" w:eastAsia="Times New Roman" w:hAnsi="Times New Roman" w:cs="Times New Roman"/>
          <w:sz w:val="24"/>
          <w:szCs w:val="24"/>
          <w:lang w:eastAsia="ru-RU"/>
        </w:rPr>
        <w:t>тыс</w:t>
      </w:r>
      <w:proofErr w:type="gramStart"/>
      <w:r w:rsidRPr="005275A1">
        <w:rPr>
          <w:rFonts w:ascii="Times New Roman" w:eastAsia="Times New Roman" w:hAnsi="Times New Roman" w:cs="Times New Roman"/>
          <w:sz w:val="24"/>
          <w:szCs w:val="24"/>
          <w:lang w:eastAsia="ru-RU"/>
        </w:rPr>
        <w:t>.р</w:t>
      </w:r>
      <w:proofErr w:type="gramEnd"/>
      <w:r w:rsidRPr="005275A1">
        <w:rPr>
          <w:rFonts w:ascii="Times New Roman" w:eastAsia="Times New Roman" w:hAnsi="Times New Roman" w:cs="Times New Roman"/>
          <w:sz w:val="24"/>
          <w:szCs w:val="24"/>
          <w:lang w:eastAsia="ru-RU"/>
        </w:rPr>
        <w:t>уб</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Указом Президента от 18 июля 2022 года № 472 «О мерах по реализации отдельных положений Федерального закона «О внесении изменений в статью 26 Федерального закона «О банках и банковской деятельности» и Федеральный закон </w:t>
      </w:r>
      <w:r w:rsidRPr="005275A1">
        <w:rPr>
          <w:rFonts w:ascii="Times New Roman" w:eastAsia="Times New Roman" w:hAnsi="Times New Roman" w:cs="Times New Roman"/>
          <w:b/>
          <w:bCs/>
          <w:sz w:val="24"/>
          <w:szCs w:val="24"/>
          <w:lang w:eastAsia="ru-RU"/>
        </w:rPr>
        <w:lastRenderedPageBreak/>
        <w:t>«О противодействии коррупции» внесены изменения в законодательство о противодействии коррупции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Указанным документом установлена обязанность лица, декларирующего сведения о доходах, имуществе и обязательствах имущественного характера по требованию проверяющего предоставить в течени</w:t>
      </w:r>
      <w:proofErr w:type="gramStart"/>
      <w:r w:rsidRPr="005275A1">
        <w:rPr>
          <w:rFonts w:ascii="Times New Roman" w:eastAsia="Times New Roman" w:hAnsi="Times New Roman" w:cs="Times New Roman"/>
          <w:sz w:val="24"/>
          <w:szCs w:val="24"/>
          <w:lang w:eastAsia="ru-RU"/>
        </w:rPr>
        <w:t>и</w:t>
      </w:r>
      <w:proofErr w:type="gramEnd"/>
      <w:r w:rsidRPr="005275A1">
        <w:rPr>
          <w:rFonts w:ascii="Times New Roman" w:eastAsia="Times New Roman" w:hAnsi="Times New Roman" w:cs="Times New Roman"/>
          <w:sz w:val="24"/>
          <w:szCs w:val="24"/>
          <w:lang w:eastAsia="ru-RU"/>
        </w:rPr>
        <w:t xml:space="preserve"> 15 рабочих дней документы, подтверждающие законность получения денежных средств.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Внесены изменения в форму справки о доходах, которая утверждена Указом Президента РФ от 23.06.2014 № 460.</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roofErr w:type="gramStart"/>
      <w:r w:rsidRPr="005275A1">
        <w:rPr>
          <w:rFonts w:ascii="Times New Roman" w:eastAsia="Times New Roman" w:hAnsi="Times New Roman" w:cs="Times New Roman"/>
          <w:sz w:val="24"/>
          <w:szCs w:val="24"/>
          <w:lang w:eastAsia="ru-RU"/>
        </w:rPr>
        <w:t>Регламентировано, что с 01 июля 2023 года в справки о доходах подлежат включению суммы денег, поступившие на счета за отчетный период, если их общая сумма превышает общий доход лица, его супруги (супруга) и несовершеннолетних детей за прошедший и предшествующие два года с приложением выписки о движении денежных средств по счетам за отчетный период.</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Дополнен перечень целей, на которые могут быть направлены средства материнского капитала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Федеральным законом от 04.08.2022 № 361-ФЗ внесены изменения в часть 1 статьи 11 Федерального закона от 29.12.2006 № 256-ФЗ «О дополнительных мерах государственной поддержки семей, имеющих детей».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Изменения позволят направлять средства (часть средств) материнского капитала на получение образования ребенком (детьми) у индивидуальных предпринимателей, осуществляющих образовательную деятельность в соответствии с Федеральным законом от 29 декабря 2012 года № 273-ФЗ «Об образовании в Российской Федерации» на основании лицензии на осуществление образовательной деятельности»,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Федеральный закон вступил в силу 15 августа 2022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Расширен перечень категорий истцов, которые освобождаются от уплаты госпошлины при подаче иска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Федеральным законом от 28.06.2022 № 209-ФЗ внесены изменения в пункт 1 ст. 333.36 Налогового кодекса Российской Федерации.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Нововведениями от уплаты государственной пошлины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и мировыми судьями освобождаются истцы, являющиеся потерпевшими по делам об административном правонарушении, предусмотренном статьей 6.1.1 Кодекса Российской Федерации об административных правонарушениях, а также по искам о возмещении имущественного ущерба и (или) морального</w:t>
      </w:r>
      <w:proofErr w:type="gramEnd"/>
      <w:r w:rsidRPr="005275A1">
        <w:rPr>
          <w:rFonts w:ascii="Times New Roman" w:eastAsia="Times New Roman" w:hAnsi="Times New Roman" w:cs="Times New Roman"/>
          <w:sz w:val="24"/>
          <w:szCs w:val="24"/>
          <w:lang w:eastAsia="ru-RU"/>
        </w:rPr>
        <w:t xml:space="preserve"> вреда, причиненных лицами, совершившими указанное административное правонарушение и имеющими судимость за совершение преступления, предусмотренного ст. 116.1 УК РФ, при условии совершения таких деяний одним и тем же лицом в отношении одного и того же лица.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Действие нововведений распространяется на правоотношения, возникшие с 12 апреля 2021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С 01 января 20223 года вступят в силу изменения, расширившие перечень родственников пациентов, имеющих право на совместное нахождение с ними в медицинской организации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Федеральным законом от 14.07.2022 № 317-ФЗ внесены изменения в статьи 51 и 80 Федерального закона «Об основах охраны здоровья граждан в Российской Федерации».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roofErr w:type="gramStart"/>
      <w:r w:rsidRPr="005275A1">
        <w:rPr>
          <w:rFonts w:ascii="Times New Roman" w:eastAsia="Times New Roman" w:hAnsi="Times New Roman" w:cs="Times New Roman"/>
          <w:sz w:val="24"/>
          <w:szCs w:val="24"/>
          <w:lang w:eastAsia="ru-RU"/>
        </w:rPr>
        <w:t xml:space="preserve">Внесенными изменениями закреплена еще одна категория детей, чьи родственники могут находиться с ними в больнице - дети-инвалиды, которые в соответствии с индивидуальной программой реабилитации или </w:t>
      </w:r>
      <w:proofErr w:type="spellStart"/>
      <w:r w:rsidRPr="005275A1">
        <w:rPr>
          <w:rFonts w:ascii="Times New Roman" w:eastAsia="Times New Roman" w:hAnsi="Times New Roman" w:cs="Times New Roman"/>
          <w:sz w:val="24"/>
          <w:szCs w:val="24"/>
          <w:lang w:eastAsia="ru-RU"/>
        </w:rPr>
        <w:t>абилитации</w:t>
      </w:r>
      <w:proofErr w:type="spellEnd"/>
      <w:r w:rsidRPr="005275A1">
        <w:rPr>
          <w:rFonts w:ascii="Times New Roman" w:eastAsia="Times New Roman" w:hAnsi="Times New Roman" w:cs="Times New Roman"/>
          <w:sz w:val="24"/>
          <w:szCs w:val="24"/>
          <w:lang w:eastAsia="ru-RU"/>
        </w:rPr>
        <w:t xml:space="preserve">, имеют ограничения </w:t>
      </w:r>
      <w:r w:rsidRPr="005275A1">
        <w:rPr>
          <w:rFonts w:ascii="Times New Roman" w:eastAsia="Times New Roman" w:hAnsi="Times New Roman" w:cs="Times New Roman"/>
          <w:sz w:val="24"/>
          <w:szCs w:val="24"/>
          <w:lang w:eastAsia="ru-RU"/>
        </w:rPr>
        <w:lastRenderedPageBreak/>
        <w:t>основных категорий жизнедеятельности человека 2 и (или) 3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w:t>
      </w:r>
      <w:proofErr w:type="gramEnd"/>
      <w:r w:rsidRPr="005275A1">
        <w:rPr>
          <w:rFonts w:ascii="Times New Roman" w:eastAsia="Times New Roman" w:hAnsi="Times New Roman" w:cs="Times New Roman"/>
          <w:sz w:val="24"/>
          <w:szCs w:val="24"/>
          <w:lang w:eastAsia="ru-RU"/>
        </w:rPr>
        <w:t xml:space="preserve"> от возраста ребенка-инвалида.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Право находиться с несовершеннолетними пациентами в больнице имеют родственники, которые будут обеспечены спальным местом и питанием. Плата за создание условий пребывания в стационарных условиях при совместном нахождении в медицинской организации не взимается.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В Гражданский процессуальный кодекс внесены изменения в части распределения издержек в связи с проведением экспертизы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Федеральным законом от 14.07.2022 № 318-ФЗ внесены изменения в Гражданский процессуальный кодекс Российской Федерации.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roofErr w:type="gramStart"/>
      <w:r w:rsidRPr="005275A1">
        <w:rPr>
          <w:rFonts w:ascii="Times New Roman" w:eastAsia="Times New Roman" w:hAnsi="Times New Roman" w:cs="Times New Roman"/>
          <w:sz w:val="24"/>
          <w:szCs w:val="24"/>
          <w:lang w:eastAsia="ru-RU"/>
        </w:rPr>
        <w:t>В статью 98 ГПК РФ внесены дополнения, в соответствии с которыми, в случае неисполнения стороной или сторонами обязанности по внесению денежных средств на депозит суда в целях проведения экспертизы добровольно, то в таком случае денежная сумма в счет выплаты вознаграждения за проведение экспертизы, а также возмещения фактических расходов эксперта, судебно-экспертного учреждения, будет взыскиваться судом со стороны (сторон) и распределяться между</w:t>
      </w:r>
      <w:proofErr w:type="gramEnd"/>
      <w:r w:rsidRPr="005275A1">
        <w:rPr>
          <w:rFonts w:ascii="Times New Roman" w:eastAsia="Times New Roman" w:hAnsi="Times New Roman" w:cs="Times New Roman"/>
          <w:sz w:val="24"/>
          <w:szCs w:val="24"/>
          <w:lang w:eastAsia="ru-RU"/>
        </w:rPr>
        <w:t xml:space="preserve"> ними в зависимости от результатов рассмотрения дела.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Изменения вступили в силу 25 июля 2022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Правительством Российской Федерации установлен порядок езды на </w:t>
      </w:r>
      <w:proofErr w:type="spellStart"/>
      <w:r w:rsidRPr="005275A1">
        <w:rPr>
          <w:rFonts w:ascii="Times New Roman" w:eastAsia="Times New Roman" w:hAnsi="Times New Roman" w:cs="Times New Roman"/>
          <w:b/>
          <w:bCs/>
          <w:sz w:val="24"/>
          <w:szCs w:val="24"/>
          <w:lang w:eastAsia="ru-RU"/>
        </w:rPr>
        <w:t>электросамокатах</w:t>
      </w:r>
      <w:proofErr w:type="spellEnd"/>
      <w:r w:rsidRPr="005275A1">
        <w:rPr>
          <w:rFonts w:ascii="Times New Roman" w:eastAsia="Times New Roman" w:hAnsi="Times New Roman" w:cs="Times New Roman"/>
          <w:b/>
          <w:bCs/>
          <w:sz w:val="24"/>
          <w:szCs w:val="24"/>
          <w:lang w:eastAsia="ru-RU"/>
        </w:rPr>
        <w:t xml:space="preserve">, </w:t>
      </w:r>
      <w:proofErr w:type="spellStart"/>
      <w:r w:rsidRPr="005275A1">
        <w:rPr>
          <w:rFonts w:ascii="Times New Roman" w:eastAsia="Times New Roman" w:hAnsi="Times New Roman" w:cs="Times New Roman"/>
          <w:b/>
          <w:bCs/>
          <w:sz w:val="24"/>
          <w:szCs w:val="24"/>
          <w:lang w:eastAsia="ru-RU"/>
        </w:rPr>
        <w:t>гироскутерах</w:t>
      </w:r>
      <w:proofErr w:type="spellEnd"/>
      <w:r w:rsidRPr="005275A1">
        <w:rPr>
          <w:rFonts w:ascii="Times New Roman" w:eastAsia="Times New Roman" w:hAnsi="Times New Roman" w:cs="Times New Roman"/>
          <w:b/>
          <w:bCs/>
          <w:sz w:val="24"/>
          <w:szCs w:val="24"/>
          <w:lang w:eastAsia="ru-RU"/>
        </w:rPr>
        <w:t xml:space="preserve">, </w:t>
      </w:r>
      <w:proofErr w:type="spellStart"/>
      <w:r w:rsidRPr="005275A1">
        <w:rPr>
          <w:rFonts w:ascii="Times New Roman" w:eastAsia="Times New Roman" w:hAnsi="Times New Roman" w:cs="Times New Roman"/>
          <w:b/>
          <w:bCs/>
          <w:sz w:val="24"/>
          <w:szCs w:val="24"/>
          <w:lang w:eastAsia="ru-RU"/>
        </w:rPr>
        <w:t>моноколесах</w:t>
      </w:r>
      <w:proofErr w:type="spellEnd"/>
      <w:r w:rsidRPr="005275A1">
        <w:rPr>
          <w:rFonts w:ascii="Times New Roman" w:eastAsia="Times New Roman" w:hAnsi="Times New Roman" w:cs="Times New Roman"/>
          <w:b/>
          <w:bCs/>
          <w:sz w:val="24"/>
          <w:szCs w:val="24"/>
          <w:lang w:eastAsia="ru-RU"/>
        </w:rPr>
        <w:t xml:space="preserve"> и других аналогичных устройствах</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Постановлением Правительства РФ от 06.10.2022 № 1769 внесены изменения в некоторые акты Правительства РФ.</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на средствах индивидуальной мобильности допускается перемещаться со скоростью не более 25 км/ч. При этом масса такого электротранспорта, на котором разрешается передвигаться по тротуарам, вел</w:t>
      </w:r>
      <w:proofErr w:type="gramStart"/>
      <w:r w:rsidRPr="005275A1">
        <w:rPr>
          <w:rFonts w:ascii="Times New Roman" w:eastAsia="Times New Roman" w:hAnsi="Times New Roman" w:cs="Times New Roman"/>
          <w:sz w:val="24"/>
          <w:szCs w:val="24"/>
          <w:lang w:eastAsia="ru-RU"/>
        </w:rPr>
        <w:t>о-</w:t>
      </w:r>
      <w:proofErr w:type="gramEnd"/>
      <w:r w:rsidRPr="005275A1">
        <w:rPr>
          <w:rFonts w:ascii="Times New Roman" w:eastAsia="Times New Roman" w:hAnsi="Times New Roman" w:cs="Times New Roman"/>
          <w:sz w:val="24"/>
          <w:szCs w:val="24"/>
          <w:lang w:eastAsia="ru-RU"/>
        </w:rPr>
        <w:t xml:space="preserve"> и пешеходным дорожкам, не должна превышать 35 кг.</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На </w:t>
      </w:r>
      <w:proofErr w:type="spellStart"/>
      <w:r w:rsidRPr="005275A1">
        <w:rPr>
          <w:rFonts w:ascii="Times New Roman" w:eastAsia="Times New Roman" w:hAnsi="Times New Roman" w:cs="Times New Roman"/>
          <w:sz w:val="24"/>
          <w:szCs w:val="24"/>
          <w:lang w:eastAsia="ru-RU"/>
        </w:rPr>
        <w:t>электросамокатах</w:t>
      </w:r>
      <w:proofErr w:type="spellEnd"/>
      <w:r w:rsidRPr="005275A1">
        <w:rPr>
          <w:rFonts w:ascii="Times New Roman" w:eastAsia="Times New Roman" w:hAnsi="Times New Roman" w:cs="Times New Roman"/>
          <w:sz w:val="24"/>
          <w:szCs w:val="24"/>
          <w:lang w:eastAsia="ru-RU"/>
        </w:rPr>
        <w:t xml:space="preserve"> любой массы разрешается ездить по правому краю проезжей части дорог. Но делать это можно людям старше 14 лет и там, где максимальная скорость движения ограничена 60 км/ч, а также разрешено движение велосипедистов. Средство индивидуальной мобильности должно быть оборудовано тормозной системой, звуковым сигналом, </w:t>
      </w:r>
      <w:proofErr w:type="spellStart"/>
      <w:r w:rsidRPr="005275A1">
        <w:rPr>
          <w:rFonts w:ascii="Times New Roman" w:eastAsia="Times New Roman" w:hAnsi="Times New Roman" w:cs="Times New Roman"/>
          <w:sz w:val="24"/>
          <w:szCs w:val="24"/>
          <w:lang w:eastAsia="ru-RU"/>
        </w:rPr>
        <w:t>световозвращателями</w:t>
      </w:r>
      <w:proofErr w:type="spellEnd"/>
      <w:r w:rsidRPr="005275A1">
        <w:rPr>
          <w:rFonts w:ascii="Times New Roman" w:eastAsia="Times New Roman" w:hAnsi="Times New Roman" w:cs="Times New Roman"/>
          <w:sz w:val="24"/>
          <w:szCs w:val="24"/>
          <w:lang w:eastAsia="ru-RU"/>
        </w:rPr>
        <w:t xml:space="preserve"> сзади и по бокам, а также фарой (фонарем) белого цвета спереди.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Движение </w:t>
      </w:r>
      <w:proofErr w:type="spellStart"/>
      <w:r w:rsidRPr="005275A1">
        <w:rPr>
          <w:rFonts w:ascii="Times New Roman" w:eastAsia="Times New Roman" w:hAnsi="Times New Roman" w:cs="Times New Roman"/>
          <w:sz w:val="24"/>
          <w:szCs w:val="24"/>
          <w:lang w:eastAsia="ru-RU"/>
        </w:rPr>
        <w:t>электросамокатов</w:t>
      </w:r>
      <w:proofErr w:type="spellEnd"/>
      <w:r w:rsidRPr="005275A1">
        <w:rPr>
          <w:rFonts w:ascii="Times New Roman" w:eastAsia="Times New Roman" w:hAnsi="Times New Roman" w:cs="Times New Roman"/>
          <w:sz w:val="24"/>
          <w:szCs w:val="24"/>
          <w:lang w:eastAsia="ru-RU"/>
        </w:rPr>
        <w:t xml:space="preserve"> и других средств индивидуальной мобильности будет регулироваться специальными дорожными знаками, разрешающими, ограничивающими или запрещающими перемещение на таких видах транспорта в тех или иных зонах.</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При совместном передвижении пешеходы получают приоритет. При движении по велосипедным дорожкам, а также при пересечении таких дорожек пешеходы должны уступать дорогу велосипедистам и лицам, использующим для передвижения средства индивидуальной мобильности.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Изменения вступают в силу 1 марта 2023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С 1 сентября 2022 года вступили в силу поправки, внесенные в Закон Российской Федерации «О защите прав потребителей»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 1 сентября 2022 года вступил в силу Федеральный закон от 01.05.2022 № 135-ФЗ «О внесении изменения в статью 16 Закона Российской Федерации от 07.02.1992 № 2300-1 «О защите прав потребителей».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Закон содержит перечень недопустимых условий договоров, ущемляющих права потребителей, в </w:t>
      </w:r>
      <w:proofErr w:type="spellStart"/>
      <w:r w:rsidRPr="005275A1">
        <w:rPr>
          <w:rFonts w:ascii="Times New Roman" w:eastAsia="Times New Roman" w:hAnsi="Times New Roman" w:cs="Times New Roman"/>
          <w:sz w:val="24"/>
          <w:szCs w:val="24"/>
          <w:lang w:eastAsia="ru-RU"/>
        </w:rPr>
        <w:t>т.ч</w:t>
      </w:r>
      <w:proofErr w:type="spellEnd"/>
      <w:r w:rsidRPr="005275A1">
        <w:rPr>
          <w:rFonts w:ascii="Times New Roman" w:eastAsia="Times New Roman" w:hAnsi="Times New Roman" w:cs="Times New Roman"/>
          <w:sz w:val="24"/>
          <w:szCs w:val="24"/>
          <w:lang w:eastAsia="ru-RU"/>
        </w:rPr>
        <w:t xml:space="preserve">.: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 продавец не может настаивать на определенной форме оплаты, например, сказать, что принимает только безналичный расчет;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 покупатель может самостоятельно выбирать, что делать с некачественным или </w:t>
      </w:r>
      <w:proofErr w:type="spellStart"/>
      <w:r w:rsidRPr="005275A1">
        <w:rPr>
          <w:rFonts w:ascii="Times New Roman" w:eastAsia="Times New Roman" w:hAnsi="Times New Roman" w:cs="Times New Roman"/>
          <w:sz w:val="24"/>
          <w:szCs w:val="24"/>
          <w:lang w:eastAsia="ru-RU"/>
        </w:rPr>
        <w:t>неподошедшим</w:t>
      </w:r>
      <w:proofErr w:type="spellEnd"/>
      <w:r w:rsidRPr="005275A1">
        <w:rPr>
          <w:rFonts w:ascii="Times New Roman" w:eastAsia="Times New Roman" w:hAnsi="Times New Roman" w:cs="Times New Roman"/>
          <w:sz w:val="24"/>
          <w:szCs w:val="24"/>
          <w:lang w:eastAsia="ru-RU"/>
        </w:rPr>
        <w:t xml:space="preserve"> товаром, а продавец не вправе ограничить его в этом;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если потребитель</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не хочет сообщать свой телефон, домашний адрес и электронную почту, магазин обязан обслужить его и продать товар или выполнить услугу.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С 1 декабря 2022 года граждане смогут вставать на учет в налоговом органе через единый портал государственных услуг</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Федеральным законом от 28.05.2022 № 151-ФЗ внесены изменения в часть 1 статьи 84 Налогового кодекса Российской Федерации, в соответствии с которыми физическим лицам предоставляется возможность направления в электронной форме с использованием единого портала государственных услуг заявления о постановке на учет в налоговом органе.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данного заявления налоговый орган осуществит постановку на учет физического лица в течение 5 дней со дня получения от уполномоченных органов подтверждения содержащихся в этом заявлении сведений и в тот же срок выдаст либо направит заявителю свидетельство о постановке на учет или уведомление о постановке на учет.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Упрощен порядок обжалования контрольно-надзорных мероприятий, проводимых уполномоченными органами во время моратория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Постановлением Правительства РФ от 17.08.2022 № 1431 внесены изменения в некоторые акты Правительства Российской Федерации.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Предусмотрено, что до 2030 года жалоба на решение контрольного (надзорного) органа, действия (бездействие) его должностных лиц, подаваемая в соответствии с главой 9 Федерального закона «О государственном контроле (надзоре) и муниципальном контроле в Российской Федерации», подписывается: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усиленной квалифицированной электронной подписью,</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РФ порядке,</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портала </w:t>
      </w:r>
      <w:proofErr w:type="spellStart"/>
      <w:r w:rsidRPr="005275A1">
        <w:rPr>
          <w:rFonts w:ascii="Times New Roman" w:eastAsia="Times New Roman" w:hAnsi="Times New Roman" w:cs="Times New Roman"/>
          <w:sz w:val="24"/>
          <w:szCs w:val="24"/>
          <w:lang w:eastAsia="ru-RU"/>
        </w:rPr>
        <w:t>госуслуг</w:t>
      </w:r>
      <w:proofErr w:type="spellEnd"/>
      <w:r w:rsidRPr="005275A1">
        <w:rPr>
          <w:rFonts w:ascii="Times New Roman" w:eastAsia="Times New Roman" w:hAnsi="Times New Roman" w:cs="Times New Roman"/>
          <w:sz w:val="24"/>
          <w:szCs w:val="24"/>
          <w:lang w:eastAsia="ru-RU"/>
        </w:rPr>
        <w:t>) или являющегося индивидуальным предпринимателем.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Правительством Российской Федерации внесены изменения в Правила направления средств материнского капитала на улучшение жилищных условий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Семьям с детьми упрощен порядок рефинансирования ипотечного кредита с помощью материнского капитала.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Изменения коснулись списка обязательных документов, которые должен предоставить заемщик в Пенсионный фонд, чтобы использовать средства материнского капитала на рефинансирование ипотеки.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Из него исключена справка от рефинансирующего банка, подтверждающая направление средств на погашение первоначального кредита.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30"/>
          <w:szCs w:val="30"/>
          <w:lang w:eastAsia="ru-RU"/>
        </w:rPr>
        <w:lastRenderedPageBreak/>
        <w:t xml:space="preserve">В связи с началом нового учебного года </w:t>
      </w:r>
      <w:r w:rsidRPr="005275A1">
        <w:rPr>
          <w:rFonts w:ascii="Times New Roman" w:eastAsia="Times New Roman" w:hAnsi="Times New Roman" w:cs="Times New Roman"/>
          <w:b/>
          <w:bCs/>
          <w:sz w:val="30"/>
          <w:szCs w:val="30"/>
          <w:lang w:eastAsia="ru-RU"/>
        </w:rPr>
        <w:t>23 августа 2022 года в 11:00 часов</w:t>
      </w:r>
      <w:r w:rsidRPr="005275A1">
        <w:rPr>
          <w:rFonts w:ascii="Times New Roman" w:eastAsia="Times New Roman" w:hAnsi="Times New Roman" w:cs="Times New Roman"/>
          <w:sz w:val="30"/>
          <w:szCs w:val="30"/>
          <w:lang w:eastAsia="ru-RU"/>
        </w:rPr>
        <w:t xml:space="preserve"> прокурор Красноярского края и руководитель Главного следственного управления Следственного комитета Российской Федерации по Красноярскому краю и Республики Хакасия проведут совместный прием граждан по вопросам защиты прав несовершеннолетних и актуальным вопросам, касающимся системы образования.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30"/>
          <w:szCs w:val="30"/>
          <w:lang w:eastAsia="ru-RU"/>
        </w:rPr>
        <w:t>Проведение приема планируется в здании прокуратуры края по адресу: проспект Мира, д. 32.</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30"/>
          <w:szCs w:val="30"/>
          <w:lang w:eastAsia="ru-RU"/>
        </w:rPr>
        <w:t>Для полного и эффективного разрешения вопросов, требующих проверки, гражданам необходимо иметь на руках заявление с указанием основных доводов, на которые хотели бы получить исчерпывающий ответ.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30"/>
          <w:szCs w:val="30"/>
          <w:lang w:eastAsia="ru-RU"/>
        </w:rPr>
        <w:t xml:space="preserve">Для оказания содействия в написании заявления и записи на прием Вы можете обратиться в прокуратуру Ленинского района </w:t>
      </w:r>
      <w:proofErr w:type="spellStart"/>
      <w:r w:rsidRPr="005275A1">
        <w:rPr>
          <w:rFonts w:ascii="Times New Roman" w:eastAsia="Times New Roman" w:hAnsi="Times New Roman" w:cs="Times New Roman"/>
          <w:sz w:val="30"/>
          <w:szCs w:val="30"/>
          <w:lang w:eastAsia="ru-RU"/>
        </w:rPr>
        <w:t>г</w:t>
      </w:r>
      <w:proofErr w:type="gramStart"/>
      <w:r w:rsidRPr="005275A1">
        <w:rPr>
          <w:rFonts w:ascii="Times New Roman" w:eastAsia="Times New Roman" w:hAnsi="Times New Roman" w:cs="Times New Roman"/>
          <w:sz w:val="30"/>
          <w:szCs w:val="30"/>
          <w:lang w:eastAsia="ru-RU"/>
        </w:rPr>
        <w:t>.К</w:t>
      </w:r>
      <w:proofErr w:type="gramEnd"/>
      <w:r w:rsidRPr="005275A1">
        <w:rPr>
          <w:rFonts w:ascii="Times New Roman" w:eastAsia="Times New Roman" w:hAnsi="Times New Roman" w:cs="Times New Roman"/>
          <w:sz w:val="30"/>
          <w:szCs w:val="30"/>
          <w:lang w:eastAsia="ru-RU"/>
        </w:rPr>
        <w:t>расноярска</w:t>
      </w:r>
      <w:proofErr w:type="spellEnd"/>
      <w:r w:rsidRPr="005275A1">
        <w:rPr>
          <w:rFonts w:ascii="Times New Roman" w:eastAsia="Times New Roman" w:hAnsi="Times New Roman" w:cs="Times New Roman"/>
          <w:sz w:val="30"/>
          <w:szCs w:val="30"/>
          <w:lang w:eastAsia="ru-RU"/>
        </w:rPr>
        <w:t xml:space="preserve"> (ул. Юности д.17а </w:t>
      </w:r>
      <w:proofErr w:type="spellStart"/>
      <w:r w:rsidRPr="005275A1">
        <w:rPr>
          <w:rFonts w:ascii="Times New Roman" w:eastAsia="Times New Roman" w:hAnsi="Times New Roman" w:cs="Times New Roman"/>
          <w:sz w:val="30"/>
          <w:szCs w:val="30"/>
          <w:lang w:eastAsia="ru-RU"/>
        </w:rPr>
        <w:t>г.Красноярск</w:t>
      </w:r>
      <w:proofErr w:type="spellEnd"/>
      <w:r w:rsidRPr="005275A1">
        <w:rPr>
          <w:rFonts w:ascii="Times New Roman" w:eastAsia="Times New Roman" w:hAnsi="Times New Roman" w:cs="Times New Roman"/>
          <w:sz w:val="30"/>
          <w:szCs w:val="30"/>
          <w:lang w:eastAsia="ru-RU"/>
        </w:rPr>
        <w:t xml:space="preserve">, телефон 220-80-90, а также к помощнику прокурору </w:t>
      </w:r>
      <w:proofErr w:type="spellStart"/>
      <w:r w:rsidRPr="005275A1">
        <w:rPr>
          <w:rFonts w:ascii="Times New Roman" w:eastAsia="Times New Roman" w:hAnsi="Times New Roman" w:cs="Times New Roman"/>
          <w:sz w:val="30"/>
          <w:szCs w:val="30"/>
          <w:lang w:eastAsia="ru-RU"/>
        </w:rPr>
        <w:t>Авласевичу</w:t>
      </w:r>
      <w:proofErr w:type="spellEnd"/>
      <w:r w:rsidRPr="005275A1">
        <w:rPr>
          <w:rFonts w:ascii="Times New Roman" w:eastAsia="Times New Roman" w:hAnsi="Times New Roman" w:cs="Times New Roman"/>
          <w:sz w:val="30"/>
          <w:szCs w:val="30"/>
          <w:lang w:eastAsia="ru-RU"/>
        </w:rPr>
        <w:t xml:space="preserve"> Ивану Александровичу тел. 264-16-02).</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Прокурором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утверждено обвинительное заключение</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в отношении бывших руководителей муниципального дошкольного учреждения образования. </w:t>
      </w:r>
      <w:proofErr w:type="gramStart"/>
      <w:r w:rsidRPr="005275A1">
        <w:rPr>
          <w:rFonts w:ascii="Times New Roman" w:eastAsia="Times New Roman" w:hAnsi="Times New Roman" w:cs="Times New Roman"/>
          <w:sz w:val="24"/>
          <w:szCs w:val="24"/>
          <w:lang w:eastAsia="ru-RU"/>
        </w:rPr>
        <w:t>Они обвиняются в совершении преступлений, предусмотренных ч. 4 ст. 159 УК РФ (мошенничество, совершенное</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с использованием служебного положения, в особо крупном размере), ч. 3 ст. 159 УК РФ (мошенничество, совершенное</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с использованием служебного положения, группой лиц по предварительному сговору), ч.1 ст.285 УК РФ (злоупотребление должностными полномочиями), ч. 2 ст. 292 УК РФ (служебный подлог).</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Уголовное дело было возбуждено на основании материалов проверки, проведенной 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По версии следствия, обвиняемые на протяжении 8 лет, используя свое служебное положение, осуществляли трудоустройство так называемых «мертвых душ». С 2014 года трудоустроено 14 лиц, которые фактически трудовую деятельность не осуществляли, в официальные документы вносились недостоверные сведения о выполнении трудовой функции.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Действиями обвиняемых причинен ущерб бюджету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в размере</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более 6, 7 </w:t>
      </w:r>
      <w:proofErr w:type="spellStart"/>
      <w:r w:rsidRPr="005275A1">
        <w:rPr>
          <w:rFonts w:ascii="Times New Roman" w:eastAsia="Times New Roman" w:hAnsi="Times New Roman" w:cs="Times New Roman"/>
          <w:sz w:val="24"/>
          <w:szCs w:val="24"/>
          <w:lang w:eastAsia="ru-RU"/>
        </w:rPr>
        <w:t>млн.руб</w:t>
      </w:r>
      <w:proofErr w:type="spellEnd"/>
      <w:r w:rsidRPr="005275A1">
        <w:rPr>
          <w:rFonts w:ascii="Times New Roman" w:eastAsia="Times New Roman" w:hAnsi="Times New Roman" w:cs="Times New Roman"/>
          <w:sz w:val="24"/>
          <w:szCs w:val="24"/>
          <w:lang w:eastAsia="ru-RU"/>
        </w:rPr>
        <w:t>., прокурором в порядке 44 УПК РФ заявлен иск о взыскании ущерба.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ходе расследования уголовного дела на имущество обвиняемых наложен арест.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Уголовное дело направлено в Ленинский районный суд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для рассмотрения по существу.</w:t>
      </w:r>
    </w:p>
    <w:p w:rsidR="005275A1" w:rsidRPr="005275A1" w:rsidRDefault="005275A1" w:rsidP="005275A1">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провела проверку соблюдения трудового законодательства.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Установлено, что перед 12 работниками общества с ограниченной ответственностью Охранная фирма «Беркут» за период с августа по декабрь 2021 года образовалась задолженность по оплате труда в размере более 1 </w:t>
      </w:r>
      <w:proofErr w:type="gramStart"/>
      <w:r w:rsidRPr="005275A1">
        <w:rPr>
          <w:rFonts w:ascii="Times New Roman" w:eastAsia="Times New Roman" w:hAnsi="Times New Roman" w:cs="Times New Roman"/>
          <w:sz w:val="24"/>
          <w:szCs w:val="24"/>
          <w:lang w:eastAsia="ru-RU"/>
        </w:rPr>
        <w:t>млн</w:t>
      </w:r>
      <w:proofErr w:type="gramEnd"/>
      <w:r w:rsidRPr="005275A1">
        <w:rPr>
          <w:rFonts w:ascii="Times New Roman" w:eastAsia="Times New Roman" w:hAnsi="Times New Roman" w:cs="Times New Roman"/>
          <w:sz w:val="24"/>
          <w:szCs w:val="24"/>
          <w:lang w:eastAsia="ru-RU"/>
        </w:rPr>
        <w:t xml:space="preserve"> 200 тыс. рублей.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Прокуратурой принят комплекс мер реагирования, в том числе инициировано </w:t>
      </w:r>
      <w:proofErr w:type="gramStart"/>
      <w:r w:rsidRPr="005275A1">
        <w:rPr>
          <w:rFonts w:ascii="Times New Roman" w:eastAsia="Times New Roman" w:hAnsi="Times New Roman" w:cs="Times New Roman"/>
          <w:sz w:val="24"/>
          <w:szCs w:val="24"/>
          <w:lang w:eastAsia="ru-RU"/>
        </w:rPr>
        <w:t>уголовное</w:t>
      </w:r>
      <w:proofErr w:type="gramEnd"/>
      <w:r w:rsidRPr="005275A1">
        <w:rPr>
          <w:rFonts w:ascii="Times New Roman" w:eastAsia="Times New Roman" w:hAnsi="Times New Roman" w:cs="Times New Roman"/>
          <w:sz w:val="24"/>
          <w:szCs w:val="24"/>
          <w:lang w:eastAsia="ru-RU"/>
        </w:rPr>
        <w:t xml:space="preserve"> преследования работодателя по ч.2 ст.145.1 УК РФ. После вмешательства надзорного органа организация погасила имеющуюся задолженность по заработной плате в полном объеме.</w:t>
      </w:r>
    </w:p>
    <w:p w:rsidR="005275A1" w:rsidRPr="005275A1" w:rsidRDefault="005275A1" w:rsidP="005275A1">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 xml:space="preserve">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провела проверку по обращениям 4 местных жителей, в ходе которой выявлены нарушения их прав на охрану здоровья и лекарственное обеспечение.</w:t>
      </w:r>
      <w:r w:rsidRPr="005275A1">
        <w:rPr>
          <w:rFonts w:ascii="Times New Roman" w:eastAsia="Times New Roman" w:hAnsi="Times New Roman" w:cs="Times New Roman"/>
          <w:sz w:val="24"/>
          <w:szCs w:val="24"/>
          <w:lang w:eastAsia="ru-RU"/>
        </w:rPr>
        <w:br/>
        <w:t>Установлено, что заявители состоят на диспансерном учете в учреждении здравоохранения в связи с заболеваниями «злокачественные новообразования, эпилепсия» и нуждаются в приеме жизненно необходимых лекарственных препаратов. Вместе с тем, органами системы здравоохранения надлежащих мер для обеспечения пациентов лекарствами не принято.</w:t>
      </w:r>
      <w:r w:rsidRPr="005275A1">
        <w:rPr>
          <w:rFonts w:ascii="Times New Roman" w:eastAsia="Times New Roman" w:hAnsi="Times New Roman" w:cs="Times New Roman"/>
          <w:sz w:val="24"/>
          <w:szCs w:val="24"/>
          <w:lang w:eastAsia="ru-RU"/>
        </w:rPr>
        <w:br/>
        <w:t xml:space="preserve">По результатам проверки прокурор обратился в суд с исками об </w:t>
      </w:r>
      <w:proofErr w:type="spellStart"/>
      <w:r w:rsidRPr="005275A1">
        <w:rPr>
          <w:rFonts w:ascii="Times New Roman" w:eastAsia="Times New Roman" w:hAnsi="Times New Roman" w:cs="Times New Roman"/>
          <w:sz w:val="24"/>
          <w:szCs w:val="24"/>
          <w:lang w:eastAsia="ru-RU"/>
        </w:rPr>
        <w:t>обязании</w:t>
      </w:r>
      <w:proofErr w:type="spellEnd"/>
      <w:r w:rsidRPr="005275A1">
        <w:rPr>
          <w:rFonts w:ascii="Times New Roman" w:eastAsia="Times New Roman" w:hAnsi="Times New Roman" w:cs="Times New Roman"/>
          <w:sz w:val="24"/>
          <w:szCs w:val="24"/>
          <w:lang w:eastAsia="ru-RU"/>
        </w:rPr>
        <w:t xml:space="preserve"> министерство здравоохранения региона незамедлительно организовать лекарственное обеспечение пациентов и возместить им моральный вред.</w:t>
      </w:r>
      <w:r w:rsidRPr="005275A1">
        <w:rPr>
          <w:rFonts w:ascii="Times New Roman" w:eastAsia="Times New Roman" w:hAnsi="Times New Roman" w:cs="Times New Roman"/>
          <w:sz w:val="24"/>
          <w:szCs w:val="24"/>
          <w:lang w:eastAsia="ru-RU"/>
        </w:rPr>
        <w:br/>
        <w:t>Благодаря вмешательству прокуратуры заявители обеспечены лекарственными препаратами в необходимом объеме, в их пользу взыскана компенсация морального вреда.</w:t>
      </w:r>
    </w:p>
    <w:p w:rsidR="005275A1" w:rsidRPr="005275A1" w:rsidRDefault="005275A1" w:rsidP="005275A1">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провела проверку по обращениям местных жительниц, воспитывающих детей, не согласных с отказом в назначении пособий на малолетних детей.</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Установлено, что в мае-июне 2021г. они обратились в орган социальной защиты с заявлениями о получении ежемесячной денежной выплаты на ребенка в возрасте от 1,5 до 3 лет, ежегодного пособия на двух детей школьного возраста. Оставляя без удовлетворения заявления женщин, уполномоченный орган указал на отсутствие регистрации по месту жительства на территории Красноярского края.</w:t>
      </w:r>
      <w:r w:rsidRPr="005275A1">
        <w:rPr>
          <w:rFonts w:ascii="Times New Roman" w:eastAsia="Times New Roman" w:hAnsi="Times New Roman" w:cs="Times New Roman"/>
          <w:sz w:val="24"/>
          <w:szCs w:val="24"/>
          <w:lang w:eastAsia="ru-RU"/>
        </w:rPr>
        <w:br/>
        <w:t xml:space="preserve">Прокуратура установила, что фактически семьи имеют регистрацию по месту пребывания на территории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дети прикреплены к поликлинике по месту пребывания, посещают учреждения образования </w:t>
      </w:r>
      <w:proofErr w:type="spellStart"/>
      <w:r w:rsidRPr="005275A1">
        <w:rPr>
          <w:rFonts w:ascii="Times New Roman" w:eastAsia="Times New Roman" w:hAnsi="Times New Roman" w:cs="Times New Roman"/>
          <w:sz w:val="24"/>
          <w:szCs w:val="24"/>
          <w:lang w:eastAsia="ru-RU"/>
        </w:rPr>
        <w:t>г.Красноярска</w:t>
      </w:r>
      <w:proofErr w:type="spellEnd"/>
      <w:r w:rsidRPr="005275A1">
        <w:rPr>
          <w:rFonts w:ascii="Times New Roman" w:eastAsia="Times New Roman" w:hAnsi="Times New Roman" w:cs="Times New Roman"/>
          <w:sz w:val="24"/>
          <w:szCs w:val="24"/>
          <w:lang w:eastAsia="ru-RU"/>
        </w:rPr>
        <w:t>.</w:t>
      </w:r>
      <w:r w:rsidRPr="005275A1">
        <w:rPr>
          <w:rFonts w:ascii="Times New Roman" w:eastAsia="Times New Roman" w:hAnsi="Times New Roman" w:cs="Times New Roman"/>
          <w:sz w:val="24"/>
          <w:szCs w:val="24"/>
          <w:lang w:eastAsia="ru-RU"/>
        </w:rPr>
        <w:br/>
        <w:t>С целью защиты прав семей на получение государственной поддержки прокуратура обратилась в суд о возложении обязанности на уполномоченный орган назначить положенные семьям меры социальной поддержки. Судом требования прокурора удовлетворены. После вмешательства прокуратуры орган социальной защиты назначил женщинам ежемесячную денежную выплату на детей, начислив пособие с момента обращения, т. е. с мая 2021 года, а также ежегодное пособие на двух детей школьного возраста.</w:t>
      </w:r>
    </w:p>
    <w:p w:rsidR="005275A1" w:rsidRPr="005275A1" w:rsidRDefault="005275A1" w:rsidP="005275A1">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Прокуратура Ленинского района г. Красноярска провела проверку по обращению законного представителя ребенка-инвалида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по вопросу нарушения его жилищных прав.</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Установлено, что сын заявительницы страдает тяжелой формой эпилепсии. Имеющееся у мальчика заболевание согласно действующему законодательству является основанием для предоставления ему вне очереди жилого помещения с учетом дополнительной жилой площади. Вместе с тем, орган местного самоуправления, поставив в 2020 году семью инвалида на учет в качестве нуждающихся в улучшении жилищных условий, жилое помещение к моменту подачи обращения в прокуратуру не предоставил. Прокурор района обратился в защиту ребенка-инвалида с иском в суд, потребовав предоставить ему вне очереди жилое помещение. Судом исковое заявление прокурора </w:t>
      </w:r>
      <w:proofErr w:type="gramStart"/>
      <w:r w:rsidRPr="005275A1">
        <w:rPr>
          <w:rFonts w:ascii="Times New Roman" w:eastAsia="Times New Roman" w:hAnsi="Times New Roman" w:cs="Times New Roman"/>
          <w:sz w:val="24"/>
          <w:szCs w:val="24"/>
          <w:lang w:eastAsia="ru-RU"/>
        </w:rPr>
        <w:t>удовлетворены</w:t>
      </w:r>
      <w:proofErr w:type="gramEnd"/>
      <w:r w:rsidRPr="005275A1">
        <w:rPr>
          <w:rFonts w:ascii="Times New Roman" w:eastAsia="Times New Roman" w:hAnsi="Times New Roman" w:cs="Times New Roman"/>
          <w:sz w:val="24"/>
          <w:szCs w:val="24"/>
          <w:lang w:eastAsia="ru-RU"/>
        </w:rPr>
        <w:t>. В настоящее время решение суда исполнено, ребенку-инвалиду предоставлено жилье, заключен с его законным представителем договор социального найма жилого помещения.</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Жилищные права несовершеннолетнего инвалида восстановлены.</w:t>
      </w:r>
    </w:p>
    <w:p w:rsidR="005275A1" w:rsidRPr="005275A1" w:rsidRDefault="005275A1" w:rsidP="005275A1">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Прокуратурой района на постоянной основе осуществляется надзорное сопровождение мероприятий национальных проектов.</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Установлено, что в рамках выделенного финансирования администрацией Ленинского </w:t>
      </w:r>
      <w:r w:rsidRPr="005275A1">
        <w:rPr>
          <w:rFonts w:ascii="Times New Roman" w:eastAsia="Times New Roman" w:hAnsi="Times New Roman" w:cs="Times New Roman"/>
          <w:sz w:val="24"/>
          <w:szCs w:val="24"/>
          <w:lang w:eastAsia="ru-RU"/>
        </w:rPr>
        <w:lastRenderedPageBreak/>
        <w:t xml:space="preserve">района в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расноярске</w:t>
      </w:r>
      <w:proofErr w:type="spellEnd"/>
      <w:r w:rsidRPr="005275A1">
        <w:rPr>
          <w:rFonts w:ascii="Times New Roman" w:eastAsia="Times New Roman" w:hAnsi="Times New Roman" w:cs="Times New Roman"/>
          <w:sz w:val="24"/>
          <w:szCs w:val="24"/>
          <w:lang w:eastAsia="ru-RU"/>
        </w:rPr>
        <w:t xml:space="preserve"> заключен муниципальный контракт на выполнение работ по ремонту проездов к дворовым территориям.</w:t>
      </w:r>
      <w:r w:rsidRPr="005275A1">
        <w:rPr>
          <w:rFonts w:ascii="Times New Roman" w:eastAsia="Times New Roman" w:hAnsi="Times New Roman" w:cs="Times New Roman"/>
          <w:sz w:val="24"/>
          <w:szCs w:val="24"/>
          <w:lang w:eastAsia="ru-RU"/>
        </w:rPr>
        <w:br/>
        <w:t>Подрядчиком работы своевременно начаты не были, что могло привести к срыву окончательных сроков выполнения работ. Выявленные обстоятельства послужили основанием для объявления должностным лицам подрядной организации и органа местного самоуправления предостережений о недопустимости нарушения сроков выполнения работ.</w:t>
      </w:r>
      <w:r w:rsidRPr="005275A1">
        <w:rPr>
          <w:rFonts w:ascii="Times New Roman" w:eastAsia="Times New Roman" w:hAnsi="Times New Roman" w:cs="Times New Roman"/>
          <w:sz w:val="24"/>
          <w:szCs w:val="24"/>
          <w:lang w:eastAsia="ru-RU"/>
        </w:rPr>
        <w:br/>
        <w:t>В настоящее время работы завершены, проезды к придомовым территориям 7 домов отремонтированы.</w:t>
      </w:r>
    </w:p>
    <w:p w:rsidR="005275A1" w:rsidRPr="005275A1" w:rsidRDefault="005275A1" w:rsidP="005275A1">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провела проверку соблюдения жилищного законодательства.</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Основанием для организации надзорных мероприятий послужило обращение женщины, состоявшей на учете в качестве нуждающейся в улучшении жилищных условий.</w:t>
      </w:r>
      <w:r w:rsidRPr="005275A1">
        <w:rPr>
          <w:rFonts w:ascii="Times New Roman" w:eastAsia="Times New Roman" w:hAnsi="Times New Roman" w:cs="Times New Roman"/>
          <w:sz w:val="24"/>
          <w:szCs w:val="24"/>
          <w:lang w:eastAsia="ru-RU"/>
        </w:rPr>
        <w:br/>
        <w:t>Установлено, что обратившаяся женщина является инвалидом 3 группы бессрочно, ей установлено заболевание, в связи с которым она имеет право на внеочередное обеспечение жильем.</w:t>
      </w:r>
      <w:r w:rsidRPr="005275A1">
        <w:rPr>
          <w:rFonts w:ascii="Times New Roman" w:eastAsia="Times New Roman" w:hAnsi="Times New Roman" w:cs="Times New Roman"/>
          <w:sz w:val="24"/>
          <w:szCs w:val="24"/>
          <w:lang w:eastAsia="ru-RU"/>
        </w:rPr>
        <w:br/>
        <w:t>Несмотря на постановку на учет, органом местного самоуправления женщине отдельное изолированное помещение по договору социального найма так и не было предоставлено.</w:t>
      </w:r>
      <w:r w:rsidRPr="005275A1">
        <w:rPr>
          <w:rFonts w:ascii="Times New Roman" w:eastAsia="Times New Roman" w:hAnsi="Times New Roman" w:cs="Times New Roman"/>
          <w:sz w:val="24"/>
          <w:szCs w:val="24"/>
          <w:lang w:eastAsia="ru-RU"/>
        </w:rPr>
        <w:br/>
        <w:t xml:space="preserve">В целях защиты жилищных прав заявительницы прокурор обратился в суд с заявлением о возложении на администрацию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обязанности предоставить инвалиду благоустроенное жилье.</w:t>
      </w:r>
      <w:r w:rsidRPr="005275A1">
        <w:rPr>
          <w:rFonts w:ascii="Times New Roman" w:eastAsia="Times New Roman" w:hAnsi="Times New Roman" w:cs="Times New Roman"/>
          <w:sz w:val="24"/>
          <w:szCs w:val="24"/>
          <w:lang w:eastAsia="ru-RU"/>
        </w:rPr>
        <w:br/>
        <w:t>Суд удовлетворил требования прокурора в полном объеме.</w:t>
      </w:r>
      <w:r w:rsidRPr="005275A1">
        <w:rPr>
          <w:rFonts w:ascii="Times New Roman" w:eastAsia="Times New Roman" w:hAnsi="Times New Roman" w:cs="Times New Roman"/>
          <w:sz w:val="24"/>
          <w:szCs w:val="24"/>
          <w:lang w:eastAsia="ru-RU"/>
        </w:rPr>
        <w:br/>
        <w:t>В настоящее время решение суда по иску прокурора исполнено: инвалиду предоставлено благоустроенное жилое помещение в г. Красноярске, отвечающее санитарным и техническим нормам.</w:t>
      </w:r>
    </w:p>
    <w:p w:rsidR="005275A1" w:rsidRPr="005275A1" w:rsidRDefault="005275A1" w:rsidP="005275A1">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Прокурором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утверждено обвинительное заключение</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в отношении директора учебно-опытного лесхоза ФГБОУ ВО «</w:t>
      </w:r>
      <w:proofErr w:type="spellStart"/>
      <w:r w:rsidRPr="005275A1">
        <w:rPr>
          <w:rFonts w:ascii="Times New Roman" w:eastAsia="Times New Roman" w:hAnsi="Times New Roman" w:cs="Times New Roman"/>
          <w:sz w:val="24"/>
          <w:szCs w:val="24"/>
          <w:lang w:eastAsia="ru-RU"/>
        </w:rPr>
        <w:t>СибГУ</w:t>
      </w:r>
      <w:proofErr w:type="spellEnd"/>
      <w:r w:rsidRPr="005275A1">
        <w:rPr>
          <w:rFonts w:ascii="Times New Roman" w:eastAsia="Times New Roman" w:hAnsi="Times New Roman" w:cs="Times New Roman"/>
          <w:sz w:val="24"/>
          <w:szCs w:val="24"/>
          <w:lang w:eastAsia="ru-RU"/>
        </w:rPr>
        <w:t xml:space="preserve"> </w:t>
      </w:r>
      <w:proofErr w:type="spellStart"/>
      <w:r w:rsidRPr="005275A1">
        <w:rPr>
          <w:rFonts w:ascii="Times New Roman" w:eastAsia="Times New Roman" w:hAnsi="Times New Roman" w:cs="Times New Roman"/>
          <w:sz w:val="24"/>
          <w:szCs w:val="24"/>
          <w:lang w:eastAsia="ru-RU"/>
        </w:rPr>
        <w:t>им.М.Ф</w:t>
      </w:r>
      <w:proofErr w:type="spellEnd"/>
      <w:r w:rsidRPr="005275A1">
        <w:rPr>
          <w:rFonts w:ascii="Times New Roman" w:eastAsia="Times New Roman" w:hAnsi="Times New Roman" w:cs="Times New Roman"/>
          <w:sz w:val="24"/>
          <w:szCs w:val="24"/>
          <w:lang w:eastAsia="ru-RU"/>
        </w:rPr>
        <w:t xml:space="preserve">. </w:t>
      </w:r>
      <w:proofErr w:type="spellStart"/>
      <w:r w:rsidRPr="005275A1">
        <w:rPr>
          <w:rFonts w:ascii="Times New Roman" w:eastAsia="Times New Roman" w:hAnsi="Times New Roman" w:cs="Times New Roman"/>
          <w:sz w:val="24"/>
          <w:szCs w:val="24"/>
          <w:lang w:eastAsia="ru-RU"/>
        </w:rPr>
        <w:t>Решетнева</w:t>
      </w:r>
      <w:proofErr w:type="spellEnd"/>
      <w:r w:rsidRPr="005275A1">
        <w:rPr>
          <w:rFonts w:ascii="Times New Roman" w:eastAsia="Times New Roman" w:hAnsi="Times New Roman" w:cs="Times New Roman"/>
          <w:sz w:val="24"/>
          <w:szCs w:val="24"/>
          <w:lang w:eastAsia="ru-RU"/>
        </w:rPr>
        <w:t xml:space="preserve">». </w:t>
      </w:r>
      <w:proofErr w:type="gramStart"/>
      <w:r w:rsidRPr="005275A1">
        <w:rPr>
          <w:rFonts w:ascii="Times New Roman" w:eastAsia="Times New Roman" w:hAnsi="Times New Roman" w:cs="Times New Roman"/>
          <w:sz w:val="24"/>
          <w:szCs w:val="24"/>
          <w:lang w:eastAsia="ru-RU"/>
        </w:rPr>
        <w:t>Он обвиняется в совершении преступлений, предусмотренных ч. 3 ст. 159 УК РФ (мошенничество, совершенное</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с использованием служебного положения),</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ч. 1 ст. 292 УК РФ (служебный подлог), ч.1 ст.285 УК РФ (злоупотребление должностными полномочиями).</w:t>
      </w:r>
      <w:proofErr w:type="gramEnd"/>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Уголовное дело было возбуждено на основании материалов проверки, проведенной 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По версии следствия, обвиняемый в августе 2021 года, находясь на стационарном лечении в учреждении здравоохранения, дал указание подчиненным сотрудникам вносить в официальные документы сведения о фактическом выполнении им трудовой функции с целью получения заработной платы в полном объеме. Кроме этого, должностным лицом дано указание подчиненному сотруднику </w:t>
      </w:r>
      <w:proofErr w:type="gramStart"/>
      <w:r w:rsidRPr="005275A1">
        <w:rPr>
          <w:rFonts w:ascii="Times New Roman" w:eastAsia="Times New Roman" w:hAnsi="Times New Roman" w:cs="Times New Roman"/>
          <w:sz w:val="24"/>
          <w:szCs w:val="24"/>
          <w:lang w:eastAsia="ru-RU"/>
        </w:rPr>
        <w:t>возвращать</w:t>
      </w:r>
      <w:proofErr w:type="gramEnd"/>
      <w:r w:rsidRPr="005275A1">
        <w:rPr>
          <w:rFonts w:ascii="Times New Roman" w:eastAsia="Times New Roman" w:hAnsi="Times New Roman" w:cs="Times New Roman"/>
          <w:sz w:val="24"/>
          <w:szCs w:val="24"/>
          <w:lang w:eastAsia="ru-RU"/>
        </w:rPr>
        <w:t xml:space="preserve"> часть полученных им премий.</w:t>
      </w:r>
      <w:r w:rsidRPr="005275A1">
        <w:rPr>
          <w:rFonts w:ascii="Times New Roman" w:eastAsia="Times New Roman" w:hAnsi="Times New Roman" w:cs="Times New Roman"/>
          <w:sz w:val="24"/>
          <w:szCs w:val="24"/>
          <w:lang w:eastAsia="ru-RU"/>
        </w:rPr>
        <w:br/>
        <w:t>В рамках расследования уголовного дела причиненный ущерб возмещен в полном объеме.</w:t>
      </w:r>
      <w:r w:rsidRPr="005275A1">
        <w:rPr>
          <w:rFonts w:ascii="Times New Roman" w:eastAsia="Times New Roman" w:hAnsi="Times New Roman" w:cs="Times New Roman"/>
          <w:sz w:val="24"/>
          <w:szCs w:val="24"/>
          <w:lang w:eastAsia="ru-RU"/>
        </w:rPr>
        <w:br/>
        <w:t>Уголовное дело</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направлено в Ленинский районный суд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для рассмотрения по существу.</w:t>
      </w:r>
    </w:p>
    <w:p w:rsidR="005275A1" w:rsidRPr="005275A1" w:rsidRDefault="005275A1" w:rsidP="005275A1">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провела проверку соблюдения законодательства об обеспечении доступности инвалида к объекту жилищного фонда.</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Установлено, что заявитель, является инвалидом 1 группы, передвигается с помощью кресла-коляски. Жилое помещение, в котором проживает заявитель не приспособлено для инвалида, что исключает возможность вести независимый образ жизни и всесторонне участвовать во всех аспектах жизни наравне с другими гражданами.</w:t>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lastRenderedPageBreak/>
        <w:t>Несмотря на то, что муниципальной комиссией по обследованию жилых помещений, занимаемых инвалидами, в 2019 году установлена невозможность приведения жилого помещения заявителя в соответствие к требованиям норм конструкций для инвалида, соответствующее заключение об отсутствии возможности приспособления жилого помещения для инвалида и проверка экономической целесообразности такого решения не принимались, что препятствует реализации права инвалида на предоставление жилого помещения, соответствующее необходимым для инвалида</w:t>
      </w:r>
      <w:proofErr w:type="gramEnd"/>
      <w:r w:rsidRPr="005275A1">
        <w:rPr>
          <w:rFonts w:ascii="Times New Roman" w:eastAsia="Times New Roman" w:hAnsi="Times New Roman" w:cs="Times New Roman"/>
          <w:sz w:val="24"/>
          <w:szCs w:val="24"/>
          <w:lang w:eastAsia="ru-RU"/>
        </w:rPr>
        <w:t xml:space="preserve"> требованиям.</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С целью защиты прав инвалида-колясочника прокуратурой подан административный иск о признании </w:t>
      </w:r>
      <w:proofErr w:type="gramStart"/>
      <w:r w:rsidRPr="005275A1">
        <w:rPr>
          <w:rFonts w:ascii="Times New Roman" w:eastAsia="Times New Roman" w:hAnsi="Times New Roman" w:cs="Times New Roman"/>
          <w:sz w:val="24"/>
          <w:szCs w:val="24"/>
          <w:lang w:eastAsia="ru-RU"/>
        </w:rPr>
        <w:t>незаконным</w:t>
      </w:r>
      <w:proofErr w:type="gramEnd"/>
      <w:r w:rsidRPr="005275A1">
        <w:rPr>
          <w:rFonts w:ascii="Times New Roman" w:eastAsia="Times New Roman" w:hAnsi="Times New Roman" w:cs="Times New Roman"/>
          <w:sz w:val="24"/>
          <w:szCs w:val="24"/>
          <w:lang w:eastAsia="ru-RU"/>
        </w:rPr>
        <w:t xml:space="preserve"> бездействия межведомственной комиссии и возложении обязанности провести проверку экономической целесообразности проведения реконструкции или капитального ремонта жилья инвалида, подготовить заключение о возможности или невозможности приспособления жилого помещения инвалида.</w:t>
      </w:r>
      <w:r w:rsidRPr="005275A1">
        <w:rPr>
          <w:rFonts w:ascii="Times New Roman" w:eastAsia="Times New Roman" w:hAnsi="Times New Roman" w:cs="Times New Roman"/>
          <w:sz w:val="24"/>
          <w:szCs w:val="24"/>
          <w:lang w:eastAsia="ru-RU"/>
        </w:rPr>
        <w:br/>
        <w:t xml:space="preserve">Решением суда требования прокурора удовлетворены. Поданная ответчиком апелляционная жалоба судом апелляционной инстанции оставлена без удовлетворения. </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Фактическое исполнение решения суда находится на контроле прокуратуры района. </w:t>
      </w:r>
    </w:p>
    <w:p w:rsidR="005275A1" w:rsidRPr="005275A1" w:rsidRDefault="005275A1" w:rsidP="005275A1">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 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провела проверку соблюдения требований законодательства при организации и проведении капитального ремонта общего имущества многоквартирного дома.</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Установлено, что в многоквартирном доме</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№16 по </w:t>
      </w:r>
      <w:proofErr w:type="spellStart"/>
      <w:r w:rsidRPr="005275A1">
        <w:rPr>
          <w:rFonts w:ascii="Times New Roman" w:eastAsia="Times New Roman" w:hAnsi="Times New Roman" w:cs="Times New Roman"/>
          <w:sz w:val="24"/>
          <w:szCs w:val="24"/>
          <w:lang w:eastAsia="ru-RU"/>
        </w:rPr>
        <w:t>ул</w:t>
      </w:r>
      <w:proofErr w:type="gramStart"/>
      <w:r w:rsidRPr="005275A1">
        <w:rPr>
          <w:rFonts w:ascii="Times New Roman" w:eastAsia="Times New Roman" w:hAnsi="Times New Roman" w:cs="Times New Roman"/>
          <w:sz w:val="24"/>
          <w:szCs w:val="24"/>
          <w:lang w:eastAsia="ru-RU"/>
        </w:rPr>
        <w:t>.В</w:t>
      </w:r>
      <w:proofErr w:type="gramEnd"/>
      <w:r w:rsidRPr="005275A1">
        <w:rPr>
          <w:rFonts w:ascii="Times New Roman" w:eastAsia="Times New Roman" w:hAnsi="Times New Roman" w:cs="Times New Roman"/>
          <w:sz w:val="24"/>
          <w:szCs w:val="24"/>
          <w:lang w:eastAsia="ru-RU"/>
        </w:rPr>
        <w:t>олгоградская</w:t>
      </w:r>
      <w:proofErr w:type="spellEnd"/>
      <w:r w:rsidRPr="005275A1">
        <w:rPr>
          <w:rFonts w:ascii="Times New Roman" w:eastAsia="Times New Roman" w:hAnsi="Times New Roman" w:cs="Times New Roman"/>
          <w:sz w:val="24"/>
          <w:szCs w:val="24"/>
          <w:lang w:eastAsia="ru-RU"/>
        </w:rPr>
        <w:t xml:space="preserve"> в период проведения капитального ремонта кровли в результате выпадения 07.07.2022 осадков произошло подтопление верхних этажей.</w:t>
      </w:r>
      <w:r w:rsidRPr="005275A1">
        <w:rPr>
          <w:rFonts w:ascii="Times New Roman" w:eastAsia="Times New Roman" w:hAnsi="Times New Roman" w:cs="Times New Roman"/>
          <w:sz w:val="24"/>
          <w:szCs w:val="24"/>
          <w:lang w:eastAsia="ru-RU"/>
        </w:rPr>
        <w:br/>
        <w:t>Причиной подтопления явилось нарушение подрядной организацией ООО «</w:t>
      </w:r>
      <w:proofErr w:type="spellStart"/>
      <w:r w:rsidRPr="005275A1">
        <w:rPr>
          <w:rFonts w:ascii="Times New Roman" w:eastAsia="Times New Roman" w:hAnsi="Times New Roman" w:cs="Times New Roman"/>
          <w:sz w:val="24"/>
          <w:szCs w:val="24"/>
          <w:lang w:eastAsia="ru-RU"/>
        </w:rPr>
        <w:t>МонтажЭнергоСтрой</w:t>
      </w:r>
      <w:proofErr w:type="spellEnd"/>
      <w:r w:rsidRPr="005275A1">
        <w:rPr>
          <w:rFonts w:ascii="Times New Roman" w:eastAsia="Times New Roman" w:hAnsi="Times New Roman" w:cs="Times New Roman"/>
          <w:sz w:val="24"/>
          <w:szCs w:val="24"/>
          <w:lang w:eastAsia="ru-RU"/>
        </w:rPr>
        <w:t>» требований градостроительного законодательства, выразившееся в демонтаже кровельного покрытия и</w:t>
      </w:r>
      <w:r>
        <w:rPr>
          <w:rFonts w:ascii="Times New Roman" w:eastAsia="Times New Roman" w:hAnsi="Times New Roman" w:cs="Times New Roman"/>
          <w:sz w:val="24"/>
          <w:szCs w:val="24"/>
          <w:lang w:eastAsia="ru-RU"/>
        </w:rPr>
        <w:t xml:space="preserve"> </w:t>
      </w:r>
      <w:proofErr w:type="gramStart"/>
      <w:r w:rsidRPr="005275A1">
        <w:rPr>
          <w:rFonts w:ascii="Times New Roman" w:eastAsia="Times New Roman" w:hAnsi="Times New Roman" w:cs="Times New Roman"/>
          <w:sz w:val="24"/>
          <w:szCs w:val="24"/>
          <w:lang w:eastAsia="ru-RU"/>
        </w:rPr>
        <w:t>не принятия</w:t>
      </w:r>
      <w:proofErr w:type="gramEnd"/>
      <w:r w:rsidRPr="005275A1">
        <w:rPr>
          <w:rFonts w:ascii="Times New Roman" w:eastAsia="Times New Roman" w:hAnsi="Times New Roman" w:cs="Times New Roman"/>
          <w:sz w:val="24"/>
          <w:szCs w:val="24"/>
          <w:lang w:eastAsia="ru-RU"/>
        </w:rPr>
        <w:t xml:space="preserve"> мер по предотвращению увлажнения чердачного перекрытия.</w:t>
      </w:r>
      <w:r w:rsidRPr="005275A1">
        <w:rPr>
          <w:rFonts w:ascii="Times New Roman" w:eastAsia="Times New Roman" w:hAnsi="Times New Roman" w:cs="Times New Roman"/>
          <w:sz w:val="24"/>
          <w:szCs w:val="24"/>
          <w:lang w:eastAsia="ru-RU"/>
        </w:rPr>
        <w:br/>
        <w:t>С целью устранения нарушений закона прокуратурой района руководителю ООО «</w:t>
      </w:r>
      <w:proofErr w:type="spellStart"/>
      <w:r w:rsidRPr="005275A1">
        <w:rPr>
          <w:rFonts w:ascii="Times New Roman" w:eastAsia="Times New Roman" w:hAnsi="Times New Roman" w:cs="Times New Roman"/>
          <w:sz w:val="24"/>
          <w:szCs w:val="24"/>
          <w:lang w:eastAsia="ru-RU"/>
        </w:rPr>
        <w:t>МонтажЭнергоСтрой</w:t>
      </w:r>
      <w:proofErr w:type="spellEnd"/>
      <w:r w:rsidRPr="005275A1">
        <w:rPr>
          <w:rFonts w:ascii="Times New Roman" w:eastAsia="Times New Roman" w:hAnsi="Times New Roman" w:cs="Times New Roman"/>
          <w:sz w:val="24"/>
          <w:szCs w:val="24"/>
          <w:lang w:eastAsia="ru-RU"/>
        </w:rPr>
        <w:t>» внесено представление об устранении нарушений закона, по результатам рассмотрения которого приняты меры по предотвращению увлажнения чердачного перекрытия, компенсации причиненного ущерба.</w:t>
      </w:r>
      <w:r w:rsidRPr="005275A1">
        <w:rPr>
          <w:rFonts w:ascii="Times New Roman" w:eastAsia="Times New Roman" w:hAnsi="Times New Roman" w:cs="Times New Roman"/>
          <w:sz w:val="24"/>
          <w:szCs w:val="24"/>
          <w:lang w:eastAsia="ru-RU"/>
        </w:rPr>
        <w:br/>
        <w:t>На основании постановления прокуратуры района должностное лицо подрядной организации привлечено к административной ответственности по ч.2 ст.9.4 КоАП РФ</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(нарушение обязательных требований в области строительства и применения строительных материалов) в виде штрафа в размере 30 </w:t>
      </w:r>
      <w:proofErr w:type="spellStart"/>
      <w:r w:rsidRPr="005275A1">
        <w:rPr>
          <w:rFonts w:ascii="Times New Roman" w:eastAsia="Times New Roman" w:hAnsi="Times New Roman" w:cs="Times New Roman"/>
          <w:sz w:val="24"/>
          <w:szCs w:val="24"/>
          <w:lang w:eastAsia="ru-RU"/>
        </w:rPr>
        <w:t>т.р</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провела проверку детских площадок, расположенных на придомовых территориях.</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Установлено, что детское игровое оборудование не соответствует нормативным требованиям безопасности, имеет множественные дефекты и повреждения</w:t>
      </w:r>
      <w:r w:rsidRPr="005275A1">
        <w:rPr>
          <w:rFonts w:ascii="Times New Roman" w:eastAsia="Times New Roman" w:hAnsi="Times New Roman" w:cs="Times New Roman"/>
          <w:i/>
          <w:iCs/>
          <w:sz w:val="24"/>
          <w:szCs w:val="24"/>
          <w:lang w:eastAsia="ru-RU"/>
        </w:rPr>
        <w:t>,</w:t>
      </w:r>
      <w:r w:rsidRPr="005275A1">
        <w:rPr>
          <w:rFonts w:ascii="Times New Roman" w:eastAsia="Times New Roman" w:hAnsi="Times New Roman" w:cs="Times New Roman"/>
          <w:sz w:val="24"/>
          <w:szCs w:val="24"/>
          <w:lang w:eastAsia="ru-RU"/>
        </w:rPr>
        <w:t xml:space="preserve"> на территориях площадок отсутствуют информационные стенды с указанием правил эксплуатации, возрастных ограничений, телефонов экстренных служб. </w:t>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t>В</w:t>
      </w:r>
      <w:proofErr w:type="gramEnd"/>
      <w:r w:rsidRPr="005275A1">
        <w:rPr>
          <w:rFonts w:ascii="Times New Roman" w:eastAsia="Times New Roman" w:hAnsi="Times New Roman" w:cs="Times New Roman"/>
          <w:sz w:val="24"/>
          <w:szCs w:val="24"/>
          <w:lang w:eastAsia="ru-RU"/>
        </w:rPr>
        <w:t> </w:t>
      </w:r>
      <w:proofErr w:type="gramStart"/>
      <w:r w:rsidRPr="005275A1">
        <w:rPr>
          <w:rFonts w:ascii="Times New Roman" w:eastAsia="Times New Roman" w:hAnsi="Times New Roman" w:cs="Times New Roman"/>
          <w:sz w:val="24"/>
          <w:szCs w:val="24"/>
          <w:lang w:eastAsia="ru-RU"/>
        </w:rPr>
        <w:t>целью</w:t>
      </w:r>
      <w:proofErr w:type="gramEnd"/>
      <w:r w:rsidRPr="005275A1">
        <w:rPr>
          <w:rFonts w:ascii="Times New Roman" w:eastAsia="Times New Roman" w:hAnsi="Times New Roman" w:cs="Times New Roman"/>
          <w:sz w:val="24"/>
          <w:szCs w:val="24"/>
          <w:lang w:eastAsia="ru-RU"/>
        </w:rPr>
        <w:t xml:space="preserve"> устранения нарушений руководителям 11-ти управляющих организаций внесены представления с требованием устранить выявленные нарушения. После рассмотрения актов прокурорского реагирования детские площадки приведены в нормативное состояние.</w:t>
      </w:r>
      <w:r w:rsidRPr="005275A1">
        <w:rPr>
          <w:rFonts w:ascii="Times New Roman" w:eastAsia="Times New Roman" w:hAnsi="Times New Roman" w:cs="Times New Roman"/>
          <w:sz w:val="24"/>
          <w:szCs w:val="24"/>
          <w:lang w:eastAsia="ru-RU"/>
        </w:rPr>
        <w:br/>
        <w:t xml:space="preserve">Кроме этого, прокуратура района добилась привлечения руководителя управляющей организации к административной ответственности в виде штрафа в размере 50 </w:t>
      </w:r>
      <w:proofErr w:type="spellStart"/>
      <w:r w:rsidRPr="005275A1">
        <w:rPr>
          <w:rFonts w:ascii="Times New Roman" w:eastAsia="Times New Roman" w:hAnsi="Times New Roman" w:cs="Times New Roman"/>
          <w:sz w:val="24"/>
          <w:szCs w:val="24"/>
          <w:lang w:eastAsia="ru-RU"/>
        </w:rPr>
        <w:t>т.р</w:t>
      </w:r>
      <w:proofErr w:type="spellEnd"/>
      <w:r w:rsidRPr="005275A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по ч..2 ст.14.1.3 КоАП РФ за неудовлетворительное состояние оборудования на детской площадке, в результате чего малолетний ребенок получил травмы.</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lastRenderedPageBreak/>
        <w:t>С целью защиты прав малолетнего прокуратурой района в суд направлен иск о компенсации морального вреда.</w:t>
      </w:r>
    </w:p>
    <w:p w:rsidR="005275A1" w:rsidRPr="005275A1" w:rsidRDefault="005275A1" w:rsidP="005275A1">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в рамках декларационной кампании проведены проверки полноты представленных муниципальными служащими, руководителями муниципальных учреждений сведений о доходах, расходах, об имуществе и обязательствах имущественного характера за 2021 год.</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В ходе сверки данных регистрирующих органов вскрыты факты предоставления должностными лицами</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недостоверных сведений, допущено сокрытие доходов, а также не отражение находящихся в пользовании земельных участков, на которых расположены объекты недвижимости, собственниками которых они являются.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Например, главным специалистом отдела по организационной и кадровой работе администрации Ленинского района г. Красноярска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сокрыт доход</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в размере более 60 </w:t>
      </w:r>
      <w:proofErr w:type="spellStart"/>
      <w:r w:rsidRPr="005275A1">
        <w:rPr>
          <w:rFonts w:ascii="Times New Roman" w:eastAsia="Times New Roman" w:hAnsi="Times New Roman" w:cs="Times New Roman"/>
          <w:sz w:val="24"/>
          <w:szCs w:val="24"/>
          <w:lang w:eastAsia="ru-RU"/>
        </w:rPr>
        <w:t>т.р</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принятых мер прокурорского реагирования 17 должностных лица привлечены к дисциплинарной ответственности.</w:t>
      </w:r>
    </w:p>
    <w:p w:rsidR="005275A1" w:rsidRPr="005275A1" w:rsidRDefault="005275A1" w:rsidP="005275A1">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Прокуратурой Ленинского района г. Красноярска защищены права несовершеннолетнего на получение пенсии по случаю потери кормильца.</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Проверкой установлено, что несовершеннолетней с 2011 года назначена социальная пенсия по случаю потери кормильца в связи с вынесением решения суда о признании отца безвестно отсутствующим.</w:t>
      </w:r>
      <w:r w:rsidRPr="005275A1">
        <w:rPr>
          <w:rFonts w:ascii="Times New Roman" w:eastAsia="Times New Roman" w:hAnsi="Times New Roman" w:cs="Times New Roman"/>
          <w:sz w:val="24"/>
          <w:szCs w:val="24"/>
          <w:lang w:eastAsia="ru-RU"/>
        </w:rPr>
        <w:br/>
        <w:t>Решением пенсионного фонда с октября 2021 года выплата пенсии прекращена в связи с утратой права на нее.</w:t>
      </w:r>
      <w:r w:rsidRPr="005275A1">
        <w:rPr>
          <w:rFonts w:ascii="Times New Roman" w:eastAsia="Times New Roman" w:hAnsi="Times New Roman" w:cs="Times New Roman"/>
          <w:sz w:val="24"/>
          <w:szCs w:val="24"/>
          <w:lang w:eastAsia="ru-RU"/>
        </w:rPr>
        <w:br/>
        <w:t>При этом</w:t>
      </w:r>
      <w:proofErr w:type="gramStart"/>
      <w:r w:rsidRPr="005275A1">
        <w:rPr>
          <w:rFonts w:ascii="Times New Roman" w:eastAsia="Times New Roman" w:hAnsi="Times New Roman" w:cs="Times New Roman"/>
          <w:sz w:val="24"/>
          <w:szCs w:val="24"/>
          <w:lang w:eastAsia="ru-RU"/>
        </w:rPr>
        <w:t>,</w:t>
      </w:r>
      <w:proofErr w:type="gramEnd"/>
      <w:r w:rsidRPr="005275A1">
        <w:rPr>
          <w:rFonts w:ascii="Times New Roman" w:eastAsia="Times New Roman" w:hAnsi="Times New Roman" w:cs="Times New Roman"/>
          <w:sz w:val="24"/>
          <w:szCs w:val="24"/>
          <w:lang w:eastAsia="ru-RU"/>
        </w:rPr>
        <w:t xml:space="preserve"> проверкой установлено, что решение суда о признании отца несовершеннолетней безвестно отсутствующим в установленном порядке не отменялось, оснований для прекращения выплаты пенсии не имелось.</w:t>
      </w:r>
      <w:r w:rsidRPr="005275A1">
        <w:rPr>
          <w:rFonts w:ascii="Times New Roman" w:eastAsia="Times New Roman" w:hAnsi="Times New Roman" w:cs="Times New Roman"/>
          <w:sz w:val="24"/>
          <w:szCs w:val="24"/>
          <w:lang w:eastAsia="ru-RU"/>
        </w:rPr>
        <w:br/>
        <w:t>С целью восстановления прав несовершеннолетней прокуратурой района инициирована судебная защита ее пенсионных прав. Решением суда решение пенсионного форма о прекращении выплаты пенсия по случаю потери кормильца признано незаконным, возложена обязанность возобновить выплату с октября 2021 года.</w:t>
      </w:r>
    </w:p>
    <w:p w:rsidR="005275A1" w:rsidRPr="005275A1" w:rsidRDefault="005275A1" w:rsidP="005275A1">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Прокуратурой Ленинского района г. Красноярска защищены права жителей района на получение перерасчета платы за ненадлежащее оказание услуг по вывозу ТКО.</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Проверкой установлено, что в апреле и мае 2022 г. региональным оператором ООО «</w:t>
      </w:r>
      <w:proofErr w:type="spellStart"/>
      <w:r w:rsidRPr="005275A1">
        <w:rPr>
          <w:rFonts w:ascii="Times New Roman" w:eastAsia="Times New Roman" w:hAnsi="Times New Roman" w:cs="Times New Roman"/>
          <w:sz w:val="24"/>
          <w:szCs w:val="24"/>
          <w:lang w:eastAsia="ru-RU"/>
        </w:rPr>
        <w:t>РостТех</w:t>
      </w:r>
      <w:proofErr w:type="spellEnd"/>
      <w:r w:rsidRPr="005275A1">
        <w:rPr>
          <w:rFonts w:ascii="Times New Roman" w:eastAsia="Times New Roman" w:hAnsi="Times New Roman" w:cs="Times New Roman"/>
          <w:sz w:val="24"/>
          <w:szCs w:val="24"/>
          <w:lang w:eastAsia="ru-RU"/>
        </w:rPr>
        <w:t>» услуги по выводу твердых коммунальных отходов осуществлялись с перерывами, превышающими установленную продолжительность.</w:t>
      </w:r>
      <w:r w:rsidRPr="005275A1">
        <w:rPr>
          <w:rFonts w:ascii="Times New Roman" w:eastAsia="Times New Roman" w:hAnsi="Times New Roman" w:cs="Times New Roman"/>
          <w:sz w:val="24"/>
          <w:szCs w:val="24"/>
          <w:lang w:eastAsia="ru-RU"/>
        </w:rPr>
        <w:br/>
        <w:t xml:space="preserve">На основании внесенного прокуратурой представления региональным оператором произведен перерасчет 3 443 потребителям на сумму более 37 </w:t>
      </w:r>
      <w:proofErr w:type="spellStart"/>
      <w:r w:rsidRPr="005275A1">
        <w:rPr>
          <w:rFonts w:ascii="Times New Roman" w:eastAsia="Times New Roman" w:hAnsi="Times New Roman" w:cs="Times New Roman"/>
          <w:sz w:val="24"/>
          <w:szCs w:val="24"/>
          <w:lang w:eastAsia="ru-RU"/>
        </w:rPr>
        <w:t>т.р</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Прокуратурой Ленинского района г. Красноярска защищены права малолетнего на получение дошкольного образования.</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Проверкой установлено, что матери малолетнего ребенка 2020 года рождения территориальным отделом</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по Ленинскому району</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Главного управления образования администрации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отказано в постановке на учет для направления в дошкольное учреждение образования.</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Первоначально ребенок был поставлен на учет для получения направления в детский сад в 2020 году в другом районе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в связи с переездом в Ленинский район родителями поданы необходимые документы в территориальный отдел</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по Ленинскому району</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Главного управления образования администрации </w:t>
      </w:r>
      <w:proofErr w:type="spellStart"/>
      <w:r w:rsidRPr="005275A1">
        <w:rPr>
          <w:rFonts w:ascii="Times New Roman" w:eastAsia="Times New Roman" w:hAnsi="Times New Roman" w:cs="Times New Roman"/>
          <w:sz w:val="24"/>
          <w:szCs w:val="24"/>
          <w:lang w:eastAsia="ru-RU"/>
        </w:rPr>
        <w:t>г.Красноярска</w:t>
      </w:r>
      <w:proofErr w:type="spellEnd"/>
      <w:r w:rsidRPr="005275A1">
        <w:rPr>
          <w:rFonts w:ascii="Times New Roman" w:eastAsia="Times New Roman" w:hAnsi="Times New Roman" w:cs="Times New Roman"/>
          <w:sz w:val="24"/>
          <w:szCs w:val="24"/>
          <w:lang w:eastAsia="ru-RU"/>
        </w:rPr>
        <w:t xml:space="preserve"> для постановки на учет по новому месту жительства.</w:t>
      </w:r>
      <w:r w:rsidRPr="005275A1">
        <w:rPr>
          <w:rFonts w:ascii="Times New Roman" w:eastAsia="Times New Roman" w:hAnsi="Times New Roman" w:cs="Times New Roman"/>
          <w:sz w:val="24"/>
          <w:szCs w:val="24"/>
          <w:lang w:eastAsia="ru-RU"/>
        </w:rPr>
        <w:br/>
        <w:t>Однако в постановке на учет ребенка с указанием</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первоначальной даты постановки</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(2020 год) отказано необоснованно.</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lastRenderedPageBreak/>
        <w:t>На основании внесенного прокуратурой района в адрес территориального отдела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по Ленинскому району</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Главного управления образования администрации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представления нарушения прав ребенка устранены, восстановлено право ребенка на получение места в детском саду с даты первоначального обращения.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16. Прокуратурой Ленинского района г. Красноярска утверждено обвинительное заключение по уголовному делу в отношении жителя г. Красноярска, обвиняемого в совершении шестнадцати квартирных краж.</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Ранее судимый 32-летний мужчина занимался преступной деятельностью на территории Ленинского, Свердловского, Железнодорожного и Октябрьского районов г. Красноярска летом и осенью 2021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Злоумышленник, как правило, выбирал квартиры, расположенные на первом этаже многоквартирных жилых домов, проникал в них через приоткрытое окно, форточку или через незапертую дверь, после чего обворовывал спящих либо отсутствующих жильцов.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 учетом позиции прокурора обвиняемому избрана мера пресечения в виде заключения под стражу.</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За каждое из преступлений, предусмотренных пунктом «а» части 3 статьи 158 УК РФ, мужчине грозит наказание в виде лишения свободы на срок до 6 лет.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Прокуратура района разъясняет, что для предотвращения хищения имущества из квартиры достаточно принять элементарные меры предосторожности – установить надежные двери и замки, решетки на окна, выходя из квартиры всегда запирать дверь на замок.</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 материалам прокурорской проверки возбуждено уголовное дело о фиктивной постановке на миграционный учет 5 иностранных граждан.</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17. 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провела проверку исполнения миграционного законодательства.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гражданин К., в ранее принадлежащем ему жилом помещении, фиктивно зарегистрировал для проживания 5 иностранных граждан. Фактически жилье иностранцам не предоставлялось.</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Прокуратура направила материалы проверки в органы дознания, по результатам их рассмотрения возбуждено уголовное дело по ч.1 ст. 322.3 УК РФ (фиктивная постановка на учет иностранного гражданина по месту пребывания в Российской Федерации).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Ход расследования уголовного дела взят прокуратурой под контроль.</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18. Внук, избивавший свою бабушку, оказался за решеткой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Ленинским районным судом г. Красноярска рассмотрено уголовное дело в отношении внука, который на протяжении длительного периода времени избивал свою 84-летнюю бабушку.</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суде установлено, что 30-летний внук, проживающий совместно со своей бабушкой, находящейся в беззащитном и беспомощном состоянии, наносил ей удары руками по голове, причиняя физическую боль. Кроме того, в ходе конфликта подсудимый угрожал убийством посредством ножа соседке, пришедшей на помощь бабушке.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Преступления совершены с особым цинизмом из корыстных побуждений в отношении беспомощного лица в состоянии алкогольного опьянения, что учтено судом в качестве отягчающих вину обстоятельств. Внук ранее привлекался к уголовной ответственности за хранение наркотиков (ч. 2 ст. 228 УК РФ), а также привлекался к административной ответственности за побои (ст. 6.1.1 КоАП РФ).</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 xml:space="preserve">Судом, с учетом позиции государственного обвинителя, подсудимый признан виновным в совершении трех преступлений, предусмотренных ст. 116.1 УК РФ (нанесение побоев лицом, подвергнутым административному наказанию), а также ч. 1 ст. 119 УК РФ (угроза убийством или причинением тяжкого вреда здоровью), назначено </w:t>
      </w:r>
      <w:r w:rsidRPr="005275A1">
        <w:rPr>
          <w:rFonts w:ascii="Times New Roman" w:eastAsia="Times New Roman" w:hAnsi="Times New Roman" w:cs="Times New Roman"/>
          <w:sz w:val="24"/>
          <w:szCs w:val="24"/>
          <w:lang w:eastAsia="ru-RU"/>
        </w:rPr>
        <w:lastRenderedPageBreak/>
        <w:t>наказание в виде лишения свободы сроком на 1 год 3 месяца с отбыванием наказания в исправительной колонии строгого режима.</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19. Приговор не вступил в законную силу.</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инициирована административная ответственность за нарушения антикоррупционного законодательства.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Проверочными мероприятиями установлено, что в нарушение ч.4 статьи 12 Федерального закона от 25.12.2008 № 273-ФЗ «О противодействии коррупции» КГКУ «Лесная охрана» при заключении трудового договора с бывшим государственным служащим ГУФССП по Красноярскому краю в установленный 10-дневный срок не сообщило о заключении такого договора по предыдущему месту службы.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По факту выявленных нарушений, 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в отношении</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должностного лица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вынесено постановление о возбуждении дела об административном правонарушении, предусмотренном ст. 19.29 КоАП РФ, по результатам рассмотрения которого руководителю</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учреждения назначено наказание в виде штрафа в размере 20 000 рублей.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внесенного прокурором представления нарушения фактически устранены, лицо, допустившее нарушения, привлечено к дисциплинарной ответственности.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20. В результате принятых 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мер восстановлен памятник, а также металлическое ограждение на участке захоронения участника Великой Отечественной войны.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Проверкой установлено, что в результате произошедшего в октябре 2020 года дорожно-транспортного происшествия на кладбище «Шинное» в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расноярске</w:t>
      </w:r>
      <w:proofErr w:type="spellEnd"/>
      <w:r w:rsidRPr="005275A1">
        <w:rPr>
          <w:rFonts w:ascii="Times New Roman" w:eastAsia="Times New Roman" w:hAnsi="Times New Roman" w:cs="Times New Roman"/>
          <w:sz w:val="24"/>
          <w:szCs w:val="24"/>
          <w:lang w:eastAsia="ru-RU"/>
        </w:rPr>
        <w:t xml:space="preserve"> водителем совершен наезд на участок захоронения участника Великой Отечественной войны </w:t>
      </w:r>
      <w:proofErr w:type="spellStart"/>
      <w:r w:rsidRPr="005275A1">
        <w:rPr>
          <w:rFonts w:ascii="Times New Roman" w:eastAsia="Times New Roman" w:hAnsi="Times New Roman" w:cs="Times New Roman"/>
          <w:sz w:val="24"/>
          <w:szCs w:val="24"/>
          <w:lang w:eastAsia="ru-RU"/>
        </w:rPr>
        <w:t>Перетятько</w:t>
      </w:r>
      <w:proofErr w:type="spellEnd"/>
      <w:r w:rsidRPr="005275A1">
        <w:rPr>
          <w:rFonts w:ascii="Times New Roman" w:eastAsia="Times New Roman" w:hAnsi="Times New Roman" w:cs="Times New Roman"/>
          <w:sz w:val="24"/>
          <w:szCs w:val="24"/>
          <w:lang w:eastAsia="ru-RU"/>
        </w:rPr>
        <w:t xml:space="preserve"> Николая Андреевича.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Поскольку память об участниках Великой Отечественной войны </w:t>
      </w:r>
      <w:proofErr w:type="gramStart"/>
      <w:r w:rsidRPr="005275A1">
        <w:rPr>
          <w:rFonts w:ascii="Times New Roman" w:eastAsia="Times New Roman" w:hAnsi="Times New Roman" w:cs="Times New Roman"/>
          <w:sz w:val="24"/>
          <w:szCs w:val="24"/>
          <w:lang w:eastAsia="ru-RU"/>
        </w:rPr>
        <w:t>охраняема законом прокурором инициирована</w:t>
      </w:r>
      <w:proofErr w:type="gramEnd"/>
      <w:r w:rsidRPr="005275A1">
        <w:rPr>
          <w:rFonts w:ascii="Times New Roman" w:eastAsia="Times New Roman" w:hAnsi="Times New Roman" w:cs="Times New Roman"/>
          <w:sz w:val="24"/>
          <w:szCs w:val="24"/>
          <w:lang w:eastAsia="ru-RU"/>
        </w:rPr>
        <w:t xml:space="preserve"> подача искового заявления к виновнику дорожно-транспортного происшествия с требованием восстановить</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памятник, а также металлическое ограждение на участке захоронения участника Великой Отечественной войны. В рамках рассмотрения дела ответчиком требования прокурора удовлетворены добровольно, участок захоронения участника Великой Отечественной войны восстановлен.</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Сегодня работники прокуратуры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в связи с предстоящим празднованием 77-й годовщины Победы советского народа в Великой Отечественной войне 1941-1945 </w:t>
      </w:r>
      <w:proofErr w:type="spellStart"/>
      <w:r w:rsidRPr="005275A1">
        <w:rPr>
          <w:rFonts w:ascii="Times New Roman" w:eastAsia="Times New Roman" w:hAnsi="Times New Roman" w:cs="Times New Roman"/>
          <w:sz w:val="24"/>
          <w:szCs w:val="24"/>
          <w:lang w:eastAsia="ru-RU"/>
        </w:rPr>
        <w:t>г.г</w:t>
      </w:r>
      <w:proofErr w:type="spellEnd"/>
      <w:r w:rsidRPr="005275A1">
        <w:rPr>
          <w:rFonts w:ascii="Times New Roman" w:eastAsia="Times New Roman" w:hAnsi="Times New Roman" w:cs="Times New Roman"/>
          <w:sz w:val="24"/>
          <w:szCs w:val="24"/>
          <w:lang w:eastAsia="ru-RU"/>
        </w:rPr>
        <w:t xml:space="preserve">. посетили место захоронения участника Великой Отечественной войны </w:t>
      </w:r>
      <w:proofErr w:type="spellStart"/>
      <w:r w:rsidRPr="005275A1">
        <w:rPr>
          <w:rFonts w:ascii="Times New Roman" w:eastAsia="Times New Roman" w:hAnsi="Times New Roman" w:cs="Times New Roman"/>
          <w:sz w:val="24"/>
          <w:szCs w:val="24"/>
          <w:lang w:eastAsia="ru-RU"/>
        </w:rPr>
        <w:t>Перетятько</w:t>
      </w:r>
      <w:proofErr w:type="spellEnd"/>
      <w:r w:rsidRPr="005275A1">
        <w:rPr>
          <w:rFonts w:ascii="Times New Roman" w:eastAsia="Times New Roman" w:hAnsi="Times New Roman" w:cs="Times New Roman"/>
          <w:sz w:val="24"/>
          <w:szCs w:val="24"/>
          <w:lang w:eastAsia="ru-RU"/>
        </w:rPr>
        <w:t xml:space="preserve"> Николая Андреевича.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В связи с отсутствием родственников работники прокуратуры привели могилу </w:t>
      </w:r>
      <w:proofErr w:type="spellStart"/>
      <w:r w:rsidRPr="005275A1">
        <w:rPr>
          <w:rFonts w:ascii="Times New Roman" w:eastAsia="Times New Roman" w:hAnsi="Times New Roman" w:cs="Times New Roman"/>
          <w:sz w:val="24"/>
          <w:szCs w:val="24"/>
          <w:lang w:eastAsia="ru-RU"/>
        </w:rPr>
        <w:t>Перетятько</w:t>
      </w:r>
      <w:proofErr w:type="spellEnd"/>
      <w:r w:rsidRPr="005275A1">
        <w:rPr>
          <w:rFonts w:ascii="Times New Roman" w:eastAsia="Times New Roman" w:hAnsi="Times New Roman" w:cs="Times New Roman"/>
          <w:sz w:val="24"/>
          <w:szCs w:val="24"/>
          <w:lang w:eastAsia="ru-RU"/>
        </w:rPr>
        <w:t xml:space="preserve"> Н.А. в надлежащее состояние, осуществлен дополнительный необходимый уход (уборка мусора, сухой травы, веток).</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Кроме того, на могилу </w:t>
      </w:r>
      <w:proofErr w:type="spellStart"/>
      <w:r w:rsidRPr="005275A1">
        <w:rPr>
          <w:rFonts w:ascii="Times New Roman" w:eastAsia="Times New Roman" w:hAnsi="Times New Roman" w:cs="Times New Roman"/>
          <w:sz w:val="24"/>
          <w:szCs w:val="24"/>
          <w:lang w:eastAsia="ru-RU"/>
        </w:rPr>
        <w:t>Перетятько</w:t>
      </w:r>
      <w:proofErr w:type="spellEnd"/>
      <w:r w:rsidRPr="005275A1">
        <w:rPr>
          <w:rFonts w:ascii="Times New Roman" w:eastAsia="Times New Roman" w:hAnsi="Times New Roman" w:cs="Times New Roman"/>
          <w:sz w:val="24"/>
          <w:szCs w:val="24"/>
          <w:lang w:eastAsia="ru-RU"/>
        </w:rPr>
        <w:t xml:space="preserve"> Н.А. прокурорскими работниками во время посещения возложены цветы.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и в дальнейшем будет осуществляться уход за могилой участника Великой Отечественной войны </w:t>
      </w:r>
      <w:proofErr w:type="spellStart"/>
      <w:r w:rsidRPr="005275A1">
        <w:rPr>
          <w:rFonts w:ascii="Times New Roman" w:eastAsia="Times New Roman" w:hAnsi="Times New Roman" w:cs="Times New Roman"/>
          <w:sz w:val="24"/>
          <w:szCs w:val="24"/>
          <w:lang w:eastAsia="ru-RU"/>
        </w:rPr>
        <w:t>Перетятько</w:t>
      </w:r>
      <w:proofErr w:type="spellEnd"/>
      <w:r w:rsidRPr="005275A1">
        <w:rPr>
          <w:rFonts w:ascii="Times New Roman" w:eastAsia="Times New Roman" w:hAnsi="Times New Roman" w:cs="Times New Roman"/>
          <w:sz w:val="24"/>
          <w:szCs w:val="24"/>
          <w:lang w:eastAsia="ru-RU"/>
        </w:rPr>
        <w:t xml:space="preserve"> Н.А.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на кладбище города Красноярска.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21. Прокуратура Ленинского района г. Красноярска защитила жилищные права гражданина.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 Проверкой установлено, что в рамках реализации национального проекта «Жилье и городская среда» администрацией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собственнику не предложено</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предоставление жилого помещения взамен жилого помещения в доме, признанном в установленном законом порядке аварийным и подлежащим сносу.</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Прокуратурой района инициирована подача встречного иска в интересах гражданина о предоставлении</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на территории муниципального образования г. Красноярск на праве собственности благоустроенного жилого помещения, отвечающего санитарным и техническим требованиям, исходя из нормы предоставления.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Судом требования прокурора удовлетворены, в настоящее время заявитель обеспечен жилым помещением.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защитила жилищные права пенсионерки, проживающей на территории Ленинского района </w:t>
      </w:r>
      <w:proofErr w:type="spellStart"/>
      <w:r w:rsidRPr="005275A1">
        <w:rPr>
          <w:rFonts w:ascii="Times New Roman" w:eastAsia="Times New Roman" w:hAnsi="Times New Roman" w:cs="Times New Roman"/>
          <w:sz w:val="24"/>
          <w:szCs w:val="24"/>
          <w:lang w:eastAsia="ru-RU"/>
        </w:rPr>
        <w:t>г.Красноярска</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В рамках рассмотрения обращения пенсионерки установлено, что Региональным фондом капитального ремонта многоквартирных домов на территории Красноярского края в апреле 2021 года произведен перерасчет и начисление взносов за капитальный ремонт жилого помещения на сумму более 32 </w:t>
      </w:r>
      <w:proofErr w:type="spellStart"/>
      <w:r w:rsidRPr="005275A1">
        <w:rPr>
          <w:rFonts w:ascii="Times New Roman" w:eastAsia="Times New Roman" w:hAnsi="Times New Roman" w:cs="Times New Roman"/>
          <w:sz w:val="24"/>
          <w:szCs w:val="24"/>
          <w:lang w:eastAsia="ru-RU"/>
        </w:rPr>
        <w:t>тыс</w:t>
      </w:r>
      <w:proofErr w:type="gramStart"/>
      <w:r w:rsidRPr="005275A1">
        <w:rPr>
          <w:rFonts w:ascii="Times New Roman" w:eastAsia="Times New Roman" w:hAnsi="Times New Roman" w:cs="Times New Roman"/>
          <w:sz w:val="24"/>
          <w:szCs w:val="24"/>
          <w:lang w:eastAsia="ru-RU"/>
        </w:rPr>
        <w:t>.р</w:t>
      </w:r>
      <w:proofErr w:type="gramEnd"/>
      <w:r w:rsidRPr="005275A1">
        <w:rPr>
          <w:rFonts w:ascii="Times New Roman" w:eastAsia="Times New Roman" w:hAnsi="Times New Roman" w:cs="Times New Roman"/>
          <w:sz w:val="24"/>
          <w:szCs w:val="24"/>
          <w:lang w:eastAsia="ru-RU"/>
        </w:rPr>
        <w:t>уб</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Проверкой установлено, что пенсионерка не является собственником жилого помещения, жилое помещение использует на основании ордера, что исключает обязанность по внесению взносов</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за капитальный ремонт жилого помещения.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Прокуратурой района внесены представления в адрес Регионального фонда капитального ремонта многоквартирных домов на территории Красноярского края, администрацию района. В результате прокурорского вмешательства пенсионерки произведено списание начислений на сумму более 37 тыс. руб.</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22. 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провела проверку соблюдения жилищных прав детей-сирот.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пятеро местных жителей, оставшиеся в несовершеннолетнем возрасте без попечения родителей, были включены в список лиц,</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подлежащих обеспечению жилыми помещениями. Однако мер по предоставлению им благоустроенного жилья уполномоченным органом не принималось.</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В связи с этим прокуратура обратилась в суд с исковыми заявлениями о возложении обязанности на администрацию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предоставить сиротам благоустроенные жилые помещения, отвечающие санитарным и техническим требованиям.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Решениями суда требования прокуратуры удовлетворены.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результате прокурорского вмешательства 5 сиротам предоставлены благоустроенные квартиры.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23. Утвержден список заболеваний, при которых пациент может продолжать лечение в детском медучреждении после достижения совершеннолетия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 Приказом Министерства здравоохранения Российской Федерации от 20.05.2022 № 344н утвержден перечень заболеваний или состояний (групп заболеваний или состояний), при которых страдающие ими граждане, достигшие совершеннолетия, вправе до достижения ими возраста 21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В перечень </w:t>
      </w:r>
      <w:proofErr w:type="gramStart"/>
      <w:r w:rsidRPr="005275A1">
        <w:rPr>
          <w:rFonts w:ascii="Times New Roman" w:eastAsia="Times New Roman" w:hAnsi="Times New Roman" w:cs="Times New Roman"/>
          <w:sz w:val="24"/>
          <w:szCs w:val="24"/>
          <w:lang w:eastAsia="ru-RU"/>
        </w:rPr>
        <w:t>включены</w:t>
      </w:r>
      <w:proofErr w:type="gramEnd"/>
      <w:r w:rsidRPr="005275A1">
        <w:rPr>
          <w:rFonts w:ascii="Times New Roman" w:eastAsia="Times New Roman" w:hAnsi="Times New Roman" w:cs="Times New Roman"/>
          <w:sz w:val="24"/>
          <w:szCs w:val="24"/>
          <w:lang w:eastAsia="ru-RU"/>
        </w:rPr>
        <w:t xml:space="preserve"> 29 различных заболеваний и злокачественных новообразований. Приказ вступает в силу с 1 сентября 2022 года и действует до 1 сентября 2028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9. Новые правила обучения в сфере охраны труда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 1 сентября 2022 года вступают в действие новые правила обучения в сфере охраны труда и проверки знания требований в данной сфере. Указанные правила утверждены Постановлением Правительства РФ от 24 декабря 2021 года № 2464.</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Названные Правила регулируют, в </w:t>
      </w:r>
      <w:proofErr w:type="spellStart"/>
      <w:r w:rsidRPr="005275A1">
        <w:rPr>
          <w:rFonts w:ascii="Times New Roman" w:eastAsia="Times New Roman" w:hAnsi="Times New Roman" w:cs="Times New Roman"/>
          <w:sz w:val="24"/>
          <w:szCs w:val="24"/>
          <w:lang w:eastAsia="ru-RU"/>
        </w:rPr>
        <w:t>т.ч</w:t>
      </w:r>
      <w:proofErr w:type="spellEnd"/>
      <w:r w:rsidRPr="005275A1">
        <w:rPr>
          <w:rFonts w:ascii="Times New Roman" w:eastAsia="Times New Roman" w:hAnsi="Times New Roman" w:cs="Times New Roman"/>
          <w:sz w:val="24"/>
          <w:szCs w:val="24"/>
          <w:lang w:eastAsia="ru-RU"/>
        </w:rPr>
        <w:t xml:space="preserve">. особенности </w:t>
      </w:r>
      <w:proofErr w:type="gramStart"/>
      <w:r w:rsidRPr="005275A1">
        <w:rPr>
          <w:rFonts w:ascii="Times New Roman" w:eastAsia="Times New Roman" w:hAnsi="Times New Roman" w:cs="Times New Roman"/>
          <w:sz w:val="24"/>
          <w:szCs w:val="24"/>
          <w:lang w:eastAsia="ru-RU"/>
        </w:rPr>
        <w:t>обучения по охране</w:t>
      </w:r>
      <w:proofErr w:type="gramEnd"/>
      <w:r w:rsidRPr="005275A1">
        <w:rPr>
          <w:rFonts w:ascii="Times New Roman" w:eastAsia="Times New Roman" w:hAnsi="Times New Roman" w:cs="Times New Roman"/>
          <w:sz w:val="24"/>
          <w:szCs w:val="24"/>
          <w:lang w:eastAsia="ru-RU"/>
        </w:rPr>
        <w:t xml:space="preserve"> труда на </w:t>
      </w:r>
      <w:proofErr w:type="spellStart"/>
      <w:r w:rsidRPr="005275A1">
        <w:rPr>
          <w:rFonts w:ascii="Times New Roman" w:eastAsia="Times New Roman" w:hAnsi="Times New Roman" w:cs="Times New Roman"/>
          <w:sz w:val="24"/>
          <w:szCs w:val="24"/>
          <w:lang w:eastAsia="ru-RU"/>
        </w:rPr>
        <w:t>микропредприятиях</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Например, работодатели могут проводить обучение требованиям охраны труда, </w:t>
      </w:r>
      <w:proofErr w:type="gramStart"/>
      <w:r w:rsidRPr="005275A1">
        <w:rPr>
          <w:rFonts w:ascii="Times New Roman" w:eastAsia="Times New Roman" w:hAnsi="Times New Roman" w:cs="Times New Roman"/>
          <w:sz w:val="24"/>
          <w:szCs w:val="24"/>
          <w:lang w:eastAsia="ru-RU"/>
        </w:rPr>
        <w:t>обучение по оказанию</w:t>
      </w:r>
      <w:proofErr w:type="gramEnd"/>
      <w:r w:rsidRPr="005275A1">
        <w:rPr>
          <w:rFonts w:ascii="Times New Roman" w:eastAsia="Times New Roman" w:hAnsi="Times New Roman" w:cs="Times New Roman"/>
          <w:sz w:val="24"/>
          <w:szCs w:val="24"/>
          <w:lang w:eastAsia="ru-RU"/>
        </w:rPr>
        <w:t xml:space="preserve"> первой помощи пострадавшим, обучение по использованию (применению) средств индивидуальной защиты работников только в ходе проведения инструктажа по охране труда на рабочем месте.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Для всех видов инструктажа по охране труда работодатель может вести единый документ регистрации.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Полис обязательного медицинского страхования с 1 июля можно получить в виде штрих-кода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Федеральным законом от 6 декабря 2021 г. № 405-ФЗ внесены изменения в Федеральный закон «Об обязательном медицинском страховании в Российской Федерации».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Так, с 01 июля 2022 года полис обязательного медицинского страхования на бумажном носителе будет выдаваться только по желанию застрахованного лица.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Получить полис можно путем подачи заявления через Единый портал </w:t>
      </w:r>
      <w:proofErr w:type="spellStart"/>
      <w:r w:rsidRPr="005275A1">
        <w:rPr>
          <w:rFonts w:ascii="Times New Roman" w:eastAsia="Times New Roman" w:hAnsi="Times New Roman" w:cs="Times New Roman"/>
          <w:sz w:val="24"/>
          <w:szCs w:val="24"/>
          <w:lang w:eastAsia="ru-RU"/>
        </w:rPr>
        <w:t>Госуслуг</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Граждане смогут по своему выбору предъявить либо бумажный вариант полиса, либо только документ, подтверждающий их личность. В последнем случае сведения о гражданине будут автоматически сверены с данными из единого регистра застрахованных лиц.</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24. Конституционный суд Российской Федерации в постановлении №23-П от 02.06.2022 указал условия, при которых </w:t>
      </w:r>
      <w:proofErr w:type="spellStart"/>
      <w:r w:rsidRPr="005275A1">
        <w:rPr>
          <w:rFonts w:ascii="Times New Roman" w:eastAsia="Times New Roman" w:hAnsi="Times New Roman" w:cs="Times New Roman"/>
          <w:sz w:val="24"/>
          <w:szCs w:val="24"/>
          <w:lang w:eastAsia="ru-RU"/>
        </w:rPr>
        <w:t>наймодатель</w:t>
      </w:r>
      <w:proofErr w:type="spellEnd"/>
      <w:r w:rsidRPr="005275A1">
        <w:rPr>
          <w:rFonts w:ascii="Times New Roman" w:eastAsia="Times New Roman" w:hAnsi="Times New Roman" w:cs="Times New Roman"/>
          <w:sz w:val="24"/>
          <w:szCs w:val="24"/>
          <w:lang w:eastAsia="ru-RU"/>
        </w:rPr>
        <w:t xml:space="preserve"> вправе расторгнуть договор в одностороннем порядке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 Суд отметил, что жилищный </w:t>
      </w:r>
      <w:proofErr w:type="spellStart"/>
      <w:r w:rsidRPr="005275A1">
        <w:rPr>
          <w:rFonts w:ascii="Times New Roman" w:eastAsia="Times New Roman" w:hAnsi="Times New Roman" w:cs="Times New Roman"/>
          <w:sz w:val="24"/>
          <w:szCs w:val="24"/>
          <w:lang w:eastAsia="ru-RU"/>
        </w:rPr>
        <w:t>найм</w:t>
      </w:r>
      <w:proofErr w:type="spellEnd"/>
      <w:r w:rsidRPr="005275A1">
        <w:rPr>
          <w:rFonts w:ascii="Times New Roman" w:eastAsia="Times New Roman" w:hAnsi="Times New Roman" w:cs="Times New Roman"/>
          <w:sz w:val="24"/>
          <w:szCs w:val="24"/>
          <w:lang w:eastAsia="ru-RU"/>
        </w:rPr>
        <w:t xml:space="preserve"> представляет собой правовые отношения, в которых сочетаются как принципы социальных, а так и экономических начал. Баланс интересов формируется за счет обеспечения стабильности пользования жильем, а также прочности и безопасности правового положения нанимателя.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Несмотря на наличие в ст. 687 ГК РФ правила о судебном порядке расторжения договора и отсутствие указания на то, что стороны могут оговорить в договоре иную процедуру расторжения, суды допускают возможность включения в договор условия о праве на односторонний отказ от его исполнения.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Для внесудебного порядка расторжения договора найма помещения, необходимо обратить внимание на следующие условия: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существенность и длительность нарушений договора со стороны нанимателя;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 экономические потери со стороны </w:t>
      </w:r>
      <w:proofErr w:type="spellStart"/>
      <w:r w:rsidRPr="005275A1">
        <w:rPr>
          <w:rFonts w:ascii="Times New Roman" w:eastAsia="Times New Roman" w:hAnsi="Times New Roman" w:cs="Times New Roman"/>
          <w:sz w:val="24"/>
          <w:szCs w:val="24"/>
          <w:lang w:eastAsia="ru-RU"/>
        </w:rPr>
        <w:t>наймодателя</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 Однако, условия об одностороннем внесудебном расторжении договора </w:t>
      </w:r>
      <w:proofErr w:type="spellStart"/>
      <w:r w:rsidRPr="005275A1">
        <w:rPr>
          <w:rFonts w:ascii="Times New Roman" w:eastAsia="Times New Roman" w:hAnsi="Times New Roman" w:cs="Times New Roman"/>
          <w:sz w:val="24"/>
          <w:szCs w:val="24"/>
          <w:lang w:eastAsia="ru-RU"/>
        </w:rPr>
        <w:t>наймодателем</w:t>
      </w:r>
      <w:proofErr w:type="spellEnd"/>
      <w:r w:rsidRPr="005275A1">
        <w:rPr>
          <w:rFonts w:ascii="Times New Roman" w:eastAsia="Times New Roman" w:hAnsi="Times New Roman" w:cs="Times New Roman"/>
          <w:sz w:val="24"/>
          <w:szCs w:val="24"/>
          <w:lang w:eastAsia="ru-RU"/>
        </w:rPr>
        <w:t xml:space="preserve">, определяемые договором, во всяком </w:t>
      </w:r>
      <w:proofErr w:type="gramStart"/>
      <w:r w:rsidRPr="005275A1">
        <w:rPr>
          <w:rFonts w:ascii="Times New Roman" w:eastAsia="Times New Roman" w:hAnsi="Times New Roman" w:cs="Times New Roman"/>
          <w:sz w:val="24"/>
          <w:szCs w:val="24"/>
          <w:lang w:eastAsia="ru-RU"/>
        </w:rPr>
        <w:t>случае</w:t>
      </w:r>
      <w:proofErr w:type="gramEnd"/>
      <w:r w:rsidRPr="005275A1">
        <w:rPr>
          <w:rFonts w:ascii="Times New Roman" w:eastAsia="Times New Roman" w:hAnsi="Times New Roman" w:cs="Times New Roman"/>
          <w:sz w:val="24"/>
          <w:szCs w:val="24"/>
          <w:lang w:eastAsia="ru-RU"/>
        </w:rPr>
        <w:t xml:space="preserve"> не могут обладать неопределенным характером. Указание обстоятельств, с наступлением которых договор связывает право </w:t>
      </w:r>
      <w:proofErr w:type="spellStart"/>
      <w:r w:rsidRPr="005275A1">
        <w:rPr>
          <w:rFonts w:ascii="Times New Roman" w:eastAsia="Times New Roman" w:hAnsi="Times New Roman" w:cs="Times New Roman"/>
          <w:sz w:val="24"/>
          <w:szCs w:val="24"/>
          <w:lang w:eastAsia="ru-RU"/>
        </w:rPr>
        <w:t>наймодателя</w:t>
      </w:r>
      <w:proofErr w:type="spellEnd"/>
      <w:r w:rsidRPr="005275A1">
        <w:rPr>
          <w:rFonts w:ascii="Times New Roman" w:eastAsia="Times New Roman" w:hAnsi="Times New Roman" w:cs="Times New Roman"/>
          <w:sz w:val="24"/>
          <w:szCs w:val="24"/>
          <w:lang w:eastAsia="ru-RU"/>
        </w:rPr>
        <w:t xml:space="preserve"> расторгнуть его в одностороннем порядке, должно позволять однозначно и недвусмысленно верифицировать их наступление.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Принят закон, согласно которому постановления Европейского Суда по правам человека, вступившие в силу после 15 марта 2022 года, не подлежат исполнению в РФ</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 Федеральным законом от 11.06.2022 N 180-ФЗ внесены изменения в Уголовно-процессуальный кодекс Российской Федерации», исключены положения, согласно которым постановления ЕСПЧ являлись основанием для отмены вступивших в законную силу судебных решений, а также для возобновления производства по уголовному делу ввиду новых или вновь открывшихся обстоятельств. Ввиду этого законом создан дополнительный компенсаторный механизм в рамках осуществления судами РФ производства по уголовным делам. </w:t>
      </w:r>
      <w:proofErr w:type="gramStart"/>
      <w:r w:rsidRPr="005275A1">
        <w:rPr>
          <w:rFonts w:ascii="Times New Roman" w:eastAsia="Times New Roman" w:hAnsi="Times New Roman" w:cs="Times New Roman"/>
          <w:sz w:val="24"/>
          <w:szCs w:val="24"/>
          <w:lang w:eastAsia="ru-RU"/>
        </w:rPr>
        <w:t>Так, в качестве одного из оснований для отмены вступивших в законную силу судебных решений и возобновления производства по уголовному делу ввиду новых или вновь открывшихся обстоятельств определено признание постановлением КС РФ нормативного акта или его отдельного положения соответствующими Конституции РФ в данном Конституционным Судом истолковании, с которым расходится толкование, используемое в судебном решении.</w:t>
      </w:r>
      <w:proofErr w:type="gramEnd"/>
      <w:r w:rsidRPr="005275A1">
        <w:rPr>
          <w:rFonts w:ascii="Times New Roman" w:eastAsia="Times New Roman" w:hAnsi="Times New Roman" w:cs="Times New Roman"/>
          <w:sz w:val="24"/>
          <w:szCs w:val="24"/>
          <w:lang w:eastAsia="ru-RU"/>
        </w:rPr>
        <w:t xml:space="preserve"> Также документом скорректирован порядок пересмотра Президиумом ВС РФ по представлению Председателя ВС РФ вступившего в законную силу судебного решения. Федеральный закон вступает в силу со дня его официального опубликования.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 xml:space="preserve">25. Федеральным законом от 30.04.2022 № 116-ФЗ внесены изменения в Федеральный закон от 29.12.2006 № 256-ФЗ «О дополнительных мерах государственной поддержки семей, имеющих детей».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Внесенными изменениями право на дополнительные меры государственной поддержки распространено на мужчин: - являющихся отцами (усыновителями) второго, третьего ребенка или последующих детей, рожденных после 1 января 2007 года; - являющихся отцами (усыновителями) первого ребенка, рожденного после 1 января 2020 года. Данное право возникает в случае смерти женщины, не являющейся гражданкой Российской Федерации, родившей указанных детей, либо объявления ее умершей. Кроме того, законом предусматривается переход права на дополнительные меры господдержки к детям в равных долях, в частности в случае смерти мужчины, лишения его родительских прав, совершения в отношении своего ребенка (детей) умышленного преступления. Федеральный закон вступил в силу с 01.05.2022.</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26. 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добилась защиты жилищных прав граждан.</w:t>
      </w:r>
      <w:r w:rsidRPr="005275A1">
        <w:rPr>
          <w:rFonts w:ascii="Times New Roman" w:eastAsia="Times New Roman" w:hAnsi="Times New Roman" w:cs="Times New Roman"/>
          <w:sz w:val="24"/>
          <w:szCs w:val="24"/>
          <w:lang w:eastAsia="ru-RU"/>
        </w:rPr>
        <w:br/>
        <w:t xml:space="preserve">Проверкой установлено, что межведомственной комиссией по вопросам признания помещений жилыми помещениями, пригодными (непригодными) для проживания граждан, а также многоквартирного дома аварийным и подлежащим сносу или реконструкции администрации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с 2020 года, несмотря на поступившие заключения Службы строительного надзора и жилищного контроля края и специализированной организации, не принимала решение о признании</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многоквартирного дома, расположенного в Ленинском районе </w:t>
      </w:r>
      <w:proofErr w:type="spellStart"/>
      <w:r w:rsidRPr="005275A1">
        <w:rPr>
          <w:rFonts w:ascii="Times New Roman" w:eastAsia="Times New Roman" w:hAnsi="Times New Roman" w:cs="Times New Roman"/>
          <w:sz w:val="24"/>
          <w:szCs w:val="24"/>
          <w:lang w:eastAsia="ru-RU"/>
        </w:rPr>
        <w:t>г.Красноярска</w:t>
      </w:r>
      <w:proofErr w:type="spellEnd"/>
      <w:r w:rsidRPr="005275A1">
        <w:rPr>
          <w:rFonts w:ascii="Times New Roman" w:eastAsia="Times New Roman" w:hAnsi="Times New Roman" w:cs="Times New Roman"/>
          <w:sz w:val="24"/>
          <w:szCs w:val="24"/>
          <w:lang w:eastAsia="ru-RU"/>
        </w:rPr>
        <w:t>, аварийным и подлежащим сносу или реконструкции.</w:t>
      </w:r>
      <w:r w:rsidRPr="005275A1">
        <w:rPr>
          <w:rFonts w:ascii="Times New Roman" w:eastAsia="Times New Roman" w:hAnsi="Times New Roman" w:cs="Times New Roman"/>
          <w:sz w:val="24"/>
          <w:szCs w:val="24"/>
          <w:lang w:eastAsia="ru-RU"/>
        </w:rPr>
        <w:br/>
        <w:t xml:space="preserve">Прокуратурой района в Ленинский районный суд подан административный иск о признании </w:t>
      </w:r>
      <w:proofErr w:type="gramStart"/>
      <w:r w:rsidRPr="005275A1">
        <w:rPr>
          <w:rFonts w:ascii="Times New Roman" w:eastAsia="Times New Roman" w:hAnsi="Times New Roman" w:cs="Times New Roman"/>
          <w:sz w:val="24"/>
          <w:szCs w:val="24"/>
          <w:lang w:eastAsia="ru-RU"/>
        </w:rPr>
        <w:t>незаконным</w:t>
      </w:r>
      <w:proofErr w:type="gramEnd"/>
      <w:r w:rsidRPr="005275A1">
        <w:rPr>
          <w:rFonts w:ascii="Times New Roman" w:eastAsia="Times New Roman" w:hAnsi="Times New Roman" w:cs="Times New Roman"/>
          <w:sz w:val="24"/>
          <w:szCs w:val="24"/>
          <w:lang w:eastAsia="ru-RU"/>
        </w:rPr>
        <w:t xml:space="preserve"> бездействия, возложении обязанности, которое удовлетворено.</w:t>
      </w:r>
      <w:r w:rsidRPr="005275A1">
        <w:rPr>
          <w:rFonts w:ascii="Times New Roman" w:eastAsia="Times New Roman" w:hAnsi="Times New Roman" w:cs="Times New Roman"/>
          <w:sz w:val="24"/>
          <w:szCs w:val="24"/>
          <w:lang w:eastAsia="ru-RU"/>
        </w:rPr>
        <w:br/>
        <w:t>В настоящее время ответчиком исполнена возложенная судом обязанность, многоквартирный дом признан аварийным и подлежащим сносу.</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27. Прокуратурой Ленинского района г. Красноярска приняты меры к защите жилищных прав граждан.</w:t>
      </w:r>
      <w:r w:rsidRPr="005275A1">
        <w:rPr>
          <w:rFonts w:ascii="Times New Roman" w:eastAsia="Times New Roman" w:hAnsi="Times New Roman" w:cs="Times New Roman"/>
          <w:sz w:val="24"/>
          <w:szCs w:val="24"/>
          <w:lang w:eastAsia="ru-RU"/>
        </w:rPr>
        <w:br/>
        <w:t xml:space="preserve">Проверкой установлено, что собственниками 2х многоквартирных домов, расположенных на территории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принято решение об изменении способа управления домом, выбрана иная управляющая организация.</w:t>
      </w:r>
      <w:r w:rsidRPr="005275A1">
        <w:rPr>
          <w:rFonts w:ascii="Times New Roman" w:eastAsia="Times New Roman" w:hAnsi="Times New Roman" w:cs="Times New Roman"/>
          <w:sz w:val="24"/>
          <w:szCs w:val="24"/>
          <w:lang w:eastAsia="ru-RU"/>
        </w:rPr>
        <w:br/>
        <w:t>Вместе с тем, предыдущая управляющая организация ООО УК «Базис» уклонялась от передачи технической документации дома, что влекло нарушений прав жителей на получение необходимой документации.</w:t>
      </w:r>
      <w:r w:rsidRPr="005275A1">
        <w:rPr>
          <w:rFonts w:ascii="Times New Roman" w:eastAsia="Times New Roman" w:hAnsi="Times New Roman" w:cs="Times New Roman"/>
          <w:sz w:val="24"/>
          <w:szCs w:val="24"/>
          <w:lang w:eastAsia="ru-RU"/>
        </w:rPr>
        <w:br/>
        <w:t>На основании постановлений прокурора руководитель ООО УК «Базис» за грубые нарушения лицензионных требований в сфере управления многоквартирными домами привлечен к административной ответственности по ч.3 ст.14.1.3 КоАП РФ в виде штрафа в размере 450 000 руб.</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28. На основании принятых мер прокурорского реагирования нарушения устранены, имеющаяся техническая документация передана в полном объеме. 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приняты меры к</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пресечению незаконной деятельности по предоставлению займов.</w:t>
      </w:r>
      <w:r w:rsidRPr="005275A1">
        <w:rPr>
          <w:rFonts w:ascii="Times New Roman" w:eastAsia="Times New Roman" w:hAnsi="Times New Roman" w:cs="Times New Roman"/>
          <w:sz w:val="24"/>
          <w:szCs w:val="24"/>
          <w:lang w:eastAsia="ru-RU"/>
        </w:rPr>
        <w:br/>
        <w:t>Установлено, что в отсутствие законных оснований ООО Лизинговая компания «Альфа» фактически осуществляет деятельность по предоставлению займов под залог движимого имущества гражданам под видом заключения договоров возвратного лизинга.</w:t>
      </w:r>
      <w:r w:rsidRPr="005275A1">
        <w:rPr>
          <w:rFonts w:ascii="Times New Roman" w:eastAsia="Times New Roman" w:hAnsi="Times New Roman" w:cs="Times New Roman"/>
          <w:sz w:val="24"/>
          <w:szCs w:val="24"/>
          <w:lang w:eastAsia="ru-RU"/>
        </w:rPr>
        <w:br/>
        <w:t>Анализ заключенных договоров лизинга показал, что физические лица фактически имели намерение заключить договоры займа, обеспеченные залогом имущества, однак</w:t>
      </w:r>
      <w:proofErr w:type="gramStart"/>
      <w:r w:rsidRPr="005275A1">
        <w:rPr>
          <w:rFonts w:ascii="Times New Roman" w:eastAsia="Times New Roman" w:hAnsi="Times New Roman" w:cs="Times New Roman"/>
          <w:sz w:val="24"/>
          <w:szCs w:val="24"/>
          <w:lang w:eastAsia="ru-RU"/>
        </w:rPr>
        <w:t>о ООО</w:t>
      </w:r>
      <w:proofErr w:type="gramEnd"/>
      <w:r w:rsidRPr="005275A1">
        <w:rPr>
          <w:rFonts w:ascii="Times New Roman" w:eastAsia="Times New Roman" w:hAnsi="Times New Roman" w:cs="Times New Roman"/>
          <w:sz w:val="24"/>
          <w:szCs w:val="24"/>
          <w:lang w:eastAsia="ru-RU"/>
        </w:rPr>
        <w:t xml:space="preserve"> Лизинговая компания «Альфа» в целях снижения риска неисполнения обязательств одновременно заключает договор купли-продажи транспортных средств, что свидетельствует о фактическом осуществлении завуалированной деятельности по выдаче займов.</w:t>
      </w:r>
      <w:r w:rsidRPr="005275A1">
        <w:rPr>
          <w:rFonts w:ascii="Times New Roman" w:eastAsia="Times New Roman" w:hAnsi="Times New Roman" w:cs="Times New Roman"/>
          <w:sz w:val="24"/>
          <w:szCs w:val="24"/>
          <w:lang w:eastAsia="ru-RU"/>
        </w:rPr>
        <w:br/>
      </w:r>
      <w:proofErr w:type="gramStart"/>
      <w:r w:rsidRPr="005275A1">
        <w:rPr>
          <w:rFonts w:ascii="Times New Roman" w:eastAsia="Times New Roman" w:hAnsi="Times New Roman" w:cs="Times New Roman"/>
          <w:sz w:val="24"/>
          <w:szCs w:val="24"/>
          <w:lang w:eastAsia="ru-RU"/>
        </w:rPr>
        <w:lastRenderedPageBreak/>
        <w:t>На основании постановлений прокурора руководитель организации привлечен к административной ответственности по ст.14.56 КоАП РФ (незаконное осуществление профессиональной деятельности по предоставлению потребительских займов), ч.1 ст.15.27 КоАП РФ (неисполнение требований законодательства о противодействии легализации (отмыванию) доходов, полученных преступным путем), ч.1 ст.14.8 КоАП РФ (нарушение права потребителя на получение необходимой и достоверной информации о реализуемом товаре).</w:t>
      </w:r>
      <w:proofErr w:type="gramEnd"/>
      <w:r w:rsidRPr="005275A1">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br/>
        <w:t>В настоящее время в суд направлено исковое заявление о признании деятельности организации по выдаче займов, незаконной и запрете осуществлять такую деятельность.</w:t>
      </w:r>
      <w:r w:rsidRPr="005275A1">
        <w:rPr>
          <w:rFonts w:ascii="Times New Roman" w:eastAsia="Times New Roman" w:hAnsi="Times New Roman" w:cs="Times New Roman"/>
          <w:sz w:val="24"/>
          <w:szCs w:val="24"/>
          <w:lang w:eastAsia="ru-RU"/>
        </w:rPr>
        <w:br/>
        <w:t xml:space="preserve">В Ленинском </w:t>
      </w:r>
      <w:proofErr w:type="gramStart"/>
      <w:r w:rsidRPr="005275A1">
        <w:rPr>
          <w:rFonts w:ascii="Times New Roman" w:eastAsia="Times New Roman" w:hAnsi="Times New Roman" w:cs="Times New Roman"/>
          <w:sz w:val="24"/>
          <w:szCs w:val="24"/>
          <w:lang w:eastAsia="ru-RU"/>
        </w:rPr>
        <w:t>районе</w:t>
      </w:r>
      <w:proofErr w:type="gramEnd"/>
      <w:r w:rsidRPr="005275A1">
        <w:rPr>
          <w:rFonts w:ascii="Times New Roman" w:eastAsia="Times New Roman" w:hAnsi="Times New Roman" w:cs="Times New Roman"/>
          <w:sz w:val="24"/>
          <w:szCs w:val="24"/>
          <w:lang w:eastAsia="ru-RU"/>
        </w:rPr>
        <w:t xml:space="preserve"> г. Красноярска суд удовлетворил иск прокуратуры о признании фиктивного брака недействительным</w:t>
      </w:r>
      <w:r w:rsidRPr="005275A1">
        <w:rPr>
          <w:rFonts w:ascii="Times New Roman" w:eastAsia="Times New Roman" w:hAnsi="Times New Roman" w:cs="Times New Roman"/>
          <w:sz w:val="24"/>
          <w:szCs w:val="24"/>
          <w:lang w:eastAsia="ru-RU"/>
        </w:rPr>
        <w:b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29. Прокуратура Ленинского района г. Красноярска провела проверку соблюдения миграционного законодательства.</w:t>
      </w:r>
      <w:r w:rsidRPr="005275A1">
        <w:rPr>
          <w:rFonts w:ascii="Times New Roman" w:eastAsia="Times New Roman" w:hAnsi="Times New Roman" w:cs="Times New Roman"/>
          <w:sz w:val="24"/>
          <w:szCs w:val="24"/>
          <w:lang w:eastAsia="ru-RU"/>
        </w:rPr>
        <w:br/>
        <w:t>Установлено, что между местной жительницей и гражданином Республики Таджикистан заключен брак. После заключения брака указанные лица совместно не проживали, общее хозяйство не вели, в брак вступили для дальнейшего оформления разрешения на временное проживание на территории Российской Федерации гражданином Республики Таджикистан.</w:t>
      </w:r>
      <w:r w:rsidRPr="005275A1">
        <w:rPr>
          <w:rFonts w:ascii="Times New Roman" w:eastAsia="Times New Roman" w:hAnsi="Times New Roman" w:cs="Times New Roman"/>
          <w:sz w:val="24"/>
          <w:szCs w:val="24"/>
          <w:lang w:eastAsia="ru-RU"/>
        </w:rPr>
        <w:br/>
        <w:t xml:space="preserve">Прокуратура направила в суд иск о признании брака </w:t>
      </w:r>
      <w:proofErr w:type="gramStart"/>
      <w:r w:rsidRPr="005275A1">
        <w:rPr>
          <w:rFonts w:ascii="Times New Roman" w:eastAsia="Times New Roman" w:hAnsi="Times New Roman" w:cs="Times New Roman"/>
          <w:sz w:val="24"/>
          <w:szCs w:val="24"/>
          <w:lang w:eastAsia="ru-RU"/>
        </w:rPr>
        <w:t>недействительным</w:t>
      </w:r>
      <w:proofErr w:type="gramEnd"/>
      <w:r w:rsidRPr="005275A1">
        <w:rPr>
          <w:rFonts w:ascii="Times New Roman" w:eastAsia="Times New Roman" w:hAnsi="Times New Roman" w:cs="Times New Roman"/>
          <w:sz w:val="24"/>
          <w:szCs w:val="24"/>
          <w:lang w:eastAsia="ru-RU"/>
        </w:rPr>
        <w:t xml:space="preserve"> и аннулировании актовой записи о заключении брака. Судом требования прокурора удовлетворены в полном объеме.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30. «Прокуратурой района отстаиваются жилищные права жителей аварийного дома»</w:t>
      </w:r>
      <w:r w:rsidRPr="005275A1">
        <w:rPr>
          <w:rFonts w:ascii="Times New Roman" w:eastAsia="Times New Roman" w:hAnsi="Times New Roman" w:cs="Times New Roman"/>
          <w:sz w:val="24"/>
          <w:szCs w:val="24"/>
          <w:lang w:eastAsia="ru-RU"/>
        </w:rPr>
        <w:br/>
        <w:t xml:space="preserve">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приняты меры к защите жилищных прав жителей аварийного дома №3 по ул. </w:t>
      </w:r>
      <w:proofErr w:type="spellStart"/>
      <w:r w:rsidRPr="005275A1">
        <w:rPr>
          <w:rFonts w:ascii="Times New Roman" w:eastAsia="Times New Roman" w:hAnsi="Times New Roman" w:cs="Times New Roman"/>
          <w:sz w:val="24"/>
          <w:szCs w:val="24"/>
          <w:lang w:eastAsia="ru-RU"/>
        </w:rPr>
        <w:t>Учумская</w:t>
      </w:r>
      <w:proofErr w:type="spellEnd"/>
      <w:r w:rsidRPr="005275A1">
        <w:rPr>
          <w:rFonts w:ascii="Times New Roman" w:eastAsia="Times New Roman" w:hAnsi="Times New Roman" w:cs="Times New Roman"/>
          <w:sz w:val="24"/>
          <w:szCs w:val="24"/>
          <w:lang w:eastAsia="ru-RU"/>
        </w:rPr>
        <w:t xml:space="preserve"> в </w:t>
      </w:r>
      <w:proofErr w:type="spellStart"/>
      <w:r w:rsidRPr="005275A1">
        <w:rPr>
          <w:rFonts w:ascii="Times New Roman" w:eastAsia="Times New Roman" w:hAnsi="Times New Roman" w:cs="Times New Roman"/>
          <w:sz w:val="24"/>
          <w:szCs w:val="24"/>
          <w:lang w:eastAsia="ru-RU"/>
        </w:rPr>
        <w:t>г.Красноярске</w:t>
      </w:r>
      <w:proofErr w:type="spellEnd"/>
      <w:r w:rsidRPr="005275A1">
        <w:rPr>
          <w:rFonts w:ascii="Times New Roman" w:eastAsia="Times New Roman" w:hAnsi="Times New Roman" w:cs="Times New Roman"/>
          <w:sz w:val="24"/>
          <w:szCs w:val="24"/>
          <w:lang w:eastAsia="ru-RU"/>
        </w:rPr>
        <w:t>.</w:t>
      </w:r>
      <w:r w:rsidRPr="005275A1">
        <w:rPr>
          <w:rFonts w:ascii="Times New Roman" w:eastAsia="Times New Roman" w:hAnsi="Times New Roman" w:cs="Times New Roman"/>
          <w:sz w:val="24"/>
          <w:szCs w:val="24"/>
          <w:lang w:eastAsia="ru-RU"/>
        </w:rPr>
        <w:br/>
        <w:t>Проведенной проверкой установлено, что многоквартирный жилой дом в 2019 году</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признан в установленном порядке аварийным и подлежащим сносу, срок расселения дома определен</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на 2035 год.</w:t>
      </w:r>
      <w:r w:rsidRPr="005275A1">
        <w:rPr>
          <w:rFonts w:ascii="Times New Roman" w:eastAsia="Times New Roman" w:hAnsi="Times New Roman" w:cs="Times New Roman"/>
          <w:sz w:val="24"/>
          <w:szCs w:val="24"/>
          <w:lang w:eastAsia="ru-RU"/>
        </w:rPr>
        <w:br/>
        <w:t>Вместе с тем, жителями дома в 2021 году проведено дополнительное обследование</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технического состояния строительных конструкций дома, из которого следует, что проживание в аварийном жилом доме создает угрозу для жизни и здоровья граждан, процент износа дома с 2019 года значительно увеличился. После проведения дополнительного обследования жители обратились в орган местного самоуправления, однако мер к установлению нового разумного срока расселения последним не принято.</w:t>
      </w:r>
      <w:r w:rsidRPr="005275A1">
        <w:rPr>
          <w:rFonts w:ascii="Times New Roman" w:eastAsia="Times New Roman" w:hAnsi="Times New Roman" w:cs="Times New Roman"/>
          <w:sz w:val="24"/>
          <w:szCs w:val="24"/>
          <w:lang w:eastAsia="ru-RU"/>
        </w:rPr>
        <w:br/>
        <w:t>С целью защиты прав граждан, прокуратурой района инициирована судебная защита. Решением суда удовлетворены исковые требования прокурора, на орган местного самоуправления возложена обязанность рассмотреть вопрос об установлении разумного срока расселения жителей.</w:t>
      </w:r>
      <w:r w:rsidRPr="005275A1">
        <w:rPr>
          <w:rFonts w:ascii="Times New Roman" w:eastAsia="Times New Roman" w:hAnsi="Times New Roman" w:cs="Times New Roman"/>
          <w:sz w:val="24"/>
          <w:szCs w:val="24"/>
          <w:lang w:eastAsia="ru-RU"/>
        </w:rPr>
        <w:br/>
        <w:t>Решение суда не вступило в законную силу, фактическое восстановление прав граждан находится на контроле прокуратуры района.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31. Прокуратурой Ленинского района г. Красноярска утверждено обвинительное заключение по уголовному делу о совершении мошеннических действий в отношении ветерана Великой Отечественной войны</w:t>
      </w:r>
      <w:proofErr w:type="gramStart"/>
      <w:r w:rsidRPr="005275A1">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br/>
        <w:t>В</w:t>
      </w:r>
      <w:proofErr w:type="gramEnd"/>
      <w:r w:rsidRPr="005275A1">
        <w:rPr>
          <w:rFonts w:ascii="Times New Roman" w:eastAsia="Times New Roman" w:hAnsi="Times New Roman" w:cs="Times New Roman"/>
          <w:sz w:val="24"/>
          <w:szCs w:val="24"/>
          <w:lang w:eastAsia="ru-RU"/>
        </w:rPr>
        <w:t xml:space="preserve"> ходе расследования установлено, что 27.01.2022 в дневное время 30-летняя жительница г. Красноярска под видом почтальона проникла в жилище 95-летнего ветерана ВОВ по пр. имени газеты «Красноярский рабочий» и убедила его в необходимости замены денежных средств на купюры нового образца. После этого мужчина передал ей денежные средства в рублях и долларах США на общую сумму более 500 тыс. рублей, которые злоумышленница заменила на билеты «Банка приколов», </w:t>
      </w:r>
      <w:proofErr w:type="gramStart"/>
      <w:r w:rsidRPr="005275A1">
        <w:rPr>
          <w:rFonts w:ascii="Times New Roman" w:eastAsia="Times New Roman" w:hAnsi="Times New Roman" w:cs="Times New Roman"/>
          <w:sz w:val="24"/>
          <w:szCs w:val="24"/>
          <w:lang w:eastAsia="ru-RU"/>
        </w:rPr>
        <w:t>с</w:t>
      </w:r>
      <w:proofErr w:type="gramEnd"/>
      <w:r w:rsidRPr="005275A1">
        <w:rPr>
          <w:rFonts w:ascii="Times New Roman" w:eastAsia="Times New Roman" w:hAnsi="Times New Roman" w:cs="Times New Roman"/>
          <w:sz w:val="24"/>
          <w:szCs w:val="24"/>
          <w:lang w:eastAsia="ru-RU"/>
        </w:rPr>
        <w:t xml:space="preserve"> похищенным скрылась.</w:t>
      </w:r>
      <w:r w:rsidRPr="005275A1">
        <w:rPr>
          <w:rFonts w:ascii="Times New Roman" w:eastAsia="Times New Roman" w:hAnsi="Times New Roman" w:cs="Times New Roman"/>
          <w:sz w:val="24"/>
          <w:szCs w:val="24"/>
          <w:lang w:eastAsia="ru-RU"/>
        </w:rPr>
        <w:br/>
        <w:t xml:space="preserve">Заметив обман, мужчина обратился в полицию. Злоумышленница была задержана в феврале 2022 г. в г. Новосибирске и доставлена в г. Красноярск, где в отношении ее </w:t>
      </w:r>
      <w:r w:rsidRPr="005275A1">
        <w:rPr>
          <w:rFonts w:ascii="Times New Roman" w:eastAsia="Times New Roman" w:hAnsi="Times New Roman" w:cs="Times New Roman"/>
          <w:sz w:val="24"/>
          <w:szCs w:val="24"/>
          <w:lang w:eastAsia="ru-RU"/>
        </w:rPr>
        <w:lastRenderedPageBreak/>
        <w:t>избрана мера пресечения в виде домашнего ареста. Денежные средства в полном объеме возвращены потерпевшему.</w:t>
      </w:r>
      <w:r w:rsidRPr="005275A1">
        <w:rPr>
          <w:rFonts w:ascii="Times New Roman" w:eastAsia="Times New Roman" w:hAnsi="Times New Roman" w:cs="Times New Roman"/>
          <w:sz w:val="24"/>
          <w:szCs w:val="24"/>
          <w:lang w:eastAsia="ru-RU"/>
        </w:rPr>
        <w:br/>
        <w:t>За совершение преступления, предусмотренного частью 3 статьи 159 УК РФ, может быть назначено наказание в виде лишения свободы на срок до 6 лет.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32. Прокуратура Ленинского района г. Красноярска провела проверку соблюдения миграционного законодательства.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3 иностранных граждан на основании полученных сертификатов о владении русским языком, знании истории России и основ законодательства Российской Федерации получили вид на жительство на территории России.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Проверкой установлено, что фактически иностранные граждане не обладают минимальным уровнем знаний, необходимых для получения сертификата о владении русским языком, знании истории России и основ законодательства Российской Федерации, русским языком практически не владеют.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Проведение экзаменов осуществлялось на базе АНО ДПО «Лингвистический центр» сотрудниками </w:t>
      </w:r>
      <w:proofErr w:type="gramStart"/>
      <w:r w:rsidRPr="005275A1">
        <w:rPr>
          <w:rFonts w:ascii="Times New Roman" w:eastAsia="Times New Roman" w:hAnsi="Times New Roman" w:cs="Times New Roman"/>
          <w:sz w:val="24"/>
          <w:szCs w:val="24"/>
          <w:lang w:eastAsia="ru-RU"/>
        </w:rPr>
        <w:t>которого</w:t>
      </w:r>
      <w:proofErr w:type="gramEnd"/>
      <w:r w:rsidRPr="005275A1">
        <w:rPr>
          <w:rFonts w:ascii="Times New Roman" w:eastAsia="Times New Roman" w:hAnsi="Times New Roman" w:cs="Times New Roman"/>
          <w:sz w:val="24"/>
          <w:szCs w:val="24"/>
          <w:lang w:eastAsia="ru-RU"/>
        </w:rPr>
        <w:t xml:space="preserve"> подделаны работы иностранных граждан, послужившие основанием для выдачи сертификатов.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Прокуратура направила материалы проверки в</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орган дознания</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для решения вопроса об уголовном преследовании виновных лиц. По результатам их рассмотрения возбуждено уголовное дело по признакам преступления, предусмотренного ч. 1 ст.322.1 УК РФ (организация незаконной миграции).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Ход расследования уголовного дела находится на контроле прокуратуры.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33. 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в результате мониторинга сети «Интернет» выявлены информационные материалы, содержащие одобрение преступлений, установленных приговором Международного военного трибунала для суда и наказания главных военных преступников европейских стран оси.</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Установлено, что жителем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в социальной сети размещен комментарий, содержащий положительную оценку действиям Гитлера по сжиганию населения в период Второй мировой войны.</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На основании материалов проверки органом следствия возбуждено уголовное дело по ч.1 ст.354.1 УК РФ (одобрение преступлений, установленных приговором Международного военного трибунала для суда и наказания главных военных преступников европейских стран оси).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34. По требованию прокуратуры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устранены нарушения в организации питания четырех детских дошкольных образовательных учреждений.</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 xml:space="preserve">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провела проверку организации питания в детских дошкольных образовательных учреждениях.</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Установлено, что вопреки требованиям закона, в четырех дошкольных образовательных учреждениях района использовались пищевая продукция в отсутствие маркировки, с нарушением условий хранения, установленных изготовителей, а также с истекшим сроком годности.</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Прокуратура внесла представление в учреждения образования, возбудила дела об административных правонарушениях по ч. 1 ст. 6.7 КоАП РФ (нарушение санитарно-эпидемиологических требований к условиям отдыха и оздоровления детей, их воспитания и обучения).</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lastRenderedPageBreak/>
        <w:t>После вмешательства прокуратуры нарушения устранены, ответственные должностные лица привлечены к дисциплинарной и административной ответственности.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35. Прокуратура Ленинского района г. Красноярска провела проверку соблюдения законодательства о здравоохранении.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Установлено, что тремя работниками организации, </w:t>
      </w:r>
      <w:proofErr w:type="gramStart"/>
      <w:r w:rsidRPr="005275A1">
        <w:rPr>
          <w:rFonts w:ascii="Times New Roman" w:eastAsia="Times New Roman" w:hAnsi="Times New Roman" w:cs="Times New Roman"/>
          <w:sz w:val="24"/>
          <w:szCs w:val="24"/>
          <w:lang w:eastAsia="ru-RU"/>
        </w:rPr>
        <w:t>осуществляющих</w:t>
      </w:r>
      <w:proofErr w:type="gramEnd"/>
      <w:r w:rsidRPr="005275A1">
        <w:rPr>
          <w:rFonts w:ascii="Times New Roman" w:eastAsia="Times New Roman" w:hAnsi="Times New Roman" w:cs="Times New Roman"/>
          <w:sz w:val="24"/>
          <w:szCs w:val="24"/>
          <w:lang w:eastAsia="ru-RU"/>
        </w:rPr>
        <w:t xml:space="preserve"> деятельность в сфере торговли, с целью </w:t>
      </w:r>
      <w:proofErr w:type="spellStart"/>
      <w:r w:rsidRPr="005275A1">
        <w:rPr>
          <w:rFonts w:ascii="Times New Roman" w:eastAsia="Times New Roman" w:hAnsi="Times New Roman" w:cs="Times New Roman"/>
          <w:sz w:val="24"/>
          <w:szCs w:val="24"/>
          <w:lang w:eastAsia="ru-RU"/>
        </w:rPr>
        <w:t>избежания</w:t>
      </w:r>
      <w:proofErr w:type="spellEnd"/>
      <w:r w:rsidRPr="005275A1">
        <w:rPr>
          <w:rFonts w:ascii="Times New Roman" w:eastAsia="Times New Roman" w:hAnsi="Times New Roman" w:cs="Times New Roman"/>
          <w:sz w:val="24"/>
          <w:szCs w:val="24"/>
          <w:lang w:eastAsia="ru-RU"/>
        </w:rPr>
        <w:t xml:space="preserve"> отстранения от работы в связи с введенными ограничительными мерами, вызванными распространением </w:t>
      </w:r>
      <w:proofErr w:type="spellStart"/>
      <w:r w:rsidRPr="005275A1">
        <w:rPr>
          <w:rFonts w:ascii="Times New Roman" w:eastAsia="Times New Roman" w:hAnsi="Times New Roman" w:cs="Times New Roman"/>
          <w:sz w:val="24"/>
          <w:szCs w:val="24"/>
          <w:lang w:eastAsia="ru-RU"/>
        </w:rPr>
        <w:t>коронавирусной</w:t>
      </w:r>
      <w:proofErr w:type="spellEnd"/>
      <w:r w:rsidRPr="005275A1">
        <w:rPr>
          <w:rFonts w:ascii="Times New Roman" w:eastAsia="Times New Roman" w:hAnsi="Times New Roman" w:cs="Times New Roman"/>
          <w:sz w:val="24"/>
          <w:szCs w:val="24"/>
          <w:lang w:eastAsia="ru-RU"/>
        </w:rPr>
        <w:t xml:space="preserve"> инфекции Covid-19, приобретены заведомо поддельные сертификаты о вакцинации против новой </w:t>
      </w:r>
      <w:proofErr w:type="spellStart"/>
      <w:r w:rsidRPr="005275A1">
        <w:rPr>
          <w:rFonts w:ascii="Times New Roman" w:eastAsia="Times New Roman" w:hAnsi="Times New Roman" w:cs="Times New Roman"/>
          <w:sz w:val="24"/>
          <w:szCs w:val="24"/>
          <w:lang w:eastAsia="ru-RU"/>
        </w:rPr>
        <w:t>коронавирусной</w:t>
      </w:r>
      <w:proofErr w:type="spellEnd"/>
      <w:r w:rsidRPr="005275A1">
        <w:rPr>
          <w:rFonts w:ascii="Times New Roman" w:eastAsia="Times New Roman" w:hAnsi="Times New Roman" w:cs="Times New Roman"/>
          <w:sz w:val="24"/>
          <w:szCs w:val="24"/>
          <w:lang w:eastAsia="ru-RU"/>
        </w:rPr>
        <w:t xml:space="preserve"> инфекции. Данные сертификаты предоставлены работодателю с целью продолжения трудовой деятельности.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Прокуратура направила материалы проверки в</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орган дознания</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для решения вопроса об уголовном преследовании виновных лиц. По результатам их рассмотрения возбуждены уголовные дела по признакам преступлений, предусмотренных ч. 1, 3 ст.327 УК РФ (приобретения в целях использования и использование заведомо поддельного (подложного) иного официального документа, представляющего права или освобождающего от обязанностей; сбыт официального документа, предоставляющего права или освобождение от обязанностей, в целях его использования).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Ход расследования уголовного дела находится на контроле прокуратуры.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36. Прокурором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утверждено обвинительное заключение по уголовному делу коррупционной направленности в отношении заведующего хирургическим отделением учреждения здравоохранения.</w:t>
      </w:r>
      <w:r w:rsidRPr="005275A1">
        <w:rPr>
          <w:rFonts w:ascii="Times New Roman" w:eastAsia="Times New Roman" w:hAnsi="Times New Roman" w:cs="Times New Roman"/>
          <w:sz w:val="24"/>
          <w:szCs w:val="24"/>
          <w:lang w:eastAsia="ru-RU"/>
        </w:rPr>
        <w:br/>
      </w:r>
      <w:r w:rsidRPr="005275A1">
        <w:rPr>
          <w:rFonts w:ascii="Times New Roman" w:eastAsia="Times New Roman" w:hAnsi="Times New Roman" w:cs="Times New Roman"/>
          <w:sz w:val="24"/>
          <w:szCs w:val="24"/>
          <w:lang w:eastAsia="ru-RU"/>
        </w:rPr>
        <w:br/>
        <w:t>Он обвиняется в совершении трех преступлений, предусмотренных ч. 3 ст. 290 УК РФ (получение взятки за незаконные действия).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 версии следствия, обвиняемый, являясь должностным лицом государственного учреждения, получил от пациентов денежные средства в размере 120 000 руб. за проведение операций вне очереди.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Уголовное дело направлено в Ленинский районный суд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для рассмотрения по существу.</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37.</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Ленинским районным судом г. Красноярска рассмотрено уголовное дело в отношении жителя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который управлял транспортным средством в состоянии алкогольного опьянения.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суде установлено, что подсудимый, имеющий непогашенную судимость за совершение аналогичного преступления, вновь сел за руль своего автомобиля в состоянии опьянения, чем создал угрозу для участников дорожного движения.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Судом, с учетом позиции государственного обвинителя, подсудимый признан виновным в совершении преступления, предусмотренного ч.2 ст.264.1 УК РФ (управление автомобилем лицом, находящимся в состоянии опьянения, имеющим судимость за совершение в состоянии опьянения аналогичного преступления), назначено наказание в виде лишения свободы сроком на 1 год с отбыванием наказания в исправительной колонии общего режима, лишением права заниматься деятельностью, связанной с управлением</w:t>
      </w:r>
      <w:proofErr w:type="gramEnd"/>
      <w:r w:rsidRPr="005275A1">
        <w:rPr>
          <w:rFonts w:ascii="Times New Roman" w:eastAsia="Times New Roman" w:hAnsi="Times New Roman" w:cs="Times New Roman"/>
          <w:sz w:val="24"/>
          <w:szCs w:val="24"/>
          <w:lang w:eastAsia="ru-RU"/>
        </w:rPr>
        <w:t xml:space="preserve"> транспортными средствами на 4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Приговор не вступил в законную силу.</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38.</w:t>
      </w:r>
      <w:r>
        <w:rPr>
          <w:rFonts w:ascii="Times New Roman" w:eastAsia="Times New Roman" w:hAnsi="Times New Roman" w:cs="Times New Roman"/>
          <w:b/>
          <w:bCs/>
          <w:sz w:val="24"/>
          <w:szCs w:val="24"/>
          <w:lang w:eastAsia="ru-RU"/>
        </w:rPr>
        <w:t xml:space="preserve"> </w:t>
      </w:r>
      <w:r w:rsidRPr="005275A1">
        <w:rPr>
          <w:rFonts w:ascii="Times New Roman" w:eastAsia="Times New Roman" w:hAnsi="Times New Roman" w:cs="Times New Roman"/>
          <w:b/>
          <w:bCs/>
          <w:sz w:val="24"/>
          <w:szCs w:val="24"/>
          <w:lang w:eastAsia="ru-RU"/>
        </w:rPr>
        <w:t>Упрощен порядок получения гражданства РФ в гуманитарных целях</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соответствии с Указом Президента РФ от 04.05.2022 №255 к числу лиц, имеющих право на получение гражданства РФ в упрощенном порядке, отнесены граждане Украины, ДНР или ЛНР, постоянно проживающие на территории ДНР или ЛНР.</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Для получения гражданства в упрощенном режиме указанной категории лиц необходимо обратиться в уполномоченные территориальные органы Министерства внутренних дел Российской Федерации с соответствующим заявлением и приложением </w:t>
      </w:r>
      <w:r w:rsidRPr="005275A1">
        <w:rPr>
          <w:rFonts w:ascii="Times New Roman" w:eastAsia="Times New Roman" w:hAnsi="Times New Roman" w:cs="Times New Roman"/>
          <w:sz w:val="24"/>
          <w:szCs w:val="24"/>
          <w:lang w:eastAsia="ru-RU"/>
        </w:rPr>
        <w:lastRenderedPageBreak/>
        <w:t>документа, удостоверяющего личность и гражданство Украины, ДНР или ЛНР, с отметкой о регистрации по месту жительства на территории ДНР или ЛНР.</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Все предоставляемые документы, выполненные не на русском языке, должны быть переведены.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 xml:space="preserve">Кроме того, в соответствии с Указом Президента РФ от 04.05.2022 №255 право на приобретение гражданства РФ в упрощенном порядке предоставлено гражданам ДНР и ЛНР, имеющим разрешение на временное проживание, вид на жительство, удостоверение беженца, свидетельство о предоставлении временного убежища или свидетельство участника Государственной </w:t>
      </w:r>
      <w:hyperlink r:id="rId10" w:anchor="dst2" w:tgtFrame="_blank" w:history="1">
        <w:r w:rsidRPr="005275A1">
          <w:rPr>
            <w:rFonts w:ascii="Times New Roman" w:eastAsia="Times New Roman" w:hAnsi="Times New Roman" w:cs="Times New Roman"/>
            <w:color w:val="0000FF"/>
            <w:sz w:val="24"/>
            <w:szCs w:val="24"/>
            <w:u w:val="single"/>
            <w:lang w:eastAsia="ru-RU"/>
          </w:rPr>
          <w:t>программы</w:t>
        </w:r>
      </w:hyperlink>
      <w:r w:rsidRPr="005275A1">
        <w:rPr>
          <w:rFonts w:ascii="Times New Roman" w:eastAsia="Times New Roman" w:hAnsi="Times New Roman" w:cs="Times New Roman"/>
          <w:sz w:val="24"/>
          <w:szCs w:val="24"/>
          <w:lang w:eastAsia="ru-RU"/>
        </w:rPr>
        <w:t xml:space="preserve"> по оказанию содействия добровольному переселению в Российскую Федерацию соотечественников, проживающих за рубежом, а также их детям</w:t>
      </w:r>
      <w:proofErr w:type="gramEnd"/>
      <w:r w:rsidRPr="005275A1">
        <w:rPr>
          <w:rFonts w:ascii="Times New Roman" w:eastAsia="Times New Roman" w:hAnsi="Times New Roman" w:cs="Times New Roman"/>
          <w:sz w:val="24"/>
          <w:szCs w:val="24"/>
          <w:lang w:eastAsia="ru-RU"/>
        </w:rPr>
        <w:t>, в том числе усыновленным (удочеренным), супругам и родителям.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Для получения гражданства по данному основанию необходимо предоставить один из документов, подтверждающих право на пребывание (проживание) в Российской Федерации.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39. Установлены дополнительные меры поддержки семей военнослужащих в сфере образования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Указом Президента РФ от 09.05.2022 №268 установлены дополнительные меры поддержки семей военнослужащих и сотрудников некоторы</w:t>
      </w:r>
      <w:proofErr w:type="gramStart"/>
      <w:r w:rsidRPr="005275A1">
        <w:rPr>
          <w:rFonts w:ascii="Times New Roman" w:eastAsia="Times New Roman" w:hAnsi="Times New Roman" w:cs="Times New Roman"/>
          <w:sz w:val="24"/>
          <w:szCs w:val="24"/>
          <w:lang w:eastAsia="ru-RU"/>
        </w:rPr>
        <w:t>х-</w:t>
      </w:r>
      <w:proofErr w:type="gramEnd"/>
      <w:r w:rsidRPr="005275A1">
        <w:rPr>
          <w:rFonts w:ascii="Times New Roman" w:eastAsia="Times New Roman" w:hAnsi="Times New Roman" w:cs="Times New Roman"/>
          <w:sz w:val="24"/>
          <w:szCs w:val="24"/>
          <w:lang w:eastAsia="ru-RU"/>
        </w:rPr>
        <w:t xml:space="preserve"> федеральных государственных органов, принимающих (принимавших) участие в специальной военной операции на территориях Донецкой Народной Республики, Луганской Народной Республики и Украины.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Так образовательными организациями высшего образования будет установлена специальная квоты приема на </w:t>
      </w:r>
      <w:proofErr w:type="gramStart"/>
      <w:r w:rsidRPr="005275A1">
        <w:rPr>
          <w:rFonts w:ascii="Times New Roman" w:eastAsia="Times New Roman" w:hAnsi="Times New Roman" w:cs="Times New Roman"/>
          <w:sz w:val="24"/>
          <w:szCs w:val="24"/>
          <w:lang w:eastAsia="ru-RU"/>
        </w:rPr>
        <w:t>обучение по</w:t>
      </w:r>
      <w:proofErr w:type="gramEnd"/>
      <w:r w:rsidRPr="005275A1">
        <w:rPr>
          <w:rFonts w:ascii="Times New Roman" w:eastAsia="Times New Roman" w:hAnsi="Times New Roman" w:cs="Times New Roman"/>
          <w:sz w:val="24"/>
          <w:szCs w:val="24"/>
          <w:lang w:eastAsia="ru-RU"/>
        </w:rPr>
        <w:t xml:space="preserve"> образовательным программам высшего образования в размере 10 процентов общего объема контрольных цифр приема за счет бюджетных ассигнований федерального бюджета по каждой специальности или направлению подготовки.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Дети военнослужащих и сотрудников, получивших увечье (ранение, травму, контузию) или заболевание, будут приниматься на обучение на основании результатов вступительных испытаний, проводимых самой образовательной организацией. В случае</w:t>
      </w:r>
      <w:proofErr w:type="gramStart"/>
      <w:r w:rsidRPr="005275A1">
        <w:rPr>
          <w:rFonts w:ascii="Times New Roman" w:eastAsia="Times New Roman" w:hAnsi="Times New Roman" w:cs="Times New Roman"/>
          <w:sz w:val="24"/>
          <w:szCs w:val="24"/>
          <w:lang w:eastAsia="ru-RU"/>
        </w:rPr>
        <w:t>,</w:t>
      </w:r>
      <w:proofErr w:type="gramEnd"/>
      <w:r w:rsidRPr="005275A1">
        <w:rPr>
          <w:rFonts w:ascii="Times New Roman" w:eastAsia="Times New Roman" w:hAnsi="Times New Roman" w:cs="Times New Roman"/>
          <w:sz w:val="24"/>
          <w:szCs w:val="24"/>
          <w:lang w:eastAsia="ru-RU"/>
        </w:rPr>
        <w:t xml:space="preserve"> если родитель погиб, прием на обучение осуществляется </w:t>
      </w:r>
      <w:proofErr w:type="spellStart"/>
      <w:r w:rsidRPr="005275A1">
        <w:rPr>
          <w:rFonts w:ascii="Times New Roman" w:eastAsia="Times New Roman" w:hAnsi="Times New Roman" w:cs="Times New Roman"/>
          <w:sz w:val="24"/>
          <w:szCs w:val="24"/>
          <w:lang w:eastAsia="ru-RU"/>
        </w:rPr>
        <w:t>ез</w:t>
      </w:r>
      <w:proofErr w:type="spellEnd"/>
      <w:r w:rsidRPr="005275A1">
        <w:rPr>
          <w:rFonts w:ascii="Times New Roman" w:eastAsia="Times New Roman" w:hAnsi="Times New Roman" w:cs="Times New Roman"/>
          <w:sz w:val="24"/>
          <w:szCs w:val="24"/>
          <w:lang w:eastAsia="ru-RU"/>
        </w:rPr>
        <w:t xml:space="preserve"> вступительных испытаний. Вместе с тем образовательная организация может проводить дополнительные вступительные испытания творческой и (или) профессиональной направленности.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Кроме того, без вступительных испытаний прием на обучение осуществляется детей военнослужащих и сотрудников, погибших (умерших), получивших увечье (ранение, травму, контузию) или заболевание в 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корпус», «казачий кадетский корпус».</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40. Запущена льготная ипотечная программа для ИТ-специалистов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Постановлением Правительства от 30.04.2022 №805 установлен порядок предоставления ипотеки на льготных условиях для сотрудников ИТ-области.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Для получения льготного кредита заемщик или хотя бы один из солидарных заемщиков на дату заключения кредитного договора должен соответствовать всем следующим критериям:</w:t>
      </w:r>
    </w:p>
    <w:p w:rsidR="005275A1" w:rsidRPr="005275A1" w:rsidRDefault="005275A1" w:rsidP="005275A1">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основным местом работы является аккредитованная в установленном законом порядке организация, осуществляющая деятельность в области информационных технологий. К числу таких организаций в Красноярском крае, в частности, относится: АО «</w:t>
      </w:r>
      <w:proofErr w:type="spellStart"/>
      <w:r w:rsidRPr="005275A1">
        <w:rPr>
          <w:rFonts w:ascii="Times New Roman" w:eastAsia="Times New Roman" w:hAnsi="Times New Roman" w:cs="Times New Roman"/>
          <w:sz w:val="24"/>
          <w:szCs w:val="24"/>
          <w:lang w:eastAsia="ru-RU"/>
        </w:rPr>
        <w:t>Красмаш</w:t>
      </w:r>
      <w:proofErr w:type="spellEnd"/>
      <w:r w:rsidRPr="005275A1">
        <w:rPr>
          <w:rFonts w:ascii="Times New Roman" w:eastAsia="Times New Roman" w:hAnsi="Times New Roman" w:cs="Times New Roman"/>
          <w:sz w:val="24"/>
          <w:szCs w:val="24"/>
          <w:lang w:eastAsia="ru-RU"/>
        </w:rPr>
        <w:t>», АО «</w:t>
      </w:r>
      <w:proofErr w:type="spellStart"/>
      <w:r w:rsidRPr="005275A1">
        <w:rPr>
          <w:rFonts w:ascii="Times New Roman" w:eastAsia="Times New Roman" w:hAnsi="Times New Roman" w:cs="Times New Roman"/>
          <w:sz w:val="24"/>
          <w:szCs w:val="24"/>
          <w:lang w:eastAsia="ru-RU"/>
        </w:rPr>
        <w:t>Красинформ</w:t>
      </w:r>
      <w:proofErr w:type="spellEnd"/>
      <w:r w:rsidRPr="005275A1">
        <w:rPr>
          <w:rFonts w:ascii="Times New Roman" w:eastAsia="Times New Roman" w:hAnsi="Times New Roman" w:cs="Times New Roman"/>
          <w:sz w:val="24"/>
          <w:szCs w:val="24"/>
          <w:lang w:eastAsia="ru-RU"/>
        </w:rPr>
        <w:t>», КГКУ «Центр информационных технологий Красноярского края» и иные организации. Полный реестр аккредитованных организаций представлен на официальном сайте министерства цифрового развития, связи и массовых коммуникаций РФ;</w:t>
      </w:r>
    </w:p>
    <w:p w:rsidR="005275A1" w:rsidRPr="005275A1" w:rsidRDefault="005275A1" w:rsidP="005275A1">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возраст от 22 до 44 лет (включительно);</w:t>
      </w:r>
    </w:p>
    <w:p w:rsidR="005275A1" w:rsidRPr="005275A1" w:rsidRDefault="005275A1" w:rsidP="005275A1">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размер заработной платы в течение трех месяцев до даты заключения договора от 150 тыс. рублей (для Красноярского края и иных субъектов с численностью населения свыше 1 млн. человек);</w:t>
      </w:r>
    </w:p>
    <w:p w:rsidR="005275A1" w:rsidRPr="005275A1" w:rsidRDefault="005275A1" w:rsidP="005275A1">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участник не должен пользоваться другими аналогичными мерами поддержки — льготной, семейной, дальневосточной или сельской ипотекой.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Согласно постановлению, стоимость жилья не может превышать 18 </w:t>
      </w:r>
      <w:proofErr w:type="gramStart"/>
      <w:r w:rsidRPr="005275A1">
        <w:rPr>
          <w:rFonts w:ascii="Times New Roman" w:eastAsia="Times New Roman" w:hAnsi="Times New Roman" w:cs="Times New Roman"/>
          <w:sz w:val="24"/>
          <w:szCs w:val="24"/>
          <w:lang w:eastAsia="ru-RU"/>
        </w:rPr>
        <w:t>млн</w:t>
      </w:r>
      <w:proofErr w:type="gramEnd"/>
      <w:r w:rsidRPr="005275A1">
        <w:rPr>
          <w:rFonts w:ascii="Times New Roman" w:eastAsia="Times New Roman" w:hAnsi="Times New Roman" w:cs="Times New Roman"/>
          <w:sz w:val="24"/>
          <w:szCs w:val="24"/>
          <w:lang w:eastAsia="ru-RU"/>
        </w:rPr>
        <w:t xml:space="preserve"> рублей в городе Красноярске и иных городах </w:t>
      </w:r>
      <w:proofErr w:type="spellStart"/>
      <w:r w:rsidRPr="005275A1">
        <w:rPr>
          <w:rFonts w:ascii="Times New Roman" w:eastAsia="Times New Roman" w:hAnsi="Times New Roman" w:cs="Times New Roman"/>
          <w:sz w:val="24"/>
          <w:szCs w:val="24"/>
          <w:lang w:eastAsia="ru-RU"/>
        </w:rPr>
        <w:t>миллионниках</w:t>
      </w:r>
      <w:proofErr w:type="spellEnd"/>
      <w:r w:rsidRPr="005275A1">
        <w:rPr>
          <w:rFonts w:ascii="Times New Roman" w:eastAsia="Times New Roman" w:hAnsi="Times New Roman" w:cs="Times New Roman"/>
          <w:sz w:val="24"/>
          <w:szCs w:val="24"/>
          <w:lang w:eastAsia="ru-RU"/>
        </w:rPr>
        <w:t xml:space="preserve"> и 9 млн рублей в городах с населением до 1 млн человек. Минимальный первоначальный взнос — 15%. В качестве первоначального взноса можно использовать средства материнского (семейного) капитала. Максимальный срок кредитования — 30 лет. Максимальная процентная ставка по ипотечному кредиту – 5 %. Вместе с тем, кредитным договором может быть предусмотрено увеличение процентной ставки, в том числе в случае увольнения работника из аккредитованной организации ИТ-сферы. Программа не распространяется на сделки по приобретению недвижимости на вторичном рынке.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41. Отличие подарка от взятки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Действующее федеральное законодательство различает понятия подарка от взятки:</w:t>
      </w:r>
    </w:p>
    <w:p w:rsidR="005275A1" w:rsidRPr="005275A1" w:rsidRDefault="005275A1" w:rsidP="005275A1">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стоимость подарка не должна превышать 3 тыс. руб. Свыше указанной суммы наделяет право одаряемого лица на его выкуп; </w:t>
      </w:r>
    </w:p>
    <w:p w:rsidR="005275A1" w:rsidRPr="005275A1" w:rsidRDefault="005275A1" w:rsidP="005275A1">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подарок передается, как правило, в знак уважения, внимания, благодарности;</w:t>
      </w:r>
    </w:p>
    <w:p w:rsidR="005275A1" w:rsidRPr="005275A1" w:rsidRDefault="005275A1" w:rsidP="005275A1">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безвозмездность. В связи с подарком у </w:t>
      </w:r>
      <w:proofErr w:type="gramStart"/>
      <w:r w:rsidRPr="005275A1">
        <w:rPr>
          <w:rFonts w:ascii="Times New Roman" w:eastAsia="Times New Roman" w:hAnsi="Times New Roman" w:cs="Times New Roman"/>
          <w:sz w:val="24"/>
          <w:szCs w:val="24"/>
          <w:lang w:eastAsia="ru-RU"/>
        </w:rPr>
        <w:t>одаряемого</w:t>
      </w:r>
      <w:proofErr w:type="gramEnd"/>
      <w:r w:rsidRPr="005275A1">
        <w:rPr>
          <w:rFonts w:ascii="Times New Roman" w:eastAsia="Times New Roman" w:hAnsi="Times New Roman" w:cs="Times New Roman"/>
          <w:sz w:val="24"/>
          <w:szCs w:val="24"/>
          <w:lang w:eastAsia="ru-RU"/>
        </w:rPr>
        <w:t xml:space="preserve"> не возникает встречных обязательств.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Напротив, взятка всегда передается в качестве платы за определенные действия одариваемого лица, которые совершены или будет совершены в будущем. При этом</w:t>
      </w:r>
      <w:proofErr w:type="gramStart"/>
      <w:r w:rsidRPr="005275A1">
        <w:rPr>
          <w:rFonts w:ascii="Times New Roman" w:eastAsia="Times New Roman" w:hAnsi="Times New Roman" w:cs="Times New Roman"/>
          <w:sz w:val="24"/>
          <w:szCs w:val="24"/>
          <w:lang w:eastAsia="ru-RU"/>
        </w:rPr>
        <w:t>,</w:t>
      </w:r>
      <w:proofErr w:type="gramEnd"/>
      <w:r w:rsidRPr="005275A1">
        <w:rPr>
          <w:rFonts w:ascii="Times New Roman" w:eastAsia="Times New Roman" w:hAnsi="Times New Roman" w:cs="Times New Roman"/>
          <w:sz w:val="24"/>
          <w:szCs w:val="24"/>
          <w:lang w:eastAsia="ru-RU"/>
        </w:rPr>
        <w:t xml:space="preserve"> у взятки не имеется минимальной или максимальной цены.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Следует помнить, что ответственность за дачу взятки предусмотрена как УК РФ (ст. 291) и КоАП РФ (ст. 19.28).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42. Порядок осуществления капитального ремонта муниципального жилья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Действующим жилищным законодательством предусмотрено, что органы местного самоуправления, являющиеся собственниками жилых помещений, обязаны осуществлять капитальный ремонт предоставленного по договорам социального, коммерческого и служебного найма жилых помещений.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Проведению капитального ремонта предшествует процесс признания жилого помещения </w:t>
      </w:r>
      <w:proofErr w:type="gramStart"/>
      <w:r w:rsidRPr="005275A1">
        <w:rPr>
          <w:rFonts w:ascii="Times New Roman" w:eastAsia="Times New Roman" w:hAnsi="Times New Roman" w:cs="Times New Roman"/>
          <w:sz w:val="24"/>
          <w:szCs w:val="24"/>
          <w:lang w:eastAsia="ru-RU"/>
        </w:rPr>
        <w:t>нуждающимся</w:t>
      </w:r>
      <w:proofErr w:type="gramEnd"/>
      <w:r w:rsidRPr="005275A1">
        <w:rPr>
          <w:rFonts w:ascii="Times New Roman" w:eastAsia="Times New Roman" w:hAnsi="Times New Roman" w:cs="Times New Roman"/>
          <w:sz w:val="24"/>
          <w:szCs w:val="24"/>
          <w:lang w:eastAsia="ru-RU"/>
        </w:rPr>
        <w:t xml:space="preserve"> в указанном ремонте.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Шаг 1: лицу необходимо обратиться с заявлением в межведомственную комиссию о неудовлетворительных (непригодных) условиях проживания;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Шаг 2: по результатам обследования жилого помещения межведомственной комиссией принимается одно из следующих решений: </w:t>
      </w:r>
    </w:p>
    <w:p w:rsidR="005275A1" w:rsidRPr="005275A1" w:rsidRDefault="005275A1" w:rsidP="005275A1">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о соответствии помещения требованиям, предъявляемым к жилому помещению;</w:t>
      </w:r>
    </w:p>
    <w:p w:rsidR="005275A1" w:rsidRPr="005275A1" w:rsidRDefault="005275A1" w:rsidP="005275A1">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о необходимости и возможности проведения капитального ремонта; </w:t>
      </w:r>
    </w:p>
    <w:p w:rsidR="005275A1" w:rsidRPr="005275A1" w:rsidRDefault="005275A1" w:rsidP="005275A1">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о несоответствии помещения требованиям, предъявляемым к жилому помещению, по которым помещение признается непригодным для проживания.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Шаг 3: В случае принятия решения о необходимости проведения капитального ремонта жилого помещения, орган местного самоуправления, в чьей собственности находится занимаемое жилое помещение, в течение 30 календарных дней издает распоряжение о признании необходимости проведения ремонтно-восстановительных работ.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43.</w:t>
      </w:r>
      <w:r>
        <w:rPr>
          <w:rFonts w:ascii="Times New Roman" w:eastAsia="Times New Roman" w:hAnsi="Times New Roman" w:cs="Times New Roman"/>
          <w:b/>
          <w:bCs/>
          <w:sz w:val="24"/>
          <w:szCs w:val="24"/>
          <w:lang w:eastAsia="ru-RU"/>
        </w:rPr>
        <w:t xml:space="preserve"> </w:t>
      </w:r>
      <w:r w:rsidRPr="005275A1">
        <w:rPr>
          <w:rFonts w:ascii="Times New Roman" w:eastAsia="Times New Roman" w:hAnsi="Times New Roman" w:cs="Times New Roman"/>
          <w:b/>
          <w:bCs/>
          <w:sz w:val="24"/>
          <w:szCs w:val="24"/>
          <w:lang w:eastAsia="ru-RU"/>
        </w:rPr>
        <w:t>Ответственность за несвоевременный ответ на обращения граждан</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 xml:space="preserve">Действующим законодательством предусмотрена обязанность органов власти в 30-дневный срок ответить на письменные обращения граждан со дня их регистрации.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Вместе с тем, ст. 5.59 КоАП РФ установлена ответственность за несвоевременный ответ на письменное обращение в виде административного штрафа в размере от пяти тысяч до десяти тысяч рублей.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Субъектом данного правонарушения являются: </w:t>
      </w:r>
    </w:p>
    <w:p w:rsidR="005275A1" w:rsidRPr="005275A1" w:rsidRDefault="005275A1" w:rsidP="005275A1">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лица, постоянно, временно или в соответствии со специальными полномочиями осуществляющие функции представителя власти, наделенные в установленном законом порядке распорядительными полномочиями в отношении лиц, не находящихся в служебной зависимости от них, а равно лица, выполняющие организационно-распорядительные или административно-хозяйственные функции в государственных органах, органах местного самоуправления. </w:t>
      </w:r>
    </w:p>
    <w:p w:rsidR="005275A1" w:rsidRPr="005275A1" w:rsidRDefault="005275A1" w:rsidP="005275A1">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должностные лица государственных и муниципальных учреждений и иных организаций, на которые возложено осуществление публично значимых функций.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44. Субъектам РФ предоставлена новая возможность обеспечивать пациентов с </w:t>
      </w:r>
      <w:proofErr w:type="gramStart"/>
      <w:r w:rsidRPr="005275A1">
        <w:rPr>
          <w:rFonts w:ascii="Times New Roman" w:eastAsia="Times New Roman" w:hAnsi="Times New Roman" w:cs="Times New Roman"/>
          <w:b/>
          <w:bCs/>
          <w:sz w:val="24"/>
          <w:szCs w:val="24"/>
          <w:lang w:eastAsia="ru-RU"/>
        </w:rPr>
        <w:t>сердечно-сосудистыми</w:t>
      </w:r>
      <w:proofErr w:type="gramEnd"/>
      <w:r w:rsidRPr="005275A1">
        <w:rPr>
          <w:rFonts w:ascii="Times New Roman" w:eastAsia="Times New Roman" w:hAnsi="Times New Roman" w:cs="Times New Roman"/>
          <w:b/>
          <w:bCs/>
          <w:sz w:val="24"/>
          <w:szCs w:val="24"/>
          <w:lang w:eastAsia="ru-RU"/>
        </w:rPr>
        <w:t xml:space="preserve"> заболеваниями из льготной категории граждан, необходимыми препаратами </w:t>
      </w:r>
    </w:p>
    <w:p w:rsidR="005275A1" w:rsidRPr="005275A1" w:rsidRDefault="003A6EA2" w:rsidP="005275A1">
      <w:pPr>
        <w:spacing w:after="0" w:line="240" w:lineRule="auto"/>
        <w:ind w:firstLine="709"/>
        <w:jc w:val="both"/>
        <w:rPr>
          <w:rFonts w:ascii="Times New Roman" w:eastAsia="Times New Roman" w:hAnsi="Times New Roman" w:cs="Times New Roman"/>
          <w:sz w:val="24"/>
          <w:szCs w:val="24"/>
          <w:lang w:eastAsia="ru-RU"/>
        </w:rPr>
      </w:pPr>
      <w:hyperlink r:id="rId11" w:tgtFrame="_blank" w:history="1">
        <w:r w:rsidR="005275A1" w:rsidRPr="005275A1">
          <w:rPr>
            <w:rFonts w:ascii="Times New Roman" w:eastAsia="Times New Roman" w:hAnsi="Times New Roman" w:cs="Times New Roman"/>
            <w:color w:val="0000FF"/>
            <w:sz w:val="24"/>
            <w:szCs w:val="24"/>
            <w:u w:val="single"/>
            <w:lang w:eastAsia="ru-RU"/>
          </w:rPr>
          <w:t>Постановление</w:t>
        </w:r>
      </w:hyperlink>
      <w:proofErr w:type="gramStart"/>
      <w:r w:rsidR="005275A1" w:rsidRPr="005275A1">
        <w:rPr>
          <w:rFonts w:ascii="Times New Roman" w:eastAsia="Times New Roman" w:hAnsi="Times New Roman" w:cs="Times New Roman"/>
          <w:sz w:val="24"/>
          <w:szCs w:val="24"/>
          <w:lang w:eastAsia="ru-RU"/>
        </w:rPr>
        <w:t>м</w:t>
      </w:r>
      <w:proofErr w:type="gramEnd"/>
      <w:r w:rsidR="005275A1" w:rsidRPr="005275A1">
        <w:rPr>
          <w:rFonts w:ascii="Times New Roman" w:eastAsia="Times New Roman" w:hAnsi="Times New Roman" w:cs="Times New Roman"/>
          <w:sz w:val="24"/>
          <w:szCs w:val="24"/>
          <w:lang w:eastAsia="ru-RU"/>
        </w:rPr>
        <w:t xml:space="preserve"> Правительства РФ от 06.05.2022 № 823 установлено, что в случае, если субсидия на обеспечение лекарственными препаратами льготной категории граждан исчерпана, граждане, имеющих право на льготное лекарственное обеспечение могут обеспечиваться необходимыми медикаментами из остатков, которые сложились на 1 апреля 2022 года. При этом срок годности таких остатков должен истекать в 2022 году.</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Лекарственные препараты при этом должны быть возвращены в организацию, от которой они были получены в течение 1 квартала 2023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45. Мужчины, одиноко воспитывающие детей, получили право на дополнительные меры господдержки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Право на получение дополнительных мер господдержки получили мужчины, одиноко воспитывающие детей, в случае если мать детей, не являющаяся гражданкой РФ, умерла или была объявлена умершей.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Право на дополнительные меры господдержки распространено на мужчин:</w:t>
      </w:r>
    </w:p>
    <w:p w:rsidR="005275A1" w:rsidRPr="005275A1" w:rsidRDefault="005275A1" w:rsidP="005275A1">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являющихся отцами (усыновителями) второго, третьего ребенка или последующих детей, рожденных после 1 января 2007 года;</w:t>
      </w:r>
    </w:p>
    <w:p w:rsidR="005275A1" w:rsidRPr="005275A1" w:rsidRDefault="005275A1" w:rsidP="005275A1">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являющихся</w:t>
      </w:r>
      <w:proofErr w:type="gramEnd"/>
      <w:r w:rsidRPr="005275A1">
        <w:rPr>
          <w:rFonts w:ascii="Times New Roman" w:eastAsia="Times New Roman" w:hAnsi="Times New Roman" w:cs="Times New Roman"/>
          <w:sz w:val="24"/>
          <w:szCs w:val="24"/>
          <w:lang w:eastAsia="ru-RU"/>
        </w:rPr>
        <w:t xml:space="preserve"> отцами (усыновителями) первого ребенка, рожденного после 1 января 2020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Кроме того, законом предусматривается, что получателями мер господдержки могут быть сами дети, в случае если отец, одиноко их воспитывающий и имеющий право на меры господдержки, утратил такое право.</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Право на получение дополнительных мер господдержки может возникнуть как у несовершеннолетних детей, так и у совершеннолетних детей, обучающихся</w:t>
      </w:r>
      <w:r w:rsidRPr="005275A1">
        <w:rPr>
          <w:rFonts w:ascii="Times New Roman" w:eastAsia="Times New Roman" w:hAnsi="Times New Roman" w:cs="Times New Roman"/>
          <w:b/>
          <w:bCs/>
          <w:sz w:val="24"/>
          <w:szCs w:val="24"/>
          <w:lang w:eastAsia="ru-RU"/>
        </w:rPr>
        <w:t xml:space="preserve"> </w:t>
      </w:r>
      <w:r w:rsidRPr="005275A1">
        <w:rPr>
          <w:rFonts w:ascii="Times New Roman" w:eastAsia="Times New Roman" w:hAnsi="Times New Roman" w:cs="Times New Roman"/>
          <w:sz w:val="24"/>
          <w:szCs w:val="24"/>
          <w:lang w:eastAsia="ru-RU"/>
        </w:rPr>
        <w:t>по очной форме обучения в образовательной организации до окончания такого обучения, но не дольше чем до достижения им возраста 23 лет.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Отец, одиноко воспитывающий детей, утрачивает право на получение дополнительных мер господдержки в случае, если он: умер, объявлен умершим, лишен родительских прав, если в отношении указанного мужчины отменено усыновление ребенка, в связи с усыновлением которого возникло право на дополнительные меры государственной поддержки, а также в ряде иных случаев.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46. О порядке введения и оплаты простоя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Простоем признается временная приостановка работы по причинам экономического, технологического, технического или организационного характера (</w:t>
      </w:r>
      <w:hyperlink r:id="rId12" w:anchor="dst450" w:tgtFrame="_blank" w:history="1">
        <w:r w:rsidRPr="005275A1">
          <w:rPr>
            <w:rFonts w:ascii="Times New Roman" w:eastAsia="Times New Roman" w:hAnsi="Times New Roman" w:cs="Times New Roman"/>
            <w:color w:val="0000FF"/>
            <w:sz w:val="24"/>
            <w:szCs w:val="24"/>
            <w:u w:val="single"/>
            <w:lang w:eastAsia="ru-RU"/>
          </w:rPr>
          <w:t xml:space="preserve">ст. </w:t>
        </w:r>
        <w:r w:rsidRPr="005275A1">
          <w:rPr>
            <w:rFonts w:ascii="Times New Roman" w:eastAsia="Times New Roman" w:hAnsi="Times New Roman" w:cs="Times New Roman"/>
            <w:color w:val="0000FF"/>
            <w:sz w:val="24"/>
            <w:szCs w:val="24"/>
            <w:u w:val="single"/>
            <w:lang w:eastAsia="ru-RU"/>
          </w:rPr>
          <w:lastRenderedPageBreak/>
          <w:t>72.2</w:t>
        </w:r>
      </w:hyperlink>
      <w:r w:rsidRPr="005275A1">
        <w:rPr>
          <w:rFonts w:ascii="Times New Roman" w:eastAsia="Times New Roman" w:hAnsi="Times New Roman" w:cs="Times New Roman"/>
          <w:sz w:val="24"/>
          <w:szCs w:val="24"/>
          <w:lang w:eastAsia="ru-RU"/>
        </w:rPr>
        <w:t xml:space="preserve"> ТК РФ). Конкретные причины простоя и сроки, на которые может вводиться простой, в законодательстве не указаны.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Основания, по которым вводится простой, должны быть зафиксированы документально. Работник имеет право оспорить наличие причин экономического, технического, технологического или организационного характера, влекущих временную приостановку работы. При этом обязанность доказывания причин простоя лежит на работодателе.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Простой не относится к категории времени отдыха, поэтому в период простоя работник должен находиться на рабочем месте, если иное не предусмотрено приказом об объявлении простоя.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В сложившейся экономической ситуации организации вынуждены перестраивать принципы своей работы, что является причиной введения режима простоя и неблагоприятным образом отражается на работниках.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Трудовой кодекс РФ гарантирует работнику оплату даже в период, когда компании взяли временную паузу для перестройки технологических цепочек или решения вопросов логистики.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Законодательством определены правила оплаты времени простоя. Если речь идет об объективных обстоятельствах - проблемы с поставкой товаров, отсутствие комплектующих - на время простоя работник получает две трети оклада.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47. Правовые аспекты привлечения к работе в ночное время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связи с особенностями работы организации у работодателя может возникнуть необходимость привлечения сотрудников к работе в ночное время.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Ночным временем, в соответствии с законом является время с 22 часов до 6 часов (по местному времени).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Не все работники могут быть привлечены к работе в ночное время. Запрещено привлекать к работе в ночное время беременных женщин и несовершеннолетних.</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Также некоторые категории работников вправе отказаться от работы в ночное время, в том числе женщины, имеющие детей в возрасте до 3 лет, инвалиды, родители детей-инвалидов и иные категории работников, указанные в законе.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 xml:space="preserve">Согласно </w:t>
      </w:r>
      <w:hyperlink r:id="rId13" w:anchor="dst2927" w:tgtFrame="_blank" w:history="1">
        <w:r w:rsidRPr="005275A1">
          <w:rPr>
            <w:rFonts w:ascii="Times New Roman" w:eastAsia="Times New Roman" w:hAnsi="Times New Roman" w:cs="Times New Roman"/>
            <w:color w:val="0000FF"/>
            <w:sz w:val="24"/>
            <w:szCs w:val="24"/>
            <w:u w:val="single"/>
            <w:lang w:eastAsia="ru-RU"/>
          </w:rPr>
          <w:t>ч. 5 ст. 96</w:t>
        </w:r>
      </w:hyperlink>
      <w:r w:rsidRPr="005275A1">
        <w:rPr>
          <w:rFonts w:ascii="Times New Roman" w:eastAsia="Times New Roman" w:hAnsi="Times New Roman" w:cs="Times New Roman"/>
          <w:sz w:val="24"/>
          <w:szCs w:val="24"/>
          <w:lang w:eastAsia="ru-RU"/>
        </w:rPr>
        <w:t xml:space="preserve"> ТК РФ, </w:t>
      </w:r>
      <w:hyperlink r:id="rId14" w:anchor="dst1060" w:tgtFrame="_blank" w:history="1">
        <w:r w:rsidRPr="005275A1">
          <w:rPr>
            <w:rFonts w:ascii="Times New Roman" w:eastAsia="Times New Roman" w:hAnsi="Times New Roman" w:cs="Times New Roman"/>
            <w:color w:val="0000FF"/>
            <w:sz w:val="24"/>
            <w:szCs w:val="24"/>
            <w:u w:val="single"/>
            <w:lang w:eastAsia="ru-RU"/>
          </w:rPr>
          <w:t>ч. 2 ст. 259</w:t>
        </w:r>
      </w:hyperlink>
      <w:r w:rsidRPr="005275A1">
        <w:rPr>
          <w:rFonts w:ascii="Times New Roman" w:eastAsia="Times New Roman" w:hAnsi="Times New Roman" w:cs="Times New Roman"/>
          <w:sz w:val="24"/>
          <w:szCs w:val="24"/>
          <w:lang w:eastAsia="ru-RU"/>
        </w:rPr>
        <w:t xml:space="preserve"> ТК РФ для привлечения к работе в ночное время работодатель обязан получить письменное согласие работника на работу в ночное время и ознакомить работника с его правом отказаться от работы в ночное время, если работник относится к одной из указанных категории.</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Для работы в ночное время законодательством предусмотрен повышенный </w:t>
      </w:r>
      <w:proofErr w:type="gramStart"/>
      <w:r w:rsidRPr="005275A1">
        <w:rPr>
          <w:rFonts w:ascii="Times New Roman" w:eastAsia="Times New Roman" w:hAnsi="Times New Roman" w:cs="Times New Roman"/>
          <w:sz w:val="24"/>
          <w:szCs w:val="24"/>
          <w:lang w:eastAsia="ru-RU"/>
        </w:rPr>
        <w:t>размер оплаты труда</w:t>
      </w:r>
      <w:proofErr w:type="gramEnd"/>
      <w:r w:rsidRPr="005275A1">
        <w:rPr>
          <w:rFonts w:ascii="Times New Roman" w:eastAsia="Times New Roman" w:hAnsi="Times New Roman" w:cs="Times New Roman"/>
          <w:sz w:val="24"/>
          <w:szCs w:val="24"/>
          <w:lang w:eastAsia="ru-RU"/>
        </w:rPr>
        <w:t>. Каждый час работы в ночное время оплачивается в повышенном размере по сравнению с работой в нормальных условиях.</w:t>
      </w:r>
    </w:p>
    <w:p w:rsidR="005275A1" w:rsidRPr="005275A1" w:rsidRDefault="003A6EA2" w:rsidP="005275A1">
      <w:pPr>
        <w:spacing w:after="0" w:line="240" w:lineRule="auto"/>
        <w:ind w:firstLine="709"/>
        <w:jc w:val="both"/>
        <w:rPr>
          <w:rFonts w:ascii="Times New Roman" w:eastAsia="Times New Roman" w:hAnsi="Times New Roman" w:cs="Times New Roman"/>
          <w:sz w:val="24"/>
          <w:szCs w:val="24"/>
          <w:lang w:eastAsia="ru-RU"/>
        </w:rPr>
      </w:pPr>
      <w:hyperlink r:id="rId15" w:tgtFrame="_blank" w:history="1">
        <w:r w:rsidR="005275A1" w:rsidRPr="005275A1">
          <w:rPr>
            <w:rFonts w:ascii="Times New Roman" w:eastAsia="Times New Roman" w:hAnsi="Times New Roman" w:cs="Times New Roman"/>
            <w:color w:val="0000FF"/>
            <w:sz w:val="24"/>
            <w:szCs w:val="24"/>
            <w:u w:val="single"/>
            <w:lang w:eastAsia="ru-RU"/>
          </w:rPr>
          <w:t>Постановлением</w:t>
        </w:r>
      </w:hyperlink>
      <w:r w:rsidR="005275A1" w:rsidRPr="005275A1">
        <w:rPr>
          <w:rFonts w:ascii="Times New Roman" w:eastAsia="Times New Roman" w:hAnsi="Times New Roman" w:cs="Times New Roman"/>
          <w:sz w:val="24"/>
          <w:szCs w:val="24"/>
          <w:lang w:eastAsia="ru-RU"/>
        </w:rPr>
        <w:t xml:space="preserve"> Правительства РФ от 22.07.2008 № 554 установлен минимальный размер повышения оплаты труда за работу в ночное время, который составляет 20 процентов часовой тарифной ставки (оклада (должностного оклада), рассчитанного за час работы) за каждый час работы в ночное время. Работодателем в локальном акте, коллективном договоре или трудовом договоре минимальный размер повышения оплаты труда может быть увеличен.</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Доплата за работу в ночное время не может быть включена в минимальны </w:t>
      </w:r>
      <w:proofErr w:type="gramStart"/>
      <w:r w:rsidRPr="005275A1">
        <w:rPr>
          <w:rFonts w:ascii="Times New Roman" w:eastAsia="Times New Roman" w:hAnsi="Times New Roman" w:cs="Times New Roman"/>
          <w:sz w:val="24"/>
          <w:szCs w:val="24"/>
          <w:lang w:eastAsia="ru-RU"/>
        </w:rPr>
        <w:t>размер оплаты труда</w:t>
      </w:r>
      <w:proofErr w:type="gram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Судебной коллегией по гражданским делам Красноярского краевого суда от 28.03.2022 оставлено без изменения решение суда первой инстанции, которым удовлетворен иск прокурора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об обращении в доход государства денежной суммы, эквивалентной стоимости приобретенного жилого помещения, в отношении которого не подтверждена законность происхождения доходов.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Ранее прокуратура провела проверку соблюдения законодательства о противодействии коррупции, в ходе которой выявила факт несоответствия расходов </w:t>
      </w:r>
      <w:r w:rsidRPr="005275A1">
        <w:rPr>
          <w:rFonts w:ascii="Times New Roman" w:eastAsia="Times New Roman" w:hAnsi="Times New Roman" w:cs="Times New Roman"/>
          <w:sz w:val="24"/>
          <w:szCs w:val="24"/>
          <w:lang w:eastAsia="ru-RU"/>
        </w:rPr>
        <w:lastRenderedPageBreak/>
        <w:t xml:space="preserve">бывшего начальника отдела недвижимости и земельных отношений администрации Ленинского района в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расноярске</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в период прохождения муниципальной службы в органе местного самоуправления чиновник в нарушение требований закона не предоставил сведения о своих расходах, а стоимость выявленного у него имущества значительно превосходит официальный доход.</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денежные средства, законность получения которых не подтверждена, муниципальный служащий приобрел квартиру стоимостью более 5,5 млн. руб.</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При этом общий легальный доход муниципального служащего и его супруги с</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2015 по 2017гг. составил 1,5 </w:t>
      </w:r>
      <w:proofErr w:type="spellStart"/>
      <w:r w:rsidRPr="005275A1">
        <w:rPr>
          <w:rFonts w:ascii="Times New Roman" w:eastAsia="Times New Roman" w:hAnsi="Times New Roman" w:cs="Times New Roman"/>
          <w:sz w:val="24"/>
          <w:szCs w:val="24"/>
          <w:lang w:eastAsia="ru-RU"/>
        </w:rPr>
        <w:t>млн</w:t>
      </w:r>
      <w:proofErr w:type="gramStart"/>
      <w:r w:rsidRPr="005275A1">
        <w:rPr>
          <w:rFonts w:ascii="Times New Roman" w:eastAsia="Times New Roman" w:hAnsi="Times New Roman" w:cs="Times New Roman"/>
          <w:sz w:val="24"/>
          <w:szCs w:val="24"/>
          <w:lang w:eastAsia="ru-RU"/>
        </w:rPr>
        <w:t>.р</w:t>
      </w:r>
      <w:proofErr w:type="gramEnd"/>
      <w:r w:rsidRPr="005275A1">
        <w:rPr>
          <w:rFonts w:ascii="Times New Roman" w:eastAsia="Times New Roman" w:hAnsi="Times New Roman" w:cs="Times New Roman"/>
          <w:sz w:val="24"/>
          <w:szCs w:val="24"/>
          <w:lang w:eastAsia="ru-RU"/>
        </w:rPr>
        <w:t>уб</w:t>
      </w:r>
      <w:proofErr w:type="spellEnd"/>
      <w:r w:rsidRPr="005275A1">
        <w:rPr>
          <w:rFonts w:ascii="Times New Roman" w:eastAsia="Times New Roman" w:hAnsi="Times New Roman" w:cs="Times New Roman"/>
          <w:sz w:val="24"/>
          <w:szCs w:val="24"/>
          <w:lang w:eastAsia="ru-RU"/>
        </w:rPr>
        <w:t xml:space="preserve">.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Пояснения чиновника относительно получения денежных средств супругой в дар от матери, не нашли своего подтверждения ввиду отсутствия у последней легального источника дохода.</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За допущенные нарушения антикоррупционного законодательства сотрудник администрации уволен в связи с утратой доверия.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направила в суд исковое заявление об обращении в доход государства денежной суммы, эквивалентной стоимости приобретенного жилого помещения, в отношении которого не подтверждена законность происхождения доходов.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В суде ответчик не смог подтвердить приобретение имущества на законные доходы, в </w:t>
      </w:r>
      <w:proofErr w:type="gramStart"/>
      <w:r w:rsidRPr="005275A1">
        <w:rPr>
          <w:rFonts w:ascii="Times New Roman" w:eastAsia="Times New Roman" w:hAnsi="Times New Roman" w:cs="Times New Roman"/>
          <w:sz w:val="24"/>
          <w:szCs w:val="24"/>
          <w:lang w:eastAsia="ru-RU"/>
        </w:rPr>
        <w:t>связи</w:t>
      </w:r>
      <w:proofErr w:type="gramEnd"/>
      <w:r w:rsidRPr="005275A1">
        <w:rPr>
          <w:rFonts w:ascii="Times New Roman" w:eastAsia="Times New Roman" w:hAnsi="Times New Roman" w:cs="Times New Roman"/>
          <w:sz w:val="24"/>
          <w:szCs w:val="24"/>
          <w:lang w:eastAsia="ru-RU"/>
        </w:rPr>
        <w:t xml:space="preserve"> с чем суд удовлетворил исковые требования прокурора и взыскал с бывшего чиновника 2 млн. рублей в доход государства. Исполнение решения суда взято на контроль прокурора края.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48. Прокуратурой Ленинского района г. Красноярска проведена проверка соблюдения управляющей организацией ООО УК «Щит» законодательства в сфере жилищно-коммунального хозяйства.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управляющей организаций в нарушение норм действующего законодательства не принято мер к надлежащему содержанию газового оборудования для осуществления работ по техническому обслуживанию внутридомового и внутриквартирного газового оборудования 2-х многоквартирных домов, находящихся в управлении.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постановления прокурора района органом государственного жилищного контроля края руководитель управляющей организации привлечен к административной ответственности по ч.2 ст.14.1.3 КоАП РФ (за осуществление предпринимательской деятельности по управлению многоквартирными домами с нарушением лицензионных требований) в виде штраф в размере 50 тыс. руб.</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Прокуратурой района с целью устранения нарушений внесено представление, по результатам рассмотрения которого нарушения устранены.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49. По материалам проверки, проведенной прокуратурой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возбуждено</w:t>
      </w:r>
      <w:r>
        <w:rPr>
          <w:rFonts w:ascii="Times New Roman" w:eastAsia="Times New Roman" w:hAnsi="Times New Roman" w:cs="Times New Roman"/>
          <w:b/>
          <w:bCs/>
          <w:sz w:val="24"/>
          <w:szCs w:val="24"/>
          <w:lang w:eastAsia="ru-RU"/>
        </w:rPr>
        <w:t xml:space="preserve"> </w:t>
      </w:r>
      <w:r w:rsidRPr="005275A1">
        <w:rPr>
          <w:rFonts w:ascii="Times New Roman" w:eastAsia="Times New Roman" w:hAnsi="Times New Roman" w:cs="Times New Roman"/>
          <w:b/>
          <w:bCs/>
          <w:sz w:val="24"/>
          <w:szCs w:val="24"/>
          <w:lang w:eastAsia="ru-RU"/>
        </w:rPr>
        <w:t>уголовное дело о мошенничестве при получении выплат.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гражданин в сентябре 2021 года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с целью получения государственной социальной помощи на основании заключенного социального контракта предоставил в орган социальной защиты населения документы, подтверждающие произведенные им затраты на приобретение оборудования в размере 250 </w:t>
      </w:r>
      <w:proofErr w:type="spellStart"/>
      <w:r w:rsidRPr="005275A1">
        <w:rPr>
          <w:rFonts w:ascii="Times New Roman" w:eastAsia="Times New Roman" w:hAnsi="Times New Roman" w:cs="Times New Roman"/>
          <w:sz w:val="24"/>
          <w:szCs w:val="24"/>
          <w:lang w:eastAsia="ru-RU"/>
        </w:rPr>
        <w:t>тыс</w:t>
      </w:r>
      <w:proofErr w:type="gramStart"/>
      <w:r w:rsidRPr="005275A1">
        <w:rPr>
          <w:rFonts w:ascii="Times New Roman" w:eastAsia="Times New Roman" w:hAnsi="Times New Roman" w:cs="Times New Roman"/>
          <w:sz w:val="24"/>
          <w:szCs w:val="24"/>
          <w:lang w:eastAsia="ru-RU"/>
        </w:rPr>
        <w:t>.р</w:t>
      </w:r>
      <w:proofErr w:type="gramEnd"/>
      <w:r w:rsidRPr="005275A1">
        <w:rPr>
          <w:rFonts w:ascii="Times New Roman" w:eastAsia="Times New Roman" w:hAnsi="Times New Roman" w:cs="Times New Roman"/>
          <w:sz w:val="24"/>
          <w:szCs w:val="24"/>
          <w:lang w:eastAsia="ru-RU"/>
        </w:rPr>
        <w:t>уб</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Вместе с тем, в рамках проверки установлено, что фактически оборудование не приобретено, документы об оплате оборудования сформированы только с целью получения социальной помощи и впоследствии аннулированы, полученные меры социальной поддержки израсходованы не по целевому назначению.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материалов проведенной прокуратурой проверки возбуждено</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уголовное дело по ч. 1 ст. 159.2 УК РФ.</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Расследование уголовных дел находится на контроле прокуратуры района.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50. Прокуратурой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проведена проверка соблюдения учреждением дошкольного образования норм трудового и бюджетного законодательств.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руководство детского сада, осуществляющего образовательную деятельность</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на территории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на протяжении 4 лет, используя свое служебное положение, осуществляло трудоустройство так называемых «мертвых душ». С 2018 года трудоустроено 6 лиц, которые фактически трудовую деятельность не осуществляли, вносились в официальные документы недостоверные сведения о выполнении трудовой функции. По предварительным данным преступными действиями бюджету города причинен ущерб в размере не менее 1 </w:t>
      </w:r>
      <w:proofErr w:type="spellStart"/>
      <w:r w:rsidRPr="005275A1">
        <w:rPr>
          <w:rFonts w:ascii="Times New Roman" w:eastAsia="Times New Roman" w:hAnsi="Times New Roman" w:cs="Times New Roman"/>
          <w:sz w:val="24"/>
          <w:szCs w:val="24"/>
          <w:lang w:eastAsia="ru-RU"/>
        </w:rPr>
        <w:t>млн</w:t>
      </w:r>
      <w:proofErr w:type="gramStart"/>
      <w:r w:rsidRPr="005275A1">
        <w:rPr>
          <w:rFonts w:ascii="Times New Roman" w:eastAsia="Times New Roman" w:hAnsi="Times New Roman" w:cs="Times New Roman"/>
          <w:sz w:val="24"/>
          <w:szCs w:val="24"/>
          <w:lang w:eastAsia="ru-RU"/>
        </w:rPr>
        <w:t>.р</w:t>
      </w:r>
      <w:proofErr w:type="gramEnd"/>
      <w:r w:rsidRPr="005275A1">
        <w:rPr>
          <w:rFonts w:ascii="Times New Roman" w:eastAsia="Times New Roman" w:hAnsi="Times New Roman" w:cs="Times New Roman"/>
          <w:sz w:val="24"/>
          <w:szCs w:val="24"/>
          <w:lang w:eastAsia="ru-RU"/>
        </w:rPr>
        <w:t>уб</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материалов проверки, направленных прокурором района, следственным органом возбуждены уголовные дела, предусмотренные ч. 3 ст. 159 УК РФ (мошенничество, совершенное</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с использованием своего служебного положения).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Расследование уголовных дел находится на контроле прокурора района.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51. Прокуратура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провела проверку соблюдения законодательства при использовании средств материнского (семейного) капитала.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в 2018 г. местная жительница после рождения второго ребенка за счет средств материнского капитала приобрела жилье, однако обязательства по оформлению его в долевую собственность с детьми не исполнила.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 целью защиты прав несовершеннолетних прокуратура направила в суд исковое заявление о признании за 2 несовершеннолетними права собственности на квартиру, приобретенную за счет средств материнского капитала.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Требования прокурора удовлетворены в полном объеме.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настоящее время определены доли 2 несовершеннолетних детей в праве собственности на жилье и произведена государственная регистрация права общей долевой собственности.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52. Ленинский районный суд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вынес приговор в отношении жительницы Ленинского района </w:t>
      </w:r>
      <w:proofErr w:type="spellStart"/>
      <w:r w:rsidRPr="005275A1">
        <w:rPr>
          <w:rFonts w:ascii="Times New Roman" w:eastAsia="Times New Roman" w:hAnsi="Times New Roman" w:cs="Times New Roman"/>
          <w:b/>
          <w:bCs/>
          <w:sz w:val="24"/>
          <w:szCs w:val="24"/>
          <w:lang w:eastAsia="ru-RU"/>
        </w:rPr>
        <w:t>г.Красноярска</w:t>
      </w:r>
      <w:proofErr w:type="spellEnd"/>
      <w:r w:rsidRPr="005275A1">
        <w:rPr>
          <w:rFonts w:ascii="Times New Roman" w:eastAsia="Times New Roman" w:hAnsi="Times New Roman" w:cs="Times New Roman"/>
          <w:b/>
          <w:bCs/>
          <w:sz w:val="24"/>
          <w:szCs w:val="24"/>
          <w:lang w:eastAsia="ru-RU"/>
        </w:rPr>
        <w:t>, которая признана виновной в совершении преступлений, предусмотренных ст. 116.1 УК РФ (совершение иных насильственных действий, причинивших физическую боль), п. «в» ч. 2 ст. ст. 115 УК РФ (умышленное причинение легкого вреда здоровью, с применением оружия или предметов, используемых в качестве оружия).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 версии следствия обвиняемая Б. на фоне произошедшего конфликта,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имея умысел на убийство, нанесла несколько ударов ножницами в область виска малолетней, причинив ей телесные повреждения, однако довести свои действия до конца не смогла по независящим от нее обстоятельствам, так как ее преступные действия были пресечены третьими лицами.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Кроме того, в ходе расследования уголовного дела также установлено, что Б., ранее привлеченная к административной ответственности за нанесение побоев, повторно в июне 2021 года нанесла удары, причинившие физическую боль </w:t>
      </w:r>
      <w:proofErr w:type="gramStart"/>
      <w:r w:rsidRPr="005275A1">
        <w:rPr>
          <w:rFonts w:ascii="Times New Roman" w:eastAsia="Times New Roman" w:hAnsi="Times New Roman" w:cs="Times New Roman"/>
          <w:sz w:val="24"/>
          <w:szCs w:val="24"/>
          <w:lang w:eastAsia="ru-RU"/>
        </w:rPr>
        <w:t>малолетнему</w:t>
      </w:r>
      <w:proofErr w:type="gramEnd"/>
      <w:r w:rsidRPr="005275A1">
        <w:rPr>
          <w:rFonts w:ascii="Times New Roman" w:eastAsia="Times New Roman" w:hAnsi="Times New Roman" w:cs="Times New Roman"/>
          <w:sz w:val="24"/>
          <w:szCs w:val="24"/>
          <w:lang w:eastAsia="ru-RU"/>
        </w:rPr>
        <w:t>, с целью заставить его извиниться его перед своим сыном.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Действия подсудимой переквалифицированы судом с ч. 3 ст. 30 п. «в» ч. 2 ст. 105 УК РФ (покушение на убийство малолетней) на п. «в» ч. 2 ст. ст. 115 УК РФ (умышленное причинение легкого вреда здоровью, с применением оружия или предметов, используемых в качестве оружия).</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Суд приговорил Б. к</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2 г. 2 месяцам</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ограничением свободы.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Приговор не вступил в законную силу.</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lastRenderedPageBreak/>
        <w:t xml:space="preserve">53. В утреннее время 21.02.2022 при проведении опытно-промышленных испытаний на ОАО «Красноярский завод цветных металлов имени В.Н. </w:t>
      </w:r>
      <w:proofErr w:type="spellStart"/>
      <w:r w:rsidRPr="005275A1">
        <w:rPr>
          <w:rFonts w:ascii="Times New Roman" w:eastAsia="Times New Roman" w:hAnsi="Times New Roman" w:cs="Times New Roman"/>
          <w:b/>
          <w:bCs/>
          <w:sz w:val="24"/>
          <w:szCs w:val="24"/>
          <w:lang w:eastAsia="ru-RU"/>
        </w:rPr>
        <w:t>Гулидова</w:t>
      </w:r>
      <w:proofErr w:type="spellEnd"/>
      <w:r w:rsidRPr="005275A1">
        <w:rPr>
          <w:rFonts w:ascii="Times New Roman" w:eastAsia="Times New Roman" w:hAnsi="Times New Roman" w:cs="Times New Roman"/>
          <w:b/>
          <w:bCs/>
          <w:sz w:val="24"/>
          <w:szCs w:val="24"/>
          <w:lang w:eastAsia="ru-RU"/>
        </w:rPr>
        <w:t>» произошел групповой несчастный случай, в результате которого 4 работникам предприятия причинен легкий вред здоровью.</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 данному факту прокуратурой Ленинского района г. Красноярска организована проверка соблюдения законодательства в сфере охраны труда и промышленной безопасности.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При наличии оснований будет принят комплекс мер прокурорского реагирования.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54.Прокуратурой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проведена проверка целевого использования денежных средств граждан, начисленных за текущий ремонт общего имущества собственников многоквартирных домов.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Установлено, что ООО УК «Базис» до ноября 2021 года являлось управляющей организацией 31 многоквартирного дома, расположенного на территории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Ранее в связи с выявленными 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в деятельности управляющей организации ООО УК «Базис» грубыми нарушениями лицензионных требований в сфере управления многоквартирными домами органом государственного жилищного контроля края принято решение об исключении из реестра лицензий ООО УК «Базис»</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многоквартирных домов, расположенных на территории Ленинского района </w:t>
      </w:r>
      <w:proofErr w:type="spellStart"/>
      <w:r w:rsidRPr="005275A1">
        <w:rPr>
          <w:rFonts w:ascii="Times New Roman" w:eastAsia="Times New Roman" w:hAnsi="Times New Roman" w:cs="Times New Roman"/>
          <w:sz w:val="24"/>
          <w:szCs w:val="24"/>
          <w:lang w:eastAsia="ru-RU"/>
        </w:rPr>
        <w:t>г.Красноярска</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Анализ финансовой деятельности организации показал, что денежные средства, полученные ООО УК «Базис» в период управления домами по статье «текущий ремонт» в сумме более 30 </w:t>
      </w:r>
      <w:proofErr w:type="spellStart"/>
      <w:r w:rsidRPr="005275A1">
        <w:rPr>
          <w:rFonts w:ascii="Times New Roman" w:eastAsia="Times New Roman" w:hAnsi="Times New Roman" w:cs="Times New Roman"/>
          <w:sz w:val="24"/>
          <w:szCs w:val="24"/>
          <w:lang w:eastAsia="ru-RU"/>
        </w:rPr>
        <w:t>млн</w:t>
      </w:r>
      <w:proofErr w:type="gramStart"/>
      <w:r w:rsidRPr="005275A1">
        <w:rPr>
          <w:rFonts w:ascii="Times New Roman" w:eastAsia="Times New Roman" w:hAnsi="Times New Roman" w:cs="Times New Roman"/>
          <w:sz w:val="24"/>
          <w:szCs w:val="24"/>
          <w:lang w:eastAsia="ru-RU"/>
        </w:rPr>
        <w:t>.р</w:t>
      </w:r>
      <w:proofErr w:type="gramEnd"/>
      <w:r w:rsidRPr="005275A1">
        <w:rPr>
          <w:rFonts w:ascii="Times New Roman" w:eastAsia="Times New Roman" w:hAnsi="Times New Roman" w:cs="Times New Roman"/>
          <w:sz w:val="24"/>
          <w:szCs w:val="24"/>
          <w:lang w:eastAsia="ru-RU"/>
        </w:rPr>
        <w:t>уб</w:t>
      </w:r>
      <w:proofErr w:type="spellEnd"/>
      <w:r w:rsidRPr="005275A1">
        <w:rPr>
          <w:rFonts w:ascii="Times New Roman" w:eastAsia="Times New Roman" w:hAnsi="Times New Roman" w:cs="Times New Roman"/>
          <w:sz w:val="24"/>
          <w:szCs w:val="24"/>
          <w:lang w:eastAsia="ru-RU"/>
        </w:rPr>
        <w:t>. потрачены на нужды управляющей организации, не связанные с проведением текущего ремонта многоквартирных домов.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материалов прокурорской проверки органом следствия в отношении возбуждено уголовное дело по п. «б» ч.2 ст.165 УК РФ (причинение имущественного ущерба путем злоупотребления доверием, причинившее особо крупный ущерб).</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55. Прокуратура Ленинского района г. Красноярска направила в суд уголовное дело по факту осквернения Мемориального комплекса в честь боевых и трудовых подвигов жителей Ленинского района г. Красноярска в годы Великой Отечественной войны 1941-1945 годов.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По версии следствия, в ночь с 08 на 09 сентября 2021 года 31-летний житель г. Красноярска, с целью привлечения внимания к себе, опрокинул на сооружения мемориального комплекса, расположенного в Ленинском районе г. Красноярска, мусорные баки с различными бытовыми отходами, тем самым осквернив его.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Проведенной психиатрической судебной экспертизой установлено, что мужчина совершил акт вандализма в состоянии невменяемости вследствие имеющегося у него психического заболевания, в </w:t>
      </w:r>
      <w:proofErr w:type="gramStart"/>
      <w:r w:rsidRPr="005275A1">
        <w:rPr>
          <w:rFonts w:ascii="Times New Roman" w:eastAsia="Times New Roman" w:hAnsi="Times New Roman" w:cs="Times New Roman"/>
          <w:sz w:val="24"/>
          <w:szCs w:val="24"/>
          <w:lang w:eastAsia="ru-RU"/>
        </w:rPr>
        <w:t>связи</w:t>
      </w:r>
      <w:proofErr w:type="gramEnd"/>
      <w:r w:rsidRPr="005275A1">
        <w:rPr>
          <w:rFonts w:ascii="Times New Roman" w:eastAsia="Times New Roman" w:hAnsi="Times New Roman" w:cs="Times New Roman"/>
          <w:sz w:val="24"/>
          <w:szCs w:val="24"/>
          <w:lang w:eastAsia="ru-RU"/>
        </w:rPr>
        <w:t xml:space="preserve"> с чем нуждается в принудительном лечении в медицинской организации, оказывающей психиатрическую помощь в стационарных условиях.</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22.12.2021 уголовное дело направлено мировому судье судебного участка № 63 в Ленинском районе г. Красноярска с постановлением о применении к лицу принудительной меры медицинского характера.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56. Прокурором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утверждено обвинительное заключение по уголовному делу коррупционной направленности в отношении бывшего начальника отдела надзора за организациями, управляющими многоквартирными домами Службы строительного надзора и жилищного контроля края.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Она обвиняется в совершении преступлений, предусмотренных </w:t>
      </w:r>
      <w:proofErr w:type="spellStart"/>
      <w:r w:rsidRPr="005275A1">
        <w:rPr>
          <w:rFonts w:ascii="Times New Roman" w:eastAsia="Times New Roman" w:hAnsi="Times New Roman" w:cs="Times New Roman"/>
          <w:sz w:val="24"/>
          <w:szCs w:val="24"/>
          <w:lang w:eastAsia="ru-RU"/>
        </w:rPr>
        <w:t>п.п</w:t>
      </w:r>
      <w:proofErr w:type="spellEnd"/>
      <w:r w:rsidRPr="005275A1">
        <w:rPr>
          <w:rFonts w:ascii="Times New Roman" w:eastAsia="Times New Roman" w:hAnsi="Times New Roman" w:cs="Times New Roman"/>
          <w:sz w:val="24"/>
          <w:szCs w:val="24"/>
          <w:lang w:eastAsia="ru-RU"/>
        </w:rPr>
        <w:t>. «б», «в» ч. 5 ст. 290 УК РФ (получение взятки с вымогательством взятки, в крупном размере).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 xml:space="preserve">По версии следствия, обвиняемая, являясь должностным лицом государственного органа, получила от руководителя 7 управляющих организаций, осуществляющих деятельность по управлению многоквартирными домами, взятку в размере 200 </w:t>
      </w:r>
      <w:proofErr w:type="spellStart"/>
      <w:r w:rsidRPr="005275A1">
        <w:rPr>
          <w:rFonts w:ascii="Times New Roman" w:eastAsia="Times New Roman" w:hAnsi="Times New Roman" w:cs="Times New Roman"/>
          <w:sz w:val="24"/>
          <w:szCs w:val="24"/>
          <w:lang w:eastAsia="ru-RU"/>
        </w:rPr>
        <w:t>тыс</w:t>
      </w:r>
      <w:proofErr w:type="gramStart"/>
      <w:r w:rsidRPr="005275A1">
        <w:rPr>
          <w:rFonts w:ascii="Times New Roman" w:eastAsia="Times New Roman" w:hAnsi="Times New Roman" w:cs="Times New Roman"/>
          <w:sz w:val="24"/>
          <w:szCs w:val="24"/>
          <w:lang w:eastAsia="ru-RU"/>
        </w:rPr>
        <w:t>.р</w:t>
      </w:r>
      <w:proofErr w:type="gramEnd"/>
      <w:r w:rsidRPr="005275A1">
        <w:rPr>
          <w:rFonts w:ascii="Times New Roman" w:eastAsia="Times New Roman" w:hAnsi="Times New Roman" w:cs="Times New Roman"/>
          <w:sz w:val="24"/>
          <w:szCs w:val="24"/>
          <w:lang w:eastAsia="ru-RU"/>
        </w:rPr>
        <w:t>ублей</w:t>
      </w:r>
      <w:proofErr w:type="spellEnd"/>
      <w:r w:rsidRPr="005275A1">
        <w:rPr>
          <w:rFonts w:ascii="Times New Roman" w:eastAsia="Times New Roman" w:hAnsi="Times New Roman" w:cs="Times New Roman"/>
          <w:sz w:val="24"/>
          <w:szCs w:val="24"/>
          <w:lang w:eastAsia="ru-RU"/>
        </w:rPr>
        <w:t xml:space="preserve"> в виде приобретения на ее имя туристического сертификата.</w:t>
      </w:r>
      <w:r>
        <w:rPr>
          <w:rFonts w:ascii="Times New Roman" w:eastAsia="Times New Roman" w:hAnsi="Times New Roman" w:cs="Times New Roman"/>
          <w:sz w:val="24"/>
          <w:szCs w:val="24"/>
          <w:lang w:eastAsia="ru-RU"/>
        </w:rPr>
        <w:t xml:space="preserve">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Уголовное дело направлено в Ленинский районный суд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для рассмотрения по существу.</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57. Прокуратурой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в деятельности организации, осуществляющих перевозки, выявлены нарушения антикоррупционного законодательства.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Проверочными мероприятиями установлено, что в нарушение статьи 13.3 Федерального закона от 25.12.2008 № 273-ФЗ «О противодействии коррупции» в 9 организациях не разработаны и не приняты меры по предупреждению коррупции.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По факту выявленных нарушений, 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руководителям организаций внесены представления об устранении нарушений, по результатам рассмотрения которых нарушения устранены, ответственные лица привлечены к дисциплинарной ответственности.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в рамках декларационной кампании проведены проверки полноты представленных руководителями муниципальных учреждений сведений о доходах, расходах, об имуществе и обязательствах имущественного характера за 2020 год.</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В ходе сверки данных регистрирующих органов вскрыты факты предоставления должностными лицами</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недостоверных сведений, допущено сокрытие доходов.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Например, одним из руководителей муниципального учреждения в справке о доходах сокрыты суммы полученного дохода в сумме 40 тыс. рублей.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принятых мер прокурорского реагирования 9 должностных лица привлечены к дисциплинарной ответственности.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58. Прокуратурой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в деятельности организации, участвующих в реализации национальных проектов, выявлены нарушения антикоррупционного законодательства.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Проверочными мероприятиями установлено, что в нарушение статьи 13.3 Федерального закона от 25.12.2008 № 273-ФЗ «О противодействии коррупции» в 5 организациях не разработаны и не приняты меры по предупреждению коррупции.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По факту выявленных нарушений, 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руководителям организаций внесены представления об устранении нарушений, по результатам рассмотрения которых нарушения устранены, ответственные лица привлечены к дисциплинарной ответственности.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59. 02.04.2021 в Ленинском районе краевого центра возбуждено уголовное дело о преступлении коррупционной направленности в отношении заместителя руководителя Службы строительного надзора и жилищного контроля края.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Установлено, что в марте 2019 года подозреваемый обратился к директору одной из управляющих компаний с предложением осуществить ремонт в принадлежащей чиновнику квартире, при этом в случае отказа высказал угрозу применения штрафных санкций к управляющей организации.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результате директором управляющей организации осуществлена оплата услуг по ремонту квартиры чиновника на сумму более 250 тыс. рублей.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В отношении должностного лица СО по Ленинскому району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ГСУ СК России по Красноярскому краю и Республике Хакасия возбуждено уголовное дело по п. «в» ч.5 ст.290 УК РФ (получение взятки в крупном размере).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материалов проверки прокуратуры Ленинского района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г. Красноярска возбуждено уголовное дело по факту присвоения начальником отделения </w:t>
      </w:r>
      <w:r w:rsidRPr="005275A1">
        <w:rPr>
          <w:rFonts w:ascii="Times New Roman" w:eastAsia="Times New Roman" w:hAnsi="Times New Roman" w:cs="Times New Roman"/>
          <w:sz w:val="24"/>
          <w:szCs w:val="24"/>
          <w:lang w:eastAsia="ru-RU"/>
        </w:rPr>
        <w:lastRenderedPageBreak/>
        <w:t>почтовой связи денежных сре</w:t>
      </w:r>
      <w:proofErr w:type="gramStart"/>
      <w:r w:rsidRPr="005275A1">
        <w:rPr>
          <w:rFonts w:ascii="Times New Roman" w:eastAsia="Times New Roman" w:hAnsi="Times New Roman" w:cs="Times New Roman"/>
          <w:sz w:val="24"/>
          <w:szCs w:val="24"/>
          <w:lang w:eastAsia="ru-RU"/>
        </w:rPr>
        <w:t>дств гр</w:t>
      </w:r>
      <w:proofErr w:type="gramEnd"/>
      <w:r w:rsidRPr="005275A1">
        <w:rPr>
          <w:rFonts w:ascii="Times New Roman" w:eastAsia="Times New Roman" w:hAnsi="Times New Roman" w:cs="Times New Roman"/>
          <w:sz w:val="24"/>
          <w:szCs w:val="24"/>
          <w:lang w:eastAsia="ru-RU"/>
        </w:rPr>
        <w:t xml:space="preserve">аждан, причитающихся в качестве пенсии. Сумма присвоенных денежных средств составляет более 130 </w:t>
      </w:r>
      <w:proofErr w:type="spellStart"/>
      <w:r w:rsidRPr="005275A1">
        <w:rPr>
          <w:rFonts w:ascii="Times New Roman" w:eastAsia="Times New Roman" w:hAnsi="Times New Roman" w:cs="Times New Roman"/>
          <w:sz w:val="24"/>
          <w:szCs w:val="24"/>
          <w:lang w:eastAsia="ru-RU"/>
        </w:rPr>
        <w:t>тыс</w:t>
      </w:r>
      <w:proofErr w:type="gramStart"/>
      <w:r w:rsidRPr="005275A1">
        <w:rPr>
          <w:rFonts w:ascii="Times New Roman" w:eastAsia="Times New Roman" w:hAnsi="Times New Roman" w:cs="Times New Roman"/>
          <w:sz w:val="24"/>
          <w:szCs w:val="24"/>
          <w:lang w:eastAsia="ru-RU"/>
        </w:rPr>
        <w:t>.р</w:t>
      </w:r>
      <w:proofErr w:type="gramEnd"/>
      <w:r w:rsidRPr="005275A1">
        <w:rPr>
          <w:rFonts w:ascii="Times New Roman" w:eastAsia="Times New Roman" w:hAnsi="Times New Roman" w:cs="Times New Roman"/>
          <w:sz w:val="24"/>
          <w:szCs w:val="24"/>
          <w:lang w:eastAsia="ru-RU"/>
        </w:rPr>
        <w:t>уб</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18.02.2021 СО по Ленинскому району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ГСУ СК России по Красноярскому краю и Республике Хакасия возбуждено уголовного дела по ч.3 ст. 160 УК РФ, расследование которого находится на контроле органов прокуратуры.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60. 31.08.2021 по материалам проверки прокуратуры Ленинского района г. Красноярска в отношении директора управляющей организации возбуждено уголовное дело по ч.4 ст.159 УК РФ.</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Установлено, что директором управляющей организации представлены в администрацию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поддельные документы, подтверждающие перечисление подрядной организации денежных средств в сумме более 7 млн. руб. за выполнение работ по благоустройству дворовых территорий многоквартирных домов.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результате указанных действий управляющей организации из бюджета города предоставлена субсидия, которой руководитель управляющей организации распорядился по своему усмотрению.</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Расследование уголовного дела находится на контроле органов прокуратуры.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61. Прокуратурой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приняты меры по привлечению к ответственности лица, совершившего публичное демонстрирование в сети «Интернет» символики запрещенного международного общественного движения, пропагандирующего уголовную субкультуру.</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Так, в социальных сетях «</w:t>
      </w:r>
      <w:proofErr w:type="spellStart"/>
      <w:r w:rsidRPr="005275A1">
        <w:rPr>
          <w:rFonts w:ascii="Times New Roman" w:eastAsia="Times New Roman" w:hAnsi="Times New Roman" w:cs="Times New Roman"/>
          <w:sz w:val="24"/>
          <w:szCs w:val="24"/>
          <w:lang w:eastAsia="ru-RU"/>
        </w:rPr>
        <w:t>Вконтакте</w:t>
      </w:r>
      <w:proofErr w:type="spellEnd"/>
      <w:r w:rsidRPr="005275A1">
        <w:rPr>
          <w:rFonts w:ascii="Times New Roman" w:eastAsia="Times New Roman" w:hAnsi="Times New Roman" w:cs="Times New Roman"/>
          <w:sz w:val="24"/>
          <w:szCs w:val="24"/>
          <w:lang w:eastAsia="ru-RU"/>
        </w:rPr>
        <w:t>», на своей странице, которая являлась открытой и доступной для просмотра неограниченному кругу лиц, гражданином размещены аудиозаписи, пропагандирующие уголовную субкультуру и образ жизни, направленный на совершение преступлений.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постановления прокурора района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гражданин судом признан виновным в совершении административного правонарушения, предусмотренного ч.1 ст.20.3 КоАП РФ, назначено наказание в виде штрафа.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62. В преддверии Международного дня борьбы с коррупцией, провозглашённого Генеральной Ассамблеей ООН</w:t>
      </w:r>
      <w:r>
        <w:rPr>
          <w:rFonts w:ascii="Times New Roman" w:eastAsia="Times New Roman" w:hAnsi="Times New Roman" w:cs="Times New Roman"/>
          <w:b/>
          <w:bCs/>
          <w:sz w:val="24"/>
          <w:szCs w:val="24"/>
          <w:lang w:eastAsia="ru-RU"/>
        </w:rPr>
        <w:t xml:space="preserve"> </w:t>
      </w:r>
      <w:r w:rsidRPr="005275A1">
        <w:rPr>
          <w:rFonts w:ascii="Times New Roman" w:eastAsia="Times New Roman" w:hAnsi="Times New Roman" w:cs="Times New Roman"/>
          <w:b/>
          <w:bCs/>
          <w:sz w:val="24"/>
          <w:szCs w:val="24"/>
          <w:lang w:eastAsia="ru-RU"/>
        </w:rPr>
        <w:t xml:space="preserve">21 ноября 2003 года, прокуратурой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организовано проведение конкурса рисунков «Вместе против коррупции» среди учащихся МАОУ СШ №148.</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Сегодня подведены итоги конкурса, прокурором района грамотами, дипломами и именными сувенирами награждены его участники.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Мероприятие проведено с целью </w:t>
      </w:r>
      <w:proofErr w:type="gramStart"/>
      <w:r w:rsidRPr="005275A1">
        <w:rPr>
          <w:rFonts w:ascii="Times New Roman" w:eastAsia="Times New Roman" w:hAnsi="Times New Roman" w:cs="Times New Roman"/>
          <w:sz w:val="24"/>
          <w:szCs w:val="24"/>
          <w:lang w:eastAsia="ru-RU"/>
        </w:rPr>
        <w:t>сформировать</w:t>
      </w:r>
      <w:proofErr w:type="gramEnd"/>
      <w:r w:rsidRPr="005275A1">
        <w:rPr>
          <w:rFonts w:ascii="Times New Roman" w:eastAsia="Times New Roman" w:hAnsi="Times New Roman" w:cs="Times New Roman"/>
          <w:sz w:val="24"/>
          <w:szCs w:val="24"/>
          <w:lang w:eastAsia="ru-RU"/>
        </w:rPr>
        <w:t xml:space="preserve"> у подрастающего поколения антикоррупционное мышление.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63. Прокурором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утвержден обвинительный акт в отношении гражданки, организовавшей так называемую «резиновую квартиру».</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 версии дознания, обвиняемая в принадлежащей ей однокомнатной квартире, фиктивно зарегистрировала для проживания 25 иностранных граждан. Фактически жилье иностранцам не предоставлялось.</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Уголовное дело возбуждено на основании материалов проверки, проведенной прокуратурой района.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Принимающая иностранных граждан сторона обвиняется в совершении преступления, предусмотренного ст. 322.3 УК РФ (фиктивная постановка на учет иностранного гражданина по месту пребывания в Российской Федерации).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Уголовное дело направлено для рассмотрения в Ленинский районный суд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64. Прокуратурой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приняты меры по привлечению к ответственности лица, совершившего публичное демонстрирование в сети «Интернет» нацистской атрибутики и символики, а также распространение </w:t>
      </w:r>
      <w:proofErr w:type="spellStart"/>
      <w:r w:rsidRPr="005275A1">
        <w:rPr>
          <w:rFonts w:ascii="Times New Roman" w:eastAsia="Times New Roman" w:hAnsi="Times New Roman" w:cs="Times New Roman"/>
          <w:b/>
          <w:bCs/>
          <w:sz w:val="24"/>
          <w:szCs w:val="24"/>
          <w:lang w:eastAsia="ru-RU"/>
        </w:rPr>
        <w:t>экстримистских</w:t>
      </w:r>
      <w:proofErr w:type="spellEnd"/>
      <w:r w:rsidRPr="005275A1">
        <w:rPr>
          <w:rFonts w:ascii="Times New Roman" w:eastAsia="Times New Roman" w:hAnsi="Times New Roman" w:cs="Times New Roman"/>
          <w:b/>
          <w:bCs/>
          <w:sz w:val="24"/>
          <w:szCs w:val="24"/>
          <w:lang w:eastAsia="ru-RU"/>
        </w:rPr>
        <w:t xml:space="preserve"> материалов.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Так, в социальных сетях «</w:t>
      </w:r>
      <w:proofErr w:type="spellStart"/>
      <w:r w:rsidRPr="005275A1">
        <w:rPr>
          <w:rFonts w:ascii="Times New Roman" w:eastAsia="Times New Roman" w:hAnsi="Times New Roman" w:cs="Times New Roman"/>
          <w:sz w:val="24"/>
          <w:szCs w:val="24"/>
          <w:lang w:eastAsia="ru-RU"/>
        </w:rPr>
        <w:t>Вконтакте</w:t>
      </w:r>
      <w:proofErr w:type="spellEnd"/>
      <w:r w:rsidRPr="005275A1">
        <w:rPr>
          <w:rFonts w:ascii="Times New Roman" w:eastAsia="Times New Roman" w:hAnsi="Times New Roman" w:cs="Times New Roman"/>
          <w:sz w:val="24"/>
          <w:szCs w:val="24"/>
          <w:lang w:eastAsia="ru-RU"/>
        </w:rPr>
        <w:t>», на своей странице, которая являлась открытой и доступной для просмотра неограниченному кругу лиц, гражданином размещена фотография с нацистской атрибутикой и символикой, а также допущено публичное размещение экстремистского материала.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постановления прокурора района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гражданин судом признан виновным в совершении административных правонарушений, предусмотренных ч.1 ст.20.3 КоАП РФ, а также ст.20.29 КоАП РФ, назначены наказания в виде штрафов.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65. Прокуратурой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в связи с установлением в деятельности управляющей организации ООО УК «Базис» грубых нарушений лицензионных требований в сфере управления многоквартирными домами проинформирован орган государственного жилищного контроля Красноярского края.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Проведенными в течение года прокуратурой района проверками выявлены грубые нарушения лицензионных требований, допускаемые ООО УК «Базис» и его руководителем. На основании актов прокурорского реагирования лицензиат неоднократно привлекался к административной ответственности за нарушение лицензионных требований, в </w:t>
      </w:r>
      <w:proofErr w:type="spellStart"/>
      <w:r w:rsidRPr="005275A1">
        <w:rPr>
          <w:rFonts w:ascii="Times New Roman" w:eastAsia="Times New Roman" w:hAnsi="Times New Roman" w:cs="Times New Roman"/>
          <w:sz w:val="24"/>
          <w:szCs w:val="24"/>
          <w:lang w:eastAsia="ru-RU"/>
        </w:rPr>
        <w:t>т.ч</w:t>
      </w:r>
      <w:proofErr w:type="spellEnd"/>
      <w:r w:rsidRPr="005275A1">
        <w:rPr>
          <w:rFonts w:ascii="Times New Roman" w:eastAsia="Times New Roman" w:hAnsi="Times New Roman" w:cs="Times New Roman"/>
          <w:sz w:val="24"/>
          <w:szCs w:val="24"/>
          <w:lang w:eastAsia="ru-RU"/>
        </w:rPr>
        <w:t>. которые отнесены к грубым нарушениям.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Всего прокуратурой района в деятельности управляющей организации выявлено более 50 нарушений законодательства в сфере жилищно-коммунального хозяйства, с целью устранения которых внесены представления об устранении нарушений закона, инициировано судебное понуждение.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Данные факты являются основанием для исключения из реестра лицензий субъекта Российской Федерации сведений о многоквартирных домах, в отношении которых такие грубые нарушения лицензионных требований совершены.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Службой строительного надзора и жилищного контроля края принято решение об исключении из реестра лицензий ООО УК «Базис» 11 многоквартирных домов, расположенных на территории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Прокурором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утверждено обвинительное заключение по уголовному делу коррупционной направленности в отношении бывшего начальника почтового отделения, которая присвоила себе денежные средства граждан.</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Она обвиняется в совершении преступления, предусмотренного ч. 3 ст. 160 УК РФ (присвоение с использованием служебного положения).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Уголовное дело было возбуждено на основании материалов проверки, направленных прокурором района в порядке п.2 ч.2 ст.37 УПК РФ.</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 версии следствия, обвиняемая,</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являясь должностным лицом почтового отделения, с марта по май 2021 г. года присвоила денежные средства, причитающиеся к выплате 22 пенсионерам, в </w:t>
      </w:r>
      <w:proofErr w:type="spellStart"/>
      <w:r w:rsidRPr="005275A1">
        <w:rPr>
          <w:rFonts w:ascii="Times New Roman" w:eastAsia="Times New Roman" w:hAnsi="Times New Roman" w:cs="Times New Roman"/>
          <w:sz w:val="24"/>
          <w:szCs w:val="24"/>
          <w:lang w:eastAsia="ru-RU"/>
        </w:rPr>
        <w:t>т.ч</w:t>
      </w:r>
      <w:proofErr w:type="spellEnd"/>
      <w:r w:rsidRPr="005275A1">
        <w:rPr>
          <w:rFonts w:ascii="Times New Roman" w:eastAsia="Times New Roman" w:hAnsi="Times New Roman" w:cs="Times New Roman"/>
          <w:sz w:val="24"/>
          <w:szCs w:val="24"/>
          <w:lang w:eastAsia="ru-RU"/>
        </w:rPr>
        <w:t>. выплата ко Дню Победы,</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на общую сумму более 340 </w:t>
      </w:r>
      <w:proofErr w:type="spellStart"/>
      <w:r w:rsidRPr="005275A1">
        <w:rPr>
          <w:rFonts w:ascii="Times New Roman" w:eastAsia="Times New Roman" w:hAnsi="Times New Roman" w:cs="Times New Roman"/>
          <w:sz w:val="24"/>
          <w:szCs w:val="24"/>
          <w:lang w:eastAsia="ru-RU"/>
        </w:rPr>
        <w:t>тыс</w:t>
      </w:r>
      <w:proofErr w:type="gramStart"/>
      <w:r w:rsidRPr="005275A1">
        <w:rPr>
          <w:rFonts w:ascii="Times New Roman" w:eastAsia="Times New Roman" w:hAnsi="Times New Roman" w:cs="Times New Roman"/>
          <w:sz w:val="24"/>
          <w:szCs w:val="24"/>
          <w:lang w:eastAsia="ru-RU"/>
        </w:rPr>
        <w:t>.р</w:t>
      </w:r>
      <w:proofErr w:type="gramEnd"/>
      <w:r w:rsidRPr="005275A1">
        <w:rPr>
          <w:rFonts w:ascii="Times New Roman" w:eastAsia="Times New Roman" w:hAnsi="Times New Roman" w:cs="Times New Roman"/>
          <w:sz w:val="24"/>
          <w:szCs w:val="24"/>
          <w:lang w:eastAsia="ru-RU"/>
        </w:rPr>
        <w:t>уб</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Уголовное дело направлено в Ленинский районный суд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для рассмотрения по существу.</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66. Прокуратурой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приняты меры по привлечению к ответственности лица, совершившего публичное демонстрирование в сети «Интернет» постов, содержащих признаки возбуждения ненависти, вражды унижения человеческого достоинства по признаку принадлежности к социальной группе.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На основании постановления прокурора района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гражданин судом признан виновным в совершении административного правонарушения, предусмотренного ст.20.3.1 КоАП РФ, назначено наказание в виде обязательных работ.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67. По материалам проверки, проведенной прокуратурой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 возбуждено 4 уголовных дела о мошенничестве при получении выплат.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граждане в 2020 году в связи с признанием их безработными получали пособие по безработице.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Вместе с тем, в период получения мер поддержки в качестве безработных заключили трудовые и гражданско-правовые договоры о выполнении работ, получили доходы, что являлось основанием для снятия их с учета центром занятости населения и прекращения выплаты пособий. О получении дохода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безработные центр занятости населения не уведомляли.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постановлений прокурора, направленных в порядке п. 2 ч. 2 ст. 37 УПК РФ, возбуждено 4 уголовных дела по ч. 1 ст. 159.2 УК РФ.</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Общая сумма незаконно полученного пособия более 140 000 руб.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Расследование уголовных дел находится на контроле прокуратуры района.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68. Прокуратурой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приняты меры к защите прав субъекта предпринимательства.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вопреки требованиям действующего законодательства административной комиссией Ленинского района г. Красноярска вынесено постановление о привлечении индивидуального предпринимателя к административной ответственности по п. 1 ст. 5.1 Закона Красноярского края «Об административных правонарушениях».</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Процессуальные документы, направленные административным органом индивидуальному предпринимателю, в </w:t>
      </w:r>
      <w:proofErr w:type="spellStart"/>
      <w:r w:rsidRPr="005275A1">
        <w:rPr>
          <w:rFonts w:ascii="Times New Roman" w:eastAsia="Times New Roman" w:hAnsi="Times New Roman" w:cs="Times New Roman"/>
          <w:sz w:val="24"/>
          <w:szCs w:val="24"/>
          <w:lang w:eastAsia="ru-RU"/>
        </w:rPr>
        <w:t>т.ч</w:t>
      </w:r>
      <w:proofErr w:type="spellEnd"/>
      <w:r w:rsidRPr="005275A1">
        <w:rPr>
          <w:rFonts w:ascii="Times New Roman" w:eastAsia="Times New Roman" w:hAnsi="Times New Roman" w:cs="Times New Roman"/>
          <w:sz w:val="24"/>
          <w:szCs w:val="24"/>
          <w:lang w:eastAsia="ru-RU"/>
        </w:rPr>
        <w:t>. уведомления о дате и месте составления постановления, возвращены отправителю с отметкой «возврат отправителю по иным обстоятельствам», причины возврата не установлены.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Проверкой установлено, что причиной возврата корреспонденции является изменение адреса регистрации индивидуального предпринимателя, при этом по новому адресу последний не уведомлен.</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 целью защиты прав предпринимателя прокурором в Арбитражный суд края направлено заявление в порядке ст.207 АПК РФ</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об отмене постановления о</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привлечении к административной ответственности.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Решением Арбитражного суда края заявление прокурора удовлетворено, постановление административного органа признано незаконным и отменено.</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69. Прокуратурой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приняты меры по привлечению к ответственности лица, совершившего публичное демонстрирование в сети «Интернет» постов, содержащих признаки возбуждения ненависти, вражды унижения человеческого достоинства по признаку принадлежности к социальной группе.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постановления прокурора района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гражданин судом признан виновным в совершении административного правонарушения, предусмотренного ст.20.3.1 КоАП РФ, назначено наказание в виде штрафа.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70. Прокуратура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добилась восстановления электроснабжения придомовой территории многоквартирных жилых домов по улицам Амурской и Тобольской в г. Красноярске.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Установлено, что вопреки требованиям законодательства на придомовой территории многоквартирных жилых домов №18 по ул. Амурской, а также №23 по улице </w:t>
      </w:r>
      <w:r w:rsidRPr="005275A1">
        <w:rPr>
          <w:rFonts w:ascii="Times New Roman" w:eastAsia="Times New Roman" w:hAnsi="Times New Roman" w:cs="Times New Roman"/>
          <w:sz w:val="24"/>
          <w:szCs w:val="24"/>
          <w:lang w:eastAsia="ru-RU"/>
        </w:rPr>
        <w:lastRenderedPageBreak/>
        <w:t>Тобольской</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отсутствуют линии электроснабжения, светильники, установленные на опорах освещения, не выполняют функцию освещения внутриквартальных проездов.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Отсутствие внутриквартального освещения нарушает права граждан на личную безопасность в вечернее и ночное время суток, влечет за собой возможность возникновения угрозы жизни и здоровья граждан.</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С целью устранения нарушений прокуратурой района в суд направлено административное исковое заявление о признании незаконным бездействия Департамента городского хозяйства администрации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возложении обязанности восстановить электроснабжение и функционирование 5 (пяти) опор освещения, расположенных на придомовой территории многоквартирных жилых домов №18 по ул. Амурской, №23 по улице Тобольской г. Красноярска.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Судом требования прокурора удовлетворены. В настоящее время внутриквартальное освещение восстановлено.</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71. Прокуратурой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приняты меры по привлечению к ответственности лица, совершившего публичное демонстрирование в сети «Интернет» нацистской атрибутики и символики.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Так, в социальных сетях «</w:t>
      </w:r>
      <w:proofErr w:type="spellStart"/>
      <w:r w:rsidRPr="005275A1">
        <w:rPr>
          <w:rFonts w:ascii="Times New Roman" w:eastAsia="Times New Roman" w:hAnsi="Times New Roman" w:cs="Times New Roman"/>
          <w:sz w:val="24"/>
          <w:szCs w:val="24"/>
          <w:lang w:eastAsia="ru-RU"/>
        </w:rPr>
        <w:t>Вконтакте</w:t>
      </w:r>
      <w:proofErr w:type="spellEnd"/>
      <w:r w:rsidRPr="005275A1">
        <w:rPr>
          <w:rFonts w:ascii="Times New Roman" w:eastAsia="Times New Roman" w:hAnsi="Times New Roman" w:cs="Times New Roman"/>
          <w:sz w:val="24"/>
          <w:szCs w:val="24"/>
          <w:lang w:eastAsia="ru-RU"/>
        </w:rPr>
        <w:t>», на своей странице, которая являлась открытой и доступной для просмотра неограниченному кругу лиц, гражданином размещена фотография с изображением символа, используемого для обозначения «превосходства белой расы».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постановления прокурора района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гражданин судом признан виновным в совершении административного правонарушения, предусмотренного ч.1 ст.20.3 КоАП РФ, назначено наказание в виде штрафа.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72. Прокуратура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провела проверку соблюдения законодательства при использовании средств материнского (семейного) капитала.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в 2020 г. местная жительница после рождения второго ребенка за счет средств материнского капитала приобрела жилье, однако обязательства по оформлению его в долевую собственность с детьми не исполнила.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 целью защиты прав несовершеннолетних прокуратура направила в суд исковое заявление о признании за 2 несовершеннолетними права собственности на квартиру, приобретенную за счет средств материнского капитала.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Требования прокурора удовлетворены в полном объеме.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настоящее время определены доли 2 несовершеннолетних детей в праве собственности на жилье и произведена государственная регистрация права общей долевой собственности.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приняты меры по привлечению к ответственности лица, совершившего публичное демонстрирование в сети «Интернет» нацистской атрибутики и символики.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Так, в социальных сетях «</w:t>
      </w:r>
      <w:proofErr w:type="spellStart"/>
      <w:r w:rsidRPr="005275A1">
        <w:rPr>
          <w:rFonts w:ascii="Times New Roman" w:eastAsia="Times New Roman" w:hAnsi="Times New Roman" w:cs="Times New Roman"/>
          <w:sz w:val="24"/>
          <w:szCs w:val="24"/>
          <w:lang w:eastAsia="ru-RU"/>
        </w:rPr>
        <w:t>Вконтакте</w:t>
      </w:r>
      <w:proofErr w:type="spellEnd"/>
      <w:r w:rsidRPr="005275A1">
        <w:rPr>
          <w:rFonts w:ascii="Times New Roman" w:eastAsia="Times New Roman" w:hAnsi="Times New Roman" w:cs="Times New Roman"/>
          <w:sz w:val="24"/>
          <w:szCs w:val="24"/>
          <w:lang w:eastAsia="ru-RU"/>
        </w:rPr>
        <w:t>», на своей странице, которая являлась открытой и доступной для просмотра неограниченному кругу лиц, гражданином размещено три фотографии с изображением нацистской символики.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постановления прокурора района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гражданин судом признан виновным в совершении административного правонарушения, предусмотренного ч.1 ст.20.3 КоАП РФ, назначено наказание в виде штрафа.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73. Прокурором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утвержден обвинительный акт в отношении гражданки, организовавшей на территории Ленинского района незаконную миграцию.</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По версии дознания, обвиняемая поставила на миграционный учет 19 иностранных граждан</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на основании заключенных гражданско-правовых договоров, предметом которых являлось выполнение работ по уборке и ремонту помещений общего пользования многоквартирным домом. При этом</w:t>
      </w:r>
      <w:proofErr w:type="gramStart"/>
      <w:r w:rsidRPr="005275A1">
        <w:rPr>
          <w:rFonts w:ascii="Times New Roman" w:eastAsia="Times New Roman" w:hAnsi="Times New Roman" w:cs="Times New Roman"/>
          <w:sz w:val="24"/>
          <w:szCs w:val="24"/>
          <w:lang w:eastAsia="ru-RU"/>
        </w:rPr>
        <w:t>,</w:t>
      </w:r>
      <w:proofErr w:type="gramEnd"/>
      <w:r w:rsidRPr="005275A1">
        <w:rPr>
          <w:rFonts w:ascii="Times New Roman" w:eastAsia="Times New Roman" w:hAnsi="Times New Roman" w:cs="Times New Roman"/>
          <w:sz w:val="24"/>
          <w:szCs w:val="24"/>
          <w:lang w:eastAsia="ru-RU"/>
        </w:rPr>
        <w:t xml:space="preserve"> фактически указанные договоры не заключались, работа не предоставлялась и не выполнялась.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Предоставление в органы миграционного учета принимающей стороной фиктивных гражданско-правовых договоров преследовало цель обеспечения незаконного пребывания иностранных граждан на территории Российской Федерации.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Уголовное дело возбуждено на основании материалов проверки, проведенной прокуратурой района.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Принимающая иностранных граждан сторона обвиняется в совершении преступления, предусмотренного ч. 1 ст.322.1 УК РФ (организация незаконной миграции).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Уголовное дело направлено для рассмотрения в Ленинский районный суд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74. Прокуратурой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приняты меры по привлечению к ответственности несовершеннолетнего лица, совершившего публичное распространение нацистской символики и атрибутики, пропаганда либо публичное демонстрирование которой запрещены федеральными законами Российской Федерации.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Так, в социальных сетях «</w:t>
      </w:r>
      <w:proofErr w:type="spellStart"/>
      <w:r w:rsidRPr="005275A1">
        <w:rPr>
          <w:rFonts w:ascii="Times New Roman" w:eastAsia="Times New Roman" w:hAnsi="Times New Roman" w:cs="Times New Roman"/>
          <w:sz w:val="24"/>
          <w:szCs w:val="24"/>
          <w:lang w:eastAsia="ru-RU"/>
        </w:rPr>
        <w:t>Вконтакте</w:t>
      </w:r>
      <w:proofErr w:type="spellEnd"/>
      <w:r w:rsidRPr="005275A1">
        <w:rPr>
          <w:rFonts w:ascii="Times New Roman" w:eastAsia="Times New Roman" w:hAnsi="Times New Roman" w:cs="Times New Roman"/>
          <w:sz w:val="24"/>
          <w:szCs w:val="24"/>
          <w:lang w:eastAsia="ru-RU"/>
        </w:rPr>
        <w:t>», на своей странице, которая являлась открытой и доступной для просмотра неограниченному кругу лиц, несовершеннолетним размещено видео</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с изображение нацистской свастики.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постановления прокурора района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несовершеннолетний признан виновным в совершении административного правонарушения, предусмотренного ч.1 ст.20.3 КоАП РФ, назначено наказание в виде штрафа.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75. Прокуратурой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проведены проверки исполнения законодательства о транспортной безопасности организациями, осуществляющими перевозку пассажиров автомобильным транспортом.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Проверками установлено, что в нарушение требований законодательства меры по обеспечению транспортной безопасности в полном объеме не реализованы.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постановлений прокурора семь перевозчиков привлечены к административной ответственности за нарушение требований транспортной безопасности, предусмотренной ч.1 ст. 11.15.1 КоАП РФ, назначены наказания в виде штрафов.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внесенных прокурором района представлений приняты меры к устранению нарушений.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В рамках реализации межведомственного комплексного плана совместных профилактических мероприятий по противодействию правонарушениям и преступлениям на территории края на 2021 год, утвержденного прокурором края, 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проведена проверка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деятельности индивидуального предпринимателя на предмет соблюдения законодательства о лицензировании деятельности, связанной с хранением, реализацией лома черных металлов.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вопреки требованиям законодательства ИП Макаревич А.М.</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на земельном участке, расположенной на территории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осуществляет деятельность по хранению, переработке и реализации лома черных металлов в отсутствие лицензии.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постановления прокурора Арбитражным судом края индивидуальный предприниматель привлечен к административной ответственности по ч. 2 ст.14.1 КоАП РФ (осуществление предпринимательской деятельности без лицензии), назначено наказание в виде штрафа.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Индивидуальному предпринимателю внесено представление, фактическое устранение нарушений находится на контроле прокуратуры.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Незаконная деятельность, связанная с приемом лома черных металлов, способствует совершению преступлений и правонарушений.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76. Прокуратурой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приняты меры по привлечению к ответственности лица, совершившего публичное распространение нацистской символики и атрибутики, пропаганда либо публичное демонстрирование которой запрещены федеральными законами Российской Федерации.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Так, в социальных сетях «</w:t>
      </w:r>
      <w:proofErr w:type="spellStart"/>
      <w:r w:rsidRPr="005275A1">
        <w:rPr>
          <w:rFonts w:ascii="Times New Roman" w:eastAsia="Times New Roman" w:hAnsi="Times New Roman" w:cs="Times New Roman"/>
          <w:sz w:val="24"/>
          <w:szCs w:val="24"/>
          <w:lang w:eastAsia="ru-RU"/>
        </w:rPr>
        <w:t>Вконтакте</w:t>
      </w:r>
      <w:proofErr w:type="spellEnd"/>
      <w:r w:rsidRPr="005275A1">
        <w:rPr>
          <w:rFonts w:ascii="Times New Roman" w:eastAsia="Times New Roman" w:hAnsi="Times New Roman" w:cs="Times New Roman"/>
          <w:sz w:val="24"/>
          <w:szCs w:val="24"/>
          <w:lang w:eastAsia="ru-RU"/>
        </w:rPr>
        <w:t>», на своей странице, которая являлась открытой и доступной для просмотра неограниченному кругу лиц, гражданином размещены фотографии с изображением нацистской символики.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постановления прокурора района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гражданин судом признан виновным в совершении административного правонарушения, предусмотренного ч.1 ст.20.3 КоАП РФ, назначено наказание в виде штрафа.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77. Прокуратура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Pr>
          <w:rFonts w:ascii="Times New Roman" w:eastAsia="Times New Roman" w:hAnsi="Times New Roman" w:cs="Times New Roman"/>
          <w:b/>
          <w:bCs/>
          <w:sz w:val="24"/>
          <w:szCs w:val="24"/>
          <w:lang w:eastAsia="ru-RU"/>
        </w:rPr>
        <w:t xml:space="preserve"> </w:t>
      </w:r>
      <w:r w:rsidRPr="005275A1">
        <w:rPr>
          <w:rFonts w:ascii="Times New Roman" w:eastAsia="Times New Roman" w:hAnsi="Times New Roman" w:cs="Times New Roman"/>
          <w:b/>
          <w:bCs/>
          <w:sz w:val="24"/>
          <w:szCs w:val="24"/>
          <w:lang w:eastAsia="ru-RU"/>
        </w:rPr>
        <w:t>провела проверку соблюдения законодательства при эксплуатации подпорных стен.</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на территории района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имеются две подпорные стены, которые по результатам обследования признаны аварийными и имеют признаки</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разрушения.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Вопреки требованиям закона, МКУ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«Управление дорог, инфраструктуры и благоустройства» какие-либо меры, направленные на предотвращение чрезвычайной ситуации, связанной с обрушением аварийных подпорных стен не принимались.</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По данному факту прокуратура в суд направила исковое заявление о возложении на МКУ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«Управление дорог, инфраструктуры и благоустройства» обязанности провести ремонт подпорных стен, обеспечивающий их нормативное состояние.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Исковые требования прокурора удовлетворены, в настоящее время ремонт одной подпорной стены произведен в полном объеме, восстановительные работы в отношении второй стены в стадии исполнения.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Кроме этого, в суде находятся исковые требования прокурора о проведении ремонтных работ в отношении еще 11 аварийных подпорных стен.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Фактическое устранение выявленных нарушений находится на контроле прокуратуры.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Прокуратурой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приняты меры по привлечению к ответственности лица, совершившего публичное распространение </w:t>
      </w:r>
      <w:proofErr w:type="spellStart"/>
      <w:r w:rsidRPr="005275A1">
        <w:rPr>
          <w:rFonts w:ascii="Times New Roman" w:eastAsia="Times New Roman" w:hAnsi="Times New Roman" w:cs="Times New Roman"/>
          <w:sz w:val="24"/>
          <w:szCs w:val="24"/>
          <w:lang w:eastAsia="ru-RU"/>
        </w:rPr>
        <w:t>экстримистских</w:t>
      </w:r>
      <w:proofErr w:type="spellEnd"/>
      <w:r w:rsidRPr="005275A1">
        <w:rPr>
          <w:rFonts w:ascii="Times New Roman" w:eastAsia="Times New Roman" w:hAnsi="Times New Roman" w:cs="Times New Roman"/>
          <w:sz w:val="24"/>
          <w:szCs w:val="24"/>
          <w:lang w:eastAsia="ru-RU"/>
        </w:rPr>
        <w:t xml:space="preserve"> материалов.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Так, в социальных сетях «</w:t>
      </w:r>
      <w:proofErr w:type="gramStart"/>
      <w:r w:rsidRPr="005275A1">
        <w:rPr>
          <w:rFonts w:ascii="Times New Roman" w:eastAsia="Times New Roman" w:hAnsi="Times New Roman" w:cs="Times New Roman"/>
          <w:sz w:val="24"/>
          <w:szCs w:val="24"/>
          <w:lang w:eastAsia="ru-RU"/>
        </w:rPr>
        <w:t>Телеграмм-канале</w:t>
      </w:r>
      <w:proofErr w:type="gramEnd"/>
      <w:r w:rsidRPr="005275A1">
        <w:rPr>
          <w:rFonts w:ascii="Times New Roman" w:eastAsia="Times New Roman" w:hAnsi="Times New Roman" w:cs="Times New Roman"/>
          <w:sz w:val="24"/>
          <w:szCs w:val="24"/>
          <w:lang w:eastAsia="ru-RU"/>
        </w:rPr>
        <w:t>», на своей странице, которая являлась открытой и доступной для просмотра неограниченному кругу лиц, гражданином допущено публичное размещение экстремистского материала.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постановления прокурора района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гражданин судом признан виновным в совершении административного правонарушения, предусмотренного ст.20.29 КоАП РФ, назначено наказание в виде штрафа.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78. Прокурором Ленинского района г. Красноярска утверждено обвинительное заключение по коррупционному уголовному делу в отношении чиновника администрации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Он обвиняется в том, что, являясь главным специалистом отдела по координации деятельности органов администрации города в сфере муниципального контроля, введя в заблуждение директора управляющей организации относительно своих полномочий, обещая общее лоббирование интересов управляющей организации, освобождение ее от </w:t>
      </w:r>
      <w:r w:rsidRPr="005275A1">
        <w:rPr>
          <w:rFonts w:ascii="Times New Roman" w:eastAsia="Times New Roman" w:hAnsi="Times New Roman" w:cs="Times New Roman"/>
          <w:sz w:val="24"/>
          <w:szCs w:val="24"/>
          <w:lang w:eastAsia="ru-RU"/>
        </w:rPr>
        <w:lastRenderedPageBreak/>
        <w:t>административной ответственности, предложил ежемесячно передавать ему денежные средства.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результате преступных действий чиновник незаконно получил от директора хозяйствующего субъекта более 500 000 руб.</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Главный специалист отдела по координации деятельности органов администрации города в сфере муниципального контроля обвиняется в совершении двух преступлений, предусмотренных ч.3 ст.159 (мошенничество, совершенное</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с использованием своего служебного положения, в крупном размере).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Уголовное дело направлено для рассмотрения в Ленинский районный суд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79. Прокуратурой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приняты меры по привлечению к ответственности лица, совершившего публичное распространение </w:t>
      </w:r>
      <w:proofErr w:type="spellStart"/>
      <w:r w:rsidRPr="005275A1">
        <w:rPr>
          <w:rFonts w:ascii="Times New Roman" w:eastAsia="Times New Roman" w:hAnsi="Times New Roman" w:cs="Times New Roman"/>
          <w:b/>
          <w:bCs/>
          <w:sz w:val="24"/>
          <w:szCs w:val="24"/>
          <w:lang w:eastAsia="ru-RU"/>
        </w:rPr>
        <w:t>экстримистских</w:t>
      </w:r>
      <w:proofErr w:type="spellEnd"/>
      <w:r w:rsidRPr="005275A1">
        <w:rPr>
          <w:rFonts w:ascii="Times New Roman" w:eastAsia="Times New Roman" w:hAnsi="Times New Roman" w:cs="Times New Roman"/>
          <w:b/>
          <w:bCs/>
          <w:sz w:val="24"/>
          <w:szCs w:val="24"/>
          <w:lang w:eastAsia="ru-RU"/>
        </w:rPr>
        <w:t xml:space="preserve"> материалов.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Так, в социальных сетях «</w:t>
      </w:r>
      <w:proofErr w:type="gramStart"/>
      <w:r w:rsidRPr="005275A1">
        <w:rPr>
          <w:rFonts w:ascii="Times New Roman" w:eastAsia="Times New Roman" w:hAnsi="Times New Roman" w:cs="Times New Roman"/>
          <w:sz w:val="24"/>
          <w:szCs w:val="24"/>
          <w:lang w:eastAsia="ru-RU"/>
        </w:rPr>
        <w:t>Телеграмм-канале</w:t>
      </w:r>
      <w:proofErr w:type="gramEnd"/>
      <w:r w:rsidRPr="005275A1">
        <w:rPr>
          <w:rFonts w:ascii="Times New Roman" w:eastAsia="Times New Roman" w:hAnsi="Times New Roman" w:cs="Times New Roman"/>
          <w:sz w:val="24"/>
          <w:szCs w:val="24"/>
          <w:lang w:eastAsia="ru-RU"/>
        </w:rPr>
        <w:t>», на своей странице, которая являлась открытой и доступной для просмотра неограниченному кругу лиц, гражданином допущено публичное размещение и распространение 5 пользователям материалов экстремистского характера.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постановления прокурора района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гражданин судом признан виновным в совершении административного правонарушения, предусмотренного ст.20.29 КоАП РФ, назначено наказание в виде штрафа.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80. Прокуратура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добилась защиты</w:t>
      </w:r>
      <w:r>
        <w:rPr>
          <w:rFonts w:ascii="Times New Roman" w:eastAsia="Times New Roman" w:hAnsi="Times New Roman" w:cs="Times New Roman"/>
          <w:b/>
          <w:bCs/>
          <w:sz w:val="24"/>
          <w:szCs w:val="24"/>
          <w:lang w:eastAsia="ru-RU"/>
        </w:rPr>
        <w:t xml:space="preserve"> </w:t>
      </w:r>
      <w:r w:rsidRPr="005275A1">
        <w:rPr>
          <w:rFonts w:ascii="Times New Roman" w:eastAsia="Times New Roman" w:hAnsi="Times New Roman" w:cs="Times New Roman"/>
          <w:b/>
          <w:bCs/>
          <w:sz w:val="24"/>
          <w:szCs w:val="24"/>
          <w:lang w:eastAsia="ru-RU"/>
        </w:rPr>
        <w:t>жилищных прав граждан.</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Проверкой установлено, что межведомственной комиссией по вопросам признания помещений жилыми помещениями, пригодными (непригодными) для проживания граждан, а также многоквартирного дома аварийным и подлежащим сносу или реконструкции администрации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с 2018 года, несмотря на поступившие заключения Службы строительного надзора и жилищного контроля края и специализированной организации, не принимала решение о признании 2-х многоквартирных домов, расположенных в Ленинском районе </w:t>
      </w:r>
      <w:proofErr w:type="spellStart"/>
      <w:r w:rsidRPr="005275A1">
        <w:rPr>
          <w:rFonts w:ascii="Times New Roman" w:eastAsia="Times New Roman" w:hAnsi="Times New Roman" w:cs="Times New Roman"/>
          <w:sz w:val="24"/>
          <w:szCs w:val="24"/>
          <w:lang w:eastAsia="ru-RU"/>
        </w:rPr>
        <w:t>г.Красноярска</w:t>
      </w:r>
      <w:proofErr w:type="spellEnd"/>
      <w:r w:rsidRPr="005275A1">
        <w:rPr>
          <w:rFonts w:ascii="Times New Roman" w:eastAsia="Times New Roman" w:hAnsi="Times New Roman" w:cs="Times New Roman"/>
          <w:sz w:val="24"/>
          <w:szCs w:val="24"/>
          <w:lang w:eastAsia="ru-RU"/>
        </w:rPr>
        <w:t>, аварийными и подлежащими сносу или реконструкции.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Прокуратурой района в Ленинский районный суд поданы административные иски о признании </w:t>
      </w:r>
      <w:proofErr w:type="gramStart"/>
      <w:r w:rsidRPr="005275A1">
        <w:rPr>
          <w:rFonts w:ascii="Times New Roman" w:eastAsia="Times New Roman" w:hAnsi="Times New Roman" w:cs="Times New Roman"/>
          <w:sz w:val="24"/>
          <w:szCs w:val="24"/>
          <w:lang w:eastAsia="ru-RU"/>
        </w:rPr>
        <w:t>незаконным</w:t>
      </w:r>
      <w:proofErr w:type="gramEnd"/>
      <w:r w:rsidRPr="005275A1">
        <w:rPr>
          <w:rFonts w:ascii="Times New Roman" w:eastAsia="Times New Roman" w:hAnsi="Times New Roman" w:cs="Times New Roman"/>
          <w:sz w:val="24"/>
          <w:szCs w:val="24"/>
          <w:lang w:eastAsia="ru-RU"/>
        </w:rPr>
        <w:t xml:space="preserve"> бездействия, возложении обязанности, которые удовлетворены.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настоящее время ответчиком исполнена возложенная судом обязанность, комиссией подготовлены заключения о признании 2-х многоквартирных домов аварийными и подлежащими сносу.</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81. По материалам прокурорской проверки возбуждено уголовное дело о фиктивной постановке на миграционный учет 15 иностранных граждан.</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Прокуратура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провела проверку исполнения миграционного законодательства.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гражданка П., в принадлежащей ей однокомнатной квартире, фиктивно зарегистрировала для проживания 15 иностранных граждан. Фактически жилье иностранцам не предоставлялось.</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Прокуратура направила материалы проверки в органы дознания, по результатам их рассмотрения возбуждено уголовное дело по ст. 322.3 УК РФ (фиктивная постановка на учет иностранного гражданина по месту пребывания в Российской Федерации).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Ход расследования уголовного дела взят прокуратурой под контроль.</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82. Прокуратура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провела проверку соблюдения законодательства о безопасности дорожного движения.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 xml:space="preserve">Установлено, что на дорогах, проходящих вдоль территорий образовательных учреждений Ленинского района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отсутствовали искусственные неровности, светофоры Т7, что создавало угрозу для неопределенного круга лиц, в том числе детей.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 целью приведения дорог в нормативное состояние прокуратура направила в суд исковые заявления о возложении соответствующей обязанности на МКУ «УДИБ».</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Требования прокурора удовлетворены в полном объеме.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настоящее время вблизи 10 учреждений образования на нерегулируемых пешеходных переходах установлены светофоры Т</w:t>
      </w:r>
      <w:proofErr w:type="gramStart"/>
      <w:r w:rsidRPr="005275A1">
        <w:rPr>
          <w:rFonts w:ascii="Times New Roman" w:eastAsia="Times New Roman" w:hAnsi="Times New Roman" w:cs="Times New Roman"/>
          <w:sz w:val="24"/>
          <w:szCs w:val="24"/>
          <w:lang w:eastAsia="ru-RU"/>
        </w:rPr>
        <w:t>7</w:t>
      </w:r>
      <w:proofErr w:type="gramEnd"/>
      <w:r w:rsidRPr="005275A1">
        <w:rPr>
          <w:rFonts w:ascii="Times New Roman" w:eastAsia="Times New Roman" w:hAnsi="Times New Roman" w:cs="Times New Roman"/>
          <w:sz w:val="24"/>
          <w:szCs w:val="24"/>
          <w:lang w:eastAsia="ru-RU"/>
        </w:rPr>
        <w:t>, вблизи 6 учреждений образования на нерегулируемых пешеходных переходах установлены искусственные неровности.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83. Прокуратура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провела проверку соблюдения законодательства при использовании средств материнского (семейного) капитала.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в 2019-2020 гг. 3 местных жителя после рождения вторых детей за счет средств материнского капитала приобрели жилье, однако обязательства по оформлению его в долевую собственность с детьми не исполнили.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 целью защиты прав несовершеннолетних прокуратура направила в суд исковые заявления о признании за 4 несовершеннолетними права собственности на квартиры, приобретенные за счет средств материнского капитала.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Требования прокурора удовлетворены в полном объеме.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настоящее время определены доли 4 несовершеннолетних детей в праве собственности на жилье и произведена государственная регистрация права общей долевой собственности.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Ленинский районный суд </w:t>
      </w:r>
      <w:proofErr w:type="spellStart"/>
      <w:r w:rsidRPr="005275A1">
        <w:rPr>
          <w:rFonts w:ascii="Times New Roman" w:eastAsia="Times New Roman" w:hAnsi="Times New Roman" w:cs="Times New Roman"/>
          <w:sz w:val="24"/>
          <w:szCs w:val="24"/>
          <w:lang w:eastAsia="ru-RU"/>
        </w:rPr>
        <w:t>г</w:t>
      </w:r>
      <w:proofErr w:type="gramStart"/>
      <w:r w:rsidRPr="005275A1">
        <w:rPr>
          <w:rFonts w:ascii="Times New Roman" w:eastAsia="Times New Roman" w:hAnsi="Times New Roman" w:cs="Times New Roman"/>
          <w:sz w:val="24"/>
          <w:szCs w:val="24"/>
          <w:lang w:eastAsia="ru-RU"/>
        </w:rPr>
        <w:t>.К</w:t>
      </w:r>
      <w:proofErr w:type="gramEnd"/>
      <w:r w:rsidRPr="005275A1">
        <w:rPr>
          <w:rFonts w:ascii="Times New Roman" w:eastAsia="Times New Roman" w:hAnsi="Times New Roman" w:cs="Times New Roman"/>
          <w:sz w:val="24"/>
          <w:szCs w:val="24"/>
          <w:lang w:eastAsia="ru-RU"/>
        </w:rPr>
        <w:t>расноярска</w:t>
      </w:r>
      <w:proofErr w:type="spellEnd"/>
      <w:r w:rsidRPr="005275A1">
        <w:rPr>
          <w:rFonts w:ascii="Times New Roman" w:eastAsia="Times New Roman" w:hAnsi="Times New Roman" w:cs="Times New Roman"/>
          <w:sz w:val="24"/>
          <w:szCs w:val="24"/>
          <w:lang w:eastAsia="ru-RU"/>
        </w:rPr>
        <w:t xml:space="preserve"> вынес приговор в отношении бывшего директора студенческого городка ФГБОУ ВО «</w:t>
      </w:r>
      <w:proofErr w:type="spellStart"/>
      <w:r w:rsidRPr="005275A1">
        <w:rPr>
          <w:rFonts w:ascii="Times New Roman" w:eastAsia="Times New Roman" w:hAnsi="Times New Roman" w:cs="Times New Roman"/>
          <w:sz w:val="24"/>
          <w:szCs w:val="24"/>
          <w:lang w:eastAsia="ru-RU"/>
        </w:rPr>
        <w:t>СибГУ</w:t>
      </w:r>
      <w:proofErr w:type="spellEnd"/>
      <w:r w:rsidRPr="005275A1">
        <w:rPr>
          <w:rFonts w:ascii="Times New Roman" w:eastAsia="Times New Roman" w:hAnsi="Times New Roman" w:cs="Times New Roman"/>
          <w:sz w:val="24"/>
          <w:szCs w:val="24"/>
          <w:lang w:eastAsia="ru-RU"/>
        </w:rPr>
        <w:t xml:space="preserve"> </w:t>
      </w:r>
      <w:proofErr w:type="spellStart"/>
      <w:r w:rsidRPr="005275A1">
        <w:rPr>
          <w:rFonts w:ascii="Times New Roman" w:eastAsia="Times New Roman" w:hAnsi="Times New Roman" w:cs="Times New Roman"/>
          <w:sz w:val="24"/>
          <w:szCs w:val="24"/>
          <w:lang w:eastAsia="ru-RU"/>
        </w:rPr>
        <w:t>им.М.Ф</w:t>
      </w:r>
      <w:proofErr w:type="spellEnd"/>
      <w:r w:rsidRPr="005275A1">
        <w:rPr>
          <w:rFonts w:ascii="Times New Roman" w:eastAsia="Times New Roman" w:hAnsi="Times New Roman" w:cs="Times New Roman"/>
          <w:sz w:val="24"/>
          <w:szCs w:val="24"/>
          <w:lang w:eastAsia="ru-RU"/>
        </w:rPr>
        <w:t xml:space="preserve">. </w:t>
      </w:r>
      <w:proofErr w:type="spellStart"/>
      <w:r w:rsidRPr="005275A1">
        <w:rPr>
          <w:rFonts w:ascii="Times New Roman" w:eastAsia="Times New Roman" w:hAnsi="Times New Roman" w:cs="Times New Roman"/>
          <w:sz w:val="24"/>
          <w:szCs w:val="24"/>
          <w:lang w:eastAsia="ru-RU"/>
        </w:rPr>
        <w:t>Решетнева</w:t>
      </w:r>
      <w:proofErr w:type="spellEnd"/>
      <w:r w:rsidRPr="005275A1">
        <w:rPr>
          <w:rFonts w:ascii="Times New Roman" w:eastAsia="Times New Roman" w:hAnsi="Times New Roman" w:cs="Times New Roman"/>
          <w:sz w:val="24"/>
          <w:szCs w:val="24"/>
          <w:lang w:eastAsia="ru-RU"/>
        </w:rPr>
        <w:t>». Она признана виновной в совершении семи преступлений, предусмотренных ч. 3 ст. 159 УК РФ (мошенничество, совершенное</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с использованием своего служебного положения), ч.1 ст.292 УК РФ (служебный подлог).</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Судом установлено, что подсудимая на протяжении 9 лет, используя свое служебное положение, занималась трудоустройством так называемых «мертвых душ». Уголовное дело было возбуждено на основании материалов проверки, направленных прокурором района в порядке п.2 ч.2 ст.37 УПК РФ.</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Суд приговорил должностное лицо к 3 годам лишения свободы условно. Кроме этого, судом удовлетворен иск прокурора района о взыскании с подсудимой в пользу Российской Федерации ущерба в размере</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более 1, 7 </w:t>
      </w:r>
      <w:proofErr w:type="spellStart"/>
      <w:r w:rsidRPr="005275A1">
        <w:rPr>
          <w:rFonts w:ascii="Times New Roman" w:eastAsia="Times New Roman" w:hAnsi="Times New Roman" w:cs="Times New Roman"/>
          <w:sz w:val="24"/>
          <w:szCs w:val="24"/>
          <w:lang w:eastAsia="ru-RU"/>
        </w:rPr>
        <w:t>млн</w:t>
      </w:r>
      <w:proofErr w:type="gramStart"/>
      <w:r w:rsidRPr="005275A1">
        <w:rPr>
          <w:rFonts w:ascii="Times New Roman" w:eastAsia="Times New Roman" w:hAnsi="Times New Roman" w:cs="Times New Roman"/>
          <w:sz w:val="24"/>
          <w:szCs w:val="24"/>
          <w:lang w:eastAsia="ru-RU"/>
        </w:rPr>
        <w:t>.р</w:t>
      </w:r>
      <w:proofErr w:type="gramEnd"/>
      <w:r w:rsidRPr="005275A1">
        <w:rPr>
          <w:rFonts w:ascii="Times New Roman" w:eastAsia="Times New Roman" w:hAnsi="Times New Roman" w:cs="Times New Roman"/>
          <w:sz w:val="24"/>
          <w:szCs w:val="24"/>
          <w:lang w:eastAsia="ru-RU"/>
        </w:rPr>
        <w:t>уб</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Приговор не вступил в законную силу.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84. Прокуратура Ленинского района </w:t>
      </w:r>
      <w:proofErr w:type="spellStart"/>
      <w:r w:rsidRPr="005275A1">
        <w:rPr>
          <w:rFonts w:ascii="Times New Roman" w:eastAsia="Times New Roman" w:hAnsi="Times New Roman" w:cs="Times New Roman"/>
          <w:b/>
          <w:bCs/>
          <w:sz w:val="24"/>
          <w:szCs w:val="24"/>
          <w:lang w:eastAsia="ru-RU"/>
        </w:rPr>
        <w:t>г</w:t>
      </w:r>
      <w:proofErr w:type="gramStart"/>
      <w:r w:rsidRPr="005275A1">
        <w:rPr>
          <w:rFonts w:ascii="Times New Roman" w:eastAsia="Times New Roman" w:hAnsi="Times New Roman" w:cs="Times New Roman"/>
          <w:b/>
          <w:bCs/>
          <w:sz w:val="24"/>
          <w:szCs w:val="24"/>
          <w:lang w:eastAsia="ru-RU"/>
        </w:rPr>
        <w:t>.К</w:t>
      </w:r>
      <w:proofErr w:type="gramEnd"/>
      <w:r w:rsidRPr="005275A1">
        <w:rPr>
          <w:rFonts w:ascii="Times New Roman" w:eastAsia="Times New Roman" w:hAnsi="Times New Roman" w:cs="Times New Roman"/>
          <w:b/>
          <w:bCs/>
          <w:sz w:val="24"/>
          <w:szCs w:val="24"/>
          <w:lang w:eastAsia="ru-RU"/>
        </w:rPr>
        <w:t>расноярска</w:t>
      </w:r>
      <w:proofErr w:type="spellEnd"/>
      <w:r w:rsidRPr="005275A1">
        <w:rPr>
          <w:rFonts w:ascii="Times New Roman" w:eastAsia="Times New Roman" w:hAnsi="Times New Roman" w:cs="Times New Roman"/>
          <w:b/>
          <w:bCs/>
          <w:sz w:val="24"/>
          <w:szCs w:val="24"/>
          <w:lang w:eastAsia="ru-RU"/>
        </w:rPr>
        <w:t xml:space="preserve"> в деятельности хозяйствующих субъектов выявила нарушения законодательства об обращении с отходами.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Установлено, что двумя хозяйствующими субъектами, осуществляющими торговую деятельность, в процессе которой образуются коммунальные отходы, договоры с региональным оператором на оказание услуг по вывозу ТКО не заключены.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 основании постановлений прокурора индивидуальные предприниматели привлечены к административной ответственности по ч.1 ст.8.2 КоАП РФ, назначены штрафы на общую сумму 30 000 руб.</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Аналогичные нарушения выявлены в деятельности 4 садоводческих некоммерческих товариществ. На основании постановлений прокурора должностные лица привлечены к административной ответственности по ч.1 ст.8.2 КоАП РФ, назначены штрафы на общую сумму 30 000 руб.</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color w:val="0000FF"/>
          <w:sz w:val="24"/>
          <w:szCs w:val="24"/>
          <w:u w:val="single"/>
          <w:lang w:eastAsia="ru-RU"/>
        </w:rPr>
      </w:pPr>
      <w:r w:rsidRPr="005275A1">
        <w:rPr>
          <w:rFonts w:ascii="Times New Roman" w:eastAsia="Times New Roman" w:hAnsi="Times New Roman" w:cs="Times New Roman"/>
          <w:sz w:val="24"/>
          <w:szCs w:val="24"/>
          <w:lang w:eastAsia="ru-RU"/>
        </w:rPr>
        <w:fldChar w:fldCharType="begin"/>
      </w:r>
      <w:r w:rsidRPr="005275A1">
        <w:rPr>
          <w:rFonts w:ascii="Times New Roman" w:eastAsia="Times New Roman" w:hAnsi="Times New Roman" w:cs="Times New Roman"/>
          <w:sz w:val="24"/>
          <w:szCs w:val="24"/>
          <w:lang w:eastAsia="ru-RU"/>
        </w:rPr>
        <w:instrText xml:space="preserve"> HYPERLINK "http://www.admkrsk.ru/city/areas/lenin/Pages/Proctalck.aspx" \t "_blank" </w:instrText>
      </w:r>
      <w:r w:rsidRPr="005275A1">
        <w:rPr>
          <w:rFonts w:ascii="Times New Roman" w:eastAsia="Times New Roman" w:hAnsi="Times New Roman" w:cs="Times New Roman"/>
          <w:sz w:val="24"/>
          <w:szCs w:val="24"/>
          <w:lang w:eastAsia="ru-RU"/>
        </w:rPr>
        <w:fldChar w:fldCharType="separate"/>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color w:val="0000FF"/>
          <w:sz w:val="24"/>
          <w:szCs w:val="24"/>
          <w:u w:val="single"/>
          <w:lang w:eastAsia="ru-RU"/>
        </w:rPr>
        <w:lastRenderedPageBreak/>
        <w:t> Прокурор разъясняет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fldChar w:fldCharType="end"/>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Нововведения в сфере охраны труда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w:t>
      </w:r>
      <w:r w:rsidRPr="005275A1">
        <w:rPr>
          <w:rFonts w:ascii="Times New Roman" w:eastAsia="Times New Roman" w:hAnsi="Times New Roman" w:cs="Times New Roman"/>
          <w:sz w:val="24"/>
          <w:szCs w:val="24"/>
          <w:lang w:eastAsia="ru-RU"/>
        </w:rPr>
        <w:t xml:space="preserve">C 1 марта 2022 года вступает в силу приказ Минтруда России от 29.10.2021 № 772н об утверждении основных требований к порядку разработки и содержанию правил и инструкций по охране труда, разрабатываемых работодателем.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Работодатель в зависимости от сферы своей деятельности и с учетом оценки уровней профессиональных рисков вправе устанавливать в правилах и инструкциях по охране труда дополнительные требования безопасности, не противоречащие государственным нормативным требованиям охраны труда.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Разработка инструкций по охране труда работодателем осуществляется на основе установленных государственных нормативных требований охраны труда и </w:t>
      </w:r>
      <w:proofErr w:type="gramStart"/>
      <w:r w:rsidRPr="005275A1">
        <w:rPr>
          <w:rFonts w:ascii="Times New Roman" w:eastAsia="Times New Roman" w:hAnsi="Times New Roman" w:cs="Times New Roman"/>
          <w:sz w:val="24"/>
          <w:szCs w:val="24"/>
          <w:lang w:eastAsia="ru-RU"/>
        </w:rPr>
        <w:t>требований</w:t>
      </w:r>
      <w:proofErr w:type="gramEnd"/>
      <w:r w:rsidRPr="005275A1">
        <w:rPr>
          <w:rFonts w:ascii="Times New Roman" w:eastAsia="Times New Roman" w:hAnsi="Times New Roman" w:cs="Times New Roman"/>
          <w:sz w:val="24"/>
          <w:szCs w:val="24"/>
          <w:lang w:eastAsia="ru-RU"/>
        </w:rPr>
        <w:t xml:space="preserve"> разработанных работодателем правил (при наличии).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Такая инструкция должна основываться проведенном работодателем анализе трудовой функции работников по профессии, должности, виду и составу выполняемой работы, для которых разрабатывается инструкция по охране труда; результатах проведенной специальной оценки условий труда на</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рабочих местах, в том числе определения вредных производственных факторов, характерных для работ, выполняемых работниками соответствующей должности, профессии;</w:t>
      </w:r>
      <w:proofErr w:type="gramEnd"/>
      <w:r w:rsidRPr="005275A1">
        <w:rPr>
          <w:rFonts w:ascii="Times New Roman" w:eastAsia="Times New Roman" w:hAnsi="Times New Roman" w:cs="Times New Roman"/>
          <w:sz w:val="24"/>
          <w:szCs w:val="24"/>
          <w:lang w:eastAsia="ru-RU"/>
        </w:rPr>
        <w:t xml:space="preserve"> </w:t>
      </w:r>
      <w:proofErr w:type="gramStart"/>
      <w:r w:rsidRPr="005275A1">
        <w:rPr>
          <w:rFonts w:ascii="Times New Roman" w:eastAsia="Times New Roman" w:hAnsi="Times New Roman" w:cs="Times New Roman"/>
          <w:sz w:val="24"/>
          <w:szCs w:val="24"/>
          <w:lang w:eastAsia="ru-RU"/>
        </w:rPr>
        <w:t>анализе</w:t>
      </w:r>
      <w:proofErr w:type="gramEnd"/>
      <w:r w:rsidRPr="005275A1">
        <w:rPr>
          <w:rFonts w:ascii="Times New Roman" w:eastAsia="Times New Roman" w:hAnsi="Times New Roman" w:cs="Times New Roman"/>
          <w:sz w:val="24"/>
          <w:szCs w:val="24"/>
          <w:lang w:eastAsia="ru-RU"/>
        </w:rPr>
        <w:t xml:space="preserve"> результатов расследования несчастных случаев, а также типичных причин несчастных случаев на производстве и профессиональных заболеваний для соответствующих должностей, профессий, видов работ.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Регламентировано содержание инструкции по охране труда.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Инструкции по охране труда утверждаются работодателем (руководителем организации) или уполномоченным им лицом с учетом мнения выборного органа первичной профсоюзной организации или иного уполномоченного работниками представительного органа (при наличии).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Несоблюдение положений основных требований к порядку разработки и содержанию правил и инструкций по охране труда, разрабатываемых работодателем, может повлечь для работодателя административную ответственность по статье 5.27.1 Кодекса Российской Федерации об административных правонарушениях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а также уголовную ответственность по статье 143 Уголовного кодекса Российской Федерации</w:t>
      </w:r>
      <w:proofErr w:type="gramEnd"/>
      <w:r w:rsidRPr="005275A1">
        <w:rPr>
          <w:rFonts w:ascii="Times New Roman" w:eastAsia="Times New Roman" w:hAnsi="Times New Roman" w:cs="Times New Roman"/>
          <w:sz w:val="24"/>
          <w:szCs w:val="24"/>
          <w:lang w:eastAsia="ru-RU"/>
        </w:rPr>
        <w:t xml:space="preserve"> (нарушение требований охраны труда).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С 1 января 2022 года вступают в силу новые Правила предоставления права на пользование участками недр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Постановлением Правительства Российской Федерации от 02.11.2021 № 1906 утверждены Правила предоставления права пользования участками недр по основанию, предусмотренному пунктом 2 части 1 статьи 10.1 Закона Российской Федерации «О недрах».</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Правила устанавливают порядок предоставления по результатам аукциона права пользования участком недр федерального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8 статьи 13.1 Закона Российской Федерации «О недрах», порядок предоставления права пользования указанным участком недр лицу, заявка которого соответствует требованиям Закона и</w:t>
      </w:r>
      <w:proofErr w:type="gramEnd"/>
      <w:r w:rsidRPr="005275A1">
        <w:rPr>
          <w:rFonts w:ascii="Times New Roman" w:eastAsia="Times New Roman" w:hAnsi="Times New Roman" w:cs="Times New Roman"/>
          <w:sz w:val="24"/>
          <w:szCs w:val="24"/>
          <w:lang w:eastAsia="ru-RU"/>
        </w:rPr>
        <w:t xml:space="preserve"> условиям объявленного аукциона, или единственному участнику аукциона по решению создаваемой Правительством РФ аукционной комиссии.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В Правилах установлен порядок и сроки внесения разового платежа за пользование недрами, уплаты государственной пошлины и порядок и сроки выдачи лицензии, а также регламентированы случаи, когда право пользования недрами не предоставляется.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С 1 января 2022 года страховая пенсия по старости может быть назначена в автоматическом режиме.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Постановлением Правления Пенсионного Фонда Российской Федерации от 28.09.2021 № 324п утвержден Порядок назначения страховой пенсии по старости в автоматическом режиме (далее – Порядок).</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Гражданам Российской Федерации необходимо подать заявление в форме электронного документа через федеральную государственную информационную систему «Единый портал государственных и муниципальных услуг (функций)».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Необходимо соблюдение определенных условий, установленных Порядком: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пенсия назначается гражданам Российской Федерации, достигшим установленного возраста, дающего права на страховую пенсию по старости, имеющим страховой стаж не менее 15 лет, имеющим величину индивидуального пенсионного коэффициента в размере не менее 30, не имеющим периодов работы и (или) иной деятельности за пределами территории Российской Федерации.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При наличии указанных условий гражданину предлагается заполнить согласие на назначение страховой пенсии по старости в автоматическом режиме.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О приеме заявления гражданин уведомляется через личный кабинет на Едином портале </w:t>
      </w:r>
      <w:proofErr w:type="spellStart"/>
      <w:r w:rsidRPr="005275A1">
        <w:rPr>
          <w:rFonts w:ascii="Times New Roman" w:eastAsia="Times New Roman" w:hAnsi="Times New Roman" w:cs="Times New Roman"/>
          <w:sz w:val="24"/>
          <w:szCs w:val="24"/>
          <w:lang w:eastAsia="ru-RU"/>
        </w:rPr>
        <w:t>Госуслуг</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Решение о назначении пенсии формируется в автоматическом режиме в информационной системе Пенсионного Фонда РФ и подписывается усиленной квалифицированной электронной подписью уполномоченного должностного лица территориального органа Пенсионного Фонда в срок не более трех часов с момента регистрации заявления.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Сведения о назначении пенсии направляются в личный кабинет гражданина на едином портале </w:t>
      </w:r>
      <w:proofErr w:type="spellStart"/>
      <w:r w:rsidRPr="005275A1">
        <w:rPr>
          <w:rFonts w:ascii="Times New Roman" w:eastAsia="Times New Roman" w:hAnsi="Times New Roman" w:cs="Times New Roman"/>
          <w:sz w:val="24"/>
          <w:szCs w:val="24"/>
          <w:lang w:eastAsia="ru-RU"/>
        </w:rPr>
        <w:t>Госуслуг</w:t>
      </w:r>
      <w:proofErr w:type="spellEnd"/>
      <w:r w:rsidRPr="005275A1">
        <w:rPr>
          <w:rFonts w:ascii="Times New Roman" w:eastAsia="Times New Roman" w:hAnsi="Times New Roman" w:cs="Times New Roman"/>
          <w:sz w:val="24"/>
          <w:szCs w:val="24"/>
          <w:lang w:eastAsia="ru-RU"/>
        </w:rPr>
        <w:t xml:space="preserve"> автоматически не позднее 15 минут с момента подписания решения уполномоченным должностным лицом.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случае</w:t>
      </w:r>
      <w:proofErr w:type="gramStart"/>
      <w:r w:rsidRPr="005275A1">
        <w:rPr>
          <w:rFonts w:ascii="Times New Roman" w:eastAsia="Times New Roman" w:hAnsi="Times New Roman" w:cs="Times New Roman"/>
          <w:sz w:val="24"/>
          <w:szCs w:val="24"/>
          <w:lang w:eastAsia="ru-RU"/>
        </w:rPr>
        <w:t>,</w:t>
      </w:r>
      <w:proofErr w:type="gramEnd"/>
      <w:r w:rsidRPr="005275A1">
        <w:rPr>
          <w:rFonts w:ascii="Times New Roman" w:eastAsia="Times New Roman" w:hAnsi="Times New Roman" w:cs="Times New Roman"/>
          <w:sz w:val="24"/>
          <w:szCs w:val="24"/>
          <w:lang w:eastAsia="ru-RU"/>
        </w:rPr>
        <w:t xml:space="preserve"> если условия, необходимые для назначения страховой пенсии по старости в автоматическом режиме не соблюдены или не дано соответствующее согласие гражданина, заявление передается в территориальный орган Пенсионного Фонда РФ для рассмотрения в общем порядке.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Новый порядок регистрации безработных граждан.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Постановлением Правительства РФ от 02.11.2021 № 1909 утвержден новый порядок регистрации безработных граждан, а также граждан, которые обращаются в службы занятости для помощи в трудоустройстве.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Указанным постановлением в соответствии с Законом Российской Федерации "О занятости населения в Российской Федерации" утверждены Правила регистрации граждан в целях поиска подходящей работы и Требования к подбору подходящей работы, также внесены изменения в Постановление Правительства Российской Федерации от 08.04.2020</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460 "Об утверждении Временных правил регистрации граждан в целях поиска подходящей работы и в качестве безработных, а также осуществления социальных выплат</w:t>
      </w:r>
      <w:proofErr w:type="gramEnd"/>
      <w:r w:rsidRPr="005275A1">
        <w:rPr>
          <w:rFonts w:ascii="Times New Roman" w:eastAsia="Times New Roman" w:hAnsi="Times New Roman" w:cs="Times New Roman"/>
          <w:sz w:val="24"/>
          <w:szCs w:val="24"/>
          <w:lang w:eastAsia="ru-RU"/>
        </w:rPr>
        <w:t xml:space="preserve"> гражданам, признанным в установленном порядке безработными».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С принятием данного постановления, регистрация граждан в целях поиска подходящей работы и безработных граждан будет осуществляться с использованием Единой цифровой платформы в сфере занятости и трудовых отношений «Работа в России», необходимые данные в которую будут загружаться с помощью системы межведомственного взаимодействия. Такой порядок позволит гражданам взаимодействовать со службами занятости в электронном формате, а также освободит их </w:t>
      </w:r>
      <w:r w:rsidRPr="005275A1">
        <w:rPr>
          <w:rFonts w:ascii="Times New Roman" w:eastAsia="Times New Roman" w:hAnsi="Times New Roman" w:cs="Times New Roman"/>
          <w:sz w:val="24"/>
          <w:szCs w:val="24"/>
          <w:lang w:eastAsia="ru-RU"/>
        </w:rPr>
        <w:lastRenderedPageBreak/>
        <w:t>от предъявления большинства документов (трудовой книжки, документов об образовании, справок об инвалидности, сведений о регистрации по месту жительства). Кроме того, использование цифровой платформы позволит расширить возможности поиска подходящей работы для граждан, которые не претендуют на получение пособия по безработице (для желающих сменить работу или найти работу по совместительству, студентов и др.).</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Указанные граждане могут заполнить заявление на портале «Работа в России» и прикрепить к нему резюме с указанием уровня квалификации и стажа работы. Поиск подходящих вакансий будет проходить в автоматическом режиме. </w:t>
      </w:r>
      <w:proofErr w:type="gramStart"/>
      <w:r w:rsidRPr="005275A1">
        <w:rPr>
          <w:rFonts w:ascii="Times New Roman" w:eastAsia="Times New Roman" w:hAnsi="Times New Roman" w:cs="Times New Roman"/>
          <w:sz w:val="24"/>
          <w:szCs w:val="24"/>
          <w:lang w:eastAsia="ru-RU"/>
        </w:rPr>
        <w:t>Зарегистрированных гражданам, в отношении которых отсутствуют сведения (документы), подтверждающие уровень образования и квалификации, опыт и навыки работы, выдаются предложения оплачиваемой работы, включая работу временного характера, не требующей предварительной подготовки, отвечающей требованиям трудового законодательства и иных нормативных правовых актов, содержащих нормы трудового права, с учетом транспортной доступности рабочего места, а также требований работодателя к кандидатуре работника, содержащихся в сведениях о свободных</w:t>
      </w:r>
      <w:proofErr w:type="gramEnd"/>
      <w:r w:rsidRPr="005275A1">
        <w:rPr>
          <w:rFonts w:ascii="Times New Roman" w:eastAsia="Times New Roman" w:hAnsi="Times New Roman" w:cs="Times New Roman"/>
          <w:sz w:val="24"/>
          <w:szCs w:val="24"/>
          <w:lang w:eastAsia="ru-RU"/>
        </w:rPr>
        <w:t xml:space="preserve"> рабочих местах и вакантных должностях.</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При этом у граждан останется возможность обращаться в центры занятости лично, если они считают такой формат более удобным.</w:t>
      </w:r>
      <w:r>
        <w:rPr>
          <w:rFonts w:ascii="Times New Roman" w:eastAsia="Times New Roman" w:hAnsi="Times New Roman" w:cs="Times New Roman"/>
          <w:sz w:val="24"/>
          <w:szCs w:val="24"/>
          <w:lang w:eastAsia="ru-RU"/>
        </w:rPr>
        <w:t xml:space="preserve">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Изменены размеры пособий по безработице на 2022 год.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roofErr w:type="gramStart"/>
      <w:r w:rsidRPr="005275A1">
        <w:rPr>
          <w:rFonts w:ascii="Times New Roman" w:eastAsia="Times New Roman" w:hAnsi="Times New Roman" w:cs="Times New Roman"/>
          <w:sz w:val="24"/>
          <w:szCs w:val="24"/>
          <w:lang w:eastAsia="ru-RU"/>
        </w:rPr>
        <w:t>СТ</w:t>
      </w:r>
      <w:proofErr w:type="gramEnd"/>
      <w:r w:rsidRPr="005275A1">
        <w:rPr>
          <w:rFonts w:ascii="Times New Roman" w:eastAsia="Times New Roman" w:hAnsi="Times New Roman" w:cs="Times New Roman"/>
          <w:sz w:val="24"/>
          <w:szCs w:val="24"/>
          <w:lang w:eastAsia="ru-RU"/>
        </w:rPr>
        <w:t xml:space="preserve"> 1 января 2022 г. изменены размеры пособий по безработице, их размеры установлены Постановлением Правительства РФ от 15.11.2021 № 1940.</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Минимальная величина пособия для граждан, признанных в установленном порядке безработными составит 1500 рублей, максимальная - 12792 рублей в первые 3 месяца периода безработицы и 5000 рублей - </w:t>
      </w:r>
      <w:proofErr w:type="gramStart"/>
      <w:r w:rsidRPr="005275A1">
        <w:rPr>
          <w:rFonts w:ascii="Times New Roman" w:eastAsia="Times New Roman" w:hAnsi="Times New Roman" w:cs="Times New Roman"/>
          <w:sz w:val="24"/>
          <w:szCs w:val="24"/>
          <w:lang w:eastAsia="ru-RU"/>
        </w:rPr>
        <w:t>в</w:t>
      </w:r>
      <w:proofErr w:type="gramEnd"/>
      <w:r w:rsidRPr="005275A1">
        <w:rPr>
          <w:rFonts w:ascii="Times New Roman" w:eastAsia="Times New Roman" w:hAnsi="Times New Roman" w:cs="Times New Roman"/>
          <w:sz w:val="24"/>
          <w:szCs w:val="24"/>
          <w:lang w:eastAsia="ru-RU"/>
        </w:rPr>
        <w:t xml:space="preserve"> следующие 3 месяца периода безработицы. Для граждан </w:t>
      </w:r>
      <w:proofErr w:type="spellStart"/>
      <w:r w:rsidRPr="005275A1">
        <w:rPr>
          <w:rFonts w:ascii="Times New Roman" w:eastAsia="Times New Roman" w:hAnsi="Times New Roman" w:cs="Times New Roman"/>
          <w:sz w:val="24"/>
          <w:szCs w:val="24"/>
          <w:lang w:eastAsia="ru-RU"/>
        </w:rPr>
        <w:t>предпенсионного</w:t>
      </w:r>
      <w:proofErr w:type="spellEnd"/>
      <w:r w:rsidRPr="005275A1">
        <w:rPr>
          <w:rFonts w:ascii="Times New Roman" w:eastAsia="Times New Roman" w:hAnsi="Times New Roman" w:cs="Times New Roman"/>
          <w:sz w:val="24"/>
          <w:szCs w:val="24"/>
          <w:lang w:eastAsia="ru-RU"/>
        </w:rPr>
        <w:t xml:space="preserve"> возраста, признанных безработными, минимальная величина пособия составит 1500 рублей, а максимальная - 12792 рублей.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Нововведения в правилах выплаты компенсации за самостоятельно приобретенное инвалидом техническое средство реабилитации или оказанную услугу.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Приказом Министерства труда и социальной защиты РФ от 08.10.2021 № 693н изменены правила выплаты компенсации за самостоятельно приобретенное инвалидом техническое средство реабилитации и (или) оказанную услугу.</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Для инвалидов предусматривается возможность обращения за получением компенсации путем подачи заявления через портал государственных услуг без представления документов, удостоверяющих личность. Требуется представить электронные образы документов, подтверждающих расходы по самостоятельному приобретению технического средства реабилитации и (или) оказанию услуги инвалидом за собственный счет, а также сведения о месте пребывания (фактического проживания) инвалида.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Уполномоченный орган проверяет достаточность сведений, содержащихся в заявлении и электронных образах документов, поданных через портал </w:t>
      </w:r>
      <w:proofErr w:type="spellStart"/>
      <w:r w:rsidRPr="005275A1">
        <w:rPr>
          <w:rFonts w:ascii="Times New Roman" w:eastAsia="Times New Roman" w:hAnsi="Times New Roman" w:cs="Times New Roman"/>
          <w:sz w:val="24"/>
          <w:szCs w:val="24"/>
          <w:lang w:eastAsia="ru-RU"/>
        </w:rPr>
        <w:t>госуслуг</w:t>
      </w:r>
      <w:proofErr w:type="spellEnd"/>
      <w:r w:rsidRPr="005275A1">
        <w:rPr>
          <w:rFonts w:ascii="Times New Roman" w:eastAsia="Times New Roman" w:hAnsi="Times New Roman" w:cs="Times New Roman"/>
          <w:sz w:val="24"/>
          <w:szCs w:val="24"/>
          <w:lang w:eastAsia="ru-RU"/>
        </w:rPr>
        <w:t>.</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В заявлении инвалид сообщает о желании принять (или не принимать) участие в проведении медико-технической экспертизы, если необходимость ее проведения будет определена уполномоченным органом в установленных случаях, а также информирует уполномоченный орган о месте проведения медико-технической экспертизы при невозможности представления технического средства (изделия) в место осуществления приема уполномоченным органом вследствие затруднения в его транспортировке или состояния здоровья инвалида.</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Уполномоченный орган определяет размер компенсации, в том числе на основании стоимости однородных технических средств реабилитации и (или) однородных услуг, </w:t>
      </w:r>
      <w:r w:rsidRPr="005275A1">
        <w:rPr>
          <w:rFonts w:ascii="Times New Roman" w:eastAsia="Times New Roman" w:hAnsi="Times New Roman" w:cs="Times New Roman"/>
          <w:sz w:val="24"/>
          <w:szCs w:val="24"/>
          <w:lang w:eastAsia="ru-RU"/>
        </w:rPr>
        <w:lastRenderedPageBreak/>
        <w:t>которые должны быть предоставлены инвалиду. Решение о выплате компенсации принимается уполномоченным органом на основании результатов медико-технической экспертизы.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Новый порядок извещения гражданина о назначении пенсии.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Постановлением Правления Пенсионного фонда России от 13 сентября 2021 г. № 308п утверждено, что с 1 января 2022 г. вводится новый Порядок извещения гражданина о назначении социальной пенсии по старости, социальной пенсии по инвалидности, страховой пенсии по старости и страховой пенсии по инвалидности, перерасчете размера страховой пенсии, фиксированной выплаты к страховой пенсии, порядке выплаты и доставки страховой пенсии по инвалидности, а</w:t>
      </w:r>
      <w:proofErr w:type="gramEnd"/>
      <w:r w:rsidRPr="005275A1">
        <w:rPr>
          <w:rFonts w:ascii="Times New Roman" w:eastAsia="Times New Roman" w:hAnsi="Times New Roman" w:cs="Times New Roman"/>
          <w:sz w:val="24"/>
          <w:szCs w:val="24"/>
          <w:lang w:eastAsia="ru-RU"/>
        </w:rPr>
        <w:t xml:space="preserve"> также уведомления об условиях, необходимых для назначения пенсии по инвалидности.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 указанной даты территориальный орган Пенсионного фонда Российской Федерации в течение трех рабочих дней должен будет извещать гражданина о назначении страховой пенсии, социальной пенсии по старости, социальной пенсии по инвалидности.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этот же срок со дня вынесения соответствующего решения гражданин извещается о порядке выплаты и доставки страховой пенсии по инвалидности и о перерасчете размера страховой пенсии, фиксированной выплаты к страховой пенсии.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Территориальный орган Пенсионного фонда Российской Федерации обязан уведомить гражданина об условиях, необходимых для назначения страховой пенсии по инвалидности, социальной пенсии по инвалидности в течение пяти рабочих дней со дня поступления сведений о признании лица инвалидом из федерального реестра инвалидов в распоряжение.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Такое информирование осуществляется через личный кабинет застрахованного лица в федеральной государственной информационной системе «Единый портал государственных и муниципальных услуг (функций)» при условии регистрации застрахованного лица в единой системе идентификац</w:t>
      </w:r>
      <w:proofErr w:type="gramStart"/>
      <w:r w:rsidRPr="005275A1">
        <w:rPr>
          <w:rFonts w:ascii="Times New Roman" w:eastAsia="Times New Roman" w:hAnsi="Times New Roman" w:cs="Times New Roman"/>
          <w:sz w:val="24"/>
          <w:szCs w:val="24"/>
          <w:lang w:eastAsia="ru-RU"/>
        </w:rPr>
        <w:t>ии и ау</w:t>
      </w:r>
      <w:proofErr w:type="gramEnd"/>
      <w:r w:rsidRPr="005275A1">
        <w:rPr>
          <w:rFonts w:ascii="Times New Roman" w:eastAsia="Times New Roman" w:hAnsi="Times New Roman" w:cs="Times New Roman"/>
          <w:sz w:val="24"/>
          <w:szCs w:val="24"/>
          <w:lang w:eastAsia="ru-RU"/>
        </w:rPr>
        <w:t>тентификации.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Граждане, не зарегистрированные в единой системе идентификац</w:t>
      </w:r>
      <w:proofErr w:type="gramStart"/>
      <w:r w:rsidRPr="005275A1">
        <w:rPr>
          <w:rFonts w:ascii="Times New Roman" w:eastAsia="Times New Roman" w:hAnsi="Times New Roman" w:cs="Times New Roman"/>
          <w:sz w:val="24"/>
          <w:szCs w:val="24"/>
          <w:lang w:eastAsia="ru-RU"/>
        </w:rPr>
        <w:t>ии и ау</w:t>
      </w:r>
      <w:proofErr w:type="gramEnd"/>
      <w:r w:rsidRPr="005275A1">
        <w:rPr>
          <w:rFonts w:ascii="Times New Roman" w:eastAsia="Times New Roman" w:hAnsi="Times New Roman" w:cs="Times New Roman"/>
          <w:sz w:val="24"/>
          <w:szCs w:val="24"/>
          <w:lang w:eastAsia="ru-RU"/>
        </w:rPr>
        <w:t>тентификации, информируются по почте, а при наличии письменного согласия гражданина (его законного представителя) об информировании посредством электронной почты - посредством соответствующей электронной почты.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Утверждены правила исчисления периодов работы в местностях, приравненных к районам Крайнего Севера для досрочного назначения страховой пенсии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Постановлением Правительства от 10.09.2021 №1532 утверждены Правила исчисления периодов работы, дающей право на досрочное назначение страховой пенсии по старости в соответствии с положениями Федерального закона «О страховых пенсиях», распространяющиеся на лиц, осуществлявших трудовую деятельность работы в местностях, приравненных к районам Крайнего Севера.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Периоды профессионального обучения и дополнительного профессионального образования будут засчитываться при досрочном назначении страховой пенсии по старости. Данные периоды </w:t>
      </w:r>
      <w:proofErr w:type="gramStart"/>
      <w:r w:rsidRPr="005275A1">
        <w:rPr>
          <w:rFonts w:ascii="Times New Roman" w:eastAsia="Times New Roman" w:hAnsi="Times New Roman" w:cs="Times New Roman"/>
          <w:sz w:val="24"/>
          <w:szCs w:val="24"/>
          <w:lang w:eastAsia="ru-RU"/>
        </w:rPr>
        <w:t>учитываются</w:t>
      </w:r>
      <w:proofErr w:type="gramEnd"/>
      <w:r w:rsidRPr="005275A1">
        <w:rPr>
          <w:rFonts w:ascii="Times New Roman" w:eastAsia="Times New Roman" w:hAnsi="Times New Roman" w:cs="Times New Roman"/>
          <w:sz w:val="24"/>
          <w:szCs w:val="24"/>
          <w:lang w:eastAsia="ru-RU"/>
        </w:rPr>
        <w:t xml:space="preserve"> если за жителем Крайнего Севера сохранялось рабочее место, средняя заработная плата, и работодатель продолжал уплату страховых взносов.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Новые возможности портала государственных услуг</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Постановлением Правительства Российской Федерации 01.09.2021 №1458 в Положение о федеральной государственной информационной системе «Единый портал государственных и муниципальных услуг (функций)» внесены изменения, согласно которых гражданам, имеющим личный кабинет на портале </w:t>
      </w:r>
      <w:hyperlink r:id="rId16" w:tgtFrame="_blank" w:history="1">
        <w:r w:rsidRPr="005275A1">
          <w:rPr>
            <w:rFonts w:ascii="Times New Roman" w:eastAsia="Times New Roman" w:hAnsi="Times New Roman" w:cs="Times New Roman"/>
            <w:color w:val="0000FF"/>
            <w:sz w:val="24"/>
            <w:szCs w:val="24"/>
            <w:u w:val="single"/>
            <w:lang w:eastAsia="ru-RU"/>
          </w:rPr>
          <w:t>www.gosuslugi.ru</w:t>
        </w:r>
      </w:hyperlink>
      <w:r w:rsidRPr="005275A1">
        <w:rPr>
          <w:rFonts w:ascii="Times New Roman" w:eastAsia="Times New Roman" w:hAnsi="Times New Roman" w:cs="Times New Roman"/>
          <w:sz w:val="24"/>
          <w:szCs w:val="24"/>
          <w:lang w:eastAsia="ru-RU"/>
        </w:rPr>
        <w:t xml:space="preserve">, с 01 </w:t>
      </w:r>
      <w:r w:rsidRPr="005275A1">
        <w:rPr>
          <w:rFonts w:ascii="Times New Roman" w:eastAsia="Times New Roman" w:hAnsi="Times New Roman" w:cs="Times New Roman"/>
          <w:sz w:val="24"/>
          <w:szCs w:val="24"/>
          <w:lang w:eastAsia="ru-RU"/>
        </w:rPr>
        <w:lastRenderedPageBreak/>
        <w:t>сентября 2021 года предоставляется дополнительная возможность автоматического заполнения заявлений и поиска бумажных документов на портале.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Информационная система самостоятельно будет запрашивать в органах власти или организациях информацию необходимые при формировании гражданином заявления на получение электронных услуг сведения, после чего полученная информация автоматически будет внесена в соответствующие поля заполняемого заявления.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Запрос осуществляется в момент формирования заявления, при этом после отправки сформированного заявления полученная информация не останется для дальнейшего использования в личном кабинете.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Новое в законодательстве об обороте оружия.</w:t>
      </w:r>
      <w:r w:rsidRPr="005275A1">
        <w:rPr>
          <w:rFonts w:ascii="Times New Roman" w:eastAsia="Times New Roman" w:hAnsi="Times New Roman" w:cs="Times New Roman"/>
          <w:sz w:val="24"/>
          <w:szCs w:val="24"/>
          <w:lang w:eastAsia="ru-RU"/>
        </w:rPr>
        <w:t> Текст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Поделиться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Федеральным законом от 28.06.2021 года № 231-ФЗ внесены изменения в Федеральный закон «Об оружии» и отдельные законодательные акты Российской Федерации, направленные на совершенствование государственного контроля в сфере оборота оружия.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Определены критерии отнесения огнестрельного оружия к гладкоствольному или нарезному оружию.</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Например, запрещается переделка оружия и его основных частей в целях изменения</w:t>
      </w:r>
      <w:r>
        <w:rPr>
          <w:rFonts w:ascii="Times New Roman" w:eastAsia="Times New Roman" w:hAnsi="Times New Roman" w:cs="Times New Roman"/>
          <w:sz w:val="24"/>
          <w:szCs w:val="24"/>
          <w:lang w:eastAsia="ru-RU"/>
        </w:rPr>
        <w:t xml:space="preserve"> </w:t>
      </w:r>
      <w:r w:rsidRPr="005275A1">
        <w:rPr>
          <w:rFonts w:ascii="Times New Roman" w:eastAsia="Times New Roman" w:hAnsi="Times New Roman" w:cs="Times New Roman"/>
          <w:sz w:val="24"/>
          <w:szCs w:val="24"/>
          <w:lang w:eastAsia="ru-RU"/>
        </w:rPr>
        <w:t xml:space="preserve">технических характеристик, определяющих вид и категорию оружия, а также распространение информации о такой переделке; </w:t>
      </w:r>
      <w:proofErr w:type="gramStart"/>
      <w:r w:rsidRPr="005275A1">
        <w:rPr>
          <w:rFonts w:ascii="Times New Roman" w:eastAsia="Times New Roman" w:hAnsi="Times New Roman" w:cs="Times New Roman"/>
          <w:sz w:val="24"/>
          <w:szCs w:val="24"/>
          <w:lang w:eastAsia="ru-RU"/>
        </w:rPr>
        <w:t>выдача лицензий на приобретение оружия гражданам РФ, имеющим неснятую или непогашенную судимость за умышленное преступление либо снятую или погашенную судимость за тяжкое или особо тяжкое преступление, за преступление средней тяжести, совершенное с использованием оружия, взрывных устройств или иных предметов и веществ, причиняющих вред жизни и здоровью человека, за преступление, связанное с незаконным оборотом оружия, за преступление террористического характера или экстремистской</w:t>
      </w:r>
      <w:proofErr w:type="gramEnd"/>
      <w:r w:rsidRPr="005275A1">
        <w:rPr>
          <w:rFonts w:ascii="Times New Roman" w:eastAsia="Times New Roman" w:hAnsi="Times New Roman" w:cs="Times New Roman"/>
          <w:sz w:val="24"/>
          <w:szCs w:val="24"/>
          <w:lang w:eastAsia="ru-RU"/>
        </w:rPr>
        <w:t xml:space="preserve"> </w:t>
      </w:r>
      <w:proofErr w:type="gramStart"/>
      <w:r w:rsidRPr="005275A1">
        <w:rPr>
          <w:rFonts w:ascii="Times New Roman" w:eastAsia="Times New Roman" w:hAnsi="Times New Roman" w:cs="Times New Roman"/>
          <w:sz w:val="24"/>
          <w:szCs w:val="24"/>
          <w:lang w:eastAsia="ru-RU"/>
        </w:rPr>
        <w:t>направленности, за насильственное преступление в отношении несовершеннолетнего, гражданам Российской Федерации, два и более раза осужденным за совершение преступлений, а также привлеченным к административной ответственности за административное правонарушение, в качестве одного из видов наказания за которое установлен административный арест (до истечения одного года со дня окончания срока, в течение которого лицо считается подвергнутым административному наказанию).</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Введена обязательная процедура экспертного исследования гражданского и служебного оружия в органах внутренних дел на предмет его соответствия криминалистическим требованиям, исключающим либо затрудняющим использование оружия в преступных целях.</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Не допускается приобретение огнестрельного оружия гражданами РФ, не достигшими возраста 21 года, если они не прошли либо не проходят службу в государственных военизированных организациях, не осуществляют трудовую деятельность с использованием оружия, не занимаются стрелковым спортом, а также не являются представителями коренных малочисленных народов РФ.</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Гражданам РФ, впервые приобретающим огнестрельное оружие, в течение первых двух лет владения им запрещается приобретение, хранение и использование огнестрельного оружия, имеющего более двух стволов или магазин (барабан).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Исключена возможность предоставления государственных услуг в сфере оборота оружия в многофункциональных центрах.</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Федеральный закон вступает в силу по истечении одного года со дня его опубликования, за исключением правовых норм, определяющих порядок предоставления лицензий и разрешений в сфере оборота оружия в электронной форме, которые начинают действовать с 1 января 2022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Новые правила определения характеристик и учета древесины.</w:t>
      </w:r>
      <w:r>
        <w:rPr>
          <w:rFonts w:ascii="Times New Roman" w:eastAsia="Times New Roman" w:hAnsi="Times New Roman" w:cs="Times New Roman"/>
          <w:b/>
          <w:bCs/>
          <w:sz w:val="24"/>
          <w:szCs w:val="24"/>
          <w:lang w:eastAsia="ru-RU"/>
        </w:rPr>
        <w:t xml:space="preserve"> </w:t>
      </w:r>
      <w:r w:rsidRPr="005275A1">
        <w:rPr>
          <w:rFonts w:ascii="Times New Roman" w:eastAsia="Times New Roman" w:hAnsi="Times New Roman" w:cs="Times New Roman"/>
          <w:sz w:val="24"/>
          <w:szCs w:val="24"/>
          <w:lang w:eastAsia="ru-RU"/>
        </w:rPr>
        <w:t>Текст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Постановлением Правительства Российской Федерации от 30.11.2021 № 2128 утверждены новые Правила определения характеристик древесины и учета древесины, которые вступают в силу с 1 марта 2022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Правила распространяются на следующие виды древесины: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 </w:t>
      </w:r>
      <w:proofErr w:type="gramStart"/>
      <w:r w:rsidRPr="005275A1">
        <w:rPr>
          <w:rFonts w:ascii="Times New Roman" w:eastAsia="Times New Roman" w:hAnsi="Times New Roman" w:cs="Times New Roman"/>
          <w:sz w:val="24"/>
          <w:szCs w:val="24"/>
          <w:lang w:eastAsia="ru-RU"/>
        </w:rPr>
        <w:t>полученной</w:t>
      </w:r>
      <w:proofErr w:type="gramEnd"/>
      <w:r w:rsidRPr="005275A1">
        <w:rPr>
          <w:rFonts w:ascii="Times New Roman" w:eastAsia="Times New Roman" w:hAnsi="Times New Roman" w:cs="Times New Roman"/>
          <w:sz w:val="24"/>
          <w:szCs w:val="24"/>
          <w:lang w:eastAsia="ru-RU"/>
        </w:rPr>
        <w:t xml:space="preserve"> при использовании лесов и при осуществлении мероприятий по их сохранению;</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транспортируемой древесины и продукции ее переработки;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 </w:t>
      </w:r>
      <w:proofErr w:type="gramStart"/>
      <w:r w:rsidRPr="005275A1">
        <w:rPr>
          <w:rFonts w:ascii="Times New Roman" w:eastAsia="Times New Roman" w:hAnsi="Times New Roman" w:cs="Times New Roman"/>
          <w:sz w:val="24"/>
          <w:szCs w:val="24"/>
          <w:lang w:eastAsia="ru-RU"/>
        </w:rPr>
        <w:t>размещенной</w:t>
      </w:r>
      <w:proofErr w:type="gramEnd"/>
      <w:r w:rsidRPr="005275A1">
        <w:rPr>
          <w:rFonts w:ascii="Times New Roman" w:eastAsia="Times New Roman" w:hAnsi="Times New Roman" w:cs="Times New Roman"/>
          <w:sz w:val="24"/>
          <w:szCs w:val="24"/>
          <w:lang w:eastAsia="ru-RU"/>
        </w:rPr>
        <w:t xml:space="preserve"> в местах складирования;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 поступившей для переработки;</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продукции переработки древесины;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древесины и продукции переработки, являющихся предметом сделок с древесиной.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целях учета древесины осуществляется определение объема, видового (породного), сортиментного состава древесины, кода по Общероссийскому классификатору продукции по видам экономической деятельности (ОКПД 2), а в отношении древесины, вывозимой из Российской Федерации за пределы Евразийского экономического союза, - также кода единой Товарной номенклатуры внешнеэкономической деятельности Евразийского экономического союза.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Учет древесины осуществляется уполномоченным федеральным органом исполнительной власти (Федеральным агентством лесного хозяйства) путем внесения в государственный лесной реестр сведений, предусмотренных Лесным кодексом РФ (п. 4 ст. 50.1 Лесного кодекса РФ).</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Правила в числе прочего предусматривают категории лиц, которые определяют характеристики древесины, внесение ее характеристик в государственный лесной реестр, мероприятия по отслеживанию происхождения древесины, а также учет ее технологических потерь.</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Определение характеристик древесины включает в себя визуальный осмотр, проведение измерений, фиксацию результатов в целях формирования учетных документов, в том числе документов бухгалтерского учета.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Установлен порядок ввоза незарегистрированных в России и не имеющих отечественных аналогов медицинских изделий для тяжелобольных пациентов.</w:t>
      </w:r>
      <w:r w:rsidRPr="005275A1">
        <w:rPr>
          <w:rFonts w:ascii="Times New Roman" w:eastAsia="Times New Roman" w:hAnsi="Times New Roman" w:cs="Times New Roman"/>
          <w:sz w:val="24"/>
          <w:szCs w:val="24"/>
          <w:lang w:eastAsia="ru-RU"/>
        </w:rPr>
        <w:t> Текст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Поделиться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С 1 марта 2022 года вступают </w:t>
      </w:r>
      <w:proofErr w:type="gramStart"/>
      <w:r w:rsidRPr="005275A1">
        <w:rPr>
          <w:rFonts w:ascii="Times New Roman" w:eastAsia="Times New Roman" w:hAnsi="Times New Roman" w:cs="Times New Roman"/>
          <w:sz w:val="24"/>
          <w:szCs w:val="24"/>
          <w:lang w:eastAsia="ru-RU"/>
        </w:rPr>
        <w:t>в силу правила выдачи разрешения для ввоза на территорию Российской Федерации медицинского изделия для оказания медицинской помощи по жизненным показаниям</w:t>
      </w:r>
      <w:proofErr w:type="gramEnd"/>
      <w:r w:rsidRPr="005275A1">
        <w:rPr>
          <w:rFonts w:ascii="Times New Roman" w:eastAsia="Times New Roman" w:hAnsi="Times New Roman" w:cs="Times New Roman"/>
          <w:sz w:val="24"/>
          <w:szCs w:val="24"/>
          <w:lang w:eastAsia="ru-RU"/>
        </w:rPr>
        <w:t xml:space="preserve"> конкретного пациента, утвержденные постановлением Правительства Российской Федерации от 22.09.2021 № 1590.</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 xml:space="preserve">В соответствии с данным правовым актом юридические и физические лица, осуществляющие деятельность в сфере обращения медицинских изделий, могут обратиться с заявлением о выдаче такого разрешения в Федеральную службу по надзору в сфере здравоохранения (Росздравнадзор) Российской Федерации в электронной форме через портал </w:t>
      </w:r>
      <w:proofErr w:type="spellStart"/>
      <w:r w:rsidRPr="005275A1">
        <w:rPr>
          <w:rFonts w:ascii="Times New Roman" w:eastAsia="Times New Roman" w:hAnsi="Times New Roman" w:cs="Times New Roman"/>
          <w:sz w:val="24"/>
          <w:szCs w:val="24"/>
          <w:lang w:eastAsia="ru-RU"/>
        </w:rPr>
        <w:t>Госуслуг</w:t>
      </w:r>
      <w:proofErr w:type="spellEnd"/>
      <w:r w:rsidRPr="005275A1">
        <w:rPr>
          <w:rFonts w:ascii="Times New Roman" w:eastAsia="Times New Roman" w:hAnsi="Times New Roman" w:cs="Times New Roman"/>
          <w:sz w:val="24"/>
          <w:szCs w:val="24"/>
          <w:lang w:eastAsia="ru-RU"/>
        </w:rPr>
        <w:t>; постановлением регламентирован порядок обращения; указаны необходимые для предоставления документы, а также сроки рассмотрения и основания отказа.</w:t>
      </w:r>
      <w:proofErr w:type="gramEnd"/>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Решение касается ввоза медицинских изделий, незарегистрированных в России и не имеющих отечественных аналогов, которые необходимы конкретным пациентам по жизненным показаниям, и выдается бесплатно.</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Разработка четкого регламента ввоза медицинских изделий позволит ускорить и упростить процесс получения необходимого лечения пациентам.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Указанные правила будут действовать до 1 января 2027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Новые правила оплаты дополнительных выходных дней одному из родителей для ухода за детьми-инвалидами.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 1 января 2022 года вступают в силу новые правила оплаты дополнительных выходных дней одному из родителей для ухода за детьми-инвалидами.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Правила возмещения территориальным органом Фонда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утверждены постановлением Правительства Российской Федерации от 09.08.2021 №1320 (далее – Правила).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Возмещение страхователю расходов на оплату дополнительных выходных дней для ухода за детьми-инвалидами производится территориальным органом Фонда социального страхования Российской Федерации (далее – Фонд) по месту регистрации страхователя.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Согласно п. 3 Правил для возмещения расходов на оплату дополнительных выходных дней для ухода за детьми-инвалидами страхователь представляет в территориальный орган Фонда следующие документы: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а) заявление о возмещении расходов на оплату дополнительных выходных дней для ухода за детьми-инвалидами по форме, утверждаемой Фондом;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б) удостоверенную страхователем копию приказа о предоставлении дополнительных выходных дней для ухода за детьми-инвалидами.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течение 10 рабочих дней со дня получения документов территориальный орган Фонда принимает решение о возмещении расходов страхователю и в течение 2 рабочих дней со дня принятия указанного решения перечисляет средства на расчетный счет страхователя.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Если будет установлено, что расходы на оплату дополнительных выходных дней для ухода за детьми-инвалидами произведены страхователем с нарушением законодательства Российской Федерации, либо не подтверждены документами, либо произведены на основании неправильно оформленных или выданных с нарушением установленного порядка документов, Фонд в течение 10 календарных дней со дня получения заявления выносит мотивированное решение об отказе в возмещении расходов, которое направляется организации-страхователю в</w:t>
      </w:r>
      <w:proofErr w:type="gramEnd"/>
      <w:r w:rsidRPr="005275A1">
        <w:rPr>
          <w:rFonts w:ascii="Times New Roman" w:eastAsia="Times New Roman" w:hAnsi="Times New Roman" w:cs="Times New Roman"/>
          <w:sz w:val="24"/>
          <w:szCs w:val="24"/>
          <w:lang w:eastAsia="ru-RU"/>
        </w:rPr>
        <w:t xml:space="preserve"> течение 5 рабочих дней.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Установлено ограничение на количество кредитов для физлиц</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Федеральным законом от 06.12.2021 № 398-ФЗ внесены изменения в Федеральный закон «О Центральном банке РФ (Банке России)» и статьи 9 и 14 Федерального закона «О </w:t>
      </w:r>
      <w:proofErr w:type="spellStart"/>
      <w:r w:rsidRPr="005275A1">
        <w:rPr>
          <w:rFonts w:ascii="Times New Roman" w:eastAsia="Times New Roman" w:hAnsi="Times New Roman" w:cs="Times New Roman"/>
          <w:sz w:val="24"/>
          <w:szCs w:val="24"/>
          <w:lang w:eastAsia="ru-RU"/>
        </w:rPr>
        <w:t>микрофинансовой</w:t>
      </w:r>
      <w:proofErr w:type="spellEnd"/>
      <w:r w:rsidRPr="005275A1">
        <w:rPr>
          <w:rFonts w:ascii="Times New Roman" w:eastAsia="Times New Roman" w:hAnsi="Times New Roman" w:cs="Times New Roman"/>
          <w:sz w:val="24"/>
          <w:szCs w:val="24"/>
          <w:lang w:eastAsia="ru-RU"/>
        </w:rPr>
        <w:t xml:space="preserve"> деятельности и </w:t>
      </w:r>
      <w:proofErr w:type="spellStart"/>
      <w:r w:rsidRPr="005275A1">
        <w:rPr>
          <w:rFonts w:ascii="Times New Roman" w:eastAsia="Times New Roman" w:hAnsi="Times New Roman" w:cs="Times New Roman"/>
          <w:sz w:val="24"/>
          <w:szCs w:val="24"/>
          <w:lang w:eastAsia="ru-RU"/>
        </w:rPr>
        <w:t>микрофинансовых</w:t>
      </w:r>
      <w:proofErr w:type="spellEnd"/>
      <w:r w:rsidRPr="005275A1">
        <w:rPr>
          <w:rFonts w:ascii="Times New Roman" w:eastAsia="Times New Roman" w:hAnsi="Times New Roman" w:cs="Times New Roman"/>
          <w:sz w:val="24"/>
          <w:szCs w:val="24"/>
          <w:lang w:eastAsia="ru-RU"/>
        </w:rPr>
        <w:t xml:space="preserve"> организациях».</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Предусмотрено, что Банк России вправе устанавливать для кредитных и </w:t>
      </w:r>
      <w:proofErr w:type="spellStart"/>
      <w:r w:rsidRPr="005275A1">
        <w:rPr>
          <w:rFonts w:ascii="Times New Roman" w:eastAsia="Times New Roman" w:hAnsi="Times New Roman" w:cs="Times New Roman"/>
          <w:sz w:val="24"/>
          <w:szCs w:val="24"/>
          <w:lang w:eastAsia="ru-RU"/>
        </w:rPr>
        <w:t>микрофинансовых</w:t>
      </w:r>
      <w:proofErr w:type="spellEnd"/>
      <w:r w:rsidRPr="005275A1">
        <w:rPr>
          <w:rFonts w:ascii="Times New Roman" w:eastAsia="Times New Roman" w:hAnsi="Times New Roman" w:cs="Times New Roman"/>
          <w:sz w:val="24"/>
          <w:szCs w:val="24"/>
          <w:lang w:eastAsia="ru-RU"/>
        </w:rPr>
        <w:t xml:space="preserve"> организаций максимальную допустимую долю отдельных видов кредитов (займов), предоставляемых физлицам, и отдельных видов кредитов (займов), полученных в качестве прав (требований) к физлицам (</w:t>
      </w:r>
      <w:proofErr w:type="spellStart"/>
      <w:r w:rsidRPr="005275A1">
        <w:rPr>
          <w:rFonts w:ascii="Times New Roman" w:eastAsia="Times New Roman" w:hAnsi="Times New Roman" w:cs="Times New Roman"/>
          <w:sz w:val="24"/>
          <w:szCs w:val="24"/>
          <w:lang w:eastAsia="ru-RU"/>
        </w:rPr>
        <w:t>макропруденциальный</w:t>
      </w:r>
      <w:proofErr w:type="spellEnd"/>
      <w:r w:rsidRPr="005275A1">
        <w:rPr>
          <w:rFonts w:ascii="Times New Roman" w:eastAsia="Times New Roman" w:hAnsi="Times New Roman" w:cs="Times New Roman"/>
          <w:sz w:val="24"/>
          <w:szCs w:val="24"/>
          <w:lang w:eastAsia="ru-RU"/>
        </w:rPr>
        <w:t xml:space="preserve"> лимит).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В зависимости от числовых значений характеристик кредитов (займов) </w:t>
      </w:r>
      <w:proofErr w:type="spellStart"/>
      <w:r w:rsidRPr="005275A1">
        <w:rPr>
          <w:rFonts w:ascii="Times New Roman" w:eastAsia="Times New Roman" w:hAnsi="Times New Roman" w:cs="Times New Roman"/>
          <w:sz w:val="24"/>
          <w:szCs w:val="24"/>
          <w:lang w:eastAsia="ru-RU"/>
        </w:rPr>
        <w:t>макропруденциальные</w:t>
      </w:r>
      <w:proofErr w:type="spellEnd"/>
      <w:r w:rsidRPr="005275A1">
        <w:rPr>
          <w:rFonts w:ascii="Times New Roman" w:eastAsia="Times New Roman" w:hAnsi="Times New Roman" w:cs="Times New Roman"/>
          <w:sz w:val="24"/>
          <w:szCs w:val="24"/>
          <w:lang w:eastAsia="ru-RU"/>
        </w:rPr>
        <w:t xml:space="preserve"> лимиты могут быть дифференцированными для банков с универсальной лицензией, банков с базовой лицензией и </w:t>
      </w:r>
      <w:proofErr w:type="spellStart"/>
      <w:r w:rsidRPr="005275A1">
        <w:rPr>
          <w:rFonts w:ascii="Times New Roman" w:eastAsia="Times New Roman" w:hAnsi="Times New Roman" w:cs="Times New Roman"/>
          <w:sz w:val="24"/>
          <w:szCs w:val="24"/>
          <w:lang w:eastAsia="ru-RU"/>
        </w:rPr>
        <w:t>микрофинансовых</w:t>
      </w:r>
      <w:proofErr w:type="spellEnd"/>
      <w:r w:rsidRPr="005275A1">
        <w:rPr>
          <w:rFonts w:ascii="Times New Roman" w:eastAsia="Times New Roman" w:hAnsi="Times New Roman" w:cs="Times New Roman"/>
          <w:sz w:val="24"/>
          <w:szCs w:val="24"/>
          <w:lang w:eastAsia="ru-RU"/>
        </w:rPr>
        <w:t xml:space="preserve"> организаций.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Ограничения применяются в отношении кредитов (займов), предоставленных физлицам в целях, не связанных с предпринимательской деятельностью. Ограничение не распространяется на кредиты (займы), обязательства по которым обеспечены, в частности, ипотекой или залогом транспортных средств.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Закон вступает в силу с 1 января 2022 года.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lastRenderedPageBreak/>
        <w:t>С 1 января 2022 вступит в силу новый порядок исчисления пособий по больничным листкам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Постановлением Правительства Российской Федерации от 11.09.2021 № 1540 в связи с изменениями, внесенными в Федеральный закон «Об обязательном социальном страховании на случай временной нетрудоспособности и в связи с материнством», утверждено Положение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w:t>
      </w:r>
      <w:proofErr w:type="gramEnd"/>
      <w:r w:rsidRPr="005275A1">
        <w:rPr>
          <w:rFonts w:ascii="Times New Roman" w:eastAsia="Times New Roman" w:hAnsi="Times New Roman" w:cs="Times New Roman"/>
          <w:sz w:val="24"/>
          <w:szCs w:val="24"/>
          <w:lang w:eastAsia="ru-RU"/>
        </w:rPr>
        <w:t xml:space="preserve"> с материнством.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Положением уточняются: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порядок определения среднего заработка застрахованного лица при исчислении пособий, в том числе для лиц, добровольно вступивших в правоотношения по обязательному социальному страхованию,</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порядок расчета пособия в случае, если застрахованное лицо на момент наступления страхового случая занято у нескольких страхователей;</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порядок расчета минимального размера </w:t>
      </w:r>
      <w:proofErr w:type="gramStart"/>
      <w:r w:rsidRPr="005275A1">
        <w:rPr>
          <w:rFonts w:ascii="Times New Roman" w:eastAsia="Times New Roman" w:hAnsi="Times New Roman" w:cs="Times New Roman"/>
          <w:sz w:val="24"/>
          <w:szCs w:val="24"/>
          <w:lang w:eastAsia="ru-RU"/>
        </w:rPr>
        <w:t>пособия</w:t>
      </w:r>
      <w:proofErr w:type="gramEnd"/>
      <w:r w:rsidRPr="005275A1">
        <w:rPr>
          <w:rFonts w:ascii="Times New Roman" w:eastAsia="Times New Roman" w:hAnsi="Times New Roman" w:cs="Times New Roman"/>
          <w:sz w:val="24"/>
          <w:szCs w:val="24"/>
          <w:lang w:eastAsia="ru-RU"/>
        </w:rPr>
        <w:t xml:space="preserve"> за полный календарный месяц исходя из МРОТ, а в районах и местностях, в которых в установленном порядке применяются районные коэффициенты к заработной плате, - МРОТ, с учетом этих коэффициентов.</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xml:space="preserve">В Трудовой кодекс РФ внесены изменения, регулирующие электронный </w:t>
      </w:r>
      <w:r>
        <w:rPr>
          <w:rFonts w:ascii="Times New Roman" w:eastAsia="Times New Roman" w:hAnsi="Times New Roman" w:cs="Times New Roman"/>
          <w:b/>
          <w:bCs/>
          <w:sz w:val="24"/>
          <w:szCs w:val="24"/>
          <w:lang w:eastAsia="ru-RU"/>
        </w:rPr>
        <w:t>д</w:t>
      </w:r>
      <w:r w:rsidRPr="005275A1">
        <w:rPr>
          <w:rFonts w:ascii="Times New Roman" w:eastAsia="Times New Roman" w:hAnsi="Times New Roman" w:cs="Times New Roman"/>
          <w:b/>
          <w:bCs/>
          <w:sz w:val="24"/>
          <w:szCs w:val="24"/>
          <w:lang w:eastAsia="ru-RU"/>
        </w:rPr>
        <w:t>окументооборот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Федеральным законом от 22.11.2021 № 377-ФЗ Трудовой кодекс Российской Федерации дополнен статьями 22.1 - 22.3, регулирующими вопросы электронного документооборота в сфере труда.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Согласно нововведениям работодатели могут создавать, подписывать, использовать и хранить кадровые документы в электронном виде без их дублирования на бумаге.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Электронный документооборот можно использовать в отношении практически всех кадровых документов, для которых предусмотрена обязательная бумажная форма, за исключением: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трудовых книжек и сведений о трудовой деятельности;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актов о несчастном случае на производстве;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приказов (распоряжений) об увольнении;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документов, подтверждающих прохождение инструктажей по охране труда.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При приеме на работу соискатель может предъявить свои документы в электронном виде.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Решение о переходе на электронный документооборот принимает руководитель с учетом мнения первичной профсоюзной организации, оформив его в локальном нормативном акте, в котором необходимо определить:</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информационную систему для электронного документооборота (собственную либо платформу "Работа в России");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документы для ведения в электронном виде;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работников, в отношении которых с их согласия станут применять новый формат;</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срок уведомления персонала о нововведении.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Согласно введенным дополнениям в Трудовой кодекс РФ применять новые правила можно в отношении сотрудников только с их письменного согласия.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 2022 года не понадобится спрашивать разрешения на использование безбумажного формата у тех, кто по состоянию на 31 декабря 2021 года не имеет опыта работы.</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lastRenderedPageBreak/>
        <w:t>С 1 января 2022 года изменятся условия выплаты пособия по безработице детям-сиротам</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Федеральным законом от 19.11.2021 № 374-ФЗ внесены изменения в статью 34.1 Закона Российской Федерации «О занятости населения в Российской Федерации».</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соответствии с изменениями впервые ищущим работу (ранее не работавшим) и впервые признанным органами службы занятости безработными детям-сиротам, детям, оставшимся без попечения родителей, лицам из их числа пособие по безработице выплачивается в особом порядке:</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 </w:t>
      </w:r>
      <w:proofErr w:type="gramStart"/>
      <w:r w:rsidRPr="005275A1">
        <w:rPr>
          <w:rFonts w:ascii="Times New Roman" w:eastAsia="Times New Roman" w:hAnsi="Times New Roman" w:cs="Times New Roman"/>
          <w:sz w:val="24"/>
          <w:szCs w:val="24"/>
          <w:lang w:eastAsia="ru-RU"/>
        </w:rPr>
        <w:t>в течение шести месяцев со дня регистрации в качестве безработных в размере среднемесячной начисленной заработной платы в соответствующем субъекте</w:t>
      </w:r>
      <w:proofErr w:type="gramEnd"/>
      <w:r w:rsidRPr="005275A1">
        <w:rPr>
          <w:rFonts w:ascii="Times New Roman" w:eastAsia="Times New Roman" w:hAnsi="Times New Roman" w:cs="Times New Roman"/>
          <w:sz w:val="24"/>
          <w:szCs w:val="24"/>
          <w:lang w:eastAsia="ru-RU"/>
        </w:rPr>
        <w:t xml:space="preserve"> РФ на дату регистрации их в качестве безработных;</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по истечении шести месяцев со дня регистрации их в качестве безработных, а также при достижении ими в указанный период 23 лет пособие по безработице выплачивается в размере минимальной величины пособия по безработице, увеличенной на размер районного коэффициента.</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Согласно поправкам дети-сироты и дети, оставшиеся без попечения родителей, которые принимали участие в общественных работах, впервые ищущими работу (ранее не работавшими) не признаются.</w:t>
      </w:r>
    </w:p>
    <w:p w:rsidR="005275A1" w:rsidRPr="005275A1" w:rsidRDefault="005275A1" w:rsidP="005275A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Дети-сироты и дети, оставшиеся без попечения родителей, которые ранее были временно трудоустроены в свободное от учебы время, признаются впервые ищущими работу (ранее не работавшими) независимо от того, были ли они трудоустроены по направлению органов службы занятости или без такового.</w:t>
      </w:r>
    </w:p>
    <w:p w:rsidR="002C06C9" w:rsidRDefault="005275A1" w:rsidP="005275A1">
      <w:pPr>
        <w:spacing w:after="0" w:line="240" w:lineRule="auto"/>
        <w:ind w:firstLine="709"/>
        <w:jc w:val="both"/>
      </w:pPr>
      <w:r w:rsidRPr="005275A1">
        <w:rPr>
          <w:rFonts w:ascii="Times New Roman" w:eastAsia="Times New Roman" w:hAnsi="Times New Roman" w:cs="Times New Roman"/>
          <w:sz w:val="24"/>
          <w:szCs w:val="24"/>
          <w:lang w:eastAsia="ru-RU"/>
        </w:rPr>
        <w:t>Федеральный закон вступает в законную силу 1 января 2022 года.</w:t>
      </w:r>
      <w:bookmarkEnd w:id="0"/>
    </w:p>
    <w:sectPr w:rsidR="002C06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39C8"/>
    <w:multiLevelType w:val="multilevel"/>
    <w:tmpl w:val="D786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84BE5"/>
    <w:multiLevelType w:val="multilevel"/>
    <w:tmpl w:val="85B8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67EE3"/>
    <w:multiLevelType w:val="multilevel"/>
    <w:tmpl w:val="5D24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651E4B"/>
    <w:multiLevelType w:val="multilevel"/>
    <w:tmpl w:val="C6AAD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2C5EA1"/>
    <w:multiLevelType w:val="multilevel"/>
    <w:tmpl w:val="FE8A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5F4FD3"/>
    <w:multiLevelType w:val="multilevel"/>
    <w:tmpl w:val="46E6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2F0C6F"/>
    <w:multiLevelType w:val="multilevel"/>
    <w:tmpl w:val="51D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0A00FC"/>
    <w:multiLevelType w:val="multilevel"/>
    <w:tmpl w:val="0A4E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9C4CEA"/>
    <w:multiLevelType w:val="multilevel"/>
    <w:tmpl w:val="EADE0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E42F21"/>
    <w:multiLevelType w:val="multilevel"/>
    <w:tmpl w:val="6A10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5"/>
  </w:num>
  <w:num w:numId="5">
    <w:abstractNumId w:val="8"/>
  </w:num>
  <w:num w:numId="6">
    <w:abstractNumId w:val="2"/>
  </w:num>
  <w:num w:numId="7">
    <w:abstractNumId w:val="7"/>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5A1"/>
    <w:rsid w:val="002C06C9"/>
    <w:rsid w:val="00377FC2"/>
    <w:rsid w:val="003A6EA2"/>
    <w:rsid w:val="005275A1"/>
    <w:rsid w:val="00900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275A1"/>
  </w:style>
  <w:style w:type="paragraph" w:styleId="a3">
    <w:name w:val="Normal (Web)"/>
    <w:basedOn w:val="a"/>
    <w:uiPriority w:val="99"/>
    <w:semiHidden/>
    <w:unhideWhenUsed/>
    <w:rsid w:val="005275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75A1"/>
    <w:rPr>
      <w:b/>
      <w:bCs/>
    </w:rPr>
  </w:style>
  <w:style w:type="character" w:styleId="a5">
    <w:name w:val="Hyperlink"/>
    <w:basedOn w:val="a0"/>
    <w:uiPriority w:val="99"/>
    <w:semiHidden/>
    <w:unhideWhenUsed/>
    <w:rsid w:val="005275A1"/>
    <w:rPr>
      <w:color w:val="0000FF"/>
      <w:u w:val="single"/>
    </w:rPr>
  </w:style>
  <w:style w:type="character" w:styleId="a6">
    <w:name w:val="FollowedHyperlink"/>
    <w:basedOn w:val="a0"/>
    <w:uiPriority w:val="99"/>
    <w:semiHidden/>
    <w:unhideWhenUsed/>
    <w:rsid w:val="005275A1"/>
    <w:rPr>
      <w:color w:val="800080"/>
      <w:u w:val="single"/>
    </w:rPr>
  </w:style>
  <w:style w:type="character" w:styleId="a7">
    <w:name w:val="Emphasis"/>
    <w:basedOn w:val="a0"/>
    <w:uiPriority w:val="20"/>
    <w:qFormat/>
    <w:rsid w:val="005275A1"/>
    <w:rPr>
      <w:i/>
      <w:iCs/>
    </w:rPr>
  </w:style>
  <w:style w:type="character" w:customStyle="1" w:styleId="ms-rtethemeforecolor-2-0">
    <w:name w:val="ms-rtethemeforecolor-2-0"/>
    <w:basedOn w:val="a0"/>
    <w:rsid w:val="005275A1"/>
  </w:style>
  <w:style w:type="character" w:customStyle="1" w:styleId="ms-rtefontsize-5">
    <w:name w:val="ms-rtefontsize-5"/>
    <w:basedOn w:val="a0"/>
    <w:rsid w:val="005275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275A1"/>
  </w:style>
  <w:style w:type="paragraph" w:styleId="a3">
    <w:name w:val="Normal (Web)"/>
    <w:basedOn w:val="a"/>
    <w:uiPriority w:val="99"/>
    <w:semiHidden/>
    <w:unhideWhenUsed/>
    <w:rsid w:val="005275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75A1"/>
    <w:rPr>
      <w:b/>
      <w:bCs/>
    </w:rPr>
  </w:style>
  <w:style w:type="character" w:styleId="a5">
    <w:name w:val="Hyperlink"/>
    <w:basedOn w:val="a0"/>
    <w:uiPriority w:val="99"/>
    <w:semiHidden/>
    <w:unhideWhenUsed/>
    <w:rsid w:val="005275A1"/>
    <w:rPr>
      <w:color w:val="0000FF"/>
      <w:u w:val="single"/>
    </w:rPr>
  </w:style>
  <w:style w:type="character" w:styleId="a6">
    <w:name w:val="FollowedHyperlink"/>
    <w:basedOn w:val="a0"/>
    <w:uiPriority w:val="99"/>
    <w:semiHidden/>
    <w:unhideWhenUsed/>
    <w:rsid w:val="005275A1"/>
    <w:rPr>
      <w:color w:val="800080"/>
      <w:u w:val="single"/>
    </w:rPr>
  </w:style>
  <w:style w:type="character" w:styleId="a7">
    <w:name w:val="Emphasis"/>
    <w:basedOn w:val="a0"/>
    <w:uiPriority w:val="20"/>
    <w:qFormat/>
    <w:rsid w:val="005275A1"/>
    <w:rPr>
      <w:i/>
      <w:iCs/>
    </w:rPr>
  </w:style>
  <w:style w:type="character" w:customStyle="1" w:styleId="ms-rtethemeforecolor-2-0">
    <w:name w:val="ms-rtethemeforecolor-2-0"/>
    <w:basedOn w:val="a0"/>
    <w:rsid w:val="005275A1"/>
  </w:style>
  <w:style w:type="character" w:customStyle="1" w:styleId="ms-rtefontsize-5">
    <w:name w:val="ms-rtefontsize-5"/>
    <w:basedOn w:val="a0"/>
    <w:rsid w:val="0052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109775">
      <w:bodyDiv w:val="1"/>
      <w:marLeft w:val="0"/>
      <w:marRight w:val="0"/>
      <w:marTop w:val="0"/>
      <w:marBottom w:val="0"/>
      <w:divBdr>
        <w:top w:val="none" w:sz="0" w:space="0" w:color="auto"/>
        <w:left w:val="none" w:sz="0" w:space="0" w:color="auto"/>
        <w:bottom w:val="none" w:sz="0" w:space="0" w:color="auto"/>
        <w:right w:val="none" w:sz="0" w:space="0" w:color="auto"/>
      </w:divBdr>
      <w:divsChild>
        <w:div w:id="771242536">
          <w:marLeft w:val="0"/>
          <w:marRight w:val="0"/>
          <w:marTop w:val="0"/>
          <w:marBottom w:val="0"/>
          <w:divBdr>
            <w:top w:val="none" w:sz="0" w:space="0" w:color="auto"/>
            <w:left w:val="none" w:sz="0" w:space="0" w:color="auto"/>
            <w:bottom w:val="none" w:sz="0" w:space="0" w:color="auto"/>
            <w:right w:val="none" w:sz="0" w:space="0" w:color="auto"/>
          </w:divBdr>
        </w:div>
        <w:div w:id="568467170">
          <w:marLeft w:val="0"/>
          <w:marRight w:val="0"/>
          <w:marTop w:val="0"/>
          <w:marBottom w:val="0"/>
          <w:divBdr>
            <w:top w:val="none" w:sz="0" w:space="0" w:color="auto"/>
            <w:left w:val="none" w:sz="0" w:space="0" w:color="auto"/>
            <w:bottom w:val="none" w:sz="0" w:space="0" w:color="auto"/>
            <w:right w:val="none" w:sz="0" w:space="0" w:color="auto"/>
          </w:divBdr>
        </w:div>
        <w:div w:id="1388336311">
          <w:marLeft w:val="0"/>
          <w:marRight w:val="0"/>
          <w:marTop w:val="0"/>
          <w:marBottom w:val="0"/>
          <w:divBdr>
            <w:top w:val="none" w:sz="0" w:space="0" w:color="auto"/>
            <w:left w:val="none" w:sz="0" w:space="0" w:color="auto"/>
            <w:bottom w:val="none" w:sz="0" w:space="0" w:color="auto"/>
            <w:right w:val="none" w:sz="0" w:space="0" w:color="auto"/>
          </w:divBdr>
        </w:div>
        <w:div w:id="40447169">
          <w:marLeft w:val="0"/>
          <w:marRight w:val="0"/>
          <w:marTop w:val="0"/>
          <w:marBottom w:val="0"/>
          <w:divBdr>
            <w:top w:val="none" w:sz="0" w:space="0" w:color="auto"/>
            <w:left w:val="none" w:sz="0" w:space="0" w:color="auto"/>
            <w:bottom w:val="none" w:sz="0" w:space="0" w:color="auto"/>
            <w:right w:val="none" w:sz="0" w:space="0" w:color="auto"/>
          </w:divBdr>
        </w:div>
        <w:div w:id="260336264">
          <w:marLeft w:val="0"/>
          <w:marRight w:val="0"/>
          <w:marTop w:val="0"/>
          <w:marBottom w:val="0"/>
          <w:divBdr>
            <w:top w:val="none" w:sz="0" w:space="0" w:color="auto"/>
            <w:left w:val="none" w:sz="0" w:space="0" w:color="auto"/>
            <w:bottom w:val="none" w:sz="0" w:space="0" w:color="auto"/>
            <w:right w:val="none" w:sz="0" w:space="0" w:color="auto"/>
          </w:divBdr>
        </w:div>
        <w:div w:id="412943242">
          <w:marLeft w:val="0"/>
          <w:marRight w:val="0"/>
          <w:marTop w:val="0"/>
          <w:marBottom w:val="0"/>
          <w:divBdr>
            <w:top w:val="none" w:sz="0" w:space="0" w:color="auto"/>
            <w:left w:val="none" w:sz="0" w:space="0" w:color="auto"/>
            <w:bottom w:val="none" w:sz="0" w:space="0" w:color="auto"/>
            <w:right w:val="none" w:sz="0" w:space="0" w:color="auto"/>
          </w:divBdr>
        </w:div>
        <w:div w:id="1522429975">
          <w:marLeft w:val="0"/>
          <w:marRight w:val="0"/>
          <w:marTop w:val="0"/>
          <w:marBottom w:val="0"/>
          <w:divBdr>
            <w:top w:val="none" w:sz="0" w:space="0" w:color="auto"/>
            <w:left w:val="none" w:sz="0" w:space="0" w:color="auto"/>
            <w:bottom w:val="none" w:sz="0" w:space="0" w:color="auto"/>
            <w:right w:val="none" w:sz="0" w:space="0" w:color="auto"/>
          </w:divBdr>
        </w:div>
        <w:div w:id="1132553458">
          <w:marLeft w:val="0"/>
          <w:marRight w:val="0"/>
          <w:marTop w:val="0"/>
          <w:marBottom w:val="0"/>
          <w:divBdr>
            <w:top w:val="none" w:sz="0" w:space="0" w:color="auto"/>
            <w:left w:val="none" w:sz="0" w:space="0" w:color="auto"/>
            <w:bottom w:val="none" w:sz="0" w:space="0" w:color="auto"/>
            <w:right w:val="none" w:sz="0" w:space="0" w:color="auto"/>
          </w:divBdr>
        </w:div>
        <w:div w:id="763720175">
          <w:marLeft w:val="0"/>
          <w:marRight w:val="0"/>
          <w:marTop w:val="0"/>
          <w:marBottom w:val="0"/>
          <w:divBdr>
            <w:top w:val="none" w:sz="0" w:space="0" w:color="auto"/>
            <w:left w:val="none" w:sz="0" w:space="0" w:color="auto"/>
            <w:bottom w:val="none" w:sz="0" w:space="0" w:color="auto"/>
            <w:right w:val="none" w:sz="0" w:space="0" w:color="auto"/>
          </w:divBdr>
        </w:div>
        <w:div w:id="250504761">
          <w:marLeft w:val="0"/>
          <w:marRight w:val="0"/>
          <w:marTop w:val="0"/>
          <w:marBottom w:val="0"/>
          <w:divBdr>
            <w:top w:val="none" w:sz="0" w:space="0" w:color="auto"/>
            <w:left w:val="none" w:sz="0" w:space="0" w:color="auto"/>
            <w:bottom w:val="none" w:sz="0" w:space="0" w:color="auto"/>
            <w:right w:val="none" w:sz="0" w:space="0" w:color="auto"/>
          </w:divBdr>
        </w:div>
        <w:div w:id="1213469547">
          <w:marLeft w:val="0"/>
          <w:marRight w:val="0"/>
          <w:marTop w:val="0"/>
          <w:marBottom w:val="0"/>
          <w:divBdr>
            <w:top w:val="none" w:sz="0" w:space="0" w:color="auto"/>
            <w:left w:val="none" w:sz="0" w:space="0" w:color="auto"/>
            <w:bottom w:val="none" w:sz="0" w:space="0" w:color="auto"/>
            <w:right w:val="none" w:sz="0" w:space="0" w:color="auto"/>
          </w:divBdr>
        </w:div>
        <w:div w:id="211354419">
          <w:marLeft w:val="0"/>
          <w:marRight w:val="0"/>
          <w:marTop w:val="0"/>
          <w:marBottom w:val="0"/>
          <w:divBdr>
            <w:top w:val="none" w:sz="0" w:space="0" w:color="auto"/>
            <w:left w:val="none" w:sz="0" w:space="0" w:color="auto"/>
            <w:bottom w:val="none" w:sz="0" w:space="0" w:color="auto"/>
            <w:right w:val="none" w:sz="0" w:space="0" w:color="auto"/>
          </w:divBdr>
        </w:div>
        <w:div w:id="1234124621">
          <w:marLeft w:val="0"/>
          <w:marRight w:val="0"/>
          <w:marTop w:val="0"/>
          <w:marBottom w:val="0"/>
          <w:divBdr>
            <w:top w:val="none" w:sz="0" w:space="0" w:color="auto"/>
            <w:left w:val="none" w:sz="0" w:space="0" w:color="auto"/>
            <w:bottom w:val="none" w:sz="0" w:space="0" w:color="auto"/>
            <w:right w:val="none" w:sz="0" w:space="0" w:color="auto"/>
          </w:divBdr>
        </w:div>
        <w:div w:id="2129002981">
          <w:marLeft w:val="0"/>
          <w:marRight w:val="0"/>
          <w:marTop w:val="0"/>
          <w:marBottom w:val="0"/>
          <w:divBdr>
            <w:top w:val="none" w:sz="0" w:space="0" w:color="auto"/>
            <w:left w:val="none" w:sz="0" w:space="0" w:color="auto"/>
            <w:bottom w:val="none" w:sz="0" w:space="0" w:color="auto"/>
            <w:right w:val="none" w:sz="0" w:space="0" w:color="auto"/>
          </w:divBdr>
        </w:div>
        <w:div w:id="1023018237">
          <w:marLeft w:val="0"/>
          <w:marRight w:val="0"/>
          <w:marTop w:val="0"/>
          <w:marBottom w:val="0"/>
          <w:divBdr>
            <w:top w:val="none" w:sz="0" w:space="0" w:color="auto"/>
            <w:left w:val="none" w:sz="0" w:space="0" w:color="auto"/>
            <w:bottom w:val="none" w:sz="0" w:space="0" w:color="auto"/>
            <w:right w:val="none" w:sz="0" w:space="0" w:color="auto"/>
          </w:divBdr>
        </w:div>
        <w:div w:id="2015304545">
          <w:marLeft w:val="0"/>
          <w:marRight w:val="0"/>
          <w:marTop w:val="0"/>
          <w:marBottom w:val="0"/>
          <w:divBdr>
            <w:top w:val="none" w:sz="0" w:space="0" w:color="auto"/>
            <w:left w:val="none" w:sz="0" w:space="0" w:color="auto"/>
            <w:bottom w:val="none" w:sz="0" w:space="0" w:color="auto"/>
            <w:right w:val="none" w:sz="0" w:space="0" w:color="auto"/>
          </w:divBdr>
        </w:div>
        <w:div w:id="1650675334">
          <w:marLeft w:val="0"/>
          <w:marRight w:val="0"/>
          <w:marTop w:val="0"/>
          <w:marBottom w:val="0"/>
          <w:divBdr>
            <w:top w:val="none" w:sz="0" w:space="0" w:color="auto"/>
            <w:left w:val="none" w:sz="0" w:space="0" w:color="auto"/>
            <w:bottom w:val="none" w:sz="0" w:space="0" w:color="auto"/>
            <w:right w:val="none" w:sz="0" w:space="0" w:color="auto"/>
          </w:divBdr>
        </w:div>
        <w:div w:id="1357778452">
          <w:marLeft w:val="0"/>
          <w:marRight w:val="0"/>
          <w:marTop w:val="0"/>
          <w:marBottom w:val="0"/>
          <w:divBdr>
            <w:top w:val="none" w:sz="0" w:space="0" w:color="auto"/>
            <w:left w:val="none" w:sz="0" w:space="0" w:color="auto"/>
            <w:bottom w:val="none" w:sz="0" w:space="0" w:color="auto"/>
            <w:right w:val="none" w:sz="0" w:space="0" w:color="auto"/>
          </w:divBdr>
        </w:div>
        <w:div w:id="881020204">
          <w:marLeft w:val="0"/>
          <w:marRight w:val="0"/>
          <w:marTop w:val="0"/>
          <w:marBottom w:val="0"/>
          <w:divBdr>
            <w:top w:val="none" w:sz="0" w:space="0" w:color="auto"/>
            <w:left w:val="none" w:sz="0" w:space="0" w:color="auto"/>
            <w:bottom w:val="none" w:sz="0" w:space="0" w:color="auto"/>
            <w:right w:val="none" w:sz="0" w:space="0" w:color="auto"/>
          </w:divBdr>
        </w:div>
        <w:div w:id="668218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9501/" TargetMode="External"/><Relationship Id="rId13" Type="http://schemas.openxmlformats.org/officeDocument/2006/relationships/hyperlink" Target="http://www.consultant.ru/document/cons_doc_LAW_389182/fa8016de948601b7cb4d82f806c405290e1d17bb/" TargetMode="Externa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hyperlink" Target="http://www.consultant.ru/document/cons_doc_LAW_34661/c967eb7a901005316559be99424c3a824dc426b0/" TargetMode="External"/><Relationship Id="rId12" Type="http://schemas.openxmlformats.org/officeDocument/2006/relationships/hyperlink" Target="http://www.consultant.ru/document/cons_doc_LAW_389182/529aefeed03faaf7aeae19e697e3347809ac86b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trudvsem.ru/" TargetMode="External"/><Relationship Id="rId11" Type="http://schemas.openxmlformats.org/officeDocument/2006/relationships/hyperlink" Target="http://www.consultant.ru/document/cons_doc_LAW_416554/" TargetMode="External"/><Relationship Id="rId5" Type="http://schemas.openxmlformats.org/officeDocument/2006/relationships/webSettings" Target="webSettings.xml"/><Relationship Id="rId15" Type="http://schemas.openxmlformats.org/officeDocument/2006/relationships/hyperlink" Target="http://www.consultant.ru/document/cons_doc_LAW_78659/" TargetMode="External"/><Relationship Id="rId10" Type="http://schemas.openxmlformats.org/officeDocument/2006/relationships/hyperlink" Target="http://www.consultant.ru/document/cons_doc_LAW_380468/9cf95e1cef34d74eca9a5792671e8c9e40db0c88/"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pravo.gov.ru/" TargetMode="External"/><Relationship Id="rId14" Type="http://schemas.openxmlformats.org/officeDocument/2006/relationships/hyperlink" Target="http://www.consultant.ru/document/cons_doc_LAW_389182/b3b98c8b54f919c352560aadad5f95df943fd9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220DFFA531D2E4DAA40E46963891FDA" ma:contentTypeVersion="1" ma:contentTypeDescription="Создание документа." ma:contentTypeScope="" ma:versionID="1d75737551ba2bb605c521abaf60e649">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41CE35-E5DE-45DD-8514-F93954BE9E4C}"/>
</file>

<file path=customXml/itemProps2.xml><?xml version="1.0" encoding="utf-8"?>
<ds:datastoreItem xmlns:ds="http://schemas.openxmlformats.org/officeDocument/2006/customXml" ds:itemID="{0891F152-3B63-41B3-8754-4576AA4F95ED}"/>
</file>

<file path=customXml/itemProps3.xml><?xml version="1.0" encoding="utf-8"?>
<ds:datastoreItem xmlns:ds="http://schemas.openxmlformats.org/officeDocument/2006/customXml" ds:itemID="{C44512D0-6489-4503-9B75-C2D32652D73C}"/>
</file>

<file path=docProps/app.xml><?xml version="1.0" encoding="utf-8"?>
<Properties xmlns="http://schemas.openxmlformats.org/officeDocument/2006/extended-properties" xmlns:vt="http://schemas.openxmlformats.org/officeDocument/2006/docPropsVTypes">
  <Template>Normal</Template>
  <TotalTime>1</TotalTime>
  <Pages>84</Pages>
  <Words>40198</Words>
  <Characters>229135</Characters>
  <Application>Microsoft Office Word</Application>
  <DocSecurity>0</DocSecurity>
  <Lines>1909</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Сараев Игорь Владимирович</dc:creator>
  <cp:lastModifiedBy>Сараев Игорь Владимирович</cp:lastModifiedBy>
  <cp:revision>2</cp:revision>
  <dcterms:created xsi:type="dcterms:W3CDTF">2023-04-26T10:49:00Z</dcterms:created>
  <dcterms:modified xsi:type="dcterms:W3CDTF">2023-04-26T10:49:00Z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0x010100A220DFFA531D2E4DAA40E46963891FDA</vt:lpwstr>
  </property>
</Properties>
</file>