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6012B7">
            <w:pPr>
              <w:tabs>
                <w:tab w:val="left" w:pos="54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6012B7">
            <w:pPr>
              <w:tabs>
                <w:tab w:val="left" w:pos="540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6012B7">
            <w:pPr>
              <w:tabs>
                <w:tab w:val="left" w:pos="540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8D7DB0" w:rsidRDefault="00534470" w:rsidP="00CF126E">
            <w:pPr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="00CF126E">
              <w:rPr>
                <w:b w:val="0"/>
                <w:sz w:val="22"/>
                <w:szCs w:val="22"/>
                <w:lang w:eastAsia="en-US"/>
              </w:rPr>
              <w:t>Московская</w:t>
            </w:r>
            <w:r w:rsidRPr="008D7DB0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 w:rsidR="00CF126E"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4" w:rsidRPr="008D7DB0" w:rsidRDefault="00CF126E" w:rsidP="006012B7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«Славянский»</w:t>
            </w:r>
            <w:r w:rsidR="00534470" w:rsidRPr="008D7DB0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серого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-зеленого</w:t>
            </w:r>
            <w:proofErr w:type="gramEnd"/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AF6251" w:rsidRPr="008D7DB0" w:rsidRDefault="00CC3584" w:rsidP="00CF126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площадью </w:t>
            </w:r>
            <w:r w:rsidR="00CF126E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60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CF126E">
            <w:r w:rsidRPr="008D7DB0"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="00CF126E">
              <w:rPr>
                <w:b w:val="0"/>
                <w:sz w:val="22"/>
                <w:szCs w:val="22"/>
                <w:lang w:eastAsia="en-US"/>
              </w:rPr>
              <w:t>Мичурина</w:t>
            </w:r>
            <w:r w:rsidRPr="008D7DB0">
              <w:rPr>
                <w:b w:val="0"/>
                <w:sz w:val="22"/>
                <w:szCs w:val="22"/>
                <w:lang w:eastAsia="en-US"/>
              </w:rPr>
              <w:t>, 2</w:t>
            </w:r>
            <w:r w:rsidR="00CF126E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CF126E" w:rsidP="006012B7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«Цветочная»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красно-серого цвета, 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8D7DB0" w:rsidRPr="008D7DB0" w:rsidRDefault="008D7DB0" w:rsidP="00CF126E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площадью </w:t>
            </w:r>
            <w:r w:rsidR="00CF126E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24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245ACC">
            <w:r w:rsidRPr="008D7DB0"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="00245ACC">
              <w:rPr>
                <w:b w:val="0"/>
                <w:sz w:val="22"/>
                <w:szCs w:val="22"/>
                <w:lang w:eastAsia="en-US"/>
              </w:rPr>
              <w:t>Юности, 31г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245ACC" w:rsidP="00EF67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Ограждающее устройство – шлагбаум</w:t>
            </w:r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="00EF67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0,07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EF67B7" w:rsidRDefault="00EF67B7" w:rsidP="006012B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Шевченко, 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EF67B7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красного цвета, 12,5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624345" w:rsidRDefault="00624345" w:rsidP="000324EE">
      <w:pPr>
        <w:rPr>
          <w:b w:val="0"/>
        </w:rPr>
      </w:pPr>
    </w:p>
    <w:p w:rsidR="006F735F" w:rsidRDefault="006F735F" w:rsidP="008373D7">
      <w:pPr>
        <w:rPr>
          <w:b w:val="0"/>
        </w:rPr>
      </w:pPr>
    </w:p>
    <w:p w:rsidR="006F735F" w:rsidRPr="00E02626" w:rsidRDefault="006F735F" w:rsidP="006F735F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6F735F" w:rsidRDefault="006F735F" w:rsidP="006F735F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F735F" w:rsidRDefault="006F735F" w:rsidP="006F735F">
      <w:pPr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6F735F" w:rsidRDefault="006F735F" w:rsidP="006F735F">
      <w:pPr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6F735F" w:rsidRPr="00F52C43" w:rsidTr="00D04272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BC1C4E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FF61B2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Хозяйственная постройка,</w:t>
            </w:r>
            <w:r w:rsidR="00D04272">
              <w:rPr>
                <w:b w:val="0"/>
                <w:sz w:val="22"/>
                <w:szCs w:val="22"/>
              </w:rPr>
              <w:t xml:space="preserve"> </w:t>
            </w:r>
            <w:r w:rsidRPr="001A079E">
              <w:rPr>
                <w:b w:val="0"/>
                <w:sz w:val="22"/>
                <w:szCs w:val="22"/>
              </w:rPr>
              <w:t xml:space="preserve">серого цвета, площадью 27 </w:t>
            </w:r>
            <w:proofErr w:type="spellStart"/>
            <w:r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1A079E">
              <w:rPr>
                <w:b w:val="0"/>
                <w:sz w:val="22"/>
                <w:szCs w:val="22"/>
              </w:rPr>
              <w:t>.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BC1C4E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FF61B2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 xml:space="preserve">Металлический гараж, серого цвета, площадью 16 </w:t>
            </w:r>
            <w:proofErr w:type="spellStart"/>
            <w:r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1A079E">
              <w:rPr>
                <w:b w:val="0"/>
                <w:sz w:val="22"/>
                <w:szCs w:val="22"/>
              </w:rPr>
              <w:t>.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BC1C4E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FF61B2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 xml:space="preserve">Железобетонный гараж, серо-красного цвета, площадью 19 </w:t>
            </w:r>
            <w:proofErr w:type="spellStart"/>
            <w:r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1A079E">
              <w:rPr>
                <w:b w:val="0"/>
                <w:sz w:val="22"/>
                <w:szCs w:val="22"/>
              </w:rPr>
              <w:t>.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BC1C4E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FF61B2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 xml:space="preserve">Металлический гараж, зеленого цвета, площадью 12 </w:t>
            </w:r>
            <w:proofErr w:type="spellStart"/>
            <w:r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1A079E">
              <w:rPr>
                <w:b w:val="0"/>
                <w:sz w:val="22"/>
                <w:szCs w:val="22"/>
              </w:rPr>
              <w:t>.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BC1C4E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FF61B2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 xml:space="preserve">Металлический гараж, красного цвета, площадью 16 </w:t>
            </w:r>
            <w:proofErr w:type="spellStart"/>
            <w:r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1A079E">
              <w:rPr>
                <w:b w:val="0"/>
                <w:sz w:val="22"/>
                <w:szCs w:val="22"/>
              </w:rPr>
              <w:t>.</w:t>
            </w:r>
          </w:p>
        </w:tc>
      </w:tr>
      <w:tr w:rsidR="001A079E" w:rsidRPr="00F52C43" w:rsidTr="00D0427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6F735F" w:rsidRDefault="001A079E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BC1C4E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ул. 52-квартал,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E" w:rsidRPr="001A079E" w:rsidRDefault="001A079E" w:rsidP="00FF61B2">
            <w:pPr>
              <w:rPr>
                <w:b w:val="0"/>
                <w:sz w:val="22"/>
                <w:szCs w:val="22"/>
              </w:rPr>
            </w:pPr>
            <w:r w:rsidRPr="001A079E">
              <w:rPr>
                <w:b w:val="0"/>
                <w:sz w:val="22"/>
                <w:szCs w:val="22"/>
              </w:rPr>
              <w:t>Металлический гараж, красного цвета,</w:t>
            </w:r>
            <w:r w:rsidR="000D68F5">
              <w:rPr>
                <w:b w:val="0"/>
                <w:sz w:val="22"/>
                <w:szCs w:val="22"/>
              </w:rPr>
              <w:t xml:space="preserve"> </w:t>
            </w:r>
            <w:r w:rsidRPr="001A079E">
              <w:rPr>
                <w:b w:val="0"/>
                <w:sz w:val="22"/>
                <w:szCs w:val="22"/>
              </w:rPr>
              <w:t xml:space="preserve">площадью 10 </w:t>
            </w:r>
            <w:proofErr w:type="spellStart"/>
            <w:r w:rsidRPr="001A079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1A079E">
              <w:rPr>
                <w:b w:val="0"/>
                <w:sz w:val="22"/>
                <w:szCs w:val="22"/>
              </w:rPr>
              <w:t>.</w:t>
            </w:r>
          </w:p>
        </w:tc>
      </w:tr>
    </w:tbl>
    <w:p w:rsidR="006F735F" w:rsidRDefault="006F735F" w:rsidP="006F735F">
      <w:pPr>
        <w:rPr>
          <w:b w:val="0"/>
        </w:rPr>
      </w:pPr>
    </w:p>
    <w:sectPr w:rsidR="006F735F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08F9"/>
    <w:rsid w:val="0006712D"/>
    <w:rsid w:val="00072C24"/>
    <w:rsid w:val="00072F19"/>
    <w:rsid w:val="00072F48"/>
    <w:rsid w:val="00077277"/>
    <w:rsid w:val="00077B7C"/>
    <w:rsid w:val="00082115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C38CE"/>
    <w:rsid w:val="000D0DB1"/>
    <w:rsid w:val="000D1709"/>
    <w:rsid w:val="000D46B8"/>
    <w:rsid w:val="000D5C68"/>
    <w:rsid w:val="000D68F5"/>
    <w:rsid w:val="000E789F"/>
    <w:rsid w:val="000F0314"/>
    <w:rsid w:val="000F0BF4"/>
    <w:rsid w:val="000F1119"/>
    <w:rsid w:val="000F7E10"/>
    <w:rsid w:val="00101FC4"/>
    <w:rsid w:val="001053BC"/>
    <w:rsid w:val="00106B18"/>
    <w:rsid w:val="00116688"/>
    <w:rsid w:val="001241CA"/>
    <w:rsid w:val="00124EFD"/>
    <w:rsid w:val="00127B7A"/>
    <w:rsid w:val="001306E1"/>
    <w:rsid w:val="00130B00"/>
    <w:rsid w:val="00135D07"/>
    <w:rsid w:val="001426E7"/>
    <w:rsid w:val="001568BB"/>
    <w:rsid w:val="001769E3"/>
    <w:rsid w:val="00180213"/>
    <w:rsid w:val="00185687"/>
    <w:rsid w:val="00192411"/>
    <w:rsid w:val="001A079E"/>
    <w:rsid w:val="001A3B5F"/>
    <w:rsid w:val="001A4AC8"/>
    <w:rsid w:val="001A4DAA"/>
    <w:rsid w:val="001A5F4C"/>
    <w:rsid w:val="001B30E7"/>
    <w:rsid w:val="001C02BC"/>
    <w:rsid w:val="001C08EA"/>
    <w:rsid w:val="001C0DEF"/>
    <w:rsid w:val="001C12E6"/>
    <w:rsid w:val="001C33FF"/>
    <w:rsid w:val="001E0D86"/>
    <w:rsid w:val="001F3547"/>
    <w:rsid w:val="001F7378"/>
    <w:rsid w:val="0020032C"/>
    <w:rsid w:val="0020264D"/>
    <w:rsid w:val="00202FE6"/>
    <w:rsid w:val="00205235"/>
    <w:rsid w:val="00207DDC"/>
    <w:rsid w:val="0021224C"/>
    <w:rsid w:val="00221E50"/>
    <w:rsid w:val="002234DF"/>
    <w:rsid w:val="00223C51"/>
    <w:rsid w:val="00227394"/>
    <w:rsid w:val="00227FD4"/>
    <w:rsid w:val="00241E6F"/>
    <w:rsid w:val="00242624"/>
    <w:rsid w:val="002428FA"/>
    <w:rsid w:val="00245ACC"/>
    <w:rsid w:val="00245CB6"/>
    <w:rsid w:val="002501D9"/>
    <w:rsid w:val="00250CEE"/>
    <w:rsid w:val="00250DB7"/>
    <w:rsid w:val="00251E2C"/>
    <w:rsid w:val="002556D2"/>
    <w:rsid w:val="00256EFE"/>
    <w:rsid w:val="002601CC"/>
    <w:rsid w:val="002676D2"/>
    <w:rsid w:val="002708EA"/>
    <w:rsid w:val="00271BEC"/>
    <w:rsid w:val="00280551"/>
    <w:rsid w:val="00281ED0"/>
    <w:rsid w:val="002908E9"/>
    <w:rsid w:val="002958B4"/>
    <w:rsid w:val="002959CA"/>
    <w:rsid w:val="002A1086"/>
    <w:rsid w:val="002A1114"/>
    <w:rsid w:val="002A15BA"/>
    <w:rsid w:val="002A1A5C"/>
    <w:rsid w:val="002C0147"/>
    <w:rsid w:val="002C4235"/>
    <w:rsid w:val="002F11A6"/>
    <w:rsid w:val="002F278C"/>
    <w:rsid w:val="00306EA4"/>
    <w:rsid w:val="00307328"/>
    <w:rsid w:val="00315E9E"/>
    <w:rsid w:val="003177E9"/>
    <w:rsid w:val="00327841"/>
    <w:rsid w:val="00330589"/>
    <w:rsid w:val="00332366"/>
    <w:rsid w:val="00332D0D"/>
    <w:rsid w:val="00335A0A"/>
    <w:rsid w:val="00343A40"/>
    <w:rsid w:val="0034615A"/>
    <w:rsid w:val="00357853"/>
    <w:rsid w:val="0036314D"/>
    <w:rsid w:val="003723D8"/>
    <w:rsid w:val="00372671"/>
    <w:rsid w:val="00373662"/>
    <w:rsid w:val="00375332"/>
    <w:rsid w:val="00381438"/>
    <w:rsid w:val="0038364B"/>
    <w:rsid w:val="003841A1"/>
    <w:rsid w:val="0039626A"/>
    <w:rsid w:val="003B2A38"/>
    <w:rsid w:val="003B4A7E"/>
    <w:rsid w:val="003C4131"/>
    <w:rsid w:val="003C4859"/>
    <w:rsid w:val="003C738C"/>
    <w:rsid w:val="003D2AF2"/>
    <w:rsid w:val="003D3B89"/>
    <w:rsid w:val="003D7FB8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37DA0"/>
    <w:rsid w:val="00440FD0"/>
    <w:rsid w:val="004522C2"/>
    <w:rsid w:val="00452522"/>
    <w:rsid w:val="004535B5"/>
    <w:rsid w:val="0046484E"/>
    <w:rsid w:val="00473F9E"/>
    <w:rsid w:val="00474D8F"/>
    <w:rsid w:val="0048225A"/>
    <w:rsid w:val="00493936"/>
    <w:rsid w:val="00494C8D"/>
    <w:rsid w:val="004A1830"/>
    <w:rsid w:val="004A2DBD"/>
    <w:rsid w:val="004A70B9"/>
    <w:rsid w:val="004A72C4"/>
    <w:rsid w:val="004B488B"/>
    <w:rsid w:val="004D5C31"/>
    <w:rsid w:val="004F0B40"/>
    <w:rsid w:val="004F0EA1"/>
    <w:rsid w:val="004F2DEF"/>
    <w:rsid w:val="005045B6"/>
    <w:rsid w:val="00520BB6"/>
    <w:rsid w:val="00525664"/>
    <w:rsid w:val="00526A62"/>
    <w:rsid w:val="005326CD"/>
    <w:rsid w:val="00534470"/>
    <w:rsid w:val="00537AD9"/>
    <w:rsid w:val="00543535"/>
    <w:rsid w:val="005516A3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5520"/>
    <w:rsid w:val="005C7DF6"/>
    <w:rsid w:val="005E7E9A"/>
    <w:rsid w:val="0060106D"/>
    <w:rsid w:val="0060118C"/>
    <w:rsid w:val="006012B7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37F2D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6F735F"/>
    <w:rsid w:val="00701715"/>
    <w:rsid w:val="00702132"/>
    <w:rsid w:val="00702528"/>
    <w:rsid w:val="00711590"/>
    <w:rsid w:val="00712882"/>
    <w:rsid w:val="007130D7"/>
    <w:rsid w:val="00716E79"/>
    <w:rsid w:val="007238FE"/>
    <w:rsid w:val="00733F7C"/>
    <w:rsid w:val="007344A7"/>
    <w:rsid w:val="00734D1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591"/>
    <w:rsid w:val="00777C80"/>
    <w:rsid w:val="00785544"/>
    <w:rsid w:val="007900F7"/>
    <w:rsid w:val="007953C4"/>
    <w:rsid w:val="007A2864"/>
    <w:rsid w:val="007A3870"/>
    <w:rsid w:val="007A4B1A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373D7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B311F"/>
    <w:rsid w:val="008C1676"/>
    <w:rsid w:val="008D01BB"/>
    <w:rsid w:val="008D0B5A"/>
    <w:rsid w:val="008D101F"/>
    <w:rsid w:val="008D1E65"/>
    <w:rsid w:val="008D286A"/>
    <w:rsid w:val="008D7DB0"/>
    <w:rsid w:val="008E1B23"/>
    <w:rsid w:val="008E229F"/>
    <w:rsid w:val="008E4C8A"/>
    <w:rsid w:val="008E778D"/>
    <w:rsid w:val="00904AAD"/>
    <w:rsid w:val="00911C7F"/>
    <w:rsid w:val="00913B07"/>
    <w:rsid w:val="00915574"/>
    <w:rsid w:val="00916F6B"/>
    <w:rsid w:val="009212C9"/>
    <w:rsid w:val="00922D2D"/>
    <w:rsid w:val="009262AD"/>
    <w:rsid w:val="0092796C"/>
    <w:rsid w:val="0093527D"/>
    <w:rsid w:val="00937B55"/>
    <w:rsid w:val="00937DE3"/>
    <w:rsid w:val="009435EF"/>
    <w:rsid w:val="009456AA"/>
    <w:rsid w:val="00952890"/>
    <w:rsid w:val="009539F7"/>
    <w:rsid w:val="00954606"/>
    <w:rsid w:val="00957744"/>
    <w:rsid w:val="00962B3C"/>
    <w:rsid w:val="00964700"/>
    <w:rsid w:val="009668F6"/>
    <w:rsid w:val="00971FC9"/>
    <w:rsid w:val="00972367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C427A"/>
    <w:rsid w:val="009D027A"/>
    <w:rsid w:val="009E3480"/>
    <w:rsid w:val="009E692D"/>
    <w:rsid w:val="009F6A83"/>
    <w:rsid w:val="00A04D4D"/>
    <w:rsid w:val="00A1307C"/>
    <w:rsid w:val="00A2414E"/>
    <w:rsid w:val="00A302CC"/>
    <w:rsid w:val="00A344E0"/>
    <w:rsid w:val="00A37C14"/>
    <w:rsid w:val="00A4196F"/>
    <w:rsid w:val="00A47590"/>
    <w:rsid w:val="00A5472D"/>
    <w:rsid w:val="00A76692"/>
    <w:rsid w:val="00A83EF7"/>
    <w:rsid w:val="00A845D6"/>
    <w:rsid w:val="00A91BE0"/>
    <w:rsid w:val="00A94FF1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0EB7"/>
    <w:rsid w:val="00B25CBC"/>
    <w:rsid w:val="00B33290"/>
    <w:rsid w:val="00B3468D"/>
    <w:rsid w:val="00B35A86"/>
    <w:rsid w:val="00B361F6"/>
    <w:rsid w:val="00B377B2"/>
    <w:rsid w:val="00B4072C"/>
    <w:rsid w:val="00B440D2"/>
    <w:rsid w:val="00B601F3"/>
    <w:rsid w:val="00B6201F"/>
    <w:rsid w:val="00B625EB"/>
    <w:rsid w:val="00B66ABD"/>
    <w:rsid w:val="00BA2300"/>
    <w:rsid w:val="00BA3FB7"/>
    <w:rsid w:val="00BA4E83"/>
    <w:rsid w:val="00BB45C5"/>
    <w:rsid w:val="00BC2D35"/>
    <w:rsid w:val="00BC3A06"/>
    <w:rsid w:val="00BC6E88"/>
    <w:rsid w:val="00BD2A1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42A0A"/>
    <w:rsid w:val="00C57CC7"/>
    <w:rsid w:val="00C630F5"/>
    <w:rsid w:val="00C67CC3"/>
    <w:rsid w:val="00C81E90"/>
    <w:rsid w:val="00C91934"/>
    <w:rsid w:val="00C93564"/>
    <w:rsid w:val="00C937FB"/>
    <w:rsid w:val="00C93ED4"/>
    <w:rsid w:val="00CA05D3"/>
    <w:rsid w:val="00CA41ED"/>
    <w:rsid w:val="00CA5BD1"/>
    <w:rsid w:val="00CB39E8"/>
    <w:rsid w:val="00CC2749"/>
    <w:rsid w:val="00CC3584"/>
    <w:rsid w:val="00CC3926"/>
    <w:rsid w:val="00CD24E7"/>
    <w:rsid w:val="00CD2F93"/>
    <w:rsid w:val="00CE1BE9"/>
    <w:rsid w:val="00CE27E5"/>
    <w:rsid w:val="00CE58D2"/>
    <w:rsid w:val="00CE7200"/>
    <w:rsid w:val="00CF126E"/>
    <w:rsid w:val="00D04272"/>
    <w:rsid w:val="00D06898"/>
    <w:rsid w:val="00D069C0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1313"/>
    <w:rsid w:val="00E2568D"/>
    <w:rsid w:val="00E32C42"/>
    <w:rsid w:val="00E33516"/>
    <w:rsid w:val="00E34F02"/>
    <w:rsid w:val="00E36C93"/>
    <w:rsid w:val="00E40FC1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EF3943"/>
    <w:rsid w:val="00EF67B7"/>
    <w:rsid w:val="00F04C16"/>
    <w:rsid w:val="00F05113"/>
    <w:rsid w:val="00F1211B"/>
    <w:rsid w:val="00F12949"/>
    <w:rsid w:val="00F1390E"/>
    <w:rsid w:val="00F2250A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1660"/>
    <w:rsid w:val="00F64192"/>
    <w:rsid w:val="00F641EE"/>
    <w:rsid w:val="00F71333"/>
    <w:rsid w:val="00F74A7A"/>
    <w:rsid w:val="00F75FE2"/>
    <w:rsid w:val="00F80069"/>
    <w:rsid w:val="00F80F3B"/>
    <w:rsid w:val="00F830B7"/>
    <w:rsid w:val="00F92F2E"/>
    <w:rsid w:val="00F95CEB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350</cp:revision>
  <cp:lastPrinted>2020-06-30T07:35:00Z</cp:lastPrinted>
  <dcterms:created xsi:type="dcterms:W3CDTF">2020-04-02T07:27:00Z</dcterms:created>
  <dcterms:modified xsi:type="dcterms:W3CDTF">2021-12-08T02:53:00Z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