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16"/>
        <w:gridCol w:w="6031"/>
        <w:gridCol w:w="2709"/>
      </w:tblGrid>
      <w:tr w:rsidR="00B21115" w:rsidRPr="005F2056" w:rsidTr="00B21115">
        <w:tc>
          <w:tcPr>
            <w:tcW w:w="9196" w:type="dxa"/>
            <w:gridSpan w:val="3"/>
            <w:tcBorders>
              <w:top w:val="nil"/>
              <w:left w:val="nil"/>
              <w:right w:val="nil"/>
            </w:tcBorders>
          </w:tcPr>
          <w:p w:rsidR="00B21115" w:rsidRDefault="00B21115" w:rsidP="00BE5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ТЕЛЕФОННЫЙ СПРАВОЧНИК </w:t>
            </w:r>
          </w:p>
          <w:p w:rsidR="00BE5A23" w:rsidRPr="00B21115" w:rsidRDefault="00BE5A23" w:rsidP="00BE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C4B" w:rsidRPr="005F2056" w:rsidTr="002D6DE1">
        <w:tc>
          <w:tcPr>
            <w:tcW w:w="456" w:type="dxa"/>
          </w:tcPr>
          <w:p w:rsidR="00A44C4B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gridSpan w:val="2"/>
          </w:tcPr>
          <w:p w:rsidR="00A44C4B" w:rsidRPr="00CF1BA9" w:rsidRDefault="00A44C4B" w:rsidP="005F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Экстренные оперативные службы</w:t>
            </w:r>
          </w:p>
        </w:tc>
      </w:tr>
      <w:tr w:rsidR="005F2056" w:rsidRPr="005F2056" w:rsidTr="00CC59B7">
        <w:tc>
          <w:tcPr>
            <w:tcW w:w="456" w:type="dxa"/>
          </w:tcPr>
          <w:p w:rsidR="005F2056" w:rsidRPr="005F2056" w:rsidRDefault="005F2056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C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31" w:type="dxa"/>
          </w:tcPr>
          <w:p w:rsidR="005F2056" w:rsidRPr="005F2056" w:rsidRDefault="00A44C4B" w:rsidP="00A44C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Единый номер вызова экстренных оперативных служб </w:t>
            </w:r>
          </w:p>
        </w:tc>
        <w:tc>
          <w:tcPr>
            <w:tcW w:w="2709" w:type="dxa"/>
          </w:tcPr>
          <w:p w:rsidR="005F2056" w:rsidRPr="005F2056" w:rsidRDefault="00A44C4B" w:rsidP="005F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44C4B" w:rsidRPr="005F2056" w:rsidTr="00CC59B7">
        <w:tc>
          <w:tcPr>
            <w:tcW w:w="456" w:type="dxa"/>
          </w:tcPr>
          <w:p w:rsidR="00A44C4B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31" w:type="dxa"/>
          </w:tcPr>
          <w:p w:rsidR="00A44C4B" w:rsidRPr="005F2056" w:rsidRDefault="00A44C4B" w:rsidP="005F20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Пожарная служба</w:t>
            </w:r>
          </w:p>
        </w:tc>
        <w:tc>
          <w:tcPr>
            <w:tcW w:w="2709" w:type="dxa"/>
          </w:tcPr>
          <w:p w:rsidR="00A44C4B" w:rsidRPr="005F2056" w:rsidRDefault="00A44C4B" w:rsidP="005F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44C4B" w:rsidRPr="005F2056" w:rsidTr="00CC59B7">
        <w:tc>
          <w:tcPr>
            <w:tcW w:w="456" w:type="dxa"/>
          </w:tcPr>
          <w:p w:rsidR="00A44C4B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31" w:type="dxa"/>
          </w:tcPr>
          <w:p w:rsidR="00A44C4B" w:rsidRPr="005F2056" w:rsidRDefault="00A44C4B" w:rsidP="005F20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2709" w:type="dxa"/>
          </w:tcPr>
          <w:p w:rsidR="00A44C4B" w:rsidRPr="005F2056" w:rsidRDefault="00A44C4B" w:rsidP="005F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A44C4B" w:rsidRPr="005F2056" w:rsidTr="00CC59B7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5F20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помощь</w:t>
            </w:r>
          </w:p>
        </w:tc>
        <w:tc>
          <w:tcPr>
            <w:tcW w:w="2709" w:type="dxa"/>
          </w:tcPr>
          <w:p w:rsidR="00A44C4B" w:rsidRPr="005F2056" w:rsidRDefault="00A44C4B" w:rsidP="005F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A44C4B" w:rsidRPr="005F2056" w:rsidTr="00CC59B7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Газовая служба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44C4B" w:rsidRPr="005F2056" w:rsidTr="00CC59B7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Служба 005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</w:tr>
      <w:tr w:rsidR="00A44C4B" w:rsidRPr="005F2056" w:rsidTr="00713109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A44C4B" w:rsidRPr="00CF1BA9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A9"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 медиков</w:t>
            </w:r>
          </w:p>
        </w:tc>
        <w:tc>
          <w:tcPr>
            <w:tcW w:w="2709" w:type="dxa"/>
          </w:tcPr>
          <w:p w:rsidR="00A44C4B" w:rsidRPr="005F2056" w:rsidRDefault="00A44C4B" w:rsidP="00A44C4B">
            <w:pPr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A44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299-24-24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A44C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ячая линия «Право на здоровье» 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8-800-700-000-3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Октябрьского района: Баумана 20 б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243-16-89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Железнодорожного и Центрального районов: Ленина 150, корп.1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221-03-62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Советского района: Джамбульская, 19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224-29-92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правобережья: </w:t>
            </w: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Красраб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48 в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262-02-55, 262-51-02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ЛОР-</w:t>
            </w: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взрослый: Инструментальная, 12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264-01-00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ЛОР-</w:t>
            </w: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детский: Юшкова, 22 а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247-80-28, 247-80-15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глазной</w:t>
            </w:r>
            <w:proofErr w:type="gram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детей и взрослых: Никитина 1 </w:t>
            </w:r>
            <w:proofErr w:type="gram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228-07-14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A44C4B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</w:t>
            </w:r>
            <w:proofErr w:type="gram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7-й больнице: </w:t>
            </w:r>
            <w:proofErr w:type="spellStart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Красраб</w:t>
            </w:r>
            <w:proofErr w:type="spellEnd"/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48 а</w:t>
            </w:r>
          </w:p>
        </w:tc>
        <w:tc>
          <w:tcPr>
            <w:tcW w:w="2709" w:type="dxa"/>
          </w:tcPr>
          <w:p w:rsidR="00A44C4B" w:rsidRPr="00A44C4B" w:rsidRDefault="00A44C4B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262-51-02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CF1BA9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Круглосуточная стоматология, правый берег: Коммунальная, 6 а</w:t>
            </w:r>
          </w:p>
        </w:tc>
        <w:tc>
          <w:tcPr>
            <w:tcW w:w="2709" w:type="dxa"/>
          </w:tcPr>
          <w:p w:rsidR="00A44C4B" w:rsidRPr="00A44C4B" w:rsidRDefault="00CF1BA9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201-10-39</w:t>
            </w:r>
          </w:p>
        </w:tc>
      </w:tr>
      <w:tr w:rsidR="00A44C4B" w:rsidRPr="005F2056" w:rsidTr="00D87CC0">
        <w:tc>
          <w:tcPr>
            <w:tcW w:w="456" w:type="dxa"/>
          </w:tcPr>
          <w:p w:rsidR="00A44C4B" w:rsidRPr="005F2056" w:rsidRDefault="00A44C4B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A44C4B" w:rsidRPr="005F2056" w:rsidRDefault="00CF1BA9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Круглосуточная стоматология, левый берег: Железнодорожников, 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Тельмана, 32 а</w:t>
            </w:r>
          </w:p>
        </w:tc>
        <w:tc>
          <w:tcPr>
            <w:tcW w:w="2709" w:type="dxa"/>
          </w:tcPr>
          <w:p w:rsidR="00CF1BA9" w:rsidRDefault="00CF1BA9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221-57-35</w:t>
            </w:r>
          </w:p>
          <w:p w:rsidR="00A44C4B" w:rsidRPr="00A44C4B" w:rsidRDefault="00CF1BA9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291-51-55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9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здравоохранения, «Красноярский территориальный центр медицины катастроф»</w:t>
            </w:r>
          </w:p>
        </w:tc>
        <w:tc>
          <w:tcPr>
            <w:tcW w:w="2709" w:type="dxa"/>
          </w:tcPr>
          <w:p w:rsidR="002F2530" w:rsidRPr="005F2056" w:rsidRDefault="002F2530" w:rsidP="007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223-83-00</w:t>
            </w:r>
          </w:p>
        </w:tc>
      </w:tr>
      <w:tr w:rsidR="002F2530" w:rsidRPr="005F2056" w:rsidTr="005D2BF7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2F2530" w:rsidRPr="00CF1BA9" w:rsidRDefault="002F2530" w:rsidP="00CF1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A9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службы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«горячая линия</w:t>
            </w: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департамента городского хозяйства</w:t>
            </w:r>
          </w:p>
        </w:tc>
        <w:tc>
          <w:tcPr>
            <w:tcW w:w="2709" w:type="dxa"/>
          </w:tcPr>
          <w:p w:rsidR="002F2530" w:rsidRPr="00A44C4B" w:rsidRDefault="002F253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hAnsi="Times New Roman" w:cs="Times New Roman"/>
                <w:sz w:val="24"/>
                <w:szCs w:val="24"/>
              </w:rPr>
              <w:t>227-02-46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Default="002F253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 «ЖСК» на случай непредвиденных аварий: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Железнодорожный район – 297-93-60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Ленинский – 222-49-49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Советский – 224-13-65, 224-55-35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Октябрьский – 297-93-50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Кировский – 222-49-49</w:t>
            </w:r>
          </w:p>
          <w:p w:rsidR="002F2530" w:rsidRPr="00CF1BA9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Центральный – 297-93-50</w:t>
            </w:r>
          </w:p>
          <w:p w:rsidR="002F2530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Свердловский – 233-38-22, 233-39-96.</w:t>
            </w:r>
          </w:p>
          <w:p w:rsidR="002F2530" w:rsidRPr="005F2056" w:rsidRDefault="002F253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сведению тех, кто обслуживается в других УК или ТСЖ: телефоны аварийных служб указаны на ваших платежных квитанциях.</w:t>
            </w:r>
          </w:p>
        </w:tc>
        <w:tc>
          <w:tcPr>
            <w:tcW w:w="2709" w:type="dxa"/>
          </w:tcPr>
          <w:p w:rsidR="002F2530" w:rsidRPr="00A44C4B" w:rsidRDefault="002F253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CF1BA9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 диспетче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рская служба ЖКХ, СГК,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9" w:type="dxa"/>
          </w:tcPr>
          <w:p w:rsidR="002F2530" w:rsidRPr="00A44C4B" w:rsidRDefault="002F253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211-39-63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CF1BA9" w:rsidRDefault="002F253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Аварийн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о-диспетчерская газовая служба </w:t>
            </w:r>
          </w:p>
        </w:tc>
        <w:tc>
          <w:tcPr>
            <w:tcW w:w="2709" w:type="dxa"/>
          </w:tcPr>
          <w:p w:rsidR="002F2530" w:rsidRPr="00A44C4B" w:rsidRDefault="002F253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223-90-04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3E0FF2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Аварийно-диспетчерская служба ЖКХ Советского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района, микрорайона Покровский </w:t>
            </w:r>
          </w:p>
        </w:tc>
        <w:tc>
          <w:tcPr>
            <w:tcW w:w="2709" w:type="dxa"/>
          </w:tcPr>
          <w:p w:rsidR="002F2530" w:rsidRPr="003E0FF2" w:rsidRDefault="002F2530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224-13-65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3E0FF2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повреждение уличного освещения </w:t>
            </w:r>
          </w:p>
        </w:tc>
        <w:tc>
          <w:tcPr>
            <w:tcW w:w="2709" w:type="dxa"/>
          </w:tcPr>
          <w:p w:rsidR="002F2530" w:rsidRPr="003E0FF2" w:rsidRDefault="002F2530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236-63-63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3E0FF2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Диспетчерская служба управления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одоотведения ЖКХ, СГК,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9" w:type="dxa"/>
          </w:tcPr>
          <w:p w:rsidR="002F2530" w:rsidRPr="003E0FF2" w:rsidRDefault="002F2530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2-618-618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3E0FF2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Диспетчерская служба управления 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плоснабжения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ЖКХ, СГК,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9" w:type="dxa"/>
          </w:tcPr>
          <w:p w:rsidR="002F2530" w:rsidRPr="003E0FF2" w:rsidRDefault="002F2530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221-85-51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3E0FF2" w:rsidRDefault="002F2530" w:rsidP="003E0F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Диспетчерская служба управления элек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троснабжения ЖКХ, СГК,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9" w:type="dxa"/>
          </w:tcPr>
          <w:p w:rsidR="002F2530" w:rsidRPr="003E0FF2" w:rsidRDefault="002F2530" w:rsidP="0015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201-81-06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ПАО «МРСК Сибири»- «</w:t>
            </w:r>
            <w:proofErr w:type="spellStart"/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КрасноярскЭнерго</w:t>
            </w:r>
            <w:proofErr w:type="spellEnd"/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709" w:type="dxa"/>
          </w:tcPr>
          <w:p w:rsidR="002F2530" w:rsidRPr="005F2056" w:rsidRDefault="002F2530" w:rsidP="007C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РЭС Октябрьский (Октябрьский и Железнодорожный районы г. Красноярска)</w:t>
            </w:r>
          </w:p>
        </w:tc>
        <w:tc>
          <w:tcPr>
            <w:tcW w:w="2709" w:type="dxa"/>
          </w:tcPr>
          <w:p w:rsidR="002F2530" w:rsidRPr="005F2056" w:rsidRDefault="002F2530" w:rsidP="007C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244-03-77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РЭС Советский (Советский и Центральный районы)</w:t>
            </w:r>
          </w:p>
        </w:tc>
        <w:tc>
          <w:tcPr>
            <w:tcW w:w="2709" w:type="dxa"/>
          </w:tcPr>
          <w:p w:rsidR="002F2530" w:rsidRPr="005F2056" w:rsidRDefault="002F2530" w:rsidP="007C017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220-19-13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РЭС Ленинский (Ленинский район)</w:t>
            </w:r>
          </w:p>
        </w:tc>
        <w:tc>
          <w:tcPr>
            <w:tcW w:w="2709" w:type="dxa"/>
          </w:tcPr>
          <w:p w:rsidR="002F2530" w:rsidRPr="005F2056" w:rsidRDefault="002F2530" w:rsidP="007C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266-91-46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Calibri" w:hAnsi="Times New Roman" w:cs="Times New Roman"/>
                <w:sz w:val="24"/>
                <w:szCs w:val="24"/>
              </w:rPr>
              <w:t>РЭС Свердловский, (Свердловский и Кировский районы)</w:t>
            </w:r>
          </w:p>
        </w:tc>
        <w:tc>
          <w:tcPr>
            <w:tcW w:w="2709" w:type="dxa"/>
          </w:tcPr>
          <w:p w:rsidR="002F2530" w:rsidRPr="00962B30" w:rsidRDefault="00962B30" w:rsidP="007C0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2F2530" w:rsidRPr="00962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1-06-96</w:t>
            </w:r>
          </w:p>
        </w:tc>
      </w:tr>
      <w:tr w:rsidR="002F2530" w:rsidRPr="005F2056" w:rsidTr="00D87CC0">
        <w:tc>
          <w:tcPr>
            <w:tcW w:w="456" w:type="dxa"/>
          </w:tcPr>
          <w:p w:rsidR="002F2530" w:rsidRPr="005F2056" w:rsidRDefault="002F253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2F2530" w:rsidRPr="005F2056" w:rsidRDefault="002F2530" w:rsidP="007C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теплоэнергетическая компания   </w:t>
            </w:r>
          </w:p>
        </w:tc>
        <w:tc>
          <w:tcPr>
            <w:tcW w:w="2709" w:type="dxa"/>
          </w:tcPr>
          <w:p w:rsidR="002F2530" w:rsidRPr="005F2056" w:rsidRDefault="002F2530" w:rsidP="007C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243-63-86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E1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«Дирекция муниципальных общежитий»</w:t>
            </w: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 xml:space="preserve">  Аварийная</w:t>
            </w:r>
          </w:p>
        </w:tc>
        <w:tc>
          <w:tcPr>
            <w:tcW w:w="2709" w:type="dxa"/>
          </w:tcPr>
          <w:p w:rsidR="00D87CC0" w:rsidRPr="005F2056" w:rsidRDefault="00D87CC0" w:rsidP="00E15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224-66-31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FA51C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КрасТЭК</w:t>
            </w:r>
            <w:proofErr w:type="spellEnd"/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Аварийно-диспетчерская служба</w:t>
            </w:r>
          </w:p>
        </w:tc>
        <w:tc>
          <w:tcPr>
            <w:tcW w:w="2709" w:type="dxa"/>
          </w:tcPr>
          <w:p w:rsidR="00D87CC0" w:rsidRPr="005F2056" w:rsidRDefault="00D87CC0" w:rsidP="00FA5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243-63-86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FA51C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Диспетчерская служба уличной канализации</w:t>
            </w:r>
          </w:p>
        </w:tc>
        <w:tc>
          <w:tcPr>
            <w:tcW w:w="2709" w:type="dxa"/>
          </w:tcPr>
          <w:p w:rsidR="00D87CC0" w:rsidRPr="005F2056" w:rsidRDefault="00D87CC0" w:rsidP="00FA5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2-618-618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9F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 канализации</w:t>
            </w:r>
          </w:p>
        </w:tc>
        <w:tc>
          <w:tcPr>
            <w:tcW w:w="2709" w:type="dxa"/>
          </w:tcPr>
          <w:p w:rsidR="00D87CC0" w:rsidRPr="005F2056" w:rsidRDefault="00D87CC0" w:rsidP="009F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215-20-58</w:t>
            </w:r>
          </w:p>
        </w:tc>
      </w:tr>
      <w:tr w:rsidR="00D87CC0" w:rsidRPr="005F2056" w:rsidTr="003B444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A9">
              <w:rPr>
                <w:rFonts w:ascii="Times New Roman" w:hAnsi="Times New Roman" w:cs="Times New Roman"/>
                <w:b/>
                <w:sz w:val="24"/>
                <w:szCs w:val="24"/>
              </w:rPr>
              <w:t>Экстренные службы безопасности и правопорядка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 МВД России по Красноярскому краю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245-93-33 (дежурная часть), 245-96-46 (телефон доверия)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 МУ МВД России «Красноярское»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249-00-14 (дежурная часть), 211-19-89 (телефон доверия)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МЧС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227-09-19 – телефон доверия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212-11-38, 226-85-91 (дежурная часть), 245-96-46 (телефон доверия, если считаете, что госавтоинспектор неправ)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служба по </w:t>
            </w:r>
            <w:proofErr w:type="gramStart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оборотом наркотиков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265-30-53 (дежурная часть), 265-30-78 (телефон доверия)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Отделения полиции Красноярска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МУ МВД России «Красноярское»: Дубровинского, 72,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249-00-14, телефон доверия: 211-19-89</w:t>
            </w:r>
          </w:p>
          <w:p w:rsidR="00D87CC0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1: проспект Мира, 55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266-09-19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2: Высотная, 2 е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246-87-64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3: переулок Автобусный, 6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213-45-77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4: 26 Бакинских комиссаров,17 а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262-11-77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5: проспект Металлургов, 53 а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224-25-07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6: 60 лет Октября, 73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233-47-35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Отдел полиции № 7: </w:t>
            </w:r>
            <w:proofErr w:type="spellStart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  <w:bookmarkStart w:id="0" w:name="_GoBack"/>
            <w:bookmarkEnd w:id="0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ерчака</w:t>
            </w:r>
            <w:proofErr w:type="spellEnd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дежурная часть: 221-44-55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Отдел полиции № 8: </w:t>
            </w:r>
            <w:proofErr w:type="spellStart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Учумская</w:t>
            </w:r>
            <w:proofErr w:type="spellEnd"/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9 а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266-94-18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9: бульвар Солнечный, 11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225-44-55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10: Аэровокзальная, 19 г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220-14-06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11: Урванцева, 18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266-74-23</w:t>
            </w:r>
          </w:p>
          <w:p w:rsidR="00D87CC0" w:rsidRPr="00CF1BA9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Отдел полиции № 12: Судостроительная, 69</w:t>
            </w:r>
          </w:p>
          <w:p w:rsidR="00D87CC0" w:rsidRPr="005F2056" w:rsidRDefault="00D87CC0" w:rsidP="00CF1B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 269-29-17.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службу «Антитеррор»</w:t>
            </w:r>
          </w:p>
        </w:tc>
        <w:tc>
          <w:tcPr>
            <w:tcW w:w="2709" w:type="dxa"/>
          </w:tcPr>
          <w:p w:rsidR="00D87CC0" w:rsidRPr="00CF1BA9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F2">
              <w:rPr>
                <w:rFonts w:ascii="Times New Roman" w:hAnsi="Times New Roman" w:cs="Times New Roman"/>
                <w:sz w:val="24"/>
                <w:szCs w:val="24"/>
              </w:rPr>
              <w:t>230-93-20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75395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ЦУКС МЧС России по Красноярскому краю </w:t>
            </w:r>
          </w:p>
        </w:tc>
        <w:tc>
          <w:tcPr>
            <w:tcW w:w="2709" w:type="dxa"/>
          </w:tcPr>
          <w:p w:rsidR="00D87CC0" w:rsidRPr="005F2056" w:rsidRDefault="00D87CC0" w:rsidP="007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226-44-20; 290-81-06;</w:t>
            </w:r>
          </w:p>
          <w:p w:rsidR="00D87CC0" w:rsidRPr="005F2056" w:rsidRDefault="00D87CC0" w:rsidP="00753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290-88-06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753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дежурный  КГКУ «Центр ГО ЧС Красноярского края»   </w:t>
            </w:r>
          </w:p>
        </w:tc>
        <w:tc>
          <w:tcPr>
            <w:tcW w:w="2709" w:type="dxa"/>
          </w:tcPr>
          <w:p w:rsidR="00D87CC0" w:rsidRPr="005F2056" w:rsidRDefault="00D87CC0" w:rsidP="0075395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2-908-811; </w:t>
            </w: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211-06-92; 211-26-52; 2908-138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0D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 xml:space="preserve">КГКУ «Спасатель»  </w:t>
            </w:r>
          </w:p>
        </w:tc>
        <w:tc>
          <w:tcPr>
            <w:tcW w:w="2709" w:type="dxa"/>
          </w:tcPr>
          <w:p w:rsidR="00D87CC0" w:rsidRPr="005F2056" w:rsidRDefault="00D87CC0" w:rsidP="000D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236-33-27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Горячая линия "Ребёнок в опасности" в Главном следственном управлении Следственного комитета Российской Федерации по Красноярскому краю</w:t>
            </w:r>
          </w:p>
        </w:tc>
        <w:tc>
          <w:tcPr>
            <w:tcW w:w="2709" w:type="dxa"/>
          </w:tcPr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123 (для абонентов Красноярского края)</w:t>
            </w:r>
          </w:p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(391) 285-30-00</w:t>
            </w:r>
          </w:p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+79535853000 - с возможностью принимать SMS</w:t>
            </w:r>
          </w:p>
          <w:p w:rsidR="00D87CC0" w:rsidRPr="00760A96" w:rsidRDefault="00D87CC0" w:rsidP="0076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1552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собственной безопасности Главного управления МВД России по Красноярскому краю</w:t>
            </w:r>
          </w:p>
        </w:tc>
        <w:tc>
          <w:tcPr>
            <w:tcW w:w="2709" w:type="dxa"/>
          </w:tcPr>
          <w:p w:rsidR="00D87CC0" w:rsidRPr="005F2056" w:rsidRDefault="00D87CC0" w:rsidP="0015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245-99-51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5F20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Прокуратура Красноярского края</w:t>
            </w:r>
          </w:p>
        </w:tc>
        <w:tc>
          <w:tcPr>
            <w:tcW w:w="2709" w:type="dxa"/>
          </w:tcPr>
          <w:p w:rsidR="00D87CC0" w:rsidRPr="00760A96" w:rsidRDefault="00D87CC0" w:rsidP="00760A96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дежурный прокурор:</w:t>
            </w:r>
          </w:p>
          <w:p w:rsidR="00D87CC0" w:rsidRPr="005F2056" w:rsidRDefault="00D87CC0" w:rsidP="00760A96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 xml:space="preserve"> 227-48-78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Главное следственное управление Следственного комитета РФ по Красноярскому краю</w:t>
            </w:r>
          </w:p>
        </w:tc>
        <w:tc>
          <w:tcPr>
            <w:tcW w:w="2709" w:type="dxa"/>
          </w:tcPr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доверия: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273-02-99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(круглосуточно)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оперативного дежурного: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227–06–45</w:t>
            </w:r>
          </w:p>
          <w:p w:rsidR="00D87CC0" w:rsidRPr="005F205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Красноярскому краю</w:t>
            </w:r>
          </w:p>
        </w:tc>
        <w:tc>
          <w:tcPr>
            <w:tcW w:w="2709" w:type="dxa"/>
          </w:tcPr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Дежурная часть: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(319) 211-05-77</w:t>
            </w:r>
          </w:p>
          <w:p w:rsidR="00D87CC0" w:rsidRPr="00760A9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доверия:</w:t>
            </w:r>
          </w:p>
          <w:p w:rsidR="00D87CC0" w:rsidRPr="005F2056" w:rsidRDefault="00D87CC0" w:rsidP="00760A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211-02-00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A96">
              <w:rPr>
                <w:rFonts w:ascii="Times New Roman" w:hAnsi="Times New Roman" w:cs="Times New Roman"/>
                <w:sz w:val="24"/>
                <w:szCs w:val="24"/>
              </w:rPr>
              <w:t>Телефон доверия ГУФСИН России по Красноярскому краю</w:t>
            </w:r>
          </w:p>
        </w:tc>
        <w:tc>
          <w:tcPr>
            <w:tcW w:w="2709" w:type="dxa"/>
          </w:tcPr>
          <w:p w:rsidR="00D87CC0" w:rsidRPr="005F2056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60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249-80-87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CB2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«Ростелеком»  диспетчер</w:t>
            </w:r>
          </w:p>
        </w:tc>
        <w:tc>
          <w:tcPr>
            <w:tcW w:w="2709" w:type="dxa"/>
          </w:tcPr>
          <w:p w:rsidR="00D87CC0" w:rsidRPr="005F2056" w:rsidRDefault="00D87CC0" w:rsidP="00CB2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266-07-30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484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Заповедник «Столбы» - дежурный </w:t>
            </w:r>
          </w:p>
        </w:tc>
        <w:tc>
          <w:tcPr>
            <w:tcW w:w="2709" w:type="dxa"/>
          </w:tcPr>
          <w:p w:rsidR="00D87CC0" w:rsidRPr="005F2056" w:rsidRDefault="00D87CC0" w:rsidP="00484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269-86-67</w:t>
            </w:r>
          </w:p>
        </w:tc>
      </w:tr>
      <w:tr w:rsidR="00D87CC0" w:rsidRPr="005F2056" w:rsidTr="00903D83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D87CC0" w:rsidRPr="00D87CC0" w:rsidRDefault="00D87CC0" w:rsidP="00C2697A">
            <w:pPr>
              <w:keepNext/>
              <w:tabs>
                <w:tab w:val="left" w:pos="557"/>
                <w:tab w:val="left" w:pos="244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8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прав потребителей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760A9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Горячая линия управления Федеральной службы по надзору в сфере защиты прав потребителей и благополучия человека по Красноярскому краю (РОСПОТРЕБНАДЗОР</w:t>
            </w:r>
            <w:proofErr w:type="gramEnd"/>
          </w:p>
        </w:tc>
        <w:tc>
          <w:tcPr>
            <w:tcW w:w="2709" w:type="dxa"/>
          </w:tcPr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226-89-50,</w:t>
            </w:r>
          </w:p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пн-чт</w:t>
            </w:r>
            <w:proofErr w:type="spellEnd"/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10:00-12:00 и 13:00-17:00;</w:t>
            </w:r>
          </w:p>
          <w:p w:rsidR="00D87CC0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10:00-12:00 и 13:00-16:00)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C2697A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эпидемиологии в Красноярском крае</w:t>
            </w: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7CC0" w:rsidRPr="00C2697A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D87CC0" w:rsidRPr="00760A96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D87CC0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(391) 202-58-33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760A9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управления </w:t>
            </w:r>
            <w:proofErr w:type="spellStart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Красноярскому краю</w:t>
            </w:r>
          </w:p>
        </w:tc>
        <w:tc>
          <w:tcPr>
            <w:tcW w:w="2709" w:type="dxa"/>
          </w:tcPr>
          <w:p w:rsidR="00D87CC0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(391) 226-69-03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760A9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вещания цифрового эфирного ТВ</w:t>
            </w: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9" w:type="dxa"/>
          </w:tcPr>
          <w:p w:rsidR="00D87CC0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8-800-220-2002</w:t>
            </w:r>
          </w:p>
        </w:tc>
      </w:tr>
      <w:tr w:rsidR="00D87CC0" w:rsidRPr="005F2056" w:rsidTr="00173705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D87CC0" w:rsidRPr="00D87CC0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760A96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Справочн</w:t>
            </w:r>
            <w:proofErr w:type="gramStart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служба министерства транспорта Красноярского края».</w:t>
            </w:r>
          </w:p>
        </w:tc>
        <w:tc>
          <w:tcPr>
            <w:tcW w:w="2709" w:type="dxa"/>
          </w:tcPr>
          <w:p w:rsidR="00D87CC0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8-800-775-75-24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637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такси, межэтажная транспортировка</w:t>
            </w:r>
          </w:p>
        </w:tc>
        <w:tc>
          <w:tcPr>
            <w:tcW w:w="2709" w:type="dxa"/>
          </w:tcPr>
          <w:p w:rsidR="00D87CC0" w:rsidRPr="005F2056" w:rsidRDefault="00D87CC0" w:rsidP="0063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266-61-66</w:t>
            </w:r>
          </w:p>
        </w:tc>
      </w:tr>
      <w:tr w:rsidR="00D87CC0" w:rsidRPr="005F2056" w:rsidTr="005B2CFF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2"/>
          </w:tcPr>
          <w:p w:rsidR="00D87CC0" w:rsidRPr="00D87CC0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C2697A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Горячая линия по фактам нарушения природоохранного законодательства</w:t>
            </w:r>
          </w:p>
        </w:tc>
        <w:tc>
          <w:tcPr>
            <w:tcW w:w="2709" w:type="dxa"/>
          </w:tcPr>
          <w:p w:rsidR="00D87CC0" w:rsidRPr="00C2697A" w:rsidRDefault="00D87CC0" w:rsidP="006F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(391) 21-21-706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C2697A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управления </w:t>
            </w:r>
            <w:proofErr w:type="spellStart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Красноярскому краю</w:t>
            </w:r>
          </w:p>
        </w:tc>
        <w:tc>
          <w:tcPr>
            <w:tcW w:w="2709" w:type="dxa"/>
          </w:tcPr>
          <w:p w:rsidR="00D87CC0" w:rsidRPr="00C2697A" w:rsidRDefault="00D87CC0" w:rsidP="00760A96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8-908-015-60-10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C2697A" w:rsidRDefault="00D87CC0" w:rsidP="00C2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>Лесопожарный</w:t>
            </w:r>
            <w:proofErr w:type="spellEnd"/>
            <w:r w:rsidRPr="00C2697A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709" w:type="dxa"/>
          </w:tcPr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Горячая линия</w:t>
            </w:r>
          </w:p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8-800-100-94-00</w:t>
            </w:r>
          </w:p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Диспетчерская служба</w:t>
            </w:r>
          </w:p>
          <w:p w:rsidR="00D87CC0" w:rsidRPr="00C2697A" w:rsidRDefault="00D87CC0" w:rsidP="00C2697A">
            <w:pPr>
              <w:keepNext/>
              <w:tabs>
                <w:tab w:val="left" w:pos="55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(391) 290-50-71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BF5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Красноярская природоохранная прокуратура. Дежурный прокурор</w:t>
            </w:r>
          </w:p>
        </w:tc>
        <w:tc>
          <w:tcPr>
            <w:tcW w:w="2709" w:type="dxa"/>
          </w:tcPr>
          <w:p w:rsidR="00D87CC0" w:rsidRPr="005F2056" w:rsidRDefault="00D87CC0" w:rsidP="00BF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8-908-204-14-11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9E2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КГБУ «Центр реализации мероприятий по природопользованию и охране окружающей среды Красноярского края» дежурный  оператор</w:t>
            </w:r>
          </w:p>
        </w:tc>
        <w:tc>
          <w:tcPr>
            <w:tcW w:w="2709" w:type="dxa"/>
          </w:tcPr>
          <w:p w:rsidR="00D87CC0" w:rsidRPr="005F2056" w:rsidRDefault="00D87CC0" w:rsidP="009E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hAnsi="Times New Roman" w:cs="Times New Roman"/>
                <w:sz w:val="24"/>
                <w:szCs w:val="24"/>
              </w:rPr>
              <w:t>212-12-44</w:t>
            </w:r>
          </w:p>
        </w:tc>
      </w:tr>
      <w:tr w:rsidR="00D87CC0" w:rsidRPr="005F2056" w:rsidTr="00D87CC0">
        <w:tc>
          <w:tcPr>
            <w:tcW w:w="456" w:type="dxa"/>
          </w:tcPr>
          <w:p w:rsidR="00D87CC0" w:rsidRPr="005F2056" w:rsidRDefault="00D87CC0" w:rsidP="005F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D87CC0" w:rsidRPr="005F2056" w:rsidRDefault="00D87CC0" w:rsidP="00D66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зеленого строительства»</w:t>
            </w:r>
          </w:p>
        </w:tc>
        <w:tc>
          <w:tcPr>
            <w:tcW w:w="2709" w:type="dxa"/>
          </w:tcPr>
          <w:p w:rsidR="00D87CC0" w:rsidRPr="005F2056" w:rsidRDefault="00D87CC0" w:rsidP="00D66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292-48-18; 228-87-49</w:t>
            </w:r>
          </w:p>
        </w:tc>
      </w:tr>
    </w:tbl>
    <w:p w:rsidR="005F2056" w:rsidRDefault="005F2056" w:rsidP="005F2056">
      <w:pPr>
        <w:jc w:val="center"/>
        <w:rPr>
          <w:rFonts w:ascii="Times New Roman" w:hAnsi="Times New Roman" w:cs="Times New Roman"/>
          <w:b/>
        </w:rPr>
      </w:pPr>
    </w:p>
    <w:p w:rsidR="005F2056" w:rsidRDefault="005F2056" w:rsidP="005F2056">
      <w:pPr>
        <w:jc w:val="center"/>
        <w:rPr>
          <w:rFonts w:ascii="Times New Roman" w:hAnsi="Times New Roman" w:cs="Times New Roman"/>
          <w:b/>
        </w:rPr>
      </w:pPr>
    </w:p>
    <w:p w:rsidR="005F2056" w:rsidRPr="005F2056" w:rsidRDefault="005F2056" w:rsidP="005F2056">
      <w:pPr>
        <w:jc w:val="center"/>
        <w:rPr>
          <w:rFonts w:ascii="Times New Roman" w:hAnsi="Times New Roman" w:cs="Times New Roman"/>
        </w:rPr>
      </w:pPr>
    </w:p>
    <w:sectPr w:rsidR="005F2056" w:rsidRPr="005F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56F"/>
    <w:multiLevelType w:val="hybridMultilevel"/>
    <w:tmpl w:val="1C3223DA"/>
    <w:lvl w:ilvl="0" w:tplc="9DC40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05"/>
    <w:rsid w:val="0004098F"/>
    <w:rsid w:val="00234278"/>
    <w:rsid w:val="002F2530"/>
    <w:rsid w:val="003E0FF2"/>
    <w:rsid w:val="003F28D0"/>
    <w:rsid w:val="0045077B"/>
    <w:rsid w:val="005377BB"/>
    <w:rsid w:val="005F2056"/>
    <w:rsid w:val="00641E9E"/>
    <w:rsid w:val="006D3405"/>
    <w:rsid w:val="00714DCA"/>
    <w:rsid w:val="00760A96"/>
    <w:rsid w:val="007B6001"/>
    <w:rsid w:val="007D6C67"/>
    <w:rsid w:val="008E2EB3"/>
    <w:rsid w:val="00962B30"/>
    <w:rsid w:val="00A44C4B"/>
    <w:rsid w:val="00B21115"/>
    <w:rsid w:val="00B33390"/>
    <w:rsid w:val="00B907D5"/>
    <w:rsid w:val="00BE5A23"/>
    <w:rsid w:val="00C2697A"/>
    <w:rsid w:val="00CA51B7"/>
    <w:rsid w:val="00CC59B7"/>
    <w:rsid w:val="00CF1BA9"/>
    <w:rsid w:val="00D87CC0"/>
    <w:rsid w:val="00DE6773"/>
    <w:rsid w:val="00F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B333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B333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33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0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0">
    <w:name w:val="Сетка таблицы11"/>
    <w:basedOn w:val="a1"/>
    <w:next w:val="a3"/>
    <w:uiPriority w:val="59"/>
    <w:rsid w:val="005F205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B333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B333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33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0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0">
    <w:name w:val="Сетка таблицы11"/>
    <w:basedOn w:val="a1"/>
    <w:next w:val="a3"/>
    <w:uiPriority w:val="59"/>
    <w:rsid w:val="005F205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4CD8C-32C4-4EC6-BAF9-5B780BCD4D04}"/>
</file>

<file path=customXml/itemProps2.xml><?xml version="1.0" encoding="utf-8"?>
<ds:datastoreItem xmlns:ds="http://schemas.openxmlformats.org/officeDocument/2006/customXml" ds:itemID="{2681A359-2F79-42A3-9CF0-10B47B66522F}"/>
</file>

<file path=customXml/itemProps3.xml><?xml version="1.0" encoding="utf-8"?>
<ds:datastoreItem xmlns:ds="http://schemas.openxmlformats.org/officeDocument/2006/customXml" ds:itemID="{E510D3A7-734C-42B5-B6CA-F7B713403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Виталий Олегович</dc:creator>
  <cp:lastModifiedBy>Приемная Администрации Кировского района</cp:lastModifiedBy>
  <cp:revision>2</cp:revision>
  <cp:lastPrinted>2018-12-27T04:25:00Z</cp:lastPrinted>
  <dcterms:created xsi:type="dcterms:W3CDTF">2018-12-30T07:03:00Z</dcterms:created>
  <dcterms:modified xsi:type="dcterms:W3CDTF">2018-12-30T07:03:00Z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