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43" w:rsidRDefault="00752E43" w:rsidP="00CD0C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004F87" w:rsidRPr="00484E2A" w:rsidTr="005C003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04F87" w:rsidRPr="00484E2A" w:rsidRDefault="00004F87" w:rsidP="00BC6C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484E2A" w:rsidRDefault="006D1F9D" w:rsidP="005C003E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6D1F9D" w:rsidRDefault="006D1F9D" w:rsidP="005C003E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к распоряжению руководителя</w:t>
            </w:r>
          </w:p>
          <w:p w:rsidR="005C003E" w:rsidRDefault="006D1F9D" w:rsidP="005C003E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администрации Кировского</w:t>
            </w:r>
          </w:p>
          <w:p w:rsidR="006D1F9D" w:rsidRPr="00484E2A" w:rsidRDefault="006D1F9D" w:rsidP="005C003E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района в городе Красноярске</w:t>
            </w:r>
          </w:p>
          <w:p w:rsidR="00004F87" w:rsidRPr="00484E2A" w:rsidRDefault="00BF74A3" w:rsidP="005C003E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08.02.2019 </w:t>
            </w: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82</w:t>
            </w:r>
          </w:p>
        </w:tc>
      </w:tr>
    </w:tbl>
    <w:p w:rsidR="006D1F9D" w:rsidRDefault="006D1F9D" w:rsidP="00CD0C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D1F9D" w:rsidRDefault="006D1F9D" w:rsidP="00CD0C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C003E" w:rsidRDefault="005C003E" w:rsidP="00CD0C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C003E" w:rsidRPr="00484E2A" w:rsidRDefault="005C003E" w:rsidP="00CD0C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63CD6" w:rsidRPr="006D1F9D" w:rsidRDefault="00663CD6" w:rsidP="006D1F9D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</w:pPr>
      <w:r w:rsidRPr="006D1F9D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ПОЛОЖЕНИЕ</w:t>
      </w:r>
    </w:p>
    <w:p w:rsidR="005C003E" w:rsidRDefault="00663CD6" w:rsidP="006D1F9D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</w:pPr>
      <w:r w:rsidRPr="006D1F9D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о конкурсе на лучшую масленичную куклу</w:t>
      </w:r>
    </w:p>
    <w:p w:rsidR="00663CD6" w:rsidRPr="006D1F9D" w:rsidRDefault="00663CD6" w:rsidP="006D1F9D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</w:pPr>
      <w:r w:rsidRPr="006D1F9D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«Сударыня Масленица–201</w:t>
      </w:r>
      <w:r w:rsidR="001649D2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9</w:t>
      </w:r>
      <w:r w:rsidRPr="006D1F9D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»</w:t>
      </w:r>
    </w:p>
    <w:p w:rsidR="009E2CC9" w:rsidRDefault="009E2CC9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5C003E" w:rsidRPr="00484E2A" w:rsidRDefault="005C003E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Масленица – один из самых радостных и светлых народных праздников. Целую неделю в старину россияне провожали зиму, пекли блины и </w:t>
      </w:r>
      <w:proofErr w:type="gramStart"/>
      <w:r w:rsidR="006D1F9D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ходили</w:t>
      </w:r>
      <w:proofErr w:type="gramEnd"/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друг к другу в гости. А еще мастерили чучело Масл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ницы – обязательный атрибут праздника. Куклу Масленицы ярко нар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я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жали, возили на санях, приветствуя и чествуя Сударыню Масленицу, а в воскресенье куклу сжигали, как символ зимы, которая закончилась.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Мы предлагаем Вам вспомнить народные традиции, проявить фантазию и мастерство и изготовить авторскую масленичную куклу, к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торая украсит районный праздник. </w:t>
      </w:r>
    </w:p>
    <w:p w:rsidR="001D4A6A" w:rsidRDefault="001D4A6A" w:rsidP="005C003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663CD6" w:rsidRPr="006D1F9D" w:rsidRDefault="001D4A6A" w:rsidP="001D4A6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1. </w:t>
      </w:r>
      <w:r w:rsidR="00663CD6" w:rsidRPr="006D1F9D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</w:t>
      </w:r>
      <w:r w:rsidR="006D1F9D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БЩИЕ ПОЛОЖЕНИЯ</w:t>
      </w:r>
    </w:p>
    <w:p w:rsidR="00663CD6" w:rsidRPr="00484E2A" w:rsidRDefault="00663CD6" w:rsidP="005C003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52525"/>
          <w:sz w:val="30"/>
          <w:szCs w:val="30"/>
          <w:lang w:eastAsia="ru-RU"/>
        </w:rPr>
      </w:pPr>
    </w:p>
    <w:p w:rsidR="00663CD6" w:rsidRPr="00484E2A" w:rsidRDefault="00663CD6" w:rsidP="005C003E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Конкурс на лучшую масленичную куклу «Сударыня Масл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ница–201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9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» проводится в рамках проведения праздника «Масленица широкая».</w:t>
      </w:r>
    </w:p>
    <w:p w:rsidR="00F46175" w:rsidRPr="00484E2A" w:rsidRDefault="00F46175" w:rsidP="005C003E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Учредителем конкурса является администрация Кировского района в городе Красноярске.</w:t>
      </w:r>
    </w:p>
    <w:p w:rsidR="00F46175" w:rsidRPr="00484E2A" w:rsidRDefault="00F46175" w:rsidP="005C003E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Организатор конкурса – отдел культуры и спорта админ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и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страции района.</w:t>
      </w:r>
    </w:p>
    <w:p w:rsidR="00BC6C48" w:rsidRPr="00484E2A" w:rsidRDefault="00BC6C48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u w:val="single"/>
          <w:lang w:eastAsia="ru-RU"/>
        </w:rPr>
      </w:pPr>
    </w:p>
    <w:p w:rsidR="00663CD6" w:rsidRPr="006D1F9D" w:rsidRDefault="001D4A6A" w:rsidP="001D4A6A">
      <w:pPr>
        <w:pStyle w:val="a3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2. </w:t>
      </w:r>
      <w:r w:rsidR="00663CD6" w:rsidRPr="006D1F9D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Ц</w:t>
      </w:r>
      <w:r w:rsidR="006D1F9D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ЕЛИ И ЗАДАЧИ</w:t>
      </w:r>
      <w:r w:rsid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 xml:space="preserve"> КОНКУРСА</w:t>
      </w:r>
    </w:p>
    <w:p w:rsidR="006D1F9D" w:rsidRPr="006D1F9D" w:rsidRDefault="006D1F9D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2.1. Повышение интереса к народной культуре, расширение зн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а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ний о народных традициях, праздниках.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2.2. Привлечение </w:t>
      </w:r>
      <w:r w:rsidR="00BC6C48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жителей района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к совместной созидательной д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ятельности, развитие инициатив в сфере прикладного творчества, ра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с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ширение партнёрских связей.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2.3. Выявление и поощрение лучших мастеров – авторов ориг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и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нальных масленичных кукол.</w:t>
      </w:r>
    </w:p>
    <w:p w:rsidR="00663CD6" w:rsidRPr="006D1F9D" w:rsidRDefault="001D4A6A" w:rsidP="001D4A6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3. </w:t>
      </w:r>
      <w:r w:rsidR="00663CD6" w:rsidRPr="006D1F9D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У</w:t>
      </w:r>
      <w:r w:rsidR="006D1F9D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ЧАСТНИКИ</w:t>
      </w:r>
      <w:r w:rsid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 xml:space="preserve"> КОНКУРСА</w:t>
      </w:r>
    </w:p>
    <w:p w:rsidR="006D1F9D" w:rsidRPr="006D1F9D" w:rsidRDefault="006D1F9D" w:rsidP="005C003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3.1. К участию в конкурсе приглашаются все желающие.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3.2. </w:t>
      </w:r>
      <w:r w:rsidR="00BC6C48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В конкурсе могут принимать участие предприятия торговли, социально-культурные учреждения и организации всех форм собстве</w:t>
      </w:r>
      <w:r w:rsidR="00BC6C48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</w:t>
      </w:r>
      <w:r w:rsidR="00BC6C48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ности, жители </w:t>
      </w:r>
      <w:r w:rsidR="006D1F9D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района и </w:t>
      </w:r>
      <w:r w:rsidR="00BC6C48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города. 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Участниками конкурса могут быть как индивидуальные авторы кукол, так и авторские коллективы (семейные, трудовые, школьные, студенческие, смешанные и т.д.).</w:t>
      </w:r>
    </w:p>
    <w:p w:rsidR="00BC6C48" w:rsidRPr="00484E2A" w:rsidRDefault="00BC6C48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u w:val="single"/>
          <w:lang w:eastAsia="ru-RU"/>
        </w:rPr>
      </w:pPr>
    </w:p>
    <w:p w:rsidR="00663CD6" w:rsidRPr="00A46F56" w:rsidRDefault="00663CD6" w:rsidP="00BC6C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4. Т</w:t>
      </w:r>
      <w:r w:rsid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РЕБОВАНИЯ, ПРЕДЪЯВЛЯЕМЫЕ К РАБОТАМ</w:t>
      </w:r>
    </w:p>
    <w:p w:rsidR="00A46F56" w:rsidRPr="00A46F56" w:rsidRDefault="00A46F5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663CD6" w:rsidRPr="00A46F56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4.1. Высота куклы </w:t>
      </w:r>
      <w:r w:rsidR="001D4A6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– </w:t>
      </w:r>
      <w:r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 xml:space="preserve">не менее </w:t>
      </w:r>
      <w:r w:rsidR="00BC6C48"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50</w:t>
      </w:r>
      <w:r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 xml:space="preserve"> </w:t>
      </w:r>
      <w:r w:rsidR="00BC6C48"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с</w:t>
      </w:r>
      <w:r w:rsidR="001D4A6A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антиметров.</w:t>
      </w:r>
    </w:p>
    <w:p w:rsidR="00663CD6" w:rsidRPr="00A46F56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4.2. 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Д</w:t>
      </w:r>
      <w:r w:rsidR="001649D2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ля изготовления куклы 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д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опускается использование любых материалов.</w:t>
      </w:r>
    </w:p>
    <w:p w:rsidR="00663CD6" w:rsidRPr="00A46F56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4.3. В костюме куклы возможно как соблюдение традиционных мотивов, так и оригинальное авторское решение.</w:t>
      </w:r>
    </w:p>
    <w:p w:rsidR="00663CD6" w:rsidRPr="00A46F56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4.4. Необходимо предусмотреть возможность установки куклы на открытой площадке. </w:t>
      </w:r>
      <w:r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Куклы должны иметь устойчивую подставку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 кр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е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стовину для установки куклы, специальную опору или т.п.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Необход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и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мым реквизитом для установки куклы (столы, стулья и др.) авторы к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у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кол обеспечивают себя сами.</w:t>
      </w:r>
    </w:p>
    <w:p w:rsidR="00663CD6" w:rsidRPr="00A46F56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4.5. Кукла должна сопровождаться этикеткой с указанием ф</w:t>
      </w:r>
      <w:r w:rsidR="00430A8F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ам</w:t>
      </w:r>
      <w:r w:rsidR="00430A8F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и</w:t>
      </w:r>
      <w:r w:rsidR="00430A8F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лии, имени автора (авторов) и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наименования работы.</w:t>
      </w:r>
    </w:p>
    <w:p w:rsidR="00BC6C48" w:rsidRPr="00A46F56" w:rsidRDefault="00BC6C48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52525"/>
          <w:sz w:val="30"/>
          <w:szCs w:val="30"/>
          <w:u w:val="single"/>
          <w:lang w:eastAsia="ru-RU"/>
        </w:rPr>
      </w:pPr>
    </w:p>
    <w:p w:rsidR="00663CD6" w:rsidRPr="00A46F56" w:rsidRDefault="00663CD6" w:rsidP="00BC6C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5. О</w:t>
      </w:r>
      <w:r w:rsid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СНОВНЫЕ КРИТЕРИИ ОЦЕНКИ</w:t>
      </w:r>
    </w:p>
    <w:p w:rsidR="00A46F56" w:rsidRDefault="00A46F5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5.1. Мастерство в технике исполнения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,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как самой куклы, так и д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талей (костюма).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5.2. Верность традициям в изготовлении масленичной куклы.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5.3. Оригинальность и яркая самобытность.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5.4. Соответствие образа и темы.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5.5. Необычный подход: использование нестандартных матери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а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лов, техник, приемов и приспособлений, вторая жизнь обычных вещей.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5.6. Эстетичность изделия.</w:t>
      </w:r>
    </w:p>
    <w:p w:rsidR="00BC6C48" w:rsidRPr="00484E2A" w:rsidRDefault="00BC6C48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u w:val="single"/>
          <w:lang w:eastAsia="ru-RU"/>
        </w:rPr>
      </w:pPr>
    </w:p>
    <w:p w:rsidR="00663CD6" w:rsidRPr="00A46F56" w:rsidRDefault="00663CD6" w:rsidP="00BC6C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6. С</w:t>
      </w:r>
      <w:r w:rsid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РОКИ И ПОРЯДОК НАПРАВЛЕНИЯ ЗАЯВКИ</w:t>
      </w:r>
    </w:p>
    <w:p w:rsidR="00A46F56" w:rsidRPr="00A46F56" w:rsidRDefault="00A46F5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663CD6" w:rsidRPr="00A46F56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Участники конкурса направляют заявку в оргкомитет конкурса 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в срок </w:t>
      </w:r>
      <w:r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 xml:space="preserve">до </w:t>
      </w:r>
      <w:r w:rsidR="001649D2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01</w:t>
      </w:r>
      <w:r w:rsidR="00A46F56"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.0</w:t>
      </w:r>
      <w:r w:rsidR="001649D2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3</w:t>
      </w:r>
      <w:r w:rsidR="00A46F56"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.201</w:t>
      </w:r>
      <w:r w:rsidR="001649D2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9</w:t>
      </w:r>
      <w:r w:rsid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 xml:space="preserve"> 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(форма заявки прилагается).</w:t>
      </w:r>
      <w:r w:rsidR="006679E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proofErr w:type="gramStart"/>
      <w:r w:rsidR="006679E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Заявку можно отправить двумя способа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ми</w:t>
      </w:r>
      <w:r w:rsidR="006679E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– </w:t>
      </w:r>
      <w:r w:rsidR="006679E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по электронной почте </w:t>
      </w:r>
      <w:r w:rsidR="005C003E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(</w:t>
      </w:r>
      <w:r w:rsidR="005C003E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e-</w:t>
      </w:r>
      <w:proofErr w:type="spellStart"/>
      <w:r w:rsidR="005C003E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mail</w:t>
      </w:r>
      <w:proofErr w:type="spellEnd"/>
      <w:r w:rsidR="005C003E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</w:t>
      </w:r>
      <w:proofErr w:type="gramEnd"/>
      <w:r w:rsidR="005C003E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hyperlink r:id="rId8" w:history="1">
        <w:proofErr w:type="spellStart"/>
        <w:proofErr w:type="gramStart"/>
        <w:r w:rsidR="005C003E" w:rsidRPr="009B334C">
          <w:rPr>
            <w:rStyle w:val="a8"/>
            <w:rFonts w:ascii="Times New Roman" w:eastAsia="Times New Roman" w:hAnsi="Times New Roman" w:cs="Times New Roman"/>
            <w:sz w:val="30"/>
            <w:szCs w:val="30"/>
            <w:u w:val="none"/>
            <w:lang w:eastAsia="ru-RU"/>
          </w:rPr>
          <w:t>Melehova@kirov.admkrsk.ru</w:t>
        </w:r>
        <w:proofErr w:type="spellEnd"/>
      </w:hyperlink>
      <w:r w:rsidR="005C003E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) </w:t>
      </w:r>
      <w:r w:rsidR="006679E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или </w:t>
      </w:r>
      <w:r w:rsidR="005C003E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предоставить</w:t>
      </w:r>
      <w:r w:rsidR="006679E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нарочно в отдел культ</w:t>
      </w:r>
      <w:r w:rsidR="006679E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у</w:t>
      </w:r>
      <w:r w:rsidR="006679E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lastRenderedPageBreak/>
        <w:t>ры и спорта администрации рай</w:t>
      </w:r>
      <w:r w:rsidR="005C003E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она 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по адресу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 г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. </w:t>
      </w:r>
      <w:r w:rsidR="00BC6C48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Красноярск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, ул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. </w:t>
      </w:r>
      <w:r w:rsidR="00BC6C48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Акад</w:t>
      </w:r>
      <w:r w:rsidR="00BC6C48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е</w:t>
      </w:r>
      <w:r w:rsidR="00BC6C48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мика Вавилова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, д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="00BC6C48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56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, 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каб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  <w:r w:rsidR="00BC6C48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3-13, 3-16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  <w:proofErr w:type="gramEnd"/>
    </w:p>
    <w:p w:rsidR="00663CD6" w:rsidRPr="00A46F56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Получение заявки можно проверить по тел</w:t>
      </w:r>
      <w:r w:rsidR="005C003E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="00BC6C48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22</w:t>
      </w:r>
      <w:r w:rsidR="00BC6C48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37</w:t>
      </w:r>
      <w:r w:rsidR="00BC6C48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83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BC6C48" w:rsidRPr="00A46F56" w:rsidRDefault="00BC6C48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52525"/>
          <w:sz w:val="30"/>
          <w:szCs w:val="30"/>
          <w:u w:val="single"/>
          <w:lang w:eastAsia="ru-RU"/>
        </w:rPr>
      </w:pPr>
    </w:p>
    <w:p w:rsidR="00663CD6" w:rsidRPr="00A46F56" w:rsidRDefault="00663CD6" w:rsidP="00BC6C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7. С</w:t>
      </w:r>
      <w:r w:rsid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РОКИ И ПОРЯДОК ПРОВЕДЕНИЯ КОНКУРСА</w:t>
      </w:r>
    </w:p>
    <w:p w:rsidR="00A46F56" w:rsidRDefault="00A46F5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7.1. Конкурс проводится </w:t>
      </w:r>
      <w:r w:rsidR="00752E4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.0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.201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9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="00BC6C48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на площади </w:t>
      </w:r>
      <w:r w:rsidR="005C003E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Т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оргового центра «Красноярье»</w:t>
      </w:r>
      <w:r w:rsidR="00B453E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(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пр</w:t>
      </w:r>
      <w:r w:rsidR="005C003E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-т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им. газеты «Красноярский рабочий», </w:t>
      </w:r>
      <w:r w:rsidR="005C003E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д. 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120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)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7.2. </w:t>
      </w:r>
      <w:r w:rsidR="006679E4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Все участник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и</w:t>
      </w:r>
      <w:r w:rsidR="006679E4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="006679E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в обязательном порядке</w:t>
      </w:r>
      <w:r w:rsidR="006679E4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должны пройти рег</w:t>
      </w:r>
      <w:r w:rsidR="006679E4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и</w:t>
      </w:r>
      <w:r w:rsidR="006679E4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страцию. 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Регистрация с 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</w:t>
      </w:r>
      <w:r w:rsidR="00BC6C48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 до 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</w:t>
      </w:r>
      <w:r w:rsidR="00BC6C48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30 (около сцены)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7.3. Работы, не прошедшие регистрацию в установленное время, к участию в конкурсе не принимаются.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7.4. Выставка конкурсных работ с 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4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 до 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7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</w:t>
      </w:r>
      <w:r w:rsidR="00A170EA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00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7.5. Награждение победителей 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– </w:t>
      </w:r>
      <w:r w:rsidR="00A46F56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.0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.201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9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="00A46F56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с 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5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</w:t>
      </w:r>
      <w:r w:rsidR="00A46F56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30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(на сцене)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  <w:r w:rsidR="00F46175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proofErr w:type="gramStart"/>
      <w:r w:rsidR="00F46175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Возможно</w:t>
      </w:r>
      <w:proofErr w:type="gramEnd"/>
      <w:r w:rsidR="00F46175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изменение времени награждения.</w:t>
      </w:r>
    </w:p>
    <w:p w:rsidR="00663CD6" w:rsidRPr="00484E2A" w:rsidRDefault="00663CD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7.6. Доставка работ</w:t>
      </w:r>
      <w:r w:rsidR="00752E4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и </w:t>
      </w:r>
      <w:r w:rsidR="00752E4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необходимого реквизита для установки ку</w:t>
      </w:r>
      <w:r w:rsidR="00752E4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к</w:t>
      </w:r>
      <w:r w:rsidR="00752E4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лы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к месту проведения и обратно производится участниками самосто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я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тельно и за свой счет.</w:t>
      </w:r>
    </w:p>
    <w:p w:rsidR="005F19D7" w:rsidRPr="00484E2A" w:rsidRDefault="005F19D7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F19D7" w:rsidRPr="00A46F56" w:rsidRDefault="005F19D7" w:rsidP="005F19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8. Ж</w:t>
      </w:r>
      <w:r w:rsidR="00A46F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ЮРИ КОНКУРСА</w:t>
      </w:r>
    </w:p>
    <w:p w:rsidR="00A46F56" w:rsidRDefault="00A46F5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F19D7" w:rsidRPr="00484E2A" w:rsidRDefault="005F19D7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8.1. Организатор </w:t>
      </w:r>
      <w:r w:rsidR="00A46F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онкурса подбирает состав жюри. Утверждает со</w:t>
      </w:r>
      <w:r w:rsidR="00A46F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став жюри 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руководитель администрации района. В состав жюри вх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дят работники администрации, учреждений культуры г</w:t>
      </w:r>
      <w:r w:rsidR="00A46F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орода 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(по согл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сованию), представители общественных организаций.</w:t>
      </w:r>
    </w:p>
    <w:p w:rsidR="005F19D7" w:rsidRPr="00484E2A" w:rsidRDefault="005F19D7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8.2. Жюри оценивает представленные </w:t>
      </w:r>
      <w:r w:rsidR="00A46F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работы участников к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онкурса и определяет победителей. </w:t>
      </w:r>
    </w:p>
    <w:p w:rsidR="005F19D7" w:rsidRPr="00484E2A" w:rsidRDefault="00A46F5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8.3. Результаты к</w:t>
      </w:r>
      <w:r w:rsidR="005F19D7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онкурса оформляются протоколом, который по</w:t>
      </w:r>
      <w:r w:rsidR="005F19D7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="005F19D7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писывается членами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ж</w:t>
      </w:r>
      <w:r w:rsidR="005F19D7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юри. </w:t>
      </w:r>
    </w:p>
    <w:p w:rsidR="005F19D7" w:rsidRPr="00484E2A" w:rsidRDefault="005F19D7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8.4. Критериями выбора </w:t>
      </w:r>
      <w:r w:rsidR="00A46F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обедителей </w:t>
      </w:r>
      <w:r w:rsidR="00A46F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онкурса являются соотве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ствие тематике и оригинальность исполнения </w:t>
      </w:r>
      <w:r w:rsidR="00A46F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абот. </w:t>
      </w:r>
    </w:p>
    <w:p w:rsidR="00752E43" w:rsidRPr="00484E2A" w:rsidRDefault="00752E43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8.5. Жюри имеет право определить любое </w:t>
      </w:r>
      <w:r w:rsidR="00A146B3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количество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победит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лей</w:t>
      </w:r>
      <w:r w:rsidR="00A146B3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а также 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присуждать специальные призы.</w:t>
      </w:r>
    </w:p>
    <w:p w:rsidR="004F26D7" w:rsidRPr="00484E2A" w:rsidRDefault="004F26D7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u w:val="single"/>
          <w:lang w:eastAsia="ru-RU"/>
        </w:rPr>
      </w:pPr>
    </w:p>
    <w:p w:rsidR="00663CD6" w:rsidRPr="00A46F56" w:rsidRDefault="005F19D7" w:rsidP="00F461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9</w:t>
      </w:r>
      <w:r w:rsidR="00663CD6"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. Н</w:t>
      </w:r>
      <w:r w:rsid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АГРАЖДЕНИЕ</w:t>
      </w:r>
    </w:p>
    <w:p w:rsidR="00A46F56" w:rsidRPr="00A46F56" w:rsidRDefault="00A46F56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663CD6" w:rsidRPr="00A46F56" w:rsidRDefault="005F19D7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9</w:t>
      </w:r>
      <w:r w:rsidR="00663CD6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.1. Все участники 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к</w:t>
      </w:r>
      <w:r w:rsidR="00663CD6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онкурса на лучшую масленичную куклу «С</w:t>
      </w:r>
      <w:r w:rsidR="00663CD6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у</w:t>
      </w:r>
      <w:r w:rsidR="00663CD6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дарыня Масленица–201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9</w:t>
      </w:r>
      <w:r w:rsidR="00663CD6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» награждаются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д</w:t>
      </w:r>
      <w:r w:rsidR="00CD111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ипломом</w:t>
      </w:r>
      <w:r w:rsidR="00F46175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за участие</w:t>
      </w:r>
      <w:r w:rsidR="00663CD6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 Лучшие работы будут удостоены диплом</w:t>
      </w:r>
      <w:r w:rsidR="00CD111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ов победителя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и награждены памятн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ы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ми сувенирами</w:t>
      </w:r>
      <w:r w:rsidR="00663CD6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663CD6" w:rsidRPr="00A46F56" w:rsidRDefault="005F19D7" w:rsidP="005C0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lastRenderedPageBreak/>
        <w:t>9</w:t>
      </w:r>
      <w:r w:rsidR="00663CD6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.2. Коллективные работы награждаются одним дип</w:t>
      </w:r>
      <w:r w:rsidR="00CD111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ломом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и о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д</w:t>
      </w:r>
      <w:r w:rsidR="00752E4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ним памятным сувениром</w:t>
      </w:r>
      <w:r w:rsidR="00663CD6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663CD6" w:rsidRPr="00A46F56" w:rsidRDefault="00A46F56" w:rsidP="005C00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Примечание</w:t>
      </w:r>
      <w:r w:rsidR="00663CD6" w:rsidRPr="00A46F56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:</w:t>
      </w:r>
    </w:p>
    <w:p w:rsidR="00663CD6" w:rsidRPr="00A46F56" w:rsidRDefault="00663CD6" w:rsidP="005C00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Организаторы имеют право производить фотосъемку всех выставля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е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мых в рамках конкурса работ, а затем использовать фотоматериалы по собственному усмотрению: предоставление в СМИ, полиграфическая продукция и т.д.</w:t>
      </w:r>
    </w:p>
    <w:p w:rsidR="00663CD6" w:rsidRPr="00A46F56" w:rsidRDefault="00663CD6" w:rsidP="005C00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По всем вопросам участия в конкурсе обращаться по телефон</w:t>
      </w:r>
      <w:r w:rsidR="00F46175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ам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</w:t>
      </w:r>
    </w:p>
    <w:p w:rsidR="00F46175" w:rsidRPr="00A46F56" w:rsidRDefault="00F46175" w:rsidP="005C00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</w:t>
      </w:r>
      <w:r w:rsidR="00A146B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22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-3</w:t>
      </w:r>
      <w:r w:rsidR="00A146B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7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</w:t>
      </w:r>
      <w:r w:rsidR="00A146B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06</w:t>
      </w:r>
      <w:r w:rsidR="00663CD6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– 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Ерохина Ольга Станиславовна;</w:t>
      </w:r>
    </w:p>
    <w:p w:rsidR="00F46175" w:rsidRDefault="00F46175" w:rsidP="005C00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</w:t>
      </w:r>
      <w:r w:rsidR="00A146B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22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</w:t>
      </w:r>
      <w:r w:rsidR="00A146B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37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</w:t>
      </w:r>
      <w:r w:rsidR="00A146B3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83</w:t>
      </w:r>
      <w:r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– </w:t>
      </w:r>
      <w:r w:rsidR="006679E4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Мелехова Софья</w:t>
      </w:r>
      <w:r w:rsidR="00606A55" w:rsidRP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Сергеевна</w:t>
      </w:r>
      <w:r w:rsidR="00A46F56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A46F56" w:rsidRDefault="00A46F56" w:rsidP="00A46F5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46F56" w:rsidRPr="00A46F56" w:rsidRDefault="00A46F56" w:rsidP="00A46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B453E3" w:rsidRPr="00484E2A" w:rsidRDefault="00B453E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CD1114" w:rsidRPr="00484E2A" w:rsidRDefault="00CD1114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9E2CC9" w:rsidRDefault="009E2CC9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9E2CC9" w:rsidRDefault="009E2CC9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9E2CC9" w:rsidRDefault="009E2CC9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9E2CC9" w:rsidRPr="00484E2A" w:rsidRDefault="009E2CC9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46B3" w:rsidRPr="00484E2A" w:rsidRDefault="00A146B3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tbl>
      <w:tblPr>
        <w:tblStyle w:val="a4"/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F46175" w:rsidRPr="00484E2A" w:rsidTr="005C003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46175" w:rsidRPr="00484E2A" w:rsidRDefault="00F46175" w:rsidP="00442BB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B334C" w:rsidRDefault="00F46175" w:rsidP="009B334C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Приложение</w:t>
            </w:r>
          </w:p>
          <w:p w:rsidR="009B334C" w:rsidRDefault="00F46175" w:rsidP="009B334C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к </w:t>
            </w:r>
            <w:r w:rsidR="009B334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оложению</w:t>
            </w:r>
            <w:r w:rsidR="009B334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о конкурсе</w:t>
            </w:r>
          </w:p>
          <w:p w:rsidR="009B334C" w:rsidRDefault="00F46175" w:rsidP="009B334C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на лучшую масленичную куклу</w:t>
            </w:r>
          </w:p>
          <w:p w:rsidR="00F46175" w:rsidRPr="00484E2A" w:rsidRDefault="00F46175" w:rsidP="001649D2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«Сударыня Масленица–201</w:t>
            </w:r>
            <w:r w:rsidR="001649D2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F46175" w:rsidRPr="00484E2A" w:rsidRDefault="00F46175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eastAsia="ru-RU"/>
        </w:rPr>
      </w:pPr>
    </w:p>
    <w:p w:rsidR="00F46175" w:rsidRDefault="00F46175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eastAsia="ru-RU"/>
        </w:rPr>
      </w:pPr>
    </w:p>
    <w:p w:rsidR="009B334C" w:rsidRDefault="009B334C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eastAsia="ru-RU"/>
        </w:rPr>
      </w:pPr>
    </w:p>
    <w:p w:rsidR="009B334C" w:rsidRPr="00484E2A" w:rsidRDefault="009B334C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eastAsia="ru-RU"/>
        </w:rPr>
      </w:pPr>
    </w:p>
    <w:p w:rsidR="00F46175" w:rsidRPr="009B334C" w:rsidRDefault="009B334C" w:rsidP="009B334C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ЗАЯВКА</w:t>
      </w:r>
    </w:p>
    <w:p w:rsidR="00663CD6" w:rsidRDefault="00663CD6" w:rsidP="009B334C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на участие в конкурсе на лучшую масленичную куклу</w:t>
      </w:r>
      <w:r w:rsidRP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br/>
        <w:t>«Сударыня Масленица–201</w:t>
      </w:r>
      <w:r w:rsidR="001649D2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9</w:t>
      </w:r>
      <w:r w:rsidRP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»</w:t>
      </w:r>
    </w:p>
    <w:p w:rsidR="001B464D" w:rsidRPr="009B334C" w:rsidRDefault="001B464D" w:rsidP="009B334C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</w:pPr>
    </w:p>
    <w:p w:rsidR="006679E4" w:rsidRPr="00484E2A" w:rsidRDefault="006679E4" w:rsidP="00F461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4225"/>
        <w:gridCol w:w="4678"/>
      </w:tblGrid>
      <w:tr w:rsidR="006679E4" w:rsidRPr="00484E2A" w:rsidTr="00572EF4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9E4" w:rsidRPr="00484E2A" w:rsidRDefault="006679E4" w:rsidP="005C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9E4" w:rsidRPr="00484E2A" w:rsidRDefault="006679E4" w:rsidP="005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Наименование учреждения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79E4" w:rsidRPr="00484E2A" w:rsidRDefault="006679E4" w:rsidP="005C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</w:tc>
      </w:tr>
      <w:tr w:rsidR="00663CD6" w:rsidRPr="00484E2A" w:rsidTr="00572EF4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79E4" w:rsidP="005C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3CD6" w:rsidP="005C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Ф.И.О. автор</w:t>
            </w:r>
            <w:proofErr w:type="gramStart"/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а(</w:t>
            </w:r>
            <w:proofErr w:type="spellStart"/>
            <w:proofErr w:type="gramEnd"/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ов</w:t>
            </w:r>
            <w:proofErr w:type="spellEnd"/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)</w:t>
            </w:r>
          </w:p>
          <w:p w:rsidR="00663CD6" w:rsidRPr="00484E2A" w:rsidRDefault="00663CD6" w:rsidP="005C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(при желании, можно указать возраст, место учебы, работы)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3CD6" w:rsidP="005C003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</w:tc>
      </w:tr>
      <w:tr w:rsidR="00663CD6" w:rsidRPr="00484E2A" w:rsidTr="00572EF4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79E4" w:rsidP="005C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3CD6" w:rsidP="005C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 xml:space="preserve">Ф.И.О. руководителя авторского коллектива (если </w:t>
            </w:r>
            <w:r w:rsidR="005C003E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имеется</w:t>
            </w: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3CD6" w:rsidP="00663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</w:tc>
      </w:tr>
      <w:tr w:rsidR="00663CD6" w:rsidRPr="00484E2A" w:rsidTr="00572EF4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79E4" w:rsidP="005C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3CD6" w:rsidP="005C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Название работы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3CD6" w:rsidP="00663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</w:tc>
      </w:tr>
      <w:tr w:rsidR="00663CD6" w:rsidRPr="00484E2A" w:rsidTr="00572EF4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79E4" w:rsidP="005C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3CD6" w:rsidP="005C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Ориентировочная высота куклы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3CD6" w:rsidP="00663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</w:tc>
      </w:tr>
      <w:tr w:rsidR="00663CD6" w:rsidRPr="00484E2A" w:rsidTr="00572EF4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79E4" w:rsidP="005C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3CD6" w:rsidP="005C0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Контактные данные участника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CD6" w:rsidRPr="00484E2A" w:rsidRDefault="00663CD6" w:rsidP="00663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</w:tc>
      </w:tr>
    </w:tbl>
    <w:p w:rsidR="00F46175" w:rsidRDefault="00F46175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9B334C" w:rsidRPr="00484E2A" w:rsidRDefault="009B334C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663CD6" w:rsidRDefault="00F46175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Подпись руководителя учреждения</w:t>
      </w:r>
    </w:p>
    <w:p w:rsidR="00572EF4" w:rsidRPr="00484E2A" w:rsidRDefault="00572EF4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МП</w:t>
      </w:r>
    </w:p>
    <w:p w:rsidR="00F46175" w:rsidRPr="00484E2A" w:rsidRDefault="00F46175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F46175" w:rsidRPr="00484E2A" w:rsidRDefault="00F46175" w:rsidP="00663C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004F87" w:rsidRPr="00484E2A" w:rsidRDefault="00004F87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6175" w:rsidRPr="00484E2A" w:rsidRDefault="00F46175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6175" w:rsidRPr="00484E2A" w:rsidRDefault="00F46175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6175" w:rsidRPr="00484E2A" w:rsidRDefault="00F46175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6175" w:rsidRPr="00484E2A" w:rsidRDefault="00F46175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6175" w:rsidRPr="00484E2A" w:rsidRDefault="00F46175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C7DAE" w:rsidRPr="00484E2A" w:rsidRDefault="009C7DAE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6A55" w:rsidRPr="00484E2A" w:rsidRDefault="00606A55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922BE" w:rsidRPr="00484E2A" w:rsidRDefault="008922BE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6175" w:rsidRPr="00484E2A" w:rsidRDefault="00F46175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679E4" w:rsidRDefault="006679E4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E2CC9" w:rsidRDefault="009E2CC9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72EF4" w:rsidRPr="00484E2A" w:rsidRDefault="00572EF4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6175" w:rsidRPr="00484E2A" w:rsidRDefault="00F46175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6175" w:rsidRPr="00484E2A" w:rsidRDefault="00F46175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F46175" w:rsidRPr="00484E2A" w:rsidTr="00572EF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46175" w:rsidRPr="00484E2A" w:rsidRDefault="00F46175" w:rsidP="00572EF4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B334C" w:rsidRPr="00484E2A" w:rsidRDefault="009B334C" w:rsidP="00572EF4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9B334C" w:rsidRDefault="009B334C" w:rsidP="00572EF4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к распоряжению руководителя</w:t>
            </w:r>
          </w:p>
          <w:p w:rsidR="00572EF4" w:rsidRDefault="009B334C" w:rsidP="00572EF4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администрации Кировского</w:t>
            </w:r>
          </w:p>
          <w:p w:rsidR="009B334C" w:rsidRPr="00484E2A" w:rsidRDefault="009B334C" w:rsidP="00572EF4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района в городе Красноярске</w:t>
            </w:r>
          </w:p>
          <w:p w:rsidR="00F46175" w:rsidRPr="00484E2A" w:rsidRDefault="00BF74A3" w:rsidP="00572EF4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08.02.2019 </w:t>
            </w: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82</w:t>
            </w:r>
          </w:p>
        </w:tc>
      </w:tr>
    </w:tbl>
    <w:p w:rsidR="00AC5782" w:rsidRDefault="00AC5782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72EF4" w:rsidRPr="00484E2A" w:rsidRDefault="00572EF4" w:rsidP="00663C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5782" w:rsidRPr="009B334C" w:rsidRDefault="009B334C" w:rsidP="00572EF4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</w:t>
      </w:r>
    </w:p>
    <w:p w:rsidR="00F46175" w:rsidRPr="009B334C" w:rsidRDefault="00AC5782" w:rsidP="00572EF4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B334C">
        <w:rPr>
          <w:rFonts w:ascii="Times New Roman" w:hAnsi="Times New Roman" w:cs="Times New Roman"/>
          <w:sz w:val="30"/>
          <w:szCs w:val="30"/>
        </w:rPr>
        <w:t>о конкурс</w:t>
      </w:r>
      <w:r w:rsidR="00A13511" w:rsidRPr="009B334C">
        <w:rPr>
          <w:rFonts w:ascii="Times New Roman" w:hAnsi="Times New Roman" w:cs="Times New Roman"/>
          <w:sz w:val="30"/>
          <w:szCs w:val="30"/>
        </w:rPr>
        <w:t>е</w:t>
      </w:r>
      <w:r w:rsidRPr="009B334C">
        <w:rPr>
          <w:rFonts w:ascii="Times New Roman" w:hAnsi="Times New Roman" w:cs="Times New Roman"/>
          <w:sz w:val="30"/>
          <w:szCs w:val="30"/>
        </w:rPr>
        <w:t>-дегустаци</w:t>
      </w:r>
      <w:r w:rsidR="00A13511" w:rsidRPr="009B334C">
        <w:rPr>
          <w:rFonts w:ascii="Times New Roman" w:hAnsi="Times New Roman" w:cs="Times New Roman"/>
          <w:sz w:val="30"/>
          <w:szCs w:val="30"/>
        </w:rPr>
        <w:t>и</w:t>
      </w:r>
      <w:r w:rsidR="00F46175" w:rsidRPr="009B334C">
        <w:rPr>
          <w:rFonts w:ascii="Times New Roman" w:hAnsi="Times New Roman" w:cs="Times New Roman"/>
          <w:sz w:val="30"/>
          <w:szCs w:val="30"/>
        </w:rPr>
        <w:t xml:space="preserve"> «</w:t>
      </w:r>
      <w:proofErr w:type="gramStart"/>
      <w:r w:rsidR="00F46175" w:rsidRPr="009B334C">
        <w:rPr>
          <w:rFonts w:ascii="Times New Roman" w:hAnsi="Times New Roman" w:cs="Times New Roman"/>
          <w:sz w:val="30"/>
          <w:szCs w:val="30"/>
        </w:rPr>
        <w:t>Масленичный</w:t>
      </w:r>
      <w:proofErr w:type="gramEnd"/>
      <w:r w:rsidR="00F46175" w:rsidRPr="009B334C">
        <w:rPr>
          <w:rFonts w:ascii="Times New Roman" w:hAnsi="Times New Roman" w:cs="Times New Roman"/>
          <w:sz w:val="30"/>
          <w:szCs w:val="30"/>
        </w:rPr>
        <w:t xml:space="preserve"> Блин</w:t>
      </w:r>
      <w:r w:rsidR="009B334C">
        <w:rPr>
          <w:rFonts w:ascii="Times New Roman" w:hAnsi="Times New Roman" w:cs="Times New Roman"/>
          <w:sz w:val="30"/>
          <w:szCs w:val="30"/>
        </w:rPr>
        <w:t>–</w:t>
      </w:r>
      <w:r w:rsidR="00F46175" w:rsidRPr="009B334C">
        <w:rPr>
          <w:rFonts w:ascii="Times New Roman" w:hAnsi="Times New Roman" w:cs="Times New Roman"/>
          <w:sz w:val="30"/>
          <w:szCs w:val="30"/>
        </w:rPr>
        <w:t>201</w:t>
      </w:r>
      <w:r w:rsidR="001649D2">
        <w:rPr>
          <w:rFonts w:ascii="Times New Roman" w:hAnsi="Times New Roman" w:cs="Times New Roman"/>
          <w:sz w:val="30"/>
          <w:szCs w:val="30"/>
        </w:rPr>
        <w:t>9</w:t>
      </w:r>
      <w:r w:rsidRPr="009B334C">
        <w:rPr>
          <w:rFonts w:ascii="Times New Roman" w:hAnsi="Times New Roman" w:cs="Times New Roman"/>
          <w:sz w:val="30"/>
          <w:szCs w:val="30"/>
        </w:rPr>
        <w:t>»</w:t>
      </w:r>
    </w:p>
    <w:p w:rsidR="00E76DA9" w:rsidRPr="009B334C" w:rsidRDefault="00E76DA9" w:rsidP="00AC578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C5782" w:rsidRPr="009B334C" w:rsidRDefault="001B464D" w:rsidP="001B464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1. </w:t>
      </w:r>
      <w:r w:rsidR="00AC5782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БЩИЕ ПОЛОЖЕНИЯ</w:t>
      </w:r>
    </w:p>
    <w:p w:rsidR="00AC5782" w:rsidRPr="009B334C" w:rsidRDefault="00AC5782" w:rsidP="00572EF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C5782" w:rsidRPr="00484E2A" w:rsidRDefault="00AC5782" w:rsidP="00572EF4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Конкурс-дегустация «Масленичный Блин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–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201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9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» проводится в рамках проведения праздника «Масленица широкая».</w:t>
      </w:r>
    </w:p>
    <w:p w:rsidR="00AC5782" w:rsidRPr="00484E2A" w:rsidRDefault="00AC5782" w:rsidP="00572EF4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Учредителем конкурса является администрация Кировского района в городе Красноярске.</w:t>
      </w:r>
    </w:p>
    <w:p w:rsidR="00AC5782" w:rsidRPr="00484E2A" w:rsidRDefault="00AC5782" w:rsidP="00572EF4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Организаторы конкурса:</w:t>
      </w:r>
    </w:p>
    <w:p w:rsidR="00AC5782" w:rsidRPr="00484E2A" w:rsidRDefault="00AC5782" w:rsidP="00572EF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отдел культуры и спорта администрации района;</w:t>
      </w:r>
    </w:p>
    <w:p w:rsidR="00AC5782" w:rsidRPr="00484E2A" w:rsidRDefault="00AC5782" w:rsidP="00572EF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отдел экономического развития и торговли администрации района.</w:t>
      </w:r>
    </w:p>
    <w:p w:rsidR="00AC5782" w:rsidRPr="00484E2A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u w:val="single"/>
          <w:lang w:eastAsia="ru-RU"/>
        </w:rPr>
      </w:pPr>
    </w:p>
    <w:p w:rsidR="00AC5782" w:rsidRPr="009B334C" w:rsidRDefault="00E36BF5" w:rsidP="00AC57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2. Ц</w:t>
      </w:r>
      <w:r w:rsid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ЕЛЬ КОНКУРСА</w:t>
      </w:r>
    </w:p>
    <w:p w:rsidR="009B334C" w:rsidRDefault="009B334C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C5782" w:rsidRPr="00484E2A" w:rsidRDefault="009B334C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С</w:t>
      </w:r>
      <w:r w:rsidR="00E36BF5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охранение национальных традиций русской кухни, обмен пр</w:t>
      </w:r>
      <w:r w:rsidR="00E36BF5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</w:t>
      </w:r>
      <w:r w:rsidR="00E36BF5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фессиональным опытом, демонстрация мастерства лучших мастеров </w:t>
      </w: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–</w:t>
      </w:r>
      <w:r w:rsidR="00E36BF5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proofErr w:type="spellStart"/>
      <w:r w:rsidR="00E36BF5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блинопёков</w:t>
      </w:r>
      <w:proofErr w:type="spellEnd"/>
      <w:r w:rsidR="00E36BF5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района</w:t>
      </w:r>
      <w:r w:rsidR="00AC5782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E36BF5" w:rsidRPr="00484E2A" w:rsidRDefault="00E36BF5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eastAsia="ru-RU"/>
        </w:rPr>
      </w:pPr>
    </w:p>
    <w:p w:rsidR="00AC5782" w:rsidRPr="009B334C" w:rsidRDefault="00AC5782" w:rsidP="00AC57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3. У</w:t>
      </w:r>
      <w:r w:rsid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ЧАСТНИКИ КОНКУРСА</w:t>
      </w:r>
    </w:p>
    <w:p w:rsidR="009B334C" w:rsidRDefault="009B334C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C5782" w:rsidRPr="00484E2A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3.1. К участию в конкурсе приглашаются все желающие.</w:t>
      </w:r>
    </w:p>
    <w:p w:rsidR="00AC5782" w:rsidRPr="00484E2A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3.2. </w:t>
      </w:r>
      <w:r w:rsidR="00CD7A4A" w:rsidRP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Участниками конкурса могут быть как индивидуальные люб</w:t>
      </w:r>
      <w:r w:rsidR="00CD7A4A" w:rsidRP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и</w:t>
      </w:r>
      <w:r w:rsidR="00CD7A4A" w:rsidRP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тели выпечки, так и авторские коллективы (семейные, трудовые, школьные, студенческие, смешанные и т.д.).  </w:t>
      </w:r>
    </w:p>
    <w:p w:rsidR="00AC5782" w:rsidRPr="00484E2A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u w:val="single"/>
          <w:lang w:eastAsia="ru-RU"/>
        </w:rPr>
      </w:pPr>
    </w:p>
    <w:p w:rsidR="00AC5782" w:rsidRPr="009B334C" w:rsidRDefault="00AC5782" w:rsidP="00AC57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4. Т</w:t>
      </w:r>
      <w:r w:rsid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РЕБОВАНИЯ, ПРЕДЪЯВЛЯЕМЫЕ К РАБОТАМ</w:t>
      </w:r>
    </w:p>
    <w:p w:rsidR="009B334C" w:rsidRPr="009B334C" w:rsidRDefault="009B334C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E36BF5" w:rsidRPr="009B334C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4.1. </w:t>
      </w:r>
      <w:r w:rsidR="00E36BF5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Дегустационные образцы должны иметь товарный, привлек</w:t>
      </w:r>
      <w:r w:rsidR="00E36BF5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а</w:t>
      </w:r>
      <w:r w:rsidR="00E36BF5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тельный вид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,</w:t>
      </w:r>
      <w:r w:rsidR="00E36BF5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разное дополнение. Приветствуется изделия, сделанные по своему рецепту, необычной формы и цвета, с добавлением продуктов питания, утвержденных ГОСТ РФ, приобретенных в отделах продаж продуктов питания.</w:t>
      </w:r>
    </w:p>
    <w:p w:rsidR="00E36BF5" w:rsidRPr="009B334C" w:rsidRDefault="00E36BF5" w:rsidP="009B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4.2. При организации выставки около образцов должна находиться аннотация с приложением способа и рецепта приготовления, Ф.И.О</w:t>
      </w:r>
      <w:r w:rsidR="00DE0D1F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и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з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готовителя </w:t>
      </w:r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в машинописном виде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A146B3" w:rsidRPr="009B334C" w:rsidRDefault="00E36BF5" w:rsidP="009B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lastRenderedPageBreak/>
        <w:t xml:space="preserve">4.3. Каждый участник </w:t>
      </w:r>
      <w:r w:rsidR="004F26D7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конку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рса-дегустации заранее должен подг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товить праздничное оформление выставочного места в соответствии с тематикой и использовать в оформлении торговых мест персонажи народных праздников, костюмов (скоморохов, ряженых и др.).</w:t>
      </w:r>
      <w:r w:rsidR="00A146B3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 </w:t>
      </w:r>
    </w:p>
    <w:p w:rsidR="00E36BF5" w:rsidRPr="009B334C" w:rsidRDefault="00A146B3" w:rsidP="009B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Необходимым реквизитом для оформления праздничного места (столы, стулья и др.) участники конкурса обеспечивают себя сами.</w:t>
      </w:r>
    </w:p>
    <w:p w:rsidR="00E36BF5" w:rsidRPr="009B334C" w:rsidRDefault="00E36BF5" w:rsidP="009B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4.4. Каждый из участников конкурса-дегустации должен в указа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ный срок подать заявку на количество выставочных мест.</w:t>
      </w:r>
    </w:p>
    <w:p w:rsidR="00AC5782" w:rsidRPr="009B334C" w:rsidRDefault="00E36BF5" w:rsidP="009B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4.5. Все участники конкурса, не подавшие в указанный срок зая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в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ки, размещаются на оставшейся от заявок территории, и претензии по их размещению организаторами ярмарки не принимаются.</w:t>
      </w:r>
    </w:p>
    <w:p w:rsidR="00E36BF5" w:rsidRPr="009B334C" w:rsidRDefault="00E36BF5" w:rsidP="009B3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52525"/>
          <w:sz w:val="30"/>
          <w:szCs w:val="30"/>
          <w:u w:val="single"/>
          <w:lang w:eastAsia="ru-RU"/>
        </w:rPr>
      </w:pPr>
    </w:p>
    <w:p w:rsidR="00AC5782" w:rsidRPr="009B334C" w:rsidRDefault="00AC5782" w:rsidP="00AC57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5. О</w:t>
      </w:r>
      <w:r w:rsid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СНОВНЫЕ КРИТЕРИИ ОЦЕНКИ</w:t>
      </w:r>
    </w:p>
    <w:p w:rsidR="009B334C" w:rsidRDefault="009B334C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E36BF5" w:rsidRPr="00484E2A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5.1. </w:t>
      </w:r>
      <w:r w:rsidR="00E36BF5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Аппетитный вид, отсутствие искусственных элементов оформления готовой продукции.                   </w:t>
      </w:r>
    </w:p>
    <w:p w:rsidR="00E36BF5" w:rsidRPr="00484E2A" w:rsidRDefault="00E36BF5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5.2. Вкусовые достоинства.</w:t>
      </w:r>
    </w:p>
    <w:p w:rsidR="00E36BF5" w:rsidRPr="00484E2A" w:rsidRDefault="00E36BF5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5.3. Наличие фирменной одежды, элементов тематики праздника в одежде участника.  </w:t>
      </w:r>
    </w:p>
    <w:p w:rsidR="00AC5782" w:rsidRPr="00484E2A" w:rsidRDefault="00E36BF5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5.4. Артистичность и оригинальность при приготовлении и подаче блюд.            </w:t>
      </w:r>
    </w:p>
    <w:p w:rsidR="00A170EA" w:rsidRPr="00484E2A" w:rsidRDefault="00A170EA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u w:val="single"/>
          <w:lang w:eastAsia="ru-RU"/>
        </w:rPr>
      </w:pPr>
    </w:p>
    <w:p w:rsidR="00AC5782" w:rsidRPr="009B334C" w:rsidRDefault="00AC5782" w:rsidP="00AC57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6. С</w:t>
      </w:r>
      <w:r w:rsid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РОКИ И ПОРЯДОК НАПРАВЛЕНИЯ ЗАЯВКИ НА УЧАСТИЕ</w:t>
      </w:r>
    </w:p>
    <w:p w:rsidR="009B334C" w:rsidRDefault="009B334C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1B464D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Участники конкурса </w:t>
      </w:r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в срок до 01.03.2019 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направляют заявку в оргкомитет (форма заявки прилагается).</w:t>
      </w:r>
      <w:r w:rsidR="00442BB9" w:rsidRPr="009B334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42BB9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Заявку можно отпра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вить двумя способами</w:t>
      </w:r>
      <w:r w:rsidR="00442BB9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– </w:t>
      </w:r>
      <w:r w:rsidR="00442BB9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по электронной почте </w:t>
      </w:r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(</w:t>
      </w:r>
      <w:r w:rsidR="00572EF4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e-</w:t>
      </w:r>
      <w:proofErr w:type="spellStart"/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mail</w:t>
      </w:r>
      <w:proofErr w:type="spellEnd"/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</w:t>
      </w:r>
      <w:proofErr w:type="gramEnd"/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hyperlink r:id="rId9" w:history="1">
        <w:proofErr w:type="spellStart"/>
        <w:proofErr w:type="gramStart"/>
        <w:r w:rsidR="00572EF4" w:rsidRPr="00A46F56">
          <w:rPr>
            <w:rStyle w:val="a8"/>
            <w:rFonts w:ascii="Times New Roman" w:eastAsia="Times New Roman" w:hAnsi="Times New Roman" w:cs="Times New Roman"/>
            <w:sz w:val="30"/>
            <w:szCs w:val="30"/>
            <w:lang w:eastAsia="ru-RU"/>
          </w:rPr>
          <w:t>Melehova@kirov.admkrsk.ru</w:t>
        </w:r>
        <w:proofErr w:type="spellEnd"/>
      </w:hyperlink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) </w:t>
      </w:r>
      <w:r w:rsidR="00442BB9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или </w:t>
      </w:r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предоставить </w:t>
      </w:r>
      <w:r w:rsidR="00442BB9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нарочно в отдел культуры и 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спорта администрации райо</w:t>
      </w:r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на (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г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. 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Красноярск, ул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. 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Академика Вавилова, д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. 56, 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каб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. 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3-13, 3-16</w:t>
      </w:r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)</w:t>
      </w:r>
      <w:r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  <w:proofErr w:type="gramEnd"/>
    </w:p>
    <w:p w:rsidR="00AC5782" w:rsidRPr="009B334C" w:rsidRDefault="009B334C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П</w:t>
      </w:r>
      <w:r w:rsidR="00AC5782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олучение заявки можно проверить по тел</w:t>
      </w:r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  <w:r w:rsidR="00AC5782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2</w:t>
      </w:r>
      <w:r w:rsidR="00A146B3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22</w:t>
      </w:r>
      <w:r w:rsidR="00AC5782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</w:t>
      </w:r>
      <w:r w:rsidR="00A146B3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37</w:t>
      </w:r>
      <w:r w:rsidR="00AC5782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</w:t>
      </w:r>
      <w:r w:rsidR="00A146B3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83</w:t>
      </w:r>
      <w:r w:rsidR="00AC5782" w:rsidRP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AC5782" w:rsidRPr="009B334C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52525"/>
          <w:sz w:val="30"/>
          <w:szCs w:val="30"/>
          <w:u w:val="single"/>
          <w:lang w:eastAsia="ru-RU"/>
        </w:rPr>
      </w:pPr>
    </w:p>
    <w:p w:rsidR="00AC5782" w:rsidRPr="009B334C" w:rsidRDefault="00AC5782" w:rsidP="00AC57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7. С</w:t>
      </w:r>
      <w:r w:rsidR="009B334C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РОКИ И ПОРЯДОК ПРОВЕДЕНИЯ КОНКУРСА</w:t>
      </w:r>
    </w:p>
    <w:p w:rsidR="009B334C" w:rsidRDefault="009B334C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C5782" w:rsidRPr="00484E2A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7.1. Конкурс проводится </w:t>
      </w:r>
      <w:r w:rsidR="00A146B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.0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.201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9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на </w:t>
      </w:r>
      <w:r w:rsidR="00B453E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площади 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торгового центра «Красноярье»</w:t>
      </w:r>
      <w:r w:rsidR="00B453E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(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пр</w:t>
      </w:r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-т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им. газеты «Красноярский рабочий», </w:t>
      </w:r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д. </w:t>
      </w:r>
      <w:r w:rsidR="001649D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120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)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AC5782" w:rsidRPr="00484E2A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7.2. Регистрация участников с 1</w:t>
      </w:r>
      <w:r w:rsid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</w:t>
      </w:r>
      <w:r w:rsid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 до 1</w:t>
      </w:r>
      <w:r w:rsid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4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</w:t>
      </w:r>
      <w:r w:rsid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 (около сцены).</w:t>
      </w:r>
    </w:p>
    <w:p w:rsidR="00AC5782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7.3. </w:t>
      </w:r>
      <w:r w:rsidR="00A170EA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Участники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, не прошедшие регистрацию в установленное вр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мя, к участию в конкурсе не принимаются.</w:t>
      </w:r>
    </w:p>
    <w:p w:rsidR="00CD7A4A" w:rsidRPr="00CD7A4A" w:rsidRDefault="00CD7A4A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7.4</w:t>
      </w:r>
      <w:r w:rsidRP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. Подготовленные образцы </w:t>
      </w: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для дегустации</w:t>
      </w:r>
      <w:r w:rsidRP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под номерами в</w:t>
      </w:r>
      <w:r w:rsidRP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ы</w:t>
      </w:r>
      <w:r w:rsidRP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ставляются для народного голосования. Участники народного голосов</w:t>
      </w:r>
      <w:r w:rsidRP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а</w:t>
      </w:r>
      <w:r w:rsidRP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ния оставляют жетон за понравившийся образец.</w:t>
      </w:r>
    </w:p>
    <w:p w:rsidR="00CD7A4A" w:rsidRPr="00484E2A" w:rsidRDefault="00CD7A4A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lastRenderedPageBreak/>
        <w:t>7.5</w:t>
      </w:r>
      <w:r w:rsidRP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 По количеству набранных жетонов за каждый образец опред</w:t>
      </w:r>
      <w:r w:rsidRP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е</w:t>
      </w:r>
      <w:r w:rsidRP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ляется победитель.</w:t>
      </w:r>
    </w:p>
    <w:p w:rsidR="00AC5782" w:rsidRPr="00484E2A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7.</w:t>
      </w:r>
      <w:r w:rsid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6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. Награждение победителей </w:t>
      </w:r>
      <w:r w:rsidR="00572EF4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– 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1</w:t>
      </w:r>
      <w:r w:rsid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.0</w:t>
      </w:r>
      <w:r w:rsid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.201</w:t>
      </w:r>
      <w:r w:rsid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9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с 1</w:t>
      </w:r>
      <w:r w:rsid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5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: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30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(на сцене)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. </w:t>
      </w:r>
      <w:proofErr w:type="gramStart"/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Возможно</w:t>
      </w:r>
      <w:proofErr w:type="gramEnd"/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изменение времени награждения.</w:t>
      </w:r>
    </w:p>
    <w:p w:rsidR="00AC5782" w:rsidRPr="00484E2A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7.6. Доставка </w:t>
      </w:r>
      <w:r w:rsidR="00442BB9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конкурсного материала </w:t>
      </w:r>
      <w:r w:rsidR="009B33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и </w:t>
      </w:r>
      <w:r w:rsidR="00442BB9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необходимого реквизита (стол, стул, скатерть и др.)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к месту проведения и обратно производится участниками самостоятельно и за свой счет.</w:t>
      </w:r>
    </w:p>
    <w:p w:rsidR="00AC5782" w:rsidRPr="00484E2A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u w:val="single"/>
          <w:lang w:eastAsia="ru-RU"/>
        </w:rPr>
      </w:pPr>
    </w:p>
    <w:p w:rsidR="005F19D7" w:rsidRPr="009B334C" w:rsidRDefault="005F19D7" w:rsidP="005F19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B33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8. Ж</w:t>
      </w:r>
      <w:r w:rsidR="009B33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ЮРИ КОНКУРСА</w:t>
      </w:r>
    </w:p>
    <w:p w:rsidR="009B334C" w:rsidRDefault="009B334C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F19D7" w:rsidRPr="00484E2A" w:rsidRDefault="005F19D7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8.1. Организатор </w:t>
      </w:r>
      <w:r w:rsidR="009B33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онкурса подбирает состав жюри. Утверждает </w:t>
      </w:r>
      <w:r w:rsidR="009E2C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его 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состав </w:t>
      </w:r>
      <w:r w:rsidR="009E2C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уководитель администрации района. В состав входят рабо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ники администрации, учреждений культуры г</w:t>
      </w:r>
      <w:r w:rsidR="009E2C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орода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(по согласованию), представители общественных организаций.</w:t>
      </w:r>
    </w:p>
    <w:p w:rsidR="005F19D7" w:rsidRPr="00484E2A" w:rsidRDefault="005F19D7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8.2.</w:t>
      </w:r>
      <w:r w:rsidR="009E2C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Жюри оценивает представленные р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аботы участников </w:t>
      </w:r>
      <w:r w:rsidR="009E2C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онкурса и определяет победителей. </w:t>
      </w:r>
    </w:p>
    <w:p w:rsidR="005F19D7" w:rsidRPr="00484E2A" w:rsidRDefault="005F19D7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8.3. Результаты </w:t>
      </w:r>
      <w:r w:rsidR="009E2C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онкурса оформляются протоколом, который по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писывается членами </w:t>
      </w:r>
      <w:r w:rsidR="009E2C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ж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юри. </w:t>
      </w:r>
    </w:p>
    <w:p w:rsidR="005F19D7" w:rsidRPr="00484E2A" w:rsidRDefault="005F19D7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8.4. Критериями выбора </w:t>
      </w:r>
      <w:r w:rsidR="009E2C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обедителей </w:t>
      </w:r>
      <w:r w:rsidR="009E2C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онкурса являются соотве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ствие тематике и оригинальность исполнения </w:t>
      </w:r>
      <w:r w:rsidR="009E2C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абот. </w:t>
      </w:r>
    </w:p>
    <w:p w:rsidR="00A146B3" w:rsidRPr="00484E2A" w:rsidRDefault="00A146B3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8.5. Жюри имеет право определить любое количество победит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лей, а также присуждать специальные призы.</w:t>
      </w:r>
    </w:p>
    <w:p w:rsidR="00A146B3" w:rsidRPr="00484E2A" w:rsidRDefault="00A146B3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C5782" w:rsidRPr="009E2CC9" w:rsidRDefault="005F19D7" w:rsidP="00AC57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E2CC9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9</w:t>
      </w:r>
      <w:r w:rsidR="00AC5782" w:rsidRPr="009E2CC9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. Н</w:t>
      </w:r>
      <w:r w:rsidR="009E2CC9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АГРАЖДЕНИЕ</w:t>
      </w:r>
    </w:p>
    <w:p w:rsidR="009E2CC9" w:rsidRDefault="009E2CC9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C5782" w:rsidRPr="00484E2A" w:rsidRDefault="00AC5782" w:rsidP="00572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Все участники конкурса</w:t>
      </w:r>
      <w:r w:rsidR="00A170EA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-дегустации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="00A170EA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«</w:t>
      </w:r>
      <w:proofErr w:type="gramStart"/>
      <w:r w:rsidR="00A170EA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Масленичный</w:t>
      </w:r>
      <w:proofErr w:type="gramEnd"/>
      <w:r w:rsidR="00A170EA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Блин</w:t>
      </w:r>
      <w:r w:rsidR="009E2CC9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–</w:t>
      </w:r>
      <w:r w:rsidR="00A170EA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201</w:t>
      </w:r>
      <w:r w:rsidR="00CD7A4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9</w:t>
      </w:r>
      <w:r w:rsidR="00A170EA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» 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награждаются </w:t>
      </w:r>
      <w:r w:rsidR="009E2CC9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д</w:t>
      </w:r>
      <w:r w:rsidR="00CD1114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ипломами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за участие. Лучшие </w:t>
      </w:r>
      <w:r w:rsidR="00A170EA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блины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будут удостоены диплом</w:t>
      </w:r>
      <w:r w:rsidR="00CD1114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ов победителя</w:t>
      </w:r>
      <w:r w:rsidR="00A146B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и награждены памятными сувенирами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AC5782" w:rsidRPr="009E2CC9" w:rsidRDefault="00AC5782" w:rsidP="00572E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9E2CC9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При</w:t>
      </w:r>
      <w:r w:rsidR="009E2CC9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мечание</w:t>
      </w:r>
      <w:r w:rsidRPr="009E2CC9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:</w:t>
      </w:r>
    </w:p>
    <w:p w:rsidR="00AC5782" w:rsidRPr="00484E2A" w:rsidRDefault="00AC5782" w:rsidP="00572E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Организаторы имеют право производить фотосъемку всех выставля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мых в рамках конкурса работ, а затем использовать фотоматериалы по собственному усмотрению: предоставление в СМИ, полиграфическая продукция и т.д.</w:t>
      </w:r>
    </w:p>
    <w:p w:rsidR="00AC5782" w:rsidRPr="00484E2A" w:rsidRDefault="00AC5782" w:rsidP="00572E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По всем вопросам участия в конкурсе</w:t>
      </w:r>
      <w:r w:rsidR="00A170EA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-дегустации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обращаться по тел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фонам:</w:t>
      </w:r>
    </w:p>
    <w:p w:rsidR="00AC5782" w:rsidRPr="00484E2A" w:rsidRDefault="00AC5782" w:rsidP="00572E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</w:t>
      </w:r>
      <w:r w:rsidR="00A146B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22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-3</w:t>
      </w:r>
      <w:r w:rsidR="00A146B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7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</w:t>
      </w:r>
      <w:r w:rsidR="00A146B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06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– Ерохина Ольга Станиславовна;</w:t>
      </w:r>
    </w:p>
    <w:p w:rsidR="00A170EA" w:rsidRPr="00484E2A" w:rsidRDefault="00AC5782" w:rsidP="00572E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</w:t>
      </w:r>
      <w:r w:rsidR="00A146B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22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</w:t>
      </w:r>
      <w:r w:rsidR="00A146B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37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</w:t>
      </w:r>
      <w:r w:rsidR="00A146B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83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– </w:t>
      </w:r>
      <w:r w:rsidR="00442BB9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Мелехова Софья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Сергеевна</w:t>
      </w:r>
    </w:p>
    <w:p w:rsidR="00AC5782" w:rsidRDefault="00A170EA" w:rsidP="00572EF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</w:t>
      </w:r>
      <w:r w:rsidR="00A146B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22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-3</w:t>
      </w:r>
      <w:r w:rsidR="00A146B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7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-3</w:t>
      </w:r>
      <w:r w:rsidR="00A146B3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1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– Бирюкова Людмила Аркадьевна (для предприятий торговли и общественного питания)</w:t>
      </w:r>
      <w:r w:rsidR="00AC5782"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</w:t>
      </w:r>
    </w:p>
    <w:p w:rsidR="00572EF4" w:rsidRDefault="00572EF4" w:rsidP="00572EF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E76DA9" w:rsidRDefault="00E76DA9" w:rsidP="00AC57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tbl>
      <w:tblPr>
        <w:tblStyle w:val="a4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D1E8C" w:rsidRPr="00484E2A" w:rsidTr="00E76DA9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ED1E8C" w:rsidRPr="00484E2A" w:rsidRDefault="00ED1E8C" w:rsidP="00F933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72EF4" w:rsidRDefault="00ED1E8C" w:rsidP="00572EF4">
            <w:pPr>
              <w:spacing w:line="192" w:lineRule="auto"/>
              <w:ind w:firstLine="88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Приложение</w:t>
            </w:r>
          </w:p>
          <w:p w:rsidR="00572EF4" w:rsidRDefault="00ED1E8C" w:rsidP="00572EF4">
            <w:pPr>
              <w:spacing w:line="192" w:lineRule="auto"/>
              <w:ind w:firstLine="88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к </w:t>
            </w:r>
            <w:r w:rsidR="00E76DA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оложению</w:t>
            </w:r>
          </w:p>
          <w:p w:rsidR="00E76DA9" w:rsidRDefault="00ED1E8C" w:rsidP="00572EF4">
            <w:pPr>
              <w:spacing w:line="192" w:lineRule="auto"/>
              <w:ind w:firstLine="88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о конкурсе-дегустации</w:t>
            </w:r>
          </w:p>
          <w:p w:rsidR="00ED1E8C" w:rsidRPr="00484E2A" w:rsidRDefault="00ED1E8C" w:rsidP="00572EF4">
            <w:pPr>
              <w:spacing w:line="192" w:lineRule="auto"/>
              <w:ind w:firstLine="88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«Масленичный Блин</w:t>
            </w:r>
            <w:r w:rsidR="00E76DA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201</w:t>
            </w:r>
            <w:r w:rsidR="00CD7A4A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ED1E8C" w:rsidRDefault="00ED1E8C" w:rsidP="00ED1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eastAsia="ru-RU"/>
        </w:rPr>
      </w:pPr>
    </w:p>
    <w:p w:rsidR="00E76DA9" w:rsidRDefault="00E76DA9" w:rsidP="00ED1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eastAsia="ru-RU"/>
        </w:rPr>
      </w:pPr>
    </w:p>
    <w:p w:rsidR="00E76DA9" w:rsidRDefault="00E76DA9" w:rsidP="00ED1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eastAsia="ru-RU"/>
        </w:rPr>
      </w:pPr>
    </w:p>
    <w:p w:rsidR="00E76DA9" w:rsidRPr="00484E2A" w:rsidRDefault="00E76DA9" w:rsidP="00ED1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eastAsia="ru-RU"/>
        </w:rPr>
      </w:pPr>
    </w:p>
    <w:p w:rsidR="00ED1E8C" w:rsidRPr="00E76DA9" w:rsidRDefault="00E76DA9" w:rsidP="00E76DA9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>ЗАЯВКА</w:t>
      </w:r>
    </w:p>
    <w:p w:rsidR="00ED1E8C" w:rsidRPr="00E76DA9" w:rsidRDefault="00ED1E8C" w:rsidP="00E76DA9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76DA9">
        <w:rPr>
          <w:rFonts w:ascii="Times New Roman" w:eastAsia="Times New Roman" w:hAnsi="Times New Roman" w:cs="Times New Roman"/>
          <w:bCs/>
          <w:color w:val="252525"/>
          <w:sz w:val="30"/>
          <w:szCs w:val="30"/>
          <w:lang w:eastAsia="ru-RU"/>
        </w:rPr>
        <w:t xml:space="preserve">на участие в </w:t>
      </w:r>
      <w:r w:rsidRPr="00E76DA9">
        <w:rPr>
          <w:rFonts w:ascii="Times New Roman" w:hAnsi="Times New Roman" w:cs="Times New Roman"/>
          <w:sz w:val="30"/>
          <w:szCs w:val="30"/>
        </w:rPr>
        <w:t>конкурсе-дегустации «</w:t>
      </w:r>
      <w:proofErr w:type="gramStart"/>
      <w:r w:rsidRPr="00E76DA9">
        <w:rPr>
          <w:rFonts w:ascii="Times New Roman" w:hAnsi="Times New Roman" w:cs="Times New Roman"/>
          <w:sz w:val="30"/>
          <w:szCs w:val="30"/>
        </w:rPr>
        <w:t>Масленичный</w:t>
      </w:r>
      <w:proofErr w:type="gramEnd"/>
      <w:r w:rsidRPr="00E76DA9">
        <w:rPr>
          <w:rFonts w:ascii="Times New Roman" w:hAnsi="Times New Roman" w:cs="Times New Roman"/>
          <w:sz w:val="30"/>
          <w:szCs w:val="30"/>
        </w:rPr>
        <w:t xml:space="preserve"> Блин</w:t>
      </w:r>
      <w:r w:rsidR="00E76DA9">
        <w:rPr>
          <w:rFonts w:ascii="Times New Roman" w:hAnsi="Times New Roman" w:cs="Times New Roman"/>
          <w:sz w:val="30"/>
          <w:szCs w:val="30"/>
        </w:rPr>
        <w:t>–</w:t>
      </w:r>
      <w:r w:rsidRPr="00E76DA9">
        <w:rPr>
          <w:rFonts w:ascii="Times New Roman" w:hAnsi="Times New Roman" w:cs="Times New Roman"/>
          <w:sz w:val="30"/>
          <w:szCs w:val="30"/>
        </w:rPr>
        <w:t>201</w:t>
      </w:r>
      <w:r w:rsidR="00CD7A4A">
        <w:rPr>
          <w:rFonts w:ascii="Times New Roman" w:hAnsi="Times New Roman" w:cs="Times New Roman"/>
          <w:sz w:val="30"/>
          <w:szCs w:val="30"/>
        </w:rPr>
        <w:t>9</w:t>
      </w:r>
      <w:r w:rsidRPr="00E76DA9">
        <w:rPr>
          <w:rFonts w:ascii="Times New Roman" w:hAnsi="Times New Roman" w:cs="Times New Roman"/>
          <w:sz w:val="30"/>
          <w:szCs w:val="30"/>
        </w:rPr>
        <w:t>»</w:t>
      </w:r>
    </w:p>
    <w:p w:rsidR="00ED1E8C" w:rsidRPr="00484E2A" w:rsidRDefault="00ED1E8C" w:rsidP="00ED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eastAsia="ru-RU"/>
        </w:rPr>
      </w:pPr>
    </w:p>
    <w:p w:rsidR="00ED1E8C" w:rsidRPr="00484E2A" w:rsidRDefault="00ED1E8C" w:rsidP="00ED1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4509"/>
        <w:gridCol w:w="4394"/>
      </w:tblGrid>
      <w:tr w:rsidR="00ED1E8C" w:rsidRPr="00484E2A" w:rsidTr="00572EF4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E8C" w:rsidRPr="00484E2A" w:rsidRDefault="00ED1E8C" w:rsidP="00F93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E8C" w:rsidRPr="00484E2A" w:rsidRDefault="00ED1E8C" w:rsidP="005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Ф.И.О. автор</w:t>
            </w:r>
            <w:proofErr w:type="gramStart"/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а</w:t>
            </w:r>
            <w:r w:rsidR="00E76DA9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(</w:t>
            </w:r>
            <w:proofErr w:type="spellStart"/>
            <w:proofErr w:type="gramEnd"/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ов</w:t>
            </w:r>
            <w:proofErr w:type="spellEnd"/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E8C" w:rsidRPr="00484E2A" w:rsidRDefault="00ED1E8C" w:rsidP="00F93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</w:tc>
      </w:tr>
      <w:tr w:rsidR="00ED1E8C" w:rsidRPr="00484E2A" w:rsidTr="00572EF4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E8C" w:rsidRPr="00484E2A" w:rsidRDefault="00ED1E8C" w:rsidP="00F93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E8C" w:rsidRPr="00484E2A" w:rsidRDefault="00ED1E8C" w:rsidP="005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Учреждение/организация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E8C" w:rsidRPr="00484E2A" w:rsidRDefault="00ED1E8C" w:rsidP="00F93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</w:tc>
      </w:tr>
      <w:tr w:rsidR="00ED1E8C" w:rsidRPr="00484E2A" w:rsidTr="00572EF4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E8C" w:rsidRPr="00484E2A" w:rsidRDefault="00ED1E8C" w:rsidP="00F93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4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E8C" w:rsidRPr="00484E2A" w:rsidRDefault="00ED1E8C" w:rsidP="005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 xml:space="preserve">Ф.И.О. руководителя авторского коллектива (если </w:t>
            </w:r>
            <w:r w:rsidR="00572EF4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имеется</w:t>
            </w: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E8C" w:rsidRPr="00484E2A" w:rsidRDefault="00ED1E8C" w:rsidP="00F93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</w:tc>
      </w:tr>
      <w:tr w:rsidR="00ED1E8C" w:rsidRPr="00484E2A" w:rsidTr="00572EF4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E8C" w:rsidRPr="00484E2A" w:rsidRDefault="00ED1E8C" w:rsidP="00F93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4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2EF4" w:rsidRDefault="00ED1E8C" w:rsidP="005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proofErr w:type="gramStart"/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Название представленной</w:t>
            </w:r>
            <w:proofErr w:type="gramEnd"/>
          </w:p>
          <w:p w:rsidR="00ED1E8C" w:rsidRPr="00484E2A" w:rsidRDefault="00ED1E8C" w:rsidP="005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продукции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E8C" w:rsidRPr="00484E2A" w:rsidRDefault="00ED1E8C" w:rsidP="00F93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</w:tc>
      </w:tr>
      <w:tr w:rsidR="00CD7A4A" w:rsidRPr="00484E2A" w:rsidTr="00572EF4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7A4A" w:rsidRPr="00484E2A" w:rsidRDefault="00CD7A4A" w:rsidP="00F93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4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7A4A" w:rsidRPr="00484E2A" w:rsidRDefault="00CD7A4A" w:rsidP="005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Размеры готового изделия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7A4A" w:rsidRPr="00484E2A" w:rsidRDefault="00CD7A4A" w:rsidP="00F93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</w:tc>
      </w:tr>
      <w:tr w:rsidR="00ED1E8C" w:rsidRPr="00484E2A" w:rsidTr="00572EF4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E8C" w:rsidRPr="00484E2A" w:rsidRDefault="00CD7A4A" w:rsidP="00F93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6</w:t>
            </w:r>
            <w:r w:rsidR="00ED1E8C"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4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E8C" w:rsidRPr="00484E2A" w:rsidRDefault="00ED1E8C" w:rsidP="00572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Контактные данные участник</w:t>
            </w:r>
            <w:proofErr w:type="gramStart"/>
            <w:r w:rsidRPr="00484E2A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а</w:t>
            </w:r>
            <w:r w:rsidR="00E76DA9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(</w:t>
            </w:r>
            <w:proofErr w:type="spellStart"/>
            <w:proofErr w:type="gramEnd"/>
            <w:r w:rsidR="00E76DA9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ов</w:t>
            </w:r>
            <w:proofErr w:type="spellEnd"/>
            <w:r w:rsidR="00E76DA9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E8C" w:rsidRPr="00484E2A" w:rsidRDefault="00ED1E8C" w:rsidP="00F93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</w:tc>
      </w:tr>
    </w:tbl>
    <w:p w:rsidR="00ED1E8C" w:rsidRDefault="00ED1E8C" w:rsidP="00ED1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E76DA9" w:rsidRPr="00484E2A" w:rsidRDefault="00E76DA9" w:rsidP="00ED1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ED1E8C" w:rsidRDefault="00ED1E8C" w:rsidP="00ED1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Подпись руководителя учреждения</w:t>
      </w:r>
    </w:p>
    <w:p w:rsidR="00572EF4" w:rsidRPr="00484E2A" w:rsidRDefault="00572EF4" w:rsidP="00ED1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МП</w:t>
      </w:r>
    </w:p>
    <w:p w:rsidR="00ED1E8C" w:rsidRPr="00484E2A" w:rsidRDefault="00ED1E8C" w:rsidP="00ED1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A170EA" w:rsidRPr="00484E2A" w:rsidRDefault="00A170EA" w:rsidP="00AC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170EA" w:rsidRPr="00484E2A" w:rsidRDefault="00A170EA" w:rsidP="00AC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170EA" w:rsidRPr="00484E2A" w:rsidRDefault="00A170EA" w:rsidP="00606A5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170EA" w:rsidRPr="00484E2A" w:rsidRDefault="00A170EA" w:rsidP="00AC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170EA" w:rsidRPr="00484E2A" w:rsidRDefault="00A170EA" w:rsidP="00AC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170EA" w:rsidRPr="00484E2A" w:rsidRDefault="00A170EA" w:rsidP="00AC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170EA" w:rsidRPr="00484E2A" w:rsidRDefault="00A170EA" w:rsidP="00442BB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606A55" w:rsidRPr="00484E2A" w:rsidRDefault="00606A55" w:rsidP="00442BB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ED1E8C" w:rsidRPr="00484E2A" w:rsidRDefault="00ED1E8C" w:rsidP="00442BB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ED1E8C" w:rsidRPr="00484E2A" w:rsidRDefault="00ED1E8C" w:rsidP="00442BB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ED1E8C" w:rsidRPr="00484E2A" w:rsidRDefault="00ED1E8C" w:rsidP="00442BB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ED1E8C" w:rsidRPr="00484E2A" w:rsidRDefault="00ED1E8C" w:rsidP="00442BB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ED1E8C" w:rsidRPr="00484E2A" w:rsidRDefault="00ED1E8C" w:rsidP="00442BB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442BB9" w:rsidRPr="00484E2A" w:rsidRDefault="00442BB9" w:rsidP="00442BB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170EA" w:rsidRDefault="00A170EA" w:rsidP="00AC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76DA9" w:rsidRDefault="00E76DA9" w:rsidP="00AC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7A4A" w:rsidRPr="00484E2A" w:rsidRDefault="00CD7A4A" w:rsidP="00AC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A170EA" w:rsidRPr="00484E2A" w:rsidTr="00C8351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170EA" w:rsidRPr="00484E2A" w:rsidRDefault="00A170EA" w:rsidP="00442BB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76DA9" w:rsidRPr="00484E2A" w:rsidRDefault="00E76DA9" w:rsidP="00E76DA9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:rsidR="00E76DA9" w:rsidRDefault="00E76DA9" w:rsidP="00E76DA9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к распоряжению руководителя</w:t>
            </w:r>
          </w:p>
          <w:p w:rsidR="00C8351B" w:rsidRDefault="00E76DA9" w:rsidP="00E76DA9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администрации Кировского</w:t>
            </w:r>
          </w:p>
          <w:p w:rsidR="00E76DA9" w:rsidRPr="00484E2A" w:rsidRDefault="00E76DA9" w:rsidP="00E76DA9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района в городе Красноярске</w:t>
            </w:r>
          </w:p>
          <w:p w:rsidR="00A170EA" w:rsidRPr="00484E2A" w:rsidRDefault="00BF74A3" w:rsidP="00CD7A4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08.02.2019 </w:t>
            </w: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82</w:t>
            </w:r>
          </w:p>
        </w:tc>
      </w:tr>
    </w:tbl>
    <w:p w:rsidR="00A170EA" w:rsidRDefault="00A170EA" w:rsidP="00AC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76DA9" w:rsidRDefault="00E76DA9" w:rsidP="00AC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76DA9" w:rsidRPr="00484E2A" w:rsidRDefault="00E76DA9" w:rsidP="00AC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170EA" w:rsidRPr="00E76DA9" w:rsidRDefault="00A170EA" w:rsidP="00C8351B">
      <w:pPr>
        <w:keepNext/>
        <w:widowControl w:val="0"/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DA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</w:t>
      </w:r>
    </w:p>
    <w:p w:rsidR="00A170EA" w:rsidRPr="00E76DA9" w:rsidRDefault="00A170EA" w:rsidP="00C8351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конкурса детского рисунка «Масленица широкая» </w:t>
      </w:r>
    </w:p>
    <w:p w:rsidR="00A170EA" w:rsidRDefault="00A170EA" w:rsidP="00A170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8351B" w:rsidRDefault="00C8351B" w:rsidP="00A170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70EA" w:rsidRPr="00484E2A" w:rsidRDefault="001B464D" w:rsidP="00AE38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1. </w:t>
      </w:r>
      <w:r w:rsidR="00AE388C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БЩИЕ ПОЛОЖЕНИЯ</w:t>
      </w:r>
    </w:p>
    <w:p w:rsidR="00E76DA9" w:rsidRDefault="00E76DA9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170EA" w:rsidRPr="00484E2A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1.1. Конкурс детского рисунка «Масленица широкая» (далее – Конкурс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) проводится в рамках проведения праздника «Масленица ш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рокая»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направленного на повышение интереса детей и молодежи к з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нятиям творчеством, изучение православных традиций.</w:t>
      </w:r>
    </w:p>
    <w:p w:rsidR="00A170EA" w:rsidRPr="00484E2A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1.2. Учредителем Конкурса является адми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нистрация Кировского района в городе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Красноярске  (далее – Учредитель). </w:t>
      </w:r>
    </w:p>
    <w:p w:rsidR="00A170EA" w:rsidRPr="00484E2A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1.3. Организатором конкурса является отдел культуры и спорта администрации района (далее – Организатор).</w:t>
      </w:r>
    </w:p>
    <w:p w:rsidR="00A170EA" w:rsidRPr="00484E2A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1.4. Организация и проведение Конкурса строится на принципах общедоступности, свободного развития личности и свободы творческ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го самовыражения участников Конкурса. </w:t>
      </w:r>
    </w:p>
    <w:p w:rsidR="00A170EA" w:rsidRPr="00484E2A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1.5. Конкурс проводится в три этапа: </w:t>
      </w:r>
    </w:p>
    <w:p w:rsidR="00A170EA" w:rsidRPr="00484E2A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 этап – 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</w:t>
      </w:r>
      <w:r w:rsidR="00CD7A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25.02</w:t>
      </w:r>
      <w:r w:rsidR="00C8351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.2019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до </w:t>
      </w:r>
      <w:r w:rsidR="00CD7A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01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.0</w:t>
      </w:r>
      <w:r w:rsidR="00345D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201</w:t>
      </w:r>
      <w:r w:rsidR="00CD7A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сбор работ. Конкур</w:t>
      </w:r>
      <w:r w:rsidR="00442BB9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ные раб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</w:t>
      </w:r>
      <w:r w:rsidR="00442BB9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ы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самостоятельно доставляют в МБУ </w:t>
      </w:r>
      <w:r w:rsidR="0099138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ДО 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99138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ЦТ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№ 3» (ул. Щорса, д.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55). Время приема работ 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– 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10:00 до 16:00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proofErr w:type="gramStart"/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контактный</w:t>
      </w:r>
      <w:proofErr w:type="gramEnd"/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тел</w:t>
      </w:r>
      <w:r w:rsidR="00C8351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60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4-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55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A170EA" w:rsidRPr="00484E2A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 этап – с 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4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</w:t>
      </w:r>
      <w:r w:rsidR="00CD7A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5.0</w:t>
      </w:r>
      <w:r w:rsidR="00CD7A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201</w:t>
      </w:r>
      <w:r w:rsidR="00CD7A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работа ж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юри Конкурса. Определе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ние победителей;</w:t>
      </w:r>
    </w:p>
    <w:p w:rsidR="00A170EA" w:rsidRPr="00484E2A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3 этап – 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</w:t>
      </w:r>
      <w:r w:rsidR="00CD7A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.0</w:t>
      </w:r>
      <w:r w:rsidR="00CD7A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.201</w:t>
      </w:r>
      <w:r w:rsidR="00CD7A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– награждение победителей 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онкурса, которое будет проходить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</w:t>
      </w:r>
      <w:r w:rsidR="00442BB9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площади </w:t>
      </w:r>
      <w:r w:rsidR="00CD7A4A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торгового центра «Красноярье»</w:t>
      </w:r>
      <w:r w:rsidR="00B453E3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76DA9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C8351B">
        <w:rPr>
          <w:rFonts w:ascii="Times New Roman" w:eastAsia="Times New Roman" w:hAnsi="Times New Roman" w:cs="Times New Roman"/>
          <w:sz w:val="30"/>
          <w:szCs w:val="30"/>
          <w:lang w:eastAsia="ru-RU"/>
        </w:rPr>
        <w:t>пр-т</w:t>
      </w:r>
      <w:r w:rsidR="00CD7A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им.</w:t>
      </w:r>
      <w:r w:rsidR="00C8351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D7A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газеты «Красноярский рабочий», </w:t>
      </w:r>
      <w:r w:rsidR="00C83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д. </w:t>
      </w:r>
      <w:r w:rsidR="00CD7A4A">
        <w:rPr>
          <w:rFonts w:ascii="Times New Roman" w:eastAsia="Times New Roman" w:hAnsi="Times New Roman" w:cs="Times New Roman"/>
          <w:sz w:val="30"/>
          <w:szCs w:val="30"/>
          <w:lang w:eastAsia="ru-RU"/>
        </w:rPr>
        <w:t>120</w:t>
      </w:r>
      <w:r w:rsidR="00E76DA9">
        <w:rPr>
          <w:rFonts w:ascii="Times New Roman" w:eastAsia="Times New Roman" w:hAnsi="Times New Roman" w:cs="Times New Roman"/>
          <w:sz w:val="30"/>
          <w:szCs w:val="30"/>
          <w:lang w:eastAsia="ru-RU"/>
        </w:rPr>
        <w:t>) с 1</w:t>
      </w:r>
      <w:r w:rsidR="00CD7A4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E76DA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00 до 16</w:t>
      </w:r>
      <w:r w:rsidR="00E76DA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00.</w:t>
      </w:r>
      <w:r w:rsidR="00442BB9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Ориент</w:t>
      </w:r>
      <w:r w:rsidR="00442BB9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42BB9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ровочное время награждения победителей конкурса на сцене </w:t>
      </w:r>
      <w:r w:rsidR="00E76DA9">
        <w:rPr>
          <w:rFonts w:ascii="Times New Roman" w:eastAsia="Times New Roman" w:hAnsi="Times New Roman" w:cs="Times New Roman"/>
          <w:sz w:val="30"/>
          <w:szCs w:val="30"/>
          <w:lang w:eastAsia="ru-RU"/>
        </w:rPr>
        <w:t>– 1</w:t>
      </w:r>
      <w:r w:rsidR="00CD7A4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E76DA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442BB9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30.</w:t>
      </w:r>
    </w:p>
    <w:p w:rsidR="00606A55" w:rsidRPr="00484E2A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1.6. 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Цели конкурса – и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зучение традиций православной культуры, поддержка талантливых детей, эстетическое воспитание детей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вовлеч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ние детей в занятие художественным творчеством</w:t>
      </w:r>
      <w:r w:rsidR="00442BB9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E64C3E" w:rsidRPr="00484E2A" w:rsidRDefault="00E64C3E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170EA" w:rsidRPr="00484E2A" w:rsidRDefault="00A170EA" w:rsidP="00AE38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2.  У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ЧАСТНИКИ КОНКУРСА</w:t>
      </w:r>
    </w:p>
    <w:p w:rsidR="00E76DA9" w:rsidRDefault="00E76DA9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170EA" w:rsidRPr="00484E2A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2.1. Участниками Конкурса могут выступать дети в возрасте от 5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-ти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до 16</w:t>
      </w:r>
      <w:r w:rsidR="00E76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-ти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лет (далее – Участники). </w:t>
      </w:r>
    </w:p>
    <w:p w:rsidR="00A170EA" w:rsidRPr="00484E2A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2.2. </w:t>
      </w:r>
      <w:proofErr w:type="gramStart"/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Конкурс принимаются рисунк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выполненны</w:t>
      </w:r>
      <w:r w:rsidR="00E64C3E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 бумаге в любой технике, с использованием любых средств для рисования (кара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даши, гуашь, фломастеры, тушь, акварель, мелки, пастель, цветные ру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ки и т.п.)</w:t>
      </w:r>
      <w:r w:rsidR="00CD7A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proofErr w:type="gramEnd"/>
      <w:r w:rsidR="00CD7A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Формат рисунка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А3.</w:t>
      </w:r>
    </w:p>
    <w:p w:rsidR="00A170EA" w:rsidRPr="00484E2A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2.3. На Конкурс не принимаются работы, выполненные с прим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нением программ для графического моделирования и дизайна. </w:t>
      </w:r>
    </w:p>
    <w:p w:rsidR="00A170EA" w:rsidRPr="00C82DF4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2.4. Рисунки должны быть выполнены без помощи родителей и педагогов и </w:t>
      </w:r>
      <w:r w:rsidR="00812044" w:rsidRP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обязательном порядке </w:t>
      </w:r>
      <w:r w:rsidRP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подписаны с обратной стороны: фамилия, имя, возраст конкурсанта, телефон и Ф.И.О. одного из род</w:t>
      </w:r>
      <w:r w:rsidRP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P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телей (законных представителей), адрес проживания, наименование учреждения (если работа прислана от учреждения)</w:t>
      </w:r>
      <w:r w:rsidR="00442BB9" w:rsidRP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контактный тел</w:t>
      </w:r>
      <w:r w:rsidR="00442BB9" w:rsidRP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="00442BB9" w:rsidRP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фон</w:t>
      </w:r>
      <w:r w:rsidRP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A170EA" w:rsidRPr="00C82DF4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2.5. Каждый Участник может представить на Конкурс только одну ра</w:t>
      </w:r>
      <w:r w:rsid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боту. Все последующие р</w:t>
      </w:r>
      <w:r w:rsidRP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аботы к участию в Конкурсе не допускаются и не рассматриваются. </w:t>
      </w:r>
    </w:p>
    <w:p w:rsidR="00A170EA" w:rsidRPr="00C82DF4" w:rsidRDefault="00A170EA" w:rsidP="00E76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170EA" w:rsidRPr="00484E2A" w:rsidRDefault="00A170EA" w:rsidP="00AE3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3. </w:t>
      </w:r>
      <w:r w:rsidR="00AE388C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C82DF4">
        <w:rPr>
          <w:rFonts w:ascii="Times New Roman" w:eastAsia="Times New Roman" w:hAnsi="Times New Roman" w:cs="Times New Roman"/>
          <w:sz w:val="30"/>
          <w:szCs w:val="30"/>
          <w:lang w:eastAsia="ru-RU"/>
        </w:rPr>
        <w:t>ОДВЕДЕНИЕ ИТОГОВ КОНКУРСА</w:t>
      </w:r>
    </w:p>
    <w:p w:rsidR="00C82DF4" w:rsidRDefault="00C82DF4" w:rsidP="00C82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70EA" w:rsidRPr="00484E2A" w:rsidRDefault="00A170EA" w:rsidP="00C82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</w:t>
      </w:r>
      <w:r w:rsidR="00AE388C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Лучшие работы будут признаны победителям</w:t>
      </w:r>
      <w:r w:rsidR="00C82DF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AE388C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награждены</w:t>
      </w:r>
      <w:r w:rsidR="00CD1114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дипломами</w:t>
      </w:r>
      <w:r w:rsidR="00812044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памятным</w:t>
      </w:r>
      <w:r w:rsidR="00C82DF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812044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сувенир</w:t>
      </w:r>
      <w:r w:rsidR="00C82DF4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170EA" w:rsidRPr="00484E2A" w:rsidRDefault="00AE388C" w:rsidP="00C82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4E2A">
        <w:rPr>
          <w:rFonts w:ascii="Times New Roman" w:hAnsi="Times New Roman" w:cs="Times New Roman"/>
          <w:sz w:val="30"/>
          <w:szCs w:val="30"/>
        </w:rPr>
        <w:t xml:space="preserve">3.2. </w:t>
      </w:r>
      <w:r w:rsidR="00A170EA" w:rsidRPr="00484E2A">
        <w:rPr>
          <w:rFonts w:ascii="Times New Roman" w:hAnsi="Times New Roman" w:cs="Times New Roman"/>
          <w:sz w:val="30"/>
          <w:szCs w:val="30"/>
        </w:rPr>
        <w:t>В</w:t>
      </w:r>
      <w:r w:rsidR="00A170EA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сем участникам конкурса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рисунков </w:t>
      </w:r>
      <w:r w:rsidR="00A170EA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будут вручены </w:t>
      </w:r>
      <w:r w:rsid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="00CD1114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ипломы</w:t>
      </w:r>
      <w:r w:rsidR="00A170EA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за участие.</w:t>
      </w:r>
    </w:p>
    <w:p w:rsidR="00A170EA" w:rsidRPr="00484E2A" w:rsidRDefault="00A170EA" w:rsidP="00C82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170EA" w:rsidRPr="00484E2A" w:rsidRDefault="00A170EA" w:rsidP="00AE38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4. </w:t>
      </w:r>
      <w:r w:rsidR="00AE388C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Ж</w:t>
      </w:r>
      <w:r w:rsid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ЮРИ КОНКУРСА</w:t>
      </w:r>
    </w:p>
    <w:p w:rsidR="00C82DF4" w:rsidRDefault="00C82DF4" w:rsidP="00C82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A170EA" w:rsidRPr="00484E2A" w:rsidRDefault="00A170EA" w:rsidP="00C82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4.1. Организатор Конкурса </w:t>
      </w:r>
      <w:r w:rsidR="005F19D7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подбирает состав жюри.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5F19D7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тверждает </w:t>
      </w:r>
      <w:r w:rsid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его 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состав </w:t>
      </w:r>
      <w:r w:rsidR="005F19D7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руководитель администрации района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 В состав входят рабо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ники администрации, учреждений культуры г</w:t>
      </w:r>
      <w:r w:rsid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ород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 (по согласованию), представители общественных организаций.</w:t>
      </w:r>
    </w:p>
    <w:p w:rsidR="00A170EA" w:rsidRPr="00484E2A" w:rsidRDefault="00A170EA" w:rsidP="00C82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4.2. Жюри оценивает представленные </w:t>
      </w:r>
      <w:r w:rsid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аботы участников Конку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са и определяет победителей. </w:t>
      </w:r>
    </w:p>
    <w:p w:rsidR="00A170EA" w:rsidRPr="00484E2A" w:rsidRDefault="00A170EA" w:rsidP="00C82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4.3. Результаты Конкурса оформляются протоколом, который по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писывается членами </w:t>
      </w:r>
      <w:r w:rsid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ж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юри. </w:t>
      </w:r>
    </w:p>
    <w:p w:rsidR="005F19D7" w:rsidRPr="00484E2A" w:rsidRDefault="00A170EA" w:rsidP="00C82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4.4. Критериями выбора </w:t>
      </w:r>
      <w:r w:rsid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обедителей Конкурса являются соотве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ствие тематике и ор</w:t>
      </w:r>
      <w:r w:rsidR="00606A55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игинальность исполнения </w:t>
      </w:r>
      <w:r w:rsidR="00C82DF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="00606A55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абот.</w:t>
      </w:r>
    </w:p>
    <w:p w:rsidR="007E2205" w:rsidRDefault="00812044" w:rsidP="00C82DF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4.5. Жюри имеет право определить любое количество победит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лей, а так</w:t>
      </w:r>
      <w:r w:rsidR="005745FD"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же присуждать специальные призы.</w:t>
      </w:r>
    </w:p>
    <w:p w:rsidR="00C8351B" w:rsidRDefault="00C8351B" w:rsidP="00C82DF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C82DF4" w:rsidRDefault="00C82DF4" w:rsidP="00C82D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345D4C" w:rsidRDefault="00345D4C" w:rsidP="00C82D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C8351B" w:rsidRPr="00484E2A" w:rsidRDefault="00C8351B" w:rsidP="00C82D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D97930" w:rsidRPr="00484E2A" w:rsidTr="00C8351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97930" w:rsidRPr="00484E2A" w:rsidRDefault="00D97930" w:rsidP="00C8351B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74050" w:rsidRPr="00484E2A" w:rsidRDefault="00174050" w:rsidP="00C8351B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  <w:p w:rsidR="00174050" w:rsidRDefault="00174050" w:rsidP="00C8351B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к распоряжению руководителя</w:t>
            </w:r>
          </w:p>
          <w:p w:rsidR="00C8351B" w:rsidRDefault="00174050" w:rsidP="00C8351B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администрации Кировского</w:t>
            </w:r>
          </w:p>
          <w:p w:rsidR="00174050" w:rsidRPr="00484E2A" w:rsidRDefault="00174050" w:rsidP="00C8351B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>района в городе Красноярске</w:t>
            </w:r>
          </w:p>
          <w:p w:rsidR="00D97930" w:rsidRPr="00484E2A" w:rsidRDefault="00BF74A3" w:rsidP="00C8351B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08.02.2019 </w:t>
            </w:r>
            <w:r w:rsidRPr="00484E2A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82</w:t>
            </w:r>
          </w:p>
        </w:tc>
      </w:tr>
    </w:tbl>
    <w:p w:rsidR="00D97930" w:rsidRDefault="00D97930" w:rsidP="00D9793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1B464D" w:rsidRDefault="001B464D" w:rsidP="00D9793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174050" w:rsidRDefault="00174050" w:rsidP="00D9793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174050" w:rsidRPr="00484E2A" w:rsidRDefault="00174050" w:rsidP="00D9793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D97930" w:rsidRPr="00174050" w:rsidRDefault="00174050" w:rsidP="00C8351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</w:t>
      </w:r>
    </w:p>
    <w:p w:rsidR="00D97930" w:rsidRPr="00174050" w:rsidRDefault="00D97930" w:rsidP="00C8351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74050">
        <w:rPr>
          <w:rFonts w:ascii="Times New Roman" w:hAnsi="Times New Roman" w:cs="Times New Roman"/>
          <w:sz w:val="30"/>
          <w:szCs w:val="30"/>
        </w:rPr>
        <w:t xml:space="preserve">о конкурсе на лучшую фотографию </w:t>
      </w:r>
      <w:r w:rsidR="00174050">
        <w:rPr>
          <w:rFonts w:ascii="Times New Roman" w:hAnsi="Times New Roman" w:cs="Times New Roman"/>
          <w:sz w:val="30"/>
          <w:szCs w:val="30"/>
        </w:rPr>
        <w:t>«Кировчане М</w:t>
      </w:r>
      <w:r w:rsidRPr="00174050">
        <w:rPr>
          <w:rFonts w:ascii="Times New Roman" w:hAnsi="Times New Roman" w:cs="Times New Roman"/>
          <w:sz w:val="30"/>
          <w:szCs w:val="30"/>
        </w:rPr>
        <w:t>асленицу встречают»</w:t>
      </w:r>
    </w:p>
    <w:p w:rsidR="001B464D" w:rsidRDefault="001B464D" w:rsidP="00D9793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B464D" w:rsidRPr="00484E2A" w:rsidRDefault="001B464D" w:rsidP="00D9793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97930" w:rsidRPr="00565137" w:rsidRDefault="00565137" w:rsidP="00565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1. </w:t>
      </w:r>
      <w:r w:rsidR="00D97930" w:rsidRPr="00565137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О</w:t>
      </w:r>
      <w:r w:rsidR="00174050" w:rsidRPr="00565137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БЩИЕ ПОЛОЖЕНИЯ</w:t>
      </w:r>
    </w:p>
    <w:p w:rsidR="00D97930" w:rsidRPr="00484E2A" w:rsidRDefault="00D97930" w:rsidP="00174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252525"/>
          <w:sz w:val="30"/>
          <w:szCs w:val="30"/>
          <w:lang w:eastAsia="ru-RU"/>
        </w:rPr>
      </w:pPr>
    </w:p>
    <w:p w:rsidR="00D97930" w:rsidRPr="00484E2A" w:rsidRDefault="00D97930" w:rsidP="00174050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 на лучшую фотографию «Кировчане 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асленицу встречают» (далее 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конкурс) проводится в рамках проведения праздн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ка «Масленица широкая».</w:t>
      </w:r>
    </w:p>
    <w:p w:rsidR="00D97930" w:rsidRPr="00484E2A" w:rsidRDefault="00D97930" w:rsidP="00174050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Учредителем конкурса является администрация Кировского района в городе Красноярске.</w:t>
      </w:r>
    </w:p>
    <w:p w:rsidR="00D97930" w:rsidRPr="00174050" w:rsidRDefault="00174050" w:rsidP="00174050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</w:t>
      </w:r>
      <w:r w:rsidR="00D97930" w:rsidRP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конкурса</w:t>
      </w:r>
      <w:r w:rsidRP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D97930" w:rsidRP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 культуры и спорта админ</w:t>
      </w:r>
      <w:r w:rsidR="00D97930" w:rsidRP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D97930" w:rsidRP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страции района.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D97930" w:rsidRPr="00174050" w:rsidRDefault="00D97930" w:rsidP="00174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2. Ц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ЕЛИ И ЗАДАЧИ КОНКУРСА</w:t>
      </w:r>
    </w:p>
    <w:p w:rsidR="00D97930" w:rsidRPr="00484E2A" w:rsidRDefault="00D97930" w:rsidP="00174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2.1. Повышение интереса к народной культуре, расширение зн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ний о народных традициях, праздниках.</w:t>
      </w:r>
    </w:p>
    <w:p w:rsidR="00D97930" w:rsidRPr="00484E2A" w:rsidRDefault="0017405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2.2. Популяризация фото-</w:t>
      </w:r>
      <w:r w:rsidR="00D97930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творчества среди жителей района и г</w:t>
      </w:r>
      <w:r w:rsidR="00D97930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D97930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рода, креативного подхода к процессу фотографирования. 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2.3. Содействие творческому самовыражению и личностному ра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витию.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484E2A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.4. Выявление и поощрение авторов лучших фотографий.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174050" w:rsidRDefault="00D97930" w:rsidP="00D979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7405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3. У</w:t>
      </w:r>
      <w:r w:rsidR="0017405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ЧАСТНИКИ КОНКУРСА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3.1. К участию в конкурсе приглашаются все желающие.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3.2. В конкурсе могут принимать участие предприятия торговли, социально-культурные учреждения и организации всех форм собстве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ности, жители 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района и 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города. 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3.3. Участниками конкурса могут быть как индивидуальные раб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ты, так и групповые (семейные, трудовые, студенческие, смешанные и т.д.).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3.4. К участию в конкурсе допускаются участники, подавшие зая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у в оргкомитет в установленные П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оложением сроки.</w:t>
      </w:r>
    </w:p>
    <w:p w:rsidR="001B464D" w:rsidRDefault="001B464D" w:rsidP="00D97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174050" w:rsidRDefault="00D97930" w:rsidP="00D97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4. Т</w:t>
      </w:r>
      <w:r w:rsidR="00565137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ЕБОВАНИЯ, ПРЕДЪЯВЛЯЕМЫЕ К ФОТОРАБОТАМ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97930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 На 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 предоставляются фотографии/селфи, снятые, на тему Масленицы, традиций, угощений и т.д. и т.п.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4.2. Требования к фотографии:</w:t>
      </w:r>
    </w:p>
    <w:p w:rsidR="00D97930" w:rsidRPr="00484E2A" w:rsidRDefault="00D97930" w:rsidP="0028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4.2.1. 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Ц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ифрово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формат </w:t>
      </w:r>
      <w:r w:rsidR="0028101D" w:rsidRP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>JPEG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. Разрешение изображен</w:t>
      </w:r>
      <w:r w:rsid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ия не менее 1600x1200 пикселей </w:t>
      </w:r>
      <w:r w:rsidR="0028101D" w:rsidRP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>и не должны превышать 10 Mb. Если для пересы</w:t>
      </w:r>
      <w:r w:rsidR="0028101D" w:rsidRP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="0028101D" w:rsidRP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>ки фото участник уменьшил размер файла, то рекомендуется сохранить оригинал для возможной дальнейшей полиграфической печати фотор</w:t>
      </w:r>
      <w:r w:rsidR="0028101D" w:rsidRP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8101D" w:rsidRP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>боты.</w:t>
      </w:r>
    </w:p>
    <w:p w:rsidR="00D97930" w:rsidRPr="00484E2A" w:rsidRDefault="0017405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D97930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.2.2. Использование фоторедакторов и специальных программ – на усмотрение участника;</w:t>
      </w:r>
    </w:p>
    <w:p w:rsidR="00D97930" w:rsidRPr="00484E2A" w:rsidRDefault="0017405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D97930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.2.3. Каждый участник может выставить на конкурс не более о</w:t>
      </w:r>
      <w:r w:rsidR="00D97930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D97930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</w:t>
      </w:r>
      <w:r w:rsidR="00D97930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графии</w:t>
      </w:r>
      <w:r w:rsidR="00D97930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4.2.4. Фото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графии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быть достаточно хорошего качества, не размытые, не слишком тёмные или засвеченные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должны быть видны лица или объекты, которые, планировалось сфотографировать;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4.2.5. На конкурс не принимаются фотографии рекламного хара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тера, оскорбляющие достоинство и чувства других людей, не уклад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вающиеся в тематику конкурса и фотографии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которые могут разжечь расовую, религиозную или иную ненависть.</w:t>
      </w:r>
    </w:p>
    <w:p w:rsidR="0028101D" w:rsidRPr="0028101D" w:rsidRDefault="0028101D" w:rsidP="00281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Конкурсные фотографии должны быть сняты лично автором и не могут быть заимствованы из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внешних источников </w:t>
      </w:r>
      <w:r w:rsidRP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>(социальные с</w:t>
      </w:r>
      <w:r w:rsidRP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28101D">
        <w:rPr>
          <w:rFonts w:ascii="Times New Roman" w:eastAsia="Times New Roman" w:hAnsi="Times New Roman" w:cs="Times New Roman"/>
          <w:sz w:val="30"/>
          <w:szCs w:val="30"/>
          <w:lang w:eastAsia="ru-RU"/>
        </w:rPr>
        <w:t>ти и т.п.).</w:t>
      </w:r>
    </w:p>
    <w:p w:rsidR="00174050" w:rsidRPr="00484E2A" w:rsidRDefault="0017405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174050" w:rsidRDefault="00174050" w:rsidP="0017405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</w:t>
      </w:r>
      <w:r w:rsidR="00D97930" w:rsidRP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ВТОРСКИЕ ПРАВА</w:t>
      </w:r>
    </w:p>
    <w:p w:rsidR="001B464D" w:rsidRDefault="001B464D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5.1.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Ответственность за соблюдение исключительных и авто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ских прав на работу, участвующую в конкурсе, несет участник, пред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ставивший данный снимок.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5.2.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Участник гарантирует  наличие  у  него  исключительных  авторских прав  на представленный на конкурс снимок.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5.3.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Предоставляя свой снимок на конкурс, участник автоматич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ски дает право организаторам конкурса на использование и распростр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нение предоставленного материала (размещение в сети интернет, тел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программах, участие в творческих проектах, публикации в СМИ, дал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нейшее тиражирование и т.д</w:t>
      </w:r>
      <w:r w:rsidR="00174050">
        <w:rPr>
          <w:rFonts w:ascii="Times New Roman" w:eastAsia="Times New Roman" w:hAnsi="Times New Roman" w:cs="Times New Roman"/>
          <w:sz w:val="30"/>
          <w:szCs w:val="30"/>
          <w:lang w:eastAsia="ru-RU"/>
        </w:rPr>
        <w:t>. и т.п.).</w:t>
      </w:r>
    </w:p>
    <w:p w:rsidR="00D97930" w:rsidRPr="00484E2A" w:rsidRDefault="00C8351B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5.4.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В случае необходимости</w:t>
      </w:r>
      <w:r w:rsidR="00D97930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организаторы конкурса могут з</w:t>
      </w:r>
      <w:r w:rsidR="00D97930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D97930"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росить у автора оригинал снимка.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5.5.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Предоставление снимков на конкурс со стороны участника и использование, распространение предоставленного авторского матери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ла со стороны организатора осущест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вляется на безвозмездной основе.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5.6.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Участники 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онкурса дают свое согласие на обработку своих персональных данных (</w:t>
      </w:r>
      <w:r w:rsidR="00C8351B">
        <w:rPr>
          <w:rFonts w:ascii="Times New Roman" w:eastAsia="Times New Roman" w:hAnsi="Times New Roman" w:cs="Times New Roman"/>
          <w:sz w:val="30"/>
          <w:szCs w:val="30"/>
          <w:lang w:eastAsia="ru-RU"/>
        </w:rPr>
        <w:t>Ф.И.О.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, адрес электронной почты и иных перс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нальных данных, 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сообщенных участником конкурса).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5.7.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Предоставленные на конкурс снимки не рецензируются и не возвращаются. Отчет участнику конкурса о дальнейшем использовании и распространении  организатором представленных на конкурс матер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алов не предусмотрен.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5.8. Участник соглашается с условиями настоящего Положения, а также дает согласие на обработку и распространение персональных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данных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</w:t>
      </w:r>
    </w:p>
    <w:p w:rsidR="00D97930" w:rsidRPr="00484E2A" w:rsidRDefault="00D97930" w:rsidP="0017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3F17C3" w:rsidRDefault="00D97930" w:rsidP="00D97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6. У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СЛОВИЯ ПРОВЕДЕНИЯ КОНКУРСА</w:t>
      </w:r>
    </w:p>
    <w:p w:rsidR="00D97930" w:rsidRPr="003F17C3" w:rsidRDefault="00D97930" w:rsidP="003F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6.1.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Заявка на участие в конкурсе оформляется по установленной форме 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настоящему П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оложению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конкурсная работа должна быть подана не позднее срока, указанного в п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7 настоящего П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ложения. Заявка является документом, необходимым для включения р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бот в список конкурсантов. Материалы, предоставленные без заявки, к участию в конкурсе не допускаются.</w:t>
      </w:r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C8351B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. Для участия в конкурсе принимаются фотографии/селфи с изображениями одного человека или группы лиц. В кадре обязательно должна п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рисутствовать тематика на тему М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асленицы, традиций, угощ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ний и т.д. и т.п.</w:t>
      </w:r>
    </w:p>
    <w:p w:rsidR="00D97930" w:rsidRDefault="00D97930" w:rsidP="003F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. Участники конкурса для выполнения замысла могут использ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вать различные материалы растительного и не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растительного прои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хождения: дерево, бумаг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ткань, элементы фурнитуры, тесто, картон и другие подручные материалы. </w:t>
      </w:r>
    </w:p>
    <w:p w:rsidR="00D5226D" w:rsidRPr="00A319DE" w:rsidRDefault="00D5226D" w:rsidP="00D522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319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</w:t>
      </w:r>
      <w:r w:rsidR="007643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A319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Предоставленные на конкурс работы будут оцениваться ко</w:t>
      </w:r>
      <w:r w:rsidRPr="00A319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A319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курсной комиссией.</w:t>
      </w:r>
    </w:p>
    <w:p w:rsidR="006624A5" w:rsidRDefault="00D5226D" w:rsidP="003F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43FA">
        <w:rPr>
          <w:rFonts w:ascii="Times New Roman" w:hAnsi="Times New Roman" w:cs="Times New Roman"/>
          <w:sz w:val="30"/>
          <w:szCs w:val="30"/>
        </w:rPr>
        <w:t xml:space="preserve">Снимок в номинации </w:t>
      </w:r>
      <w:r w:rsidR="006624A5" w:rsidRPr="007643FA">
        <w:rPr>
          <w:rFonts w:ascii="Times New Roman" w:hAnsi="Times New Roman" w:cs="Times New Roman"/>
          <w:sz w:val="30"/>
          <w:szCs w:val="30"/>
        </w:rPr>
        <w:t xml:space="preserve">«Народный выбор» </w:t>
      </w:r>
      <w:r w:rsidR="00D97930" w:rsidRPr="007643FA">
        <w:rPr>
          <w:rFonts w:ascii="Times New Roman" w:hAnsi="Times New Roman" w:cs="Times New Roman"/>
          <w:sz w:val="30"/>
          <w:szCs w:val="30"/>
        </w:rPr>
        <w:t xml:space="preserve">определяется путем народного голосования </w:t>
      </w:r>
      <w:r w:rsidR="00D97930" w:rsidRP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официальной группе Кировского района </w:t>
      </w:r>
      <w:r w:rsid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7643FA" w:rsidRPr="006624A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="007643FA" w:rsidRPr="006624A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="007643FA" w:rsidRPr="006624A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ров</w:t>
      </w:r>
      <w:r w:rsid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ский </w:t>
      </w:r>
      <w:proofErr w:type="spellStart"/>
      <w:r w:rsid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район|</w:t>
      </w:r>
      <w:r w:rsidR="007643FA" w:rsidRPr="006624A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Красноярск</w:t>
      </w:r>
      <w:proofErr w:type="spellEnd"/>
      <w:r w:rsid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D97930" w:rsidRP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hyperlink r:id="rId10" w:history="1">
        <w:proofErr w:type="spellStart"/>
        <w:r w:rsidR="007643FA" w:rsidRPr="00505B05">
          <w:rPr>
            <w:rStyle w:val="a8"/>
            <w:rFonts w:ascii="Times New Roman" w:hAnsi="Times New Roman" w:cs="Times New Roman"/>
            <w:sz w:val="30"/>
            <w:szCs w:val="30"/>
          </w:rPr>
          <w:t>https</w:t>
        </w:r>
        <w:proofErr w:type="spellEnd"/>
        <w:r w:rsidR="007643FA" w:rsidRPr="00505B05">
          <w:rPr>
            <w:rStyle w:val="a8"/>
            <w:rFonts w:ascii="Times New Roman" w:hAnsi="Times New Roman" w:cs="Times New Roman"/>
            <w:sz w:val="30"/>
            <w:szCs w:val="30"/>
          </w:rPr>
          <w:t>://</w:t>
        </w:r>
        <w:proofErr w:type="spellStart"/>
        <w:r w:rsidR="007643FA" w:rsidRPr="00505B05">
          <w:rPr>
            <w:rStyle w:val="a8"/>
            <w:rFonts w:ascii="Times New Roman" w:hAnsi="Times New Roman" w:cs="Times New Roman"/>
            <w:sz w:val="30"/>
            <w:szCs w:val="30"/>
          </w:rPr>
          <w:t>vk.com</w:t>
        </w:r>
        <w:proofErr w:type="spellEnd"/>
        <w:r w:rsidR="007643FA" w:rsidRPr="00505B05">
          <w:rPr>
            <w:rStyle w:val="a8"/>
            <w:rFonts w:ascii="Times New Roman" w:hAnsi="Times New Roman" w:cs="Times New Roman"/>
            <w:sz w:val="30"/>
            <w:szCs w:val="30"/>
          </w:rPr>
          <w:t>/</w:t>
        </w:r>
        <w:proofErr w:type="spellStart"/>
        <w:r w:rsidR="007643FA" w:rsidRPr="00505B05">
          <w:rPr>
            <w:rStyle w:val="a8"/>
            <w:rFonts w:ascii="Times New Roman" w:hAnsi="Times New Roman" w:cs="Times New Roman"/>
            <w:sz w:val="30"/>
            <w:szCs w:val="30"/>
          </w:rPr>
          <w:t>krasnoyarsk_kirovskii</w:t>
        </w:r>
        <w:proofErr w:type="spellEnd"/>
      </w:hyperlink>
    </w:p>
    <w:p w:rsidR="00D97930" w:rsidRPr="00A319DE" w:rsidRDefault="00D97930" w:rsidP="003F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19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Конкурсная комиссия имеет право присуждать специальные н</w:t>
      </w:r>
      <w:r w:rsidRPr="00A319D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A319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минации. Не исключено дополнительное награждение авторов, работы которых отличились и также понравились </w:t>
      </w:r>
      <w:r w:rsidR="006624A5" w:rsidRPr="00A319D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</w:t>
      </w:r>
      <w:r w:rsidRPr="00A319DE">
        <w:rPr>
          <w:rFonts w:ascii="Times New Roman" w:eastAsia="Times New Roman" w:hAnsi="Times New Roman" w:cs="Times New Roman"/>
          <w:sz w:val="30"/>
          <w:szCs w:val="30"/>
          <w:lang w:eastAsia="ru-RU"/>
        </w:rPr>
        <w:t>.  </w:t>
      </w:r>
    </w:p>
    <w:p w:rsidR="007643FA" w:rsidRDefault="007643FA" w:rsidP="003F17C3">
      <w:pPr>
        <w:tabs>
          <w:tab w:val="left" w:pos="675"/>
          <w:tab w:val="left" w:pos="135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3F17C3" w:rsidRDefault="00D97930" w:rsidP="003F17C3">
      <w:pPr>
        <w:tabs>
          <w:tab w:val="left" w:pos="675"/>
          <w:tab w:val="left" w:pos="135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19D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6.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A319DE">
        <w:rPr>
          <w:rFonts w:ascii="Times New Roman" w:eastAsia="Times New Roman" w:hAnsi="Times New Roman" w:cs="Times New Roman"/>
          <w:sz w:val="30"/>
          <w:szCs w:val="30"/>
          <w:lang w:eastAsia="ru-RU"/>
        </w:rPr>
        <w:t>. Основные критерии оценки:</w:t>
      </w:r>
    </w:p>
    <w:p w:rsidR="00D97930" w:rsidRPr="003F17C3" w:rsidRDefault="003F17C3" w:rsidP="003F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соответствие тематике к</w:t>
      </w:r>
      <w:r w:rsidR="00D97930"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онкурса; </w:t>
      </w:r>
    </w:p>
    <w:p w:rsidR="00D97930" w:rsidRPr="003F17C3" w:rsidRDefault="00D97930" w:rsidP="003F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оригинальность и яркая самобытность;</w:t>
      </w:r>
    </w:p>
    <w:p w:rsidR="00D97930" w:rsidRPr="003F17C3" w:rsidRDefault="00D97930" w:rsidP="003F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эмоции, которые вызывает фотография, настроение праздника, и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кренность;</w:t>
      </w:r>
    </w:p>
    <w:p w:rsidR="00D97930" w:rsidRPr="003F17C3" w:rsidRDefault="00D97930" w:rsidP="003F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необычный подход: использование нестандартных материалов, техник, приемов и приспособлений.</w:t>
      </w:r>
    </w:p>
    <w:p w:rsidR="00D97930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Уровень профессионализма сделанных фотографий 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влияет на оценку жюри.</w:t>
      </w:r>
    </w:p>
    <w:p w:rsidR="003F17C3" w:rsidRPr="003F17C3" w:rsidRDefault="003F17C3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3F17C3" w:rsidRDefault="00D97930" w:rsidP="00D97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7. С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РОКИ И ПОРЯДОК ПРОВЕДЕНИЯ КОНКУРСА</w:t>
      </w:r>
    </w:p>
    <w:p w:rsidR="00D97930" w:rsidRPr="003F17C3" w:rsidRDefault="00D97930" w:rsidP="003F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7.1. Участн</w:t>
      </w:r>
      <w:r w:rsidR="006907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ики конкурса направляют заявку 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снимок в оргком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тет конкурса 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срок 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до </w:t>
      </w:r>
      <w:r w:rsidR="00A319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28</w:t>
      </w:r>
      <w:r w:rsid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.0</w:t>
      </w:r>
      <w:r w:rsidR="00345D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.201</w:t>
      </w:r>
      <w:r w:rsidR="00412D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</w:t>
      </w:r>
      <w:r w:rsid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(приложени</w:t>
      </w:r>
      <w:r w:rsidR="00A319D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6907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к настоящему Полож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нию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) по электронной почте e-mail:</w:t>
      </w:r>
      <w:r w:rsidRPr="003F17C3">
        <w:rPr>
          <w:rFonts w:ascii="Times New Roman" w:hAnsi="Times New Roman" w:cs="Times New Roman"/>
          <w:sz w:val="30"/>
          <w:szCs w:val="30"/>
        </w:rPr>
        <w:t xml:space="preserve"> </w:t>
      </w:r>
      <w:hyperlink r:id="rId11" w:history="1">
        <w:r w:rsidRPr="003F17C3">
          <w:rPr>
            <w:rStyle w:val="a8"/>
            <w:rFonts w:ascii="Times New Roman" w:hAnsi="Times New Roman" w:cs="Times New Roman"/>
            <w:sz w:val="30"/>
            <w:szCs w:val="30"/>
          </w:rPr>
          <w:t>Melehova@kirov.admkrsk.ru</w:t>
        </w:r>
      </w:hyperlink>
      <w:r w:rsidRPr="003F17C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заявку и снимок на любом доступном носителе можно 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предоставить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отдел культуры и спорта администрации района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Красноярск, ул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Академика Вавилова, д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56, каб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3-13, 3-16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 заявки можно проверить по тел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222-37-83.</w:t>
      </w:r>
    </w:p>
    <w:p w:rsidR="00D97930" w:rsidRPr="003F17C3" w:rsidRDefault="00D97930" w:rsidP="003F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7.2. Участники, не подавшие заявку в установленный </w:t>
      </w:r>
      <w:r w:rsid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настоящим П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оложением срок, к участию в конкурсе не допускаются.</w:t>
      </w:r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7.3. Конкурс проводится в </w:t>
      </w:r>
      <w:r w:rsid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4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этапа:</w:t>
      </w:r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 этап – представление заявок и снимков организаторам конкурса </w:t>
      </w:r>
      <w:r w:rsidR="00A319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</w:t>
      </w:r>
      <w:r w:rsidR="006907C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28</w:t>
      </w:r>
      <w:r w:rsid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.0</w:t>
      </w:r>
      <w:r w:rsidR="00345D4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201</w:t>
      </w:r>
      <w:r w:rsidR="00412D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включительно;</w:t>
      </w:r>
    </w:p>
    <w:p w:rsidR="00D97930" w:rsidRPr="003F17C3" w:rsidRDefault="00D97930" w:rsidP="006907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 этап – работа конкурсной комиссии, </w:t>
      </w:r>
      <w:r w:rsidR="00167B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выбор победителя конкурса</w:t>
      </w:r>
      <w:r w:rsid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167B29" w:rsidRPr="007643FA" w:rsidRDefault="00167B29" w:rsidP="0076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 этап – народное голосование на</w:t>
      </w:r>
      <w:r w:rsidR="00D97930"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выбор лучшего снимка-</w:t>
      </w:r>
      <w:r w:rsidR="00D97930" w:rsidRPr="00A319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победителя</w:t>
      </w:r>
      <w:r w:rsidR="006907C9" w:rsidRPr="00A319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номинации </w:t>
      </w:r>
      <w:r w:rsidRPr="00A319DE">
        <w:rPr>
          <w:rFonts w:ascii="Times New Roman" w:hAnsi="Times New Roman" w:cs="Times New Roman"/>
          <w:sz w:val="30"/>
          <w:szCs w:val="30"/>
        </w:rPr>
        <w:t>«Народный выбор» в группе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67B29">
        <w:rPr>
          <w:rFonts w:ascii="Times New Roman" w:hAnsi="Times New Roman" w:cs="Times New Roman"/>
          <w:sz w:val="30"/>
          <w:szCs w:val="30"/>
        </w:rPr>
        <w:t>«Вконтакте»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официальной</w:t>
      </w:r>
      <w:r w:rsidR="00A319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странице</w:t>
      </w:r>
      <w:r w:rsidR="00A319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Pr="006624A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Киров</w:t>
      </w:r>
      <w:r w:rsidR="00A319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ский </w:t>
      </w:r>
      <w:proofErr w:type="spellStart"/>
      <w:r w:rsidR="00A319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район|</w:t>
      </w:r>
      <w:r w:rsidRPr="006624A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Красноярск</w:t>
      </w:r>
      <w:proofErr w:type="spellEnd"/>
      <w:r w:rsidR="00A319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Pr="00AD3130">
        <w:rPr>
          <w:rFonts w:ascii="Times New Roman" w:eastAsia="Times New Roman" w:hAnsi="Times New Roman" w:cs="Times New Roman"/>
          <w:bCs/>
          <w:sz w:val="30"/>
          <w:szCs w:val="30"/>
          <w:highlight w:val="yellow"/>
          <w:lang w:eastAsia="ru-RU"/>
        </w:rPr>
        <w:t xml:space="preserve"> </w:t>
      </w:r>
      <w:hyperlink r:id="rId12" w:history="1">
        <w:proofErr w:type="spellStart"/>
        <w:r w:rsidR="007643FA" w:rsidRPr="00505B05">
          <w:rPr>
            <w:rStyle w:val="a8"/>
            <w:rFonts w:ascii="Times New Roman" w:hAnsi="Times New Roman" w:cs="Times New Roman"/>
            <w:sz w:val="30"/>
            <w:szCs w:val="30"/>
          </w:rPr>
          <w:t>https</w:t>
        </w:r>
        <w:proofErr w:type="spellEnd"/>
        <w:r w:rsidR="007643FA" w:rsidRPr="00505B05">
          <w:rPr>
            <w:rStyle w:val="a8"/>
            <w:rFonts w:ascii="Times New Roman" w:hAnsi="Times New Roman" w:cs="Times New Roman"/>
            <w:sz w:val="30"/>
            <w:szCs w:val="30"/>
          </w:rPr>
          <w:t>://</w:t>
        </w:r>
        <w:proofErr w:type="spellStart"/>
        <w:r w:rsidR="007643FA" w:rsidRPr="00505B05">
          <w:rPr>
            <w:rStyle w:val="a8"/>
            <w:rFonts w:ascii="Times New Roman" w:hAnsi="Times New Roman" w:cs="Times New Roman"/>
            <w:sz w:val="30"/>
            <w:szCs w:val="30"/>
          </w:rPr>
          <w:t>vk.com</w:t>
        </w:r>
        <w:proofErr w:type="spellEnd"/>
        <w:r w:rsidR="007643FA" w:rsidRPr="00505B05">
          <w:rPr>
            <w:rStyle w:val="a8"/>
            <w:rFonts w:ascii="Times New Roman" w:hAnsi="Times New Roman" w:cs="Times New Roman"/>
            <w:sz w:val="30"/>
            <w:szCs w:val="30"/>
          </w:rPr>
          <w:t>/</w:t>
        </w:r>
        <w:proofErr w:type="spellStart"/>
        <w:r w:rsidR="007643FA" w:rsidRPr="00505B05">
          <w:rPr>
            <w:rStyle w:val="a8"/>
            <w:rFonts w:ascii="Times New Roman" w:hAnsi="Times New Roman" w:cs="Times New Roman"/>
            <w:sz w:val="30"/>
            <w:szCs w:val="30"/>
          </w:rPr>
          <w:t>krasnoyarsk_kirovskii</w:t>
        </w:r>
        <w:proofErr w:type="spellEnd"/>
      </w:hyperlink>
      <w:r w:rsidR="007643FA">
        <w:rPr>
          <w:rFonts w:ascii="Times New Roman" w:hAnsi="Times New Roman" w:cs="Times New Roman"/>
          <w:sz w:val="30"/>
          <w:szCs w:val="30"/>
        </w:rPr>
        <w:t xml:space="preserve"> </w:t>
      </w:r>
      <w:r w:rsid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 </w:t>
      </w:r>
      <w:r w:rsidRP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сроки голосования с </w:t>
      </w:r>
      <w:r w:rsidR="007643FA" w:rsidRP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17:00</w:t>
      </w:r>
      <w:r w:rsid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01.03.2019 до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16:00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04.03.2019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итогам 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голосования снимок, набра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ший максимальное количество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лайков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», 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побеждает в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данной номин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ции</w:t>
      </w:r>
      <w:r w:rsid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D97930" w:rsidRPr="003F17C3" w:rsidRDefault="00D97930" w:rsidP="003F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4 этап 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награждение победителей 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онкурса в день проведения праздника «Масленица широкая» 1</w:t>
      </w:r>
      <w:r w:rsidR="00412D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.0</w:t>
      </w:r>
      <w:r w:rsidR="00412D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.201</w:t>
      </w:r>
      <w:r w:rsidR="00412D2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412D21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площади 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412D21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оргового центра «Красноярье»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412D21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>-т</w:t>
      </w:r>
      <w:r w:rsidR="00412D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им. газеты «Красноярский рабочий», </w:t>
      </w:r>
      <w:r w:rsidR="007643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д. </w:t>
      </w:r>
      <w:r w:rsidR="00412D21">
        <w:rPr>
          <w:rFonts w:ascii="Times New Roman" w:eastAsia="Times New Roman" w:hAnsi="Times New Roman" w:cs="Times New Roman"/>
          <w:sz w:val="30"/>
          <w:szCs w:val="30"/>
          <w:lang w:eastAsia="ru-RU"/>
        </w:rPr>
        <w:t>120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1</w:t>
      </w:r>
      <w:r w:rsidR="00412D21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00 до 1</w:t>
      </w:r>
      <w:r w:rsidR="00412D21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00 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(в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озможно изменение времени награждения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7.4. Накрутка голосов на 3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-м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этапе конкурс</w:t>
      </w:r>
      <w:r w:rsidR="007643F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строго запрещена. </w:t>
      </w:r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Запрещенными являются методы системной накрутки: покупка голосов, использование специализированных сообще</w:t>
      </w:r>
      <w:proofErr w:type="gramStart"/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ств дл</w:t>
      </w:r>
      <w:proofErr w:type="gramEnd"/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 взаимог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лосования, накрутка с помощью программного кода и проч</w:t>
      </w:r>
      <w:r w:rsidR="00F760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е. </w:t>
      </w:r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Испол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ьзование любых из этих способов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проверяется на детекторе накрутки, также учитывается источник трафика на страницу голосов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ния. Оргкомитет оставляет за собой право без предупреждения снимать участников, замеченных в системной накрутке голосов, уведомив участников об этом в официальной группе </w:t>
      </w:r>
      <w:r w:rsidR="00F17167"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Кировского района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Вко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такте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7.5. Оскорбления, неприличные высказывания в адрес участников и организаторов 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онкурса на этапе народного голосования строго з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прещаются. </w:t>
      </w:r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Комментарии, которые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F17167"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мнению организаторов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F17167"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 соотве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ств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уют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нормам комментариев для данного конкурса, будут удалены, а пользователи отправлены в 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бан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участники исключены с 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онкурса. </w:t>
      </w:r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7.6. Временные рамки голосования на </w:t>
      </w:r>
      <w:r w:rsidR="00F760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третьем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этапе могут сдв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гаться, вся информация в официальной группе </w:t>
      </w:r>
      <w:r w:rsidR="00F17167"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Кировского района 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Вконтакте</w:t>
      </w:r>
      <w:r w:rsidR="00F171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Pr="003F17C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«Красноярск. Кировский»  </w:t>
      </w:r>
      <w:hyperlink r:id="rId13" w:history="1">
        <w:r w:rsidRPr="003F17C3">
          <w:rPr>
            <w:rStyle w:val="a8"/>
            <w:rFonts w:ascii="Times New Roman" w:hAnsi="Times New Roman" w:cs="Times New Roman"/>
            <w:sz w:val="30"/>
            <w:szCs w:val="30"/>
          </w:rPr>
          <w:t>https://vk.com/krasnoyarsk_kirovskii</w:t>
        </w:r>
      </w:hyperlink>
    </w:p>
    <w:p w:rsidR="00D97930" w:rsidRPr="003F17C3" w:rsidRDefault="00D97930" w:rsidP="003F1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7.7. Участники, не подавшие заявку в установленные сроки, к уч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F17C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стию в конкурсе не принимаются.</w:t>
      </w:r>
    </w:p>
    <w:p w:rsidR="00D97930" w:rsidRPr="003F17C3" w:rsidRDefault="00D97930" w:rsidP="003F17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F17167" w:rsidRDefault="00D97930" w:rsidP="00D97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8. К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ОНКУРСНАЯ КОМИССИЯ</w:t>
      </w:r>
    </w:p>
    <w:p w:rsidR="00D97930" w:rsidRPr="00484E2A" w:rsidRDefault="00D97930" w:rsidP="00F17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97930" w:rsidRPr="00484E2A" w:rsidRDefault="00D97930" w:rsidP="00F17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8.1. Состав конкурсной комиссии определяет оргкомитет, в кот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рый входят специалисты администрации района, фотографы, предст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вители учреждений культуры и молодежной политики района. </w:t>
      </w:r>
    </w:p>
    <w:p w:rsidR="00D97930" w:rsidRPr="00484E2A" w:rsidRDefault="00D97930" w:rsidP="00F17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8.2. Оргкомитет имеет право менять, дополнять состав конкурсной комиссии.</w:t>
      </w:r>
    </w:p>
    <w:p w:rsidR="00D97930" w:rsidRPr="00484E2A" w:rsidRDefault="00D97930" w:rsidP="00F17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8.3. Результаты конкурса оформляются протоколом, который по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Pr="00484E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писывается членами комиссии. </w:t>
      </w:r>
    </w:p>
    <w:p w:rsidR="00D97930" w:rsidRPr="00484E2A" w:rsidRDefault="00D97930" w:rsidP="00F17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8.4. Решение конкурсной комиссии окончательно и пересмотру не подлежит.</w:t>
      </w:r>
    </w:p>
    <w:p w:rsidR="00D97930" w:rsidRPr="00484E2A" w:rsidRDefault="00D97930" w:rsidP="00F17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97930" w:rsidRPr="00F17167" w:rsidRDefault="00D97930" w:rsidP="00D979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9. П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ОДВЕДЕНИЕ ИТОГОВ КОНКУРСА</w:t>
      </w:r>
    </w:p>
    <w:p w:rsidR="00D97930" w:rsidRPr="00484E2A" w:rsidRDefault="00D97930" w:rsidP="00F17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484E2A" w:rsidRDefault="00D97930" w:rsidP="00F17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9.1. Все участники конкурса награждаются дипломом за участие. Лучшие три работы будут награждены дипломами победителя </w:t>
      </w:r>
      <w:r w:rsidRPr="00484E2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84E2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84E2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III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степени и памятной сувенирной продукцией.</w:t>
      </w:r>
    </w:p>
    <w:p w:rsidR="00D97930" w:rsidRPr="00484E2A" w:rsidRDefault="00D97930" w:rsidP="00F17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9.2. Коллективные работы награждаются одним дипломом и о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ним памятным сувениром.</w:t>
      </w:r>
    </w:p>
    <w:p w:rsidR="00D97930" w:rsidRPr="00484E2A" w:rsidRDefault="00D97930" w:rsidP="00F171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9.3. Финансирование конкурса осуществляется за счет сметы о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дела культуры и спорта администрации района.</w:t>
      </w:r>
    </w:p>
    <w:p w:rsidR="00F17167" w:rsidRDefault="00F17167" w:rsidP="00F17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484E2A" w:rsidRDefault="00D97930" w:rsidP="00F17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Примечани</w:t>
      </w:r>
      <w:r w:rsidR="001B464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F17167" w:rsidRDefault="00D97930" w:rsidP="00F76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Организаторы имеют право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D97930" w:rsidRPr="00484E2A" w:rsidRDefault="00D97930" w:rsidP="00F76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производить фотосъемку всех выставляемых в рамках конкурса работ, а затем использовать фотоматериалы по собственному усмотр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нию: предоставление в СМИ, полиграфическая продукция и т.д.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D97930" w:rsidRPr="00484E2A" w:rsidRDefault="00D97930" w:rsidP="00F76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вносить изменения в данные 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оложения. </w:t>
      </w:r>
    </w:p>
    <w:p w:rsidR="00D97930" w:rsidRPr="00484E2A" w:rsidRDefault="00D97930" w:rsidP="00F76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всем вопросам участия в конкурсе обращаться по тел</w:t>
      </w:r>
      <w:r w:rsidR="00F7606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222-37-83 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>Мелехова Софья Сергеевна</w:t>
      </w:r>
      <w:r w:rsidR="00F17167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D97930" w:rsidRPr="00484E2A" w:rsidRDefault="00D97930" w:rsidP="00F1716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484E2A" w:rsidRDefault="00D97930" w:rsidP="005745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5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84E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97930" w:rsidRPr="00484E2A" w:rsidRDefault="00D97930" w:rsidP="00D97930">
      <w:pPr>
        <w:rPr>
          <w:rFonts w:ascii="Times New Roman" w:hAnsi="Times New Roman" w:cs="Times New Roman"/>
          <w:sz w:val="30"/>
          <w:szCs w:val="30"/>
        </w:rPr>
      </w:pPr>
    </w:p>
    <w:p w:rsidR="00D97930" w:rsidRPr="00484E2A" w:rsidRDefault="00D97930" w:rsidP="00D97930">
      <w:pPr>
        <w:rPr>
          <w:rFonts w:ascii="Times New Roman" w:hAnsi="Times New Roman" w:cs="Times New Roman"/>
          <w:sz w:val="30"/>
          <w:szCs w:val="30"/>
        </w:rPr>
      </w:pPr>
    </w:p>
    <w:p w:rsidR="00D97930" w:rsidRPr="00484E2A" w:rsidRDefault="00D97930" w:rsidP="00D9793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484E2A" w:rsidRDefault="00D97930" w:rsidP="00D9793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484E2A" w:rsidRDefault="00D97930" w:rsidP="00D9793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484E2A" w:rsidRDefault="00D97930" w:rsidP="00D9793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745FD" w:rsidRPr="00484E2A" w:rsidRDefault="005745FD" w:rsidP="00D9793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745FD" w:rsidRPr="00484E2A" w:rsidRDefault="005745FD" w:rsidP="00D9793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745FD" w:rsidRPr="00484E2A" w:rsidRDefault="005745FD" w:rsidP="00D9793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930" w:rsidRPr="00484E2A" w:rsidRDefault="00D97930" w:rsidP="00D9793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  <w:sectPr w:rsidR="006624A5" w:rsidSect="00115486">
          <w:headerReference w:type="default" r:id="rId14"/>
          <w:pgSz w:w="11906" w:h="16838" w:code="9"/>
          <w:pgMar w:top="567" w:right="567" w:bottom="1134" w:left="1985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-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19DE" w:rsidRPr="00397D05" w:rsidTr="00A319D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9DE" w:rsidRPr="00397D05" w:rsidRDefault="00A319DE" w:rsidP="00A319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A76" w:rsidRDefault="00475A76" w:rsidP="00F7606F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:rsidR="00475A76" w:rsidRDefault="00475A76" w:rsidP="00F7606F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:rsidR="00A319DE" w:rsidRPr="00F7606F" w:rsidRDefault="00A319DE" w:rsidP="00F7606F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7606F">
              <w:rPr>
                <w:rFonts w:ascii="Times New Roman" w:eastAsia="Calibri" w:hAnsi="Times New Roman" w:cs="Times New Roman"/>
                <w:sz w:val="30"/>
                <w:szCs w:val="30"/>
              </w:rPr>
              <w:t>Приложение</w:t>
            </w:r>
          </w:p>
          <w:p w:rsidR="00A319DE" w:rsidRPr="00F7606F" w:rsidRDefault="00A319DE" w:rsidP="00F7606F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7606F">
              <w:rPr>
                <w:rFonts w:ascii="Times New Roman" w:eastAsia="Calibri" w:hAnsi="Times New Roman" w:cs="Times New Roman"/>
                <w:sz w:val="30"/>
                <w:szCs w:val="30"/>
              </w:rPr>
              <w:t>к Положению о проведении</w:t>
            </w:r>
          </w:p>
          <w:p w:rsidR="00A319DE" w:rsidRPr="00F7606F" w:rsidRDefault="00A319DE" w:rsidP="00F7606F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7606F">
              <w:rPr>
                <w:rFonts w:ascii="Times New Roman" w:eastAsia="Calibri" w:hAnsi="Times New Roman" w:cs="Times New Roman"/>
                <w:sz w:val="30"/>
                <w:szCs w:val="30"/>
              </w:rPr>
              <w:t>районного конкурса</w:t>
            </w:r>
          </w:p>
          <w:p w:rsidR="00A319DE" w:rsidRPr="00F7606F" w:rsidRDefault="00A319DE" w:rsidP="00F7606F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7606F">
              <w:rPr>
                <w:rFonts w:ascii="Times New Roman" w:eastAsia="Calibri" w:hAnsi="Times New Roman" w:cs="Times New Roman"/>
                <w:sz w:val="30"/>
                <w:szCs w:val="30"/>
              </w:rPr>
              <w:t>на лучшую фотографию</w:t>
            </w:r>
          </w:p>
          <w:p w:rsidR="00A319DE" w:rsidRPr="00F7606F" w:rsidRDefault="00A319DE" w:rsidP="00F7606F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7606F">
              <w:rPr>
                <w:rFonts w:ascii="Times New Roman" w:eastAsia="Calibri" w:hAnsi="Times New Roman" w:cs="Times New Roman"/>
                <w:sz w:val="30"/>
                <w:szCs w:val="30"/>
              </w:rPr>
              <w:t>«Кировчане Масленицу</w:t>
            </w:r>
          </w:p>
          <w:p w:rsidR="00A319DE" w:rsidRPr="00397D05" w:rsidRDefault="00A319DE" w:rsidP="00F7606F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06F">
              <w:rPr>
                <w:rFonts w:ascii="Times New Roman" w:eastAsia="Calibri" w:hAnsi="Times New Roman" w:cs="Times New Roman"/>
                <w:sz w:val="30"/>
                <w:szCs w:val="30"/>
              </w:rPr>
              <w:t>встречают»</w:t>
            </w:r>
          </w:p>
        </w:tc>
      </w:tr>
    </w:tbl>
    <w:p w:rsidR="006624A5" w:rsidRPr="00F7606F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Pr="00F7606F" w:rsidRDefault="006624A5" w:rsidP="00662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624A5" w:rsidRPr="00F7606F" w:rsidRDefault="006624A5" w:rsidP="00662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75A76" w:rsidRDefault="00475A76" w:rsidP="00A31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606F" w:rsidRPr="00F7606F" w:rsidRDefault="00F7606F" w:rsidP="00475A76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606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</w:p>
    <w:p w:rsidR="006624A5" w:rsidRPr="00F7606F" w:rsidRDefault="006624A5" w:rsidP="00475A76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60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участие в районном </w:t>
      </w:r>
      <w:r w:rsidR="00A319DE" w:rsidRPr="00F7606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конкурсе на лучшую фотографию «Кировчане Масленицу встречают»</w:t>
      </w:r>
    </w:p>
    <w:p w:rsidR="006624A5" w:rsidRDefault="006624A5" w:rsidP="00662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A76" w:rsidRDefault="00475A76" w:rsidP="00662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06F" w:rsidRPr="009C3DD2" w:rsidRDefault="006624A5" w:rsidP="00A31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</w:pPr>
      <w:proofErr w:type="gramStart"/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Я, нижеподписавшийся, в</w:t>
      </w:r>
      <w:r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соответствии со ст</w:t>
      </w:r>
      <w:r w:rsidR="00F7606F"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9 Федерального закона от 27</w:t>
      </w:r>
      <w:r w:rsidR="00F7606F"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.07.</w:t>
      </w:r>
      <w:r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2006 №</w:t>
      </w:r>
      <w:r w:rsidR="00F7606F"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152-ФЗ «О персональных данных» даю согласие адм</w:t>
      </w:r>
      <w:r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нистраци</w:t>
      </w:r>
      <w:r w:rsidR="00F7606F"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Кировского района в городе Красноярске на обработку (сбор, хранение, систематизация) без использования средств автоматизации своих персональных данных (фамилия, имя, отчество, дат</w:t>
      </w:r>
      <w:r w:rsidR="00F7606F"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рождения, контактный телефон), предоставленных мною в </w:t>
      </w:r>
      <w:r w:rsidR="00F7606F"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дминистрацию Кировского района в городе Красноярске с целью участия в </w:t>
      </w:r>
      <w:r w:rsidRPr="009C3DD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районном </w:t>
      </w:r>
      <w:r w:rsidR="00F7606F" w:rsidRPr="009C3DD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конкурсе </w:t>
      </w:r>
      <w:r w:rsidR="00A319DE" w:rsidRPr="009C3DD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на лучшую фотографию</w:t>
      </w:r>
      <w:proofErr w:type="gramEnd"/>
      <w:r w:rsidR="00A319DE" w:rsidRPr="009C3DD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«</w:t>
      </w:r>
      <w:proofErr w:type="spellStart"/>
      <w:r w:rsidR="00A319DE" w:rsidRPr="009C3DD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Кировчане</w:t>
      </w:r>
      <w:proofErr w:type="spellEnd"/>
      <w:r w:rsidR="00A319DE" w:rsidRPr="009C3DD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Масленицу встречают»</w:t>
      </w:r>
      <w:r w:rsidRPr="009C3DD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6624A5" w:rsidRPr="009C3DD2" w:rsidRDefault="006624A5" w:rsidP="00A31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администраци</w:t>
      </w:r>
      <w:r w:rsidR="009C3DD2"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Кировского района в городе Красноярске</w:t>
      </w:r>
      <w:r w:rsidR="00F7606F"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выполнения </w:t>
      </w:r>
      <w:r w:rsidR="00F7606F"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ею</w:t>
      </w:r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задания и функций по реализации молодежной политики на территории города Красноярска</w:t>
      </w:r>
      <w:r w:rsidR="00F7606F"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моих персонифицированных сведений в государственные стру</w:t>
      </w:r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а именно в контрольно</w:t>
      </w:r>
      <w:r w:rsidR="00F7606F"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надзорные органы, в сфере их компетенции; также на обезличивание для предоставления отчетов и сведений по де</w:t>
      </w:r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тельности администрации Кировского района в городе Красноярске по запросу вышестоящих инстанций, в </w:t>
      </w:r>
      <w:proofErr w:type="spellStart"/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C3DD2"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spellEnd"/>
      <w:r w:rsidR="009C3DD2"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C3D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Красноярска.</w:t>
      </w:r>
    </w:p>
    <w:p w:rsidR="006624A5" w:rsidRPr="009C3DD2" w:rsidRDefault="006624A5" w:rsidP="006624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C3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Настоящее согласие действует со дня его подачи до дня его отзыва в письменной форме.</w:t>
      </w:r>
    </w:p>
    <w:p w:rsidR="006624A5" w:rsidRPr="009C3DD2" w:rsidRDefault="006624A5" w:rsidP="00662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191"/>
        <w:gridCol w:w="1748"/>
        <w:gridCol w:w="2126"/>
        <w:gridCol w:w="2013"/>
        <w:gridCol w:w="2382"/>
        <w:gridCol w:w="2409"/>
        <w:gridCol w:w="1842"/>
      </w:tblGrid>
      <w:tr w:rsidR="006624A5" w:rsidRPr="009C3DD2" w:rsidTr="009C3DD2">
        <w:tc>
          <w:tcPr>
            <w:tcW w:w="739" w:type="dxa"/>
            <w:shd w:val="clear" w:color="auto" w:fill="auto"/>
          </w:tcPr>
          <w:p w:rsidR="006624A5" w:rsidRPr="009C3DD2" w:rsidRDefault="006624A5" w:rsidP="0011548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1" w:type="dxa"/>
            <w:shd w:val="clear" w:color="auto" w:fill="auto"/>
          </w:tcPr>
          <w:p w:rsidR="00F7606F" w:rsidRPr="009C3DD2" w:rsidRDefault="006624A5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="00F7606F"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F7606F"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F7606F"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624A5" w:rsidRPr="009C3DD2" w:rsidRDefault="00F7606F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(полностью) </w:t>
            </w:r>
            <w:r w:rsidR="006624A5"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  <w:proofErr w:type="gramStart"/>
            <w:r w:rsidR="006624A5"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6624A5"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proofErr w:type="spellEnd"/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48" w:type="dxa"/>
            <w:shd w:val="clear" w:color="auto" w:fill="auto"/>
          </w:tcPr>
          <w:p w:rsidR="00F7606F" w:rsidRPr="009C3DD2" w:rsidRDefault="00F7606F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Возраст</w:t>
            </w:r>
          </w:p>
          <w:p w:rsidR="006624A5" w:rsidRPr="009C3DD2" w:rsidRDefault="00F7606F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  <w:proofErr w:type="gramStart"/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proofErr w:type="spellEnd"/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F7606F" w:rsidRPr="009C3DD2" w:rsidRDefault="00A319DE" w:rsidP="00A319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Учрежд</w:t>
            </w:r>
            <w:r w:rsidR="00F7606F"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ние/</w:t>
            </w:r>
          </w:p>
          <w:p w:rsidR="006624A5" w:rsidRPr="009C3DD2" w:rsidRDefault="00A319DE" w:rsidP="00A319D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предприятие </w:t>
            </w:r>
          </w:p>
        </w:tc>
        <w:tc>
          <w:tcPr>
            <w:tcW w:w="2013" w:type="dxa"/>
            <w:shd w:val="clear" w:color="auto" w:fill="auto"/>
          </w:tcPr>
          <w:p w:rsidR="00F7606F" w:rsidRPr="009C3DD2" w:rsidRDefault="006624A5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Контакты</w:t>
            </w:r>
          </w:p>
          <w:p w:rsidR="006624A5" w:rsidRPr="009C3DD2" w:rsidRDefault="006624A5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(телефон, </w:t>
            </w:r>
            <w:r w:rsidRPr="009C3D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C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C3D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C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382" w:type="dxa"/>
          </w:tcPr>
          <w:p w:rsidR="00F7606F" w:rsidRPr="009C3DD2" w:rsidRDefault="006624A5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="00F7606F"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F7606F"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F7606F"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7606F" w:rsidRPr="009C3DD2" w:rsidRDefault="00F7606F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(полностью)</w:t>
            </w:r>
          </w:p>
          <w:p w:rsidR="009C3DD2" w:rsidRDefault="006624A5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руководителя,</w:t>
            </w:r>
          </w:p>
          <w:p w:rsidR="00F7606F" w:rsidRPr="009C3DD2" w:rsidRDefault="006624A5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контактная</w:t>
            </w:r>
          </w:p>
          <w:p w:rsidR="006624A5" w:rsidRPr="009C3DD2" w:rsidRDefault="006624A5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409" w:type="dxa"/>
          </w:tcPr>
          <w:p w:rsidR="00F7606F" w:rsidRPr="009C3DD2" w:rsidRDefault="006624A5" w:rsidP="0011548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</w:p>
          <w:p w:rsidR="006624A5" w:rsidRPr="009C3DD2" w:rsidRDefault="006624A5" w:rsidP="0011548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фотоработы</w:t>
            </w:r>
          </w:p>
          <w:p w:rsidR="006624A5" w:rsidRPr="009C3DD2" w:rsidRDefault="006624A5" w:rsidP="0011548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624A5" w:rsidRPr="009C3DD2" w:rsidRDefault="006624A5" w:rsidP="0011548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7606F" w:rsidRPr="009C3DD2" w:rsidRDefault="006624A5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  <w:p w:rsidR="006624A5" w:rsidRPr="009C3DD2" w:rsidRDefault="006624A5" w:rsidP="00F7606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(расшифровка)</w:t>
            </w:r>
          </w:p>
        </w:tc>
      </w:tr>
      <w:tr w:rsidR="006624A5" w:rsidRPr="009C3DD2" w:rsidTr="009C3DD2">
        <w:trPr>
          <w:trHeight w:val="1013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:rsidR="006624A5" w:rsidRPr="009C3DD2" w:rsidRDefault="006624A5" w:rsidP="0011548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9C3DD2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</w:tcPr>
          <w:p w:rsidR="006624A5" w:rsidRPr="009C3DD2" w:rsidRDefault="006624A5" w:rsidP="00115486">
            <w:pPr>
              <w:spacing w:after="0" w:line="240" w:lineRule="auto"/>
              <w:jc w:val="center"/>
              <w:rPr>
                <w:rFonts w:ascii="Decor6Di" w:eastAsia="Batang" w:hAnsi="Decor6Di" w:cs="Times New Roman"/>
                <w:bCs/>
                <w:sz w:val="24"/>
                <w:szCs w:val="24"/>
                <w:lang w:eastAsia="ru-RU"/>
              </w:rPr>
            </w:pPr>
          </w:p>
          <w:p w:rsidR="006624A5" w:rsidRPr="009C3DD2" w:rsidRDefault="006624A5" w:rsidP="00115486">
            <w:pPr>
              <w:spacing w:after="0" w:line="240" w:lineRule="auto"/>
              <w:jc w:val="center"/>
              <w:rPr>
                <w:rFonts w:ascii="Decor6Di" w:eastAsia="Batang" w:hAnsi="Decor6Di" w:cs="Times New Roman"/>
                <w:bCs/>
                <w:sz w:val="24"/>
                <w:szCs w:val="24"/>
                <w:lang w:eastAsia="ru-RU"/>
              </w:rPr>
            </w:pPr>
          </w:p>
          <w:p w:rsidR="006624A5" w:rsidRPr="009C3DD2" w:rsidRDefault="006624A5" w:rsidP="00115486">
            <w:pPr>
              <w:spacing w:after="0" w:line="240" w:lineRule="auto"/>
              <w:rPr>
                <w:rFonts w:ascii="Decor6Di" w:eastAsia="Batang" w:hAnsi="Decor6D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6624A5" w:rsidRPr="009C3DD2" w:rsidRDefault="006624A5" w:rsidP="00115486">
            <w:pPr>
              <w:spacing w:after="0" w:line="240" w:lineRule="auto"/>
              <w:jc w:val="center"/>
              <w:rPr>
                <w:rFonts w:ascii="Decor6Di" w:eastAsia="Batang" w:hAnsi="Decor6D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624A5" w:rsidRPr="009C3DD2" w:rsidRDefault="006624A5" w:rsidP="00115486">
            <w:pPr>
              <w:spacing w:after="0" w:line="240" w:lineRule="auto"/>
              <w:jc w:val="center"/>
              <w:rPr>
                <w:rFonts w:ascii="Decor6Di" w:eastAsia="Batang" w:hAnsi="Decor6D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6624A5" w:rsidRPr="009C3DD2" w:rsidRDefault="006624A5" w:rsidP="00115486">
            <w:pPr>
              <w:spacing w:after="0" w:line="240" w:lineRule="auto"/>
              <w:jc w:val="center"/>
              <w:rPr>
                <w:rFonts w:ascii="Decor6Di" w:eastAsia="Batang" w:hAnsi="Decor6D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6624A5" w:rsidRPr="009C3DD2" w:rsidRDefault="006624A5" w:rsidP="0011548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624A5" w:rsidRPr="009C3DD2" w:rsidRDefault="006624A5" w:rsidP="0011548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624A5" w:rsidRPr="009C3DD2" w:rsidRDefault="006624A5" w:rsidP="0011548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624A5" w:rsidRPr="00397D05" w:rsidRDefault="006624A5" w:rsidP="006624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4A5" w:rsidRDefault="006624A5" w:rsidP="00662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24A5" w:rsidRPr="00565137" w:rsidRDefault="006624A5" w:rsidP="005651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6624A5" w:rsidRPr="00565137" w:rsidSect="006624A5">
      <w:pgSz w:w="16838" w:h="11906" w:orient="landscape" w:code="9"/>
      <w:pgMar w:top="1985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82" w:rsidRDefault="00E85E82" w:rsidP="00484E2A">
      <w:pPr>
        <w:spacing w:after="0" w:line="240" w:lineRule="auto"/>
      </w:pPr>
      <w:r>
        <w:separator/>
      </w:r>
    </w:p>
  </w:endnote>
  <w:endnote w:type="continuationSeparator" w:id="0">
    <w:p w:rsidR="00E85E82" w:rsidRDefault="00E85E82" w:rsidP="0048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cor6Di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82" w:rsidRDefault="00E85E82" w:rsidP="00484E2A">
      <w:pPr>
        <w:spacing w:after="0" w:line="240" w:lineRule="auto"/>
      </w:pPr>
      <w:r>
        <w:separator/>
      </w:r>
    </w:p>
  </w:footnote>
  <w:footnote w:type="continuationSeparator" w:id="0">
    <w:p w:rsidR="00E85E82" w:rsidRDefault="00E85E82" w:rsidP="00484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1602582"/>
      <w:docPartObj>
        <w:docPartGallery w:val="Page Numbers (Top of Page)"/>
        <w:docPartUnique/>
      </w:docPartObj>
    </w:sdtPr>
    <w:sdtEndPr/>
    <w:sdtContent>
      <w:p w:rsidR="00BF74A3" w:rsidRDefault="00BF74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BE3">
          <w:rPr>
            <w:noProof/>
          </w:rPr>
          <w:t>8</w:t>
        </w:r>
        <w:r>
          <w:fldChar w:fldCharType="end"/>
        </w:r>
      </w:p>
    </w:sdtContent>
  </w:sdt>
  <w:p w:rsidR="00BF74A3" w:rsidRDefault="00BF74A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21DB"/>
    <w:multiLevelType w:val="hybridMultilevel"/>
    <w:tmpl w:val="360E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A4D1E"/>
    <w:multiLevelType w:val="multilevel"/>
    <w:tmpl w:val="86C0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B643E"/>
    <w:multiLevelType w:val="multilevel"/>
    <w:tmpl w:val="3DB48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49A257A"/>
    <w:multiLevelType w:val="multilevel"/>
    <w:tmpl w:val="092C53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61557E0"/>
    <w:multiLevelType w:val="multilevel"/>
    <w:tmpl w:val="82489CB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7137163"/>
    <w:multiLevelType w:val="hybridMultilevel"/>
    <w:tmpl w:val="856CE9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335E4"/>
    <w:multiLevelType w:val="multilevel"/>
    <w:tmpl w:val="092C53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67B7F5F"/>
    <w:multiLevelType w:val="hybridMultilevel"/>
    <w:tmpl w:val="08064BF6"/>
    <w:lvl w:ilvl="0" w:tplc="8430CDA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C5EC0"/>
    <w:multiLevelType w:val="multilevel"/>
    <w:tmpl w:val="B3B23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653B52FB"/>
    <w:multiLevelType w:val="multilevel"/>
    <w:tmpl w:val="092C53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69D975DA"/>
    <w:multiLevelType w:val="multilevel"/>
    <w:tmpl w:val="092C53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718D78DC"/>
    <w:multiLevelType w:val="hybridMultilevel"/>
    <w:tmpl w:val="A6DA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08"/>
    <w:rsid w:val="00004F87"/>
    <w:rsid w:val="0002003F"/>
    <w:rsid w:val="0007138A"/>
    <w:rsid w:val="00081303"/>
    <w:rsid w:val="00085702"/>
    <w:rsid w:val="00085A54"/>
    <w:rsid w:val="000A02CE"/>
    <w:rsid w:val="000B48A6"/>
    <w:rsid w:val="000B5288"/>
    <w:rsid w:val="000C03EF"/>
    <w:rsid w:val="000F52C9"/>
    <w:rsid w:val="001008ED"/>
    <w:rsid w:val="00110E23"/>
    <w:rsid w:val="00115486"/>
    <w:rsid w:val="00135C80"/>
    <w:rsid w:val="001376FD"/>
    <w:rsid w:val="001649D2"/>
    <w:rsid w:val="00167B29"/>
    <w:rsid w:val="00174050"/>
    <w:rsid w:val="0019486D"/>
    <w:rsid w:val="001B464D"/>
    <w:rsid w:val="001D4A6A"/>
    <w:rsid w:val="001E7E35"/>
    <w:rsid w:val="00236B1E"/>
    <w:rsid w:val="00271567"/>
    <w:rsid w:val="0028101D"/>
    <w:rsid w:val="002871A7"/>
    <w:rsid w:val="002A12BD"/>
    <w:rsid w:val="002A5F39"/>
    <w:rsid w:val="002B79FA"/>
    <w:rsid w:val="003026D5"/>
    <w:rsid w:val="0030545A"/>
    <w:rsid w:val="003101E3"/>
    <w:rsid w:val="00345D4C"/>
    <w:rsid w:val="0034626F"/>
    <w:rsid w:val="003464DC"/>
    <w:rsid w:val="003742BE"/>
    <w:rsid w:val="003F17C3"/>
    <w:rsid w:val="003F56D6"/>
    <w:rsid w:val="00412D21"/>
    <w:rsid w:val="00424912"/>
    <w:rsid w:val="00430A8F"/>
    <w:rsid w:val="00442BB9"/>
    <w:rsid w:val="0045236E"/>
    <w:rsid w:val="00454C90"/>
    <w:rsid w:val="00475A76"/>
    <w:rsid w:val="00484E2A"/>
    <w:rsid w:val="004867CF"/>
    <w:rsid w:val="00495E87"/>
    <w:rsid w:val="004B0CC1"/>
    <w:rsid w:val="004B392F"/>
    <w:rsid w:val="004D75E5"/>
    <w:rsid w:val="004E01CE"/>
    <w:rsid w:val="004E4F41"/>
    <w:rsid w:val="004E542C"/>
    <w:rsid w:val="004F26D7"/>
    <w:rsid w:val="00521AD5"/>
    <w:rsid w:val="00523916"/>
    <w:rsid w:val="00546B00"/>
    <w:rsid w:val="00560FC0"/>
    <w:rsid w:val="00565137"/>
    <w:rsid w:val="00572EF4"/>
    <w:rsid w:val="005733FE"/>
    <w:rsid w:val="005745FD"/>
    <w:rsid w:val="00582314"/>
    <w:rsid w:val="00596404"/>
    <w:rsid w:val="005C003E"/>
    <w:rsid w:val="005E3441"/>
    <w:rsid w:val="005F0652"/>
    <w:rsid w:val="005F19D7"/>
    <w:rsid w:val="00606A55"/>
    <w:rsid w:val="00651F14"/>
    <w:rsid w:val="00656283"/>
    <w:rsid w:val="006624A5"/>
    <w:rsid w:val="00663CD6"/>
    <w:rsid w:val="006679E4"/>
    <w:rsid w:val="006907C9"/>
    <w:rsid w:val="006B325F"/>
    <w:rsid w:val="006D1F9D"/>
    <w:rsid w:val="00752E43"/>
    <w:rsid w:val="0076293A"/>
    <w:rsid w:val="007643FA"/>
    <w:rsid w:val="00764E37"/>
    <w:rsid w:val="007A6E99"/>
    <w:rsid w:val="007D3B8B"/>
    <w:rsid w:val="007E2205"/>
    <w:rsid w:val="007E3487"/>
    <w:rsid w:val="007F07EC"/>
    <w:rsid w:val="007F0F4D"/>
    <w:rsid w:val="00812044"/>
    <w:rsid w:val="00817C48"/>
    <w:rsid w:val="00825657"/>
    <w:rsid w:val="00855730"/>
    <w:rsid w:val="00883C8B"/>
    <w:rsid w:val="008922BE"/>
    <w:rsid w:val="008A48C8"/>
    <w:rsid w:val="008B1BFE"/>
    <w:rsid w:val="008C0B2D"/>
    <w:rsid w:val="008C4D86"/>
    <w:rsid w:val="008C682F"/>
    <w:rsid w:val="008D42D9"/>
    <w:rsid w:val="008E09E8"/>
    <w:rsid w:val="008F2E20"/>
    <w:rsid w:val="0090585E"/>
    <w:rsid w:val="009124B3"/>
    <w:rsid w:val="009423F2"/>
    <w:rsid w:val="009705AA"/>
    <w:rsid w:val="009746F8"/>
    <w:rsid w:val="00981040"/>
    <w:rsid w:val="009829C4"/>
    <w:rsid w:val="00986433"/>
    <w:rsid w:val="00991388"/>
    <w:rsid w:val="009B334C"/>
    <w:rsid w:val="009C20E0"/>
    <w:rsid w:val="009C3DD2"/>
    <w:rsid w:val="009C7DAE"/>
    <w:rsid w:val="009E2CC9"/>
    <w:rsid w:val="00A13511"/>
    <w:rsid w:val="00A146B3"/>
    <w:rsid w:val="00A170EA"/>
    <w:rsid w:val="00A319DE"/>
    <w:rsid w:val="00A46F56"/>
    <w:rsid w:val="00A82BD4"/>
    <w:rsid w:val="00A87DAF"/>
    <w:rsid w:val="00A87F6E"/>
    <w:rsid w:val="00AC5782"/>
    <w:rsid w:val="00AC6C82"/>
    <w:rsid w:val="00AD125F"/>
    <w:rsid w:val="00AD1DDE"/>
    <w:rsid w:val="00AD2E11"/>
    <w:rsid w:val="00AD3130"/>
    <w:rsid w:val="00AE388C"/>
    <w:rsid w:val="00B22130"/>
    <w:rsid w:val="00B37C5F"/>
    <w:rsid w:val="00B453E3"/>
    <w:rsid w:val="00B54675"/>
    <w:rsid w:val="00B731AF"/>
    <w:rsid w:val="00B82028"/>
    <w:rsid w:val="00B962D7"/>
    <w:rsid w:val="00B97DDE"/>
    <w:rsid w:val="00BA5B08"/>
    <w:rsid w:val="00BA709E"/>
    <w:rsid w:val="00BC6C48"/>
    <w:rsid w:val="00BD4A62"/>
    <w:rsid w:val="00BF48DC"/>
    <w:rsid w:val="00BF74A3"/>
    <w:rsid w:val="00C0023B"/>
    <w:rsid w:val="00C06125"/>
    <w:rsid w:val="00C30449"/>
    <w:rsid w:val="00C41BC4"/>
    <w:rsid w:val="00C5141D"/>
    <w:rsid w:val="00C81899"/>
    <w:rsid w:val="00C82DF4"/>
    <w:rsid w:val="00C8351B"/>
    <w:rsid w:val="00C918BE"/>
    <w:rsid w:val="00C92A97"/>
    <w:rsid w:val="00CD0C19"/>
    <w:rsid w:val="00CD1114"/>
    <w:rsid w:val="00CD4CCB"/>
    <w:rsid w:val="00CD7A4A"/>
    <w:rsid w:val="00CE4F7C"/>
    <w:rsid w:val="00CE7649"/>
    <w:rsid w:val="00CF0A1F"/>
    <w:rsid w:val="00D036DD"/>
    <w:rsid w:val="00D06600"/>
    <w:rsid w:val="00D1310F"/>
    <w:rsid w:val="00D2319E"/>
    <w:rsid w:val="00D42528"/>
    <w:rsid w:val="00D4291A"/>
    <w:rsid w:val="00D5226D"/>
    <w:rsid w:val="00D622E5"/>
    <w:rsid w:val="00D63BE3"/>
    <w:rsid w:val="00D81E92"/>
    <w:rsid w:val="00D97930"/>
    <w:rsid w:val="00D97ECC"/>
    <w:rsid w:val="00DD3309"/>
    <w:rsid w:val="00DE0D1F"/>
    <w:rsid w:val="00E031AE"/>
    <w:rsid w:val="00E27292"/>
    <w:rsid w:val="00E36BF5"/>
    <w:rsid w:val="00E55047"/>
    <w:rsid w:val="00E56BE8"/>
    <w:rsid w:val="00E57EBC"/>
    <w:rsid w:val="00E64C3E"/>
    <w:rsid w:val="00E73787"/>
    <w:rsid w:val="00E76DA9"/>
    <w:rsid w:val="00E85E82"/>
    <w:rsid w:val="00ED1E8C"/>
    <w:rsid w:val="00F00407"/>
    <w:rsid w:val="00F015E7"/>
    <w:rsid w:val="00F059C5"/>
    <w:rsid w:val="00F17167"/>
    <w:rsid w:val="00F46175"/>
    <w:rsid w:val="00F554A8"/>
    <w:rsid w:val="00F661D2"/>
    <w:rsid w:val="00F7606F"/>
    <w:rsid w:val="00F8271D"/>
    <w:rsid w:val="00F93395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D5"/>
    <w:pPr>
      <w:ind w:left="720"/>
      <w:contextualSpacing/>
    </w:pPr>
  </w:style>
  <w:style w:type="table" w:styleId="a4">
    <w:name w:val="Table Grid"/>
    <w:basedOn w:val="a1"/>
    <w:uiPriority w:val="59"/>
    <w:rsid w:val="000B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02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25657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4B0C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C6C4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84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4E2A"/>
  </w:style>
  <w:style w:type="paragraph" w:styleId="ab">
    <w:name w:val="footer"/>
    <w:basedOn w:val="a"/>
    <w:link w:val="ac"/>
    <w:uiPriority w:val="99"/>
    <w:unhideWhenUsed/>
    <w:rsid w:val="00484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4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D5"/>
    <w:pPr>
      <w:ind w:left="720"/>
      <w:contextualSpacing/>
    </w:pPr>
  </w:style>
  <w:style w:type="table" w:styleId="a4">
    <w:name w:val="Table Grid"/>
    <w:basedOn w:val="a1"/>
    <w:uiPriority w:val="59"/>
    <w:rsid w:val="000B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02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25657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4B0C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C6C4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84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4E2A"/>
  </w:style>
  <w:style w:type="paragraph" w:styleId="ab">
    <w:name w:val="footer"/>
    <w:basedOn w:val="a"/>
    <w:link w:val="ac"/>
    <w:uiPriority w:val="99"/>
    <w:unhideWhenUsed/>
    <w:rsid w:val="00484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ehova@kirov.admkrsk.ru" TargetMode="External"/><Relationship Id="rId13" Type="http://schemas.openxmlformats.org/officeDocument/2006/relationships/hyperlink" Target="https://vk.com/krasnoyarsk_kirovskii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krasnoyarsk_kirovskii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ehova@kirov.admkrs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krasnoyarsk_kirovskii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Melehova@kirov.admkrs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1D517A-D2DF-4081-B3F3-A7BCE7C9251D}"/>
</file>

<file path=customXml/itemProps2.xml><?xml version="1.0" encoding="utf-8"?>
<ds:datastoreItem xmlns:ds="http://schemas.openxmlformats.org/officeDocument/2006/customXml" ds:itemID="{1C889A38-757F-4BB5-8D93-237B45AEF750}"/>
</file>

<file path=customXml/itemProps3.xml><?xml version="1.0" encoding="utf-8"?>
<ds:datastoreItem xmlns:ds="http://schemas.openxmlformats.org/officeDocument/2006/customXml" ds:itemID="{3E89C0E5-4A8B-47E0-8C22-7D5697BBC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18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Ольга Станиславовна</dc:creator>
  <cp:lastModifiedBy>Ерохина Ольга Станиславовна</cp:lastModifiedBy>
  <cp:revision>55</cp:revision>
  <cp:lastPrinted>2019-02-08T09:53:00Z</cp:lastPrinted>
  <dcterms:created xsi:type="dcterms:W3CDTF">2015-08-03T02:40:00Z</dcterms:created>
  <dcterms:modified xsi:type="dcterms:W3CDTF">2019-02-11T01:56:00Z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