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C1" w:rsidRPr="00F95343" w:rsidRDefault="000464C1" w:rsidP="000464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16890" cy="683895"/>
            <wp:effectExtent l="0" t="0" r="0" b="190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4C1" w:rsidRPr="00F95343" w:rsidRDefault="000464C1" w:rsidP="000464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64C1" w:rsidRPr="00F95343" w:rsidRDefault="000464C1" w:rsidP="000464C1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bookmarkStart w:id="0" w:name="_Toc38102944"/>
      <w:r w:rsidRPr="00F95343">
        <w:rPr>
          <w:rFonts w:ascii="Times New Roman" w:hAnsi="Times New Roman"/>
          <w:b/>
          <w:bCs/>
          <w:sz w:val="36"/>
          <w:szCs w:val="36"/>
        </w:rPr>
        <w:t xml:space="preserve">АДМИНИСТРАЦИЯ </w:t>
      </w:r>
      <w:bookmarkStart w:id="1" w:name="_Toc38102945"/>
      <w:bookmarkEnd w:id="0"/>
      <w:r w:rsidRPr="00F95343">
        <w:rPr>
          <w:rFonts w:ascii="Times New Roman" w:hAnsi="Times New Roman"/>
          <w:b/>
          <w:bCs/>
          <w:sz w:val="36"/>
          <w:szCs w:val="36"/>
        </w:rPr>
        <w:t>КИРОВСКОГО РАЙОНА</w:t>
      </w:r>
    </w:p>
    <w:p w:rsidR="000464C1" w:rsidRPr="00F95343" w:rsidRDefault="000464C1" w:rsidP="000464C1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F95343">
        <w:rPr>
          <w:rFonts w:ascii="Times New Roman" w:hAnsi="Times New Roman"/>
          <w:b/>
          <w:bCs/>
          <w:sz w:val="36"/>
          <w:szCs w:val="36"/>
        </w:rPr>
        <w:t>В ГОРОДЕ КРАСНОЯРСК</w:t>
      </w:r>
      <w:bookmarkEnd w:id="1"/>
      <w:r w:rsidRPr="00F95343">
        <w:rPr>
          <w:rFonts w:ascii="Times New Roman" w:hAnsi="Times New Roman"/>
          <w:b/>
          <w:bCs/>
          <w:sz w:val="36"/>
          <w:szCs w:val="36"/>
        </w:rPr>
        <w:t>Е</w:t>
      </w:r>
    </w:p>
    <w:p w:rsidR="000464C1" w:rsidRPr="00F95343" w:rsidRDefault="000464C1" w:rsidP="000464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64C1" w:rsidRPr="00F95343" w:rsidRDefault="000464C1" w:rsidP="000464C1">
      <w:pPr>
        <w:keepNext/>
        <w:spacing w:after="0" w:line="240" w:lineRule="auto"/>
        <w:jc w:val="center"/>
        <w:rPr>
          <w:rFonts w:ascii="Times New Roman" w:hAnsi="Times New Roman"/>
          <w:sz w:val="44"/>
        </w:rPr>
      </w:pPr>
      <w:bookmarkStart w:id="2" w:name="_Toc38102946"/>
      <w:r w:rsidRPr="00F95343">
        <w:rPr>
          <w:rFonts w:ascii="Times New Roman" w:hAnsi="Times New Roman"/>
          <w:sz w:val="44"/>
        </w:rPr>
        <w:t>РАСПОРЯЖЕНИЕ</w:t>
      </w:r>
      <w:bookmarkEnd w:id="2"/>
    </w:p>
    <w:p w:rsidR="000464C1" w:rsidRPr="00F95343" w:rsidRDefault="000464C1" w:rsidP="000464C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464C1" w:rsidRPr="00F95343" w:rsidRDefault="000464C1" w:rsidP="000464C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1"/>
        <w:gridCol w:w="4659"/>
      </w:tblGrid>
      <w:tr w:rsidR="00F8652F" w:rsidRPr="004420C0" w:rsidTr="00660240">
        <w:trPr>
          <w:trHeight w:val="248"/>
        </w:trPr>
        <w:tc>
          <w:tcPr>
            <w:tcW w:w="4927" w:type="dxa"/>
          </w:tcPr>
          <w:p w:rsidR="00F8652F" w:rsidRPr="00A14A42" w:rsidRDefault="00F8652F" w:rsidP="0066024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28</w:t>
            </w:r>
            <w:r w:rsidRPr="00A14A42">
              <w:rPr>
                <w:rFonts w:ascii="Times New Roman" w:hAnsi="Times New Roman"/>
                <w:sz w:val="30"/>
                <w:szCs w:val="30"/>
              </w:rPr>
              <w:t>.</w:t>
            </w:r>
            <w:r>
              <w:rPr>
                <w:rFonts w:ascii="Times New Roman" w:hAnsi="Times New Roman"/>
                <w:sz w:val="30"/>
                <w:szCs w:val="30"/>
              </w:rPr>
              <w:t>07</w:t>
            </w:r>
            <w:r w:rsidRPr="00A14A42">
              <w:rPr>
                <w:rFonts w:ascii="Times New Roman" w:hAnsi="Times New Roman"/>
                <w:sz w:val="30"/>
                <w:szCs w:val="30"/>
              </w:rPr>
              <w:t>.202</w:t>
            </w:r>
            <w:r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4679" w:type="dxa"/>
          </w:tcPr>
          <w:p w:rsidR="00F8652F" w:rsidRPr="00BB07E5" w:rsidRDefault="00F8652F" w:rsidP="00660240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A14A42">
              <w:rPr>
                <w:rFonts w:ascii="Times New Roman" w:hAnsi="Times New Roman"/>
                <w:sz w:val="30"/>
                <w:szCs w:val="30"/>
              </w:rPr>
              <w:t xml:space="preserve">№ </w:t>
            </w:r>
            <w:r>
              <w:rPr>
                <w:rFonts w:ascii="Times New Roman" w:hAnsi="Times New Roman"/>
                <w:sz w:val="30"/>
                <w:szCs w:val="30"/>
              </w:rPr>
              <w:t>535</w:t>
            </w:r>
          </w:p>
        </w:tc>
      </w:tr>
    </w:tbl>
    <w:p w:rsidR="00FA4093" w:rsidRDefault="00FA4093" w:rsidP="00F463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7E6E" w:rsidRDefault="00987E6E" w:rsidP="00F463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64C1" w:rsidRPr="000464C1" w:rsidRDefault="000464C1" w:rsidP="00F463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6BD" w:rsidRDefault="00E9367D" w:rsidP="00FA4093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3" w:name="_GoBack"/>
      <w:r w:rsidRPr="000464C1">
        <w:rPr>
          <w:rFonts w:ascii="Times New Roman" w:hAnsi="Times New Roman" w:cs="Times New Roman"/>
          <w:sz w:val="30"/>
          <w:szCs w:val="30"/>
        </w:rPr>
        <w:t>О</w:t>
      </w:r>
      <w:r w:rsidR="008B66BD">
        <w:rPr>
          <w:rFonts w:ascii="Times New Roman" w:hAnsi="Times New Roman" w:cs="Times New Roman"/>
          <w:sz w:val="30"/>
          <w:szCs w:val="30"/>
        </w:rPr>
        <w:t xml:space="preserve"> внесении изменений в распоряжение руководителя</w:t>
      </w:r>
    </w:p>
    <w:p w:rsidR="00E9367D" w:rsidRPr="000464C1" w:rsidRDefault="008B66BD" w:rsidP="00FA4093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администрации района от 05.08.2021 № 606</w:t>
      </w:r>
      <w:bookmarkEnd w:id="3"/>
    </w:p>
    <w:p w:rsidR="00410D08" w:rsidRPr="000464C1" w:rsidRDefault="00410D08" w:rsidP="00FA4093">
      <w:pPr>
        <w:pStyle w:val="Style5"/>
        <w:widowControl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C9186F" w:rsidRPr="000464C1" w:rsidRDefault="00C9186F" w:rsidP="00FA4093">
      <w:pPr>
        <w:pStyle w:val="Style5"/>
        <w:widowControl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7228D5" w:rsidRPr="000464C1" w:rsidRDefault="00987E6E" w:rsidP="00FA4093">
      <w:pPr>
        <w:pStyle w:val="Style2"/>
        <w:spacing w:line="240" w:lineRule="auto"/>
        <w:ind w:firstLine="709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 xml:space="preserve">Рассмотрев обращение </w:t>
      </w:r>
      <w:r w:rsidR="000F7E4D">
        <w:rPr>
          <w:rStyle w:val="FontStyle11"/>
          <w:sz w:val="30"/>
          <w:szCs w:val="30"/>
        </w:rPr>
        <w:t xml:space="preserve">исполнительного директора </w:t>
      </w:r>
      <w:r w:rsidR="000F7E4D" w:rsidRPr="000464C1">
        <w:rPr>
          <w:rStyle w:val="FontStyle11"/>
          <w:sz w:val="30"/>
          <w:szCs w:val="30"/>
        </w:rPr>
        <w:t>ООО УК «ЖСК»</w:t>
      </w:r>
      <w:r>
        <w:rPr>
          <w:rStyle w:val="FontStyle11"/>
          <w:sz w:val="30"/>
          <w:szCs w:val="30"/>
        </w:rPr>
        <w:t xml:space="preserve">, </w:t>
      </w:r>
      <w:r w:rsidR="000F7E4D">
        <w:rPr>
          <w:rStyle w:val="FontStyle11"/>
          <w:sz w:val="30"/>
          <w:szCs w:val="30"/>
        </w:rPr>
        <w:t>на основании приказа Службы строительного надзора и ж</w:t>
      </w:r>
      <w:r w:rsidR="000F7E4D">
        <w:rPr>
          <w:rStyle w:val="FontStyle11"/>
          <w:sz w:val="30"/>
          <w:szCs w:val="30"/>
        </w:rPr>
        <w:t>и</w:t>
      </w:r>
      <w:r w:rsidR="000F7E4D">
        <w:rPr>
          <w:rStyle w:val="FontStyle11"/>
          <w:sz w:val="30"/>
          <w:szCs w:val="30"/>
        </w:rPr>
        <w:t>лищного контроля Красноярского края от 28.06.2022 № 201-ДЛ/01 «Об изменении сведений в перечне многоквартирных домов реестра лице</w:t>
      </w:r>
      <w:r w:rsidR="000F7E4D">
        <w:rPr>
          <w:rStyle w:val="FontStyle11"/>
          <w:sz w:val="30"/>
          <w:szCs w:val="30"/>
        </w:rPr>
        <w:t>н</w:t>
      </w:r>
      <w:r w:rsidR="000F7E4D">
        <w:rPr>
          <w:rStyle w:val="FontStyle11"/>
          <w:sz w:val="30"/>
          <w:szCs w:val="30"/>
        </w:rPr>
        <w:t xml:space="preserve">зий Красноярского края», </w:t>
      </w:r>
      <w:r>
        <w:rPr>
          <w:rStyle w:val="FontStyle11"/>
          <w:sz w:val="30"/>
          <w:szCs w:val="30"/>
        </w:rPr>
        <w:t>р</w:t>
      </w:r>
      <w:r w:rsidR="00AA792B" w:rsidRPr="004409ED">
        <w:rPr>
          <w:rStyle w:val="FontStyle11"/>
          <w:sz w:val="30"/>
          <w:szCs w:val="30"/>
        </w:rPr>
        <w:t>уководствуясь Положением об администр</w:t>
      </w:r>
      <w:r w:rsidR="00AA792B" w:rsidRPr="004409ED">
        <w:rPr>
          <w:rStyle w:val="FontStyle11"/>
          <w:sz w:val="30"/>
          <w:szCs w:val="30"/>
        </w:rPr>
        <w:t>а</w:t>
      </w:r>
      <w:r w:rsidR="00AA792B" w:rsidRPr="004409ED">
        <w:rPr>
          <w:rStyle w:val="FontStyle11"/>
          <w:sz w:val="30"/>
          <w:szCs w:val="30"/>
        </w:rPr>
        <w:t>ции района в городе Красноярске, утвержденным распоряжением Главы города от 26.02.2007 № 46-р:</w:t>
      </w:r>
    </w:p>
    <w:p w:rsidR="00A46D0E" w:rsidRPr="000464C1" w:rsidRDefault="00A46D0E" w:rsidP="00FA4093">
      <w:pPr>
        <w:pStyle w:val="Style2"/>
        <w:widowControl/>
        <w:spacing w:line="240" w:lineRule="auto"/>
        <w:ind w:firstLine="709"/>
        <w:rPr>
          <w:rStyle w:val="FontStyle11"/>
          <w:sz w:val="30"/>
          <w:szCs w:val="30"/>
        </w:rPr>
      </w:pPr>
    </w:p>
    <w:p w:rsidR="00AA792B" w:rsidRDefault="00AA792B" w:rsidP="00AA792B">
      <w:pPr>
        <w:pStyle w:val="Style3"/>
        <w:tabs>
          <w:tab w:val="left" w:pos="1056"/>
        </w:tabs>
        <w:spacing w:line="240" w:lineRule="auto"/>
        <w:ind w:firstLine="709"/>
        <w:rPr>
          <w:rStyle w:val="FontStyle11"/>
          <w:sz w:val="30"/>
          <w:szCs w:val="30"/>
        </w:rPr>
      </w:pPr>
      <w:r w:rsidRPr="004409ED">
        <w:rPr>
          <w:rStyle w:val="FontStyle11"/>
          <w:sz w:val="30"/>
          <w:szCs w:val="30"/>
        </w:rPr>
        <w:t>1. Внести изменения в распоряжение руководителя администрации Кировского района в городе Красноярске от 0</w:t>
      </w:r>
      <w:r>
        <w:rPr>
          <w:rStyle w:val="FontStyle11"/>
          <w:sz w:val="30"/>
          <w:szCs w:val="30"/>
        </w:rPr>
        <w:t>5</w:t>
      </w:r>
      <w:r w:rsidRPr="004409ED">
        <w:rPr>
          <w:rStyle w:val="FontStyle11"/>
          <w:sz w:val="30"/>
          <w:szCs w:val="30"/>
        </w:rPr>
        <w:t>.08.202</w:t>
      </w:r>
      <w:r>
        <w:rPr>
          <w:rStyle w:val="FontStyle11"/>
          <w:sz w:val="30"/>
          <w:szCs w:val="30"/>
        </w:rPr>
        <w:t>1</w:t>
      </w:r>
      <w:r w:rsidRPr="004409ED">
        <w:rPr>
          <w:rStyle w:val="FontStyle11"/>
          <w:sz w:val="30"/>
          <w:szCs w:val="30"/>
        </w:rPr>
        <w:t xml:space="preserve"> № </w:t>
      </w:r>
      <w:r w:rsidR="00E12905">
        <w:rPr>
          <w:rStyle w:val="FontStyle11"/>
          <w:sz w:val="30"/>
          <w:szCs w:val="30"/>
        </w:rPr>
        <w:t>606</w:t>
      </w:r>
      <w:r w:rsidRPr="004409ED">
        <w:rPr>
          <w:rStyle w:val="FontStyle11"/>
          <w:sz w:val="30"/>
          <w:szCs w:val="30"/>
        </w:rPr>
        <w:t xml:space="preserve"> «Об утверждении итогов работы комиссии по проведению предварительного (районного) этапа конкурса «Самый благоустроенный район города Красноярска» в 202</w:t>
      </w:r>
      <w:r w:rsidR="00E12905">
        <w:rPr>
          <w:rStyle w:val="FontStyle11"/>
          <w:sz w:val="30"/>
          <w:szCs w:val="30"/>
        </w:rPr>
        <w:t>1</w:t>
      </w:r>
      <w:r w:rsidRPr="004409ED">
        <w:rPr>
          <w:rStyle w:val="FontStyle11"/>
          <w:sz w:val="30"/>
          <w:szCs w:val="30"/>
        </w:rPr>
        <w:t xml:space="preserve"> году по номинациям летнего периода», изложив</w:t>
      </w:r>
      <w:r w:rsidR="00987E6E">
        <w:rPr>
          <w:rStyle w:val="FontStyle11"/>
          <w:sz w:val="30"/>
          <w:szCs w:val="30"/>
        </w:rPr>
        <w:t xml:space="preserve"> </w:t>
      </w:r>
      <w:r w:rsidR="00E12905">
        <w:rPr>
          <w:rStyle w:val="FontStyle11"/>
          <w:sz w:val="30"/>
          <w:szCs w:val="30"/>
        </w:rPr>
        <w:t xml:space="preserve">абзац 3 пункта </w:t>
      </w:r>
      <w:r w:rsidR="000F7E4D">
        <w:rPr>
          <w:rStyle w:val="FontStyle11"/>
          <w:sz w:val="30"/>
          <w:szCs w:val="30"/>
        </w:rPr>
        <w:t>21</w:t>
      </w:r>
      <w:r w:rsidR="00E12905">
        <w:rPr>
          <w:rStyle w:val="FontStyle11"/>
          <w:sz w:val="30"/>
          <w:szCs w:val="30"/>
        </w:rPr>
        <w:t xml:space="preserve"> приложения </w:t>
      </w:r>
      <w:r w:rsidRPr="004409ED">
        <w:rPr>
          <w:rStyle w:val="FontStyle11"/>
          <w:sz w:val="30"/>
          <w:szCs w:val="30"/>
        </w:rPr>
        <w:t xml:space="preserve">в </w:t>
      </w:r>
      <w:r w:rsidR="00E12905">
        <w:rPr>
          <w:rStyle w:val="FontStyle11"/>
          <w:sz w:val="30"/>
          <w:szCs w:val="30"/>
        </w:rPr>
        <w:t xml:space="preserve">следующей </w:t>
      </w:r>
      <w:r w:rsidRPr="004409ED">
        <w:rPr>
          <w:rStyle w:val="FontStyle11"/>
          <w:sz w:val="30"/>
          <w:szCs w:val="30"/>
        </w:rPr>
        <w:t>редакции</w:t>
      </w:r>
      <w:r w:rsidR="00E12905">
        <w:rPr>
          <w:rStyle w:val="FontStyle11"/>
          <w:sz w:val="30"/>
          <w:szCs w:val="30"/>
        </w:rPr>
        <w:t>:</w:t>
      </w:r>
    </w:p>
    <w:p w:rsidR="00E12905" w:rsidRDefault="00E12905" w:rsidP="00AA792B">
      <w:pPr>
        <w:pStyle w:val="Style3"/>
        <w:tabs>
          <w:tab w:val="left" w:pos="1056"/>
        </w:tabs>
        <w:spacing w:line="240" w:lineRule="auto"/>
        <w:ind w:firstLine="709"/>
        <w:rPr>
          <w:rStyle w:val="FontStyle11"/>
          <w:sz w:val="30"/>
          <w:szCs w:val="30"/>
        </w:rPr>
      </w:pPr>
      <w:proofErr w:type="gramStart"/>
      <w:r>
        <w:rPr>
          <w:rStyle w:val="FontStyle11"/>
          <w:sz w:val="30"/>
          <w:szCs w:val="30"/>
        </w:rPr>
        <w:t xml:space="preserve">«2 место: </w:t>
      </w:r>
      <w:r w:rsidR="00987E6E">
        <w:rPr>
          <w:rStyle w:val="FontStyle11"/>
          <w:sz w:val="30"/>
          <w:szCs w:val="30"/>
        </w:rPr>
        <w:t xml:space="preserve">ул. </w:t>
      </w:r>
      <w:r w:rsidR="000F7E4D">
        <w:rPr>
          <w:rStyle w:val="FontStyle11"/>
          <w:sz w:val="30"/>
          <w:szCs w:val="30"/>
        </w:rPr>
        <w:t>Щорса</w:t>
      </w:r>
      <w:r>
        <w:rPr>
          <w:rStyle w:val="FontStyle11"/>
          <w:sz w:val="30"/>
          <w:szCs w:val="30"/>
        </w:rPr>
        <w:t xml:space="preserve">, д. </w:t>
      </w:r>
      <w:r w:rsidR="00987E6E">
        <w:rPr>
          <w:rStyle w:val="FontStyle11"/>
          <w:sz w:val="30"/>
          <w:szCs w:val="30"/>
        </w:rPr>
        <w:t>4</w:t>
      </w:r>
      <w:r w:rsidR="000F7E4D">
        <w:rPr>
          <w:rStyle w:val="FontStyle11"/>
          <w:sz w:val="30"/>
          <w:szCs w:val="30"/>
        </w:rPr>
        <w:t>6</w:t>
      </w:r>
      <w:r>
        <w:rPr>
          <w:rStyle w:val="FontStyle11"/>
          <w:sz w:val="30"/>
          <w:szCs w:val="30"/>
        </w:rPr>
        <w:t xml:space="preserve"> – ООО </w:t>
      </w:r>
      <w:r w:rsidR="000F7E4D">
        <w:rPr>
          <w:rStyle w:val="FontStyle11"/>
          <w:sz w:val="30"/>
          <w:szCs w:val="30"/>
        </w:rPr>
        <w:t>«УК «</w:t>
      </w:r>
      <w:proofErr w:type="spellStart"/>
      <w:r w:rsidR="000F7E4D">
        <w:rPr>
          <w:rStyle w:val="FontStyle11"/>
          <w:sz w:val="30"/>
          <w:szCs w:val="30"/>
        </w:rPr>
        <w:t>Холмсервис</w:t>
      </w:r>
      <w:proofErr w:type="spellEnd"/>
      <w:r w:rsidR="000F7E4D">
        <w:rPr>
          <w:rStyle w:val="FontStyle11"/>
          <w:sz w:val="30"/>
          <w:szCs w:val="30"/>
        </w:rPr>
        <w:t xml:space="preserve">» </w:t>
      </w:r>
      <w:r>
        <w:rPr>
          <w:rStyle w:val="FontStyle11"/>
          <w:sz w:val="30"/>
          <w:szCs w:val="30"/>
        </w:rPr>
        <w:t>(2</w:t>
      </w:r>
      <w:r w:rsidR="00B74BBC">
        <w:rPr>
          <w:rStyle w:val="FontStyle11"/>
          <w:sz w:val="30"/>
          <w:szCs w:val="30"/>
        </w:rPr>
        <w:t>4</w:t>
      </w:r>
      <w:r>
        <w:rPr>
          <w:rStyle w:val="FontStyle11"/>
          <w:sz w:val="30"/>
          <w:szCs w:val="30"/>
        </w:rPr>
        <w:t xml:space="preserve"> тыс.</w:t>
      </w:r>
      <w:r w:rsidR="00D06999">
        <w:rPr>
          <w:rStyle w:val="FontStyle11"/>
          <w:sz w:val="30"/>
          <w:szCs w:val="30"/>
        </w:rPr>
        <w:t> </w:t>
      </w:r>
      <w:r>
        <w:rPr>
          <w:rStyle w:val="FontStyle11"/>
          <w:sz w:val="30"/>
          <w:szCs w:val="30"/>
        </w:rPr>
        <w:t>руб.);»</w:t>
      </w:r>
      <w:r w:rsidR="00B74BBC">
        <w:rPr>
          <w:rStyle w:val="FontStyle11"/>
          <w:sz w:val="30"/>
          <w:szCs w:val="30"/>
        </w:rPr>
        <w:t>.</w:t>
      </w:r>
      <w:proofErr w:type="gramEnd"/>
    </w:p>
    <w:p w:rsidR="00AA792B" w:rsidRPr="004409ED" w:rsidRDefault="00AA792B" w:rsidP="00AA792B">
      <w:pPr>
        <w:pStyle w:val="Style3"/>
        <w:widowControl/>
        <w:tabs>
          <w:tab w:val="left" w:pos="1056"/>
        </w:tabs>
        <w:spacing w:line="240" w:lineRule="auto"/>
        <w:ind w:firstLine="709"/>
        <w:rPr>
          <w:rStyle w:val="FontStyle11"/>
          <w:sz w:val="30"/>
          <w:szCs w:val="30"/>
        </w:rPr>
      </w:pPr>
      <w:r w:rsidRPr="004409ED">
        <w:rPr>
          <w:rStyle w:val="FontStyle11"/>
          <w:sz w:val="30"/>
          <w:szCs w:val="30"/>
        </w:rPr>
        <w:t xml:space="preserve">2. Отделу по организационной и кадровой работе администрации района (Казаковцева О.Б.) в срок до </w:t>
      </w:r>
      <w:r w:rsidR="00D06999">
        <w:rPr>
          <w:rStyle w:val="FontStyle11"/>
          <w:sz w:val="30"/>
          <w:szCs w:val="30"/>
        </w:rPr>
        <w:t>29.07.2022</w:t>
      </w:r>
      <w:r w:rsidRPr="004409ED">
        <w:rPr>
          <w:rStyle w:val="FontStyle11"/>
          <w:sz w:val="30"/>
          <w:szCs w:val="30"/>
        </w:rPr>
        <w:t xml:space="preserve"> </w:t>
      </w:r>
      <w:proofErr w:type="gramStart"/>
      <w:r w:rsidRPr="004409ED">
        <w:rPr>
          <w:rStyle w:val="FontStyle11"/>
          <w:sz w:val="30"/>
          <w:szCs w:val="30"/>
        </w:rPr>
        <w:t>разместить</w:t>
      </w:r>
      <w:proofErr w:type="gramEnd"/>
      <w:r w:rsidRPr="004409ED">
        <w:rPr>
          <w:rStyle w:val="FontStyle11"/>
          <w:sz w:val="30"/>
          <w:szCs w:val="30"/>
        </w:rPr>
        <w:t xml:space="preserve"> настоящее распоряжение на официальном сайте администрации города.</w:t>
      </w:r>
    </w:p>
    <w:p w:rsidR="00AA792B" w:rsidRPr="004409ED" w:rsidRDefault="00AA792B" w:rsidP="00AA792B">
      <w:pPr>
        <w:pStyle w:val="Style3"/>
        <w:widowControl/>
        <w:tabs>
          <w:tab w:val="left" w:pos="1056"/>
        </w:tabs>
        <w:spacing w:line="240" w:lineRule="auto"/>
        <w:ind w:firstLine="709"/>
        <w:rPr>
          <w:sz w:val="30"/>
          <w:szCs w:val="30"/>
        </w:rPr>
      </w:pPr>
      <w:r w:rsidRPr="004409ED">
        <w:rPr>
          <w:rStyle w:val="FontStyle11"/>
          <w:sz w:val="30"/>
          <w:szCs w:val="30"/>
        </w:rPr>
        <w:t xml:space="preserve">3. </w:t>
      </w:r>
      <w:proofErr w:type="gramStart"/>
      <w:r w:rsidRPr="004409ED">
        <w:rPr>
          <w:rFonts w:eastAsia="Times New Roman"/>
          <w:sz w:val="30"/>
          <w:szCs w:val="30"/>
        </w:rPr>
        <w:t>Контроль за</w:t>
      </w:r>
      <w:proofErr w:type="gramEnd"/>
      <w:r w:rsidRPr="004409ED">
        <w:rPr>
          <w:rFonts w:eastAsia="Times New Roman"/>
          <w:sz w:val="30"/>
          <w:szCs w:val="30"/>
        </w:rPr>
        <w:t xml:space="preserve"> исполнением распоряжения возложить на первого заместителя руководителя администрации района </w:t>
      </w:r>
      <w:proofErr w:type="spellStart"/>
      <w:r w:rsidR="00D06999">
        <w:rPr>
          <w:rFonts w:eastAsia="Times New Roman"/>
          <w:sz w:val="30"/>
          <w:szCs w:val="30"/>
        </w:rPr>
        <w:t>Ковтунова</w:t>
      </w:r>
      <w:proofErr w:type="spellEnd"/>
      <w:r w:rsidR="00D06999">
        <w:rPr>
          <w:rFonts w:eastAsia="Times New Roman"/>
          <w:sz w:val="30"/>
          <w:szCs w:val="30"/>
        </w:rPr>
        <w:t xml:space="preserve"> М.А</w:t>
      </w:r>
      <w:r w:rsidRPr="004409ED">
        <w:rPr>
          <w:rFonts w:eastAsia="Times New Roman"/>
          <w:sz w:val="30"/>
          <w:szCs w:val="30"/>
        </w:rPr>
        <w:t>.</w:t>
      </w:r>
    </w:p>
    <w:p w:rsidR="00793437" w:rsidRDefault="00793437" w:rsidP="00FA4093">
      <w:pPr>
        <w:pStyle w:val="Style5"/>
        <w:widowControl/>
        <w:tabs>
          <w:tab w:val="left" w:pos="7872"/>
        </w:tabs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D06999" w:rsidRDefault="00D06999" w:rsidP="00FA4093">
      <w:pPr>
        <w:pStyle w:val="Style5"/>
        <w:widowControl/>
        <w:tabs>
          <w:tab w:val="left" w:pos="7872"/>
        </w:tabs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D06999" w:rsidRPr="000464C1" w:rsidRDefault="00D06999" w:rsidP="00FA4093">
      <w:pPr>
        <w:pStyle w:val="Style5"/>
        <w:widowControl/>
        <w:tabs>
          <w:tab w:val="left" w:pos="7872"/>
        </w:tabs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424A0D" w:rsidRPr="000464C1" w:rsidRDefault="00E24FA3" w:rsidP="002E43C3">
      <w:pPr>
        <w:pStyle w:val="Style5"/>
        <w:widowControl/>
        <w:tabs>
          <w:tab w:val="left" w:pos="7872"/>
        </w:tabs>
        <w:spacing w:line="192" w:lineRule="auto"/>
        <w:jc w:val="both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>Р</w:t>
      </w:r>
      <w:r w:rsidR="007228D5" w:rsidRPr="000464C1">
        <w:rPr>
          <w:rStyle w:val="FontStyle11"/>
          <w:sz w:val="30"/>
          <w:szCs w:val="30"/>
        </w:rPr>
        <w:t>уководител</w:t>
      </w:r>
      <w:r>
        <w:rPr>
          <w:rStyle w:val="FontStyle11"/>
          <w:sz w:val="30"/>
          <w:szCs w:val="30"/>
        </w:rPr>
        <w:t>ь</w:t>
      </w:r>
      <w:r w:rsidR="007228D5" w:rsidRPr="000464C1">
        <w:rPr>
          <w:rStyle w:val="FontStyle11"/>
          <w:sz w:val="30"/>
          <w:szCs w:val="30"/>
        </w:rPr>
        <w:t xml:space="preserve"> администрации</w:t>
      </w:r>
      <w:r w:rsidR="00F71AD0" w:rsidRPr="000464C1">
        <w:rPr>
          <w:rStyle w:val="FontStyle11"/>
          <w:sz w:val="30"/>
          <w:szCs w:val="30"/>
        </w:rPr>
        <w:t xml:space="preserve"> </w:t>
      </w:r>
      <w:r w:rsidR="0048293F" w:rsidRPr="000464C1">
        <w:rPr>
          <w:rStyle w:val="FontStyle11"/>
          <w:sz w:val="30"/>
          <w:szCs w:val="30"/>
        </w:rPr>
        <w:t xml:space="preserve">района       </w:t>
      </w:r>
      <w:r>
        <w:rPr>
          <w:rStyle w:val="FontStyle11"/>
          <w:sz w:val="30"/>
          <w:szCs w:val="30"/>
        </w:rPr>
        <w:t xml:space="preserve">     </w:t>
      </w:r>
      <w:r w:rsidR="0048293F" w:rsidRPr="000464C1">
        <w:rPr>
          <w:rStyle w:val="FontStyle11"/>
          <w:sz w:val="30"/>
          <w:szCs w:val="30"/>
        </w:rPr>
        <w:t xml:space="preserve">             </w:t>
      </w:r>
      <w:r w:rsidR="00B74BBC">
        <w:rPr>
          <w:rStyle w:val="FontStyle11"/>
          <w:sz w:val="30"/>
          <w:szCs w:val="30"/>
        </w:rPr>
        <w:t xml:space="preserve">     А.Ю. Митрошкин</w:t>
      </w:r>
    </w:p>
    <w:sectPr w:rsidR="00424A0D" w:rsidRPr="000464C1" w:rsidSect="0082035E">
      <w:headerReference w:type="default" r:id="rId9"/>
      <w:pgSz w:w="11906" w:h="16838" w:code="9"/>
      <w:pgMar w:top="567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8A5" w:rsidRDefault="003018A5" w:rsidP="00F26735">
      <w:pPr>
        <w:spacing w:after="0" w:line="240" w:lineRule="auto"/>
      </w:pPr>
      <w:r>
        <w:separator/>
      </w:r>
    </w:p>
  </w:endnote>
  <w:endnote w:type="continuationSeparator" w:id="0">
    <w:p w:rsidR="003018A5" w:rsidRDefault="003018A5" w:rsidP="00F26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8A5" w:rsidRDefault="003018A5" w:rsidP="00F26735">
      <w:pPr>
        <w:spacing w:after="0" w:line="240" w:lineRule="auto"/>
      </w:pPr>
      <w:r>
        <w:separator/>
      </w:r>
    </w:p>
  </w:footnote>
  <w:footnote w:type="continuationSeparator" w:id="0">
    <w:p w:rsidR="003018A5" w:rsidRDefault="003018A5" w:rsidP="00F26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9508789"/>
      <w:docPartObj>
        <w:docPartGallery w:val="Page Numbers (Top of Page)"/>
        <w:docPartUnique/>
      </w:docPartObj>
    </w:sdtPr>
    <w:sdtEndPr/>
    <w:sdtContent>
      <w:p w:rsidR="008555A0" w:rsidRDefault="008555A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999">
          <w:rPr>
            <w:noProof/>
          </w:rPr>
          <w:t>2</w:t>
        </w:r>
        <w:r>
          <w:fldChar w:fldCharType="end"/>
        </w:r>
      </w:p>
    </w:sdtContent>
  </w:sdt>
  <w:p w:rsidR="008555A0" w:rsidRDefault="008555A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6676"/>
    <w:multiLevelType w:val="hybridMultilevel"/>
    <w:tmpl w:val="90E636FC"/>
    <w:lvl w:ilvl="0" w:tplc="0798933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81F1B"/>
    <w:multiLevelType w:val="singleLevel"/>
    <w:tmpl w:val="133A16DE"/>
    <w:lvl w:ilvl="0">
      <w:start w:val="4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">
    <w:nsid w:val="1A8B0402"/>
    <w:multiLevelType w:val="hybridMultilevel"/>
    <w:tmpl w:val="DD70B390"/>
    <w:lvl w:ilvl="0" w:tplc="37FE5A4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972CEB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7C0A085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18DC0D7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05E6A1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413AB3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A0C66CC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6C6244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7356275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3">
    <w:nsid w:val="1DE50973"/>
    <w:multiLevelType w:val="hybridMultilevel"/>
    <w:tmpl w:val="8A789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C1FEE"/>
    <w:multiLevelType w:val="hybridMultilevel"/>
    <w:tmpl w:val="1A6A976E"/>
    <w:lvl w:ilvl="0" w:tplc="CAF48A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85C2C"/>
    <w:multiLevelType w:val="hybridMultilevel"/>
    <w:tmpl w:val="15688A94"/>
    <w:lvl w:ilvl="0" w:tplc="8716D4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C17BF"/>
    <w:multiLevelType w:val="hybridMultilevel"/>
    <w:tmpl w:val="94D4F884"/>
    <w:lvl w:ilvl="0" w:tplc="78106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CED4C21"/>
    <w:multiLevelType w:val="hybridMultilevel"/>
    <w:tmpl w:val="0974FCA8"/>
    <w:lvl w:ilvl="0" w:tplc="71AAF1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548B9"/>
    <w:multiLevelType w:val="multilevel"/>
    <w:tmpl w:val="D210686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61D08"/>
    <w:multiLevelType w:val="hybridMultilevel"/>
    <w:tmpl w:val="BBE85556"/>
    <w:lvl w:ilvl="0" w:tplc="6778C1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034127"/>
    <w:multiLevelType w:val="hybridMultilevel"/>
    <w:tmpl w:val="7BDC0B12"/>
    <w:lvl w:ilvl="0" w:tplc="77800C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8A3718"/>
    <w:multiLevelType w:val="multilevel"/>
    <w:tmpl w:val="52AE528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4D4014"/>
    <w:multiLevelType w:val="hybridMultilevel"/>
    <w:tmpl w:val="D1C02BAC"/>
    <w:lvl w:ilvl="0" w:tplc="2A544E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574426"/>
    <w:multiLevelType w:val="hybridMultilevel"/>
    <w:tmpl w:val="61D6E5BE"/>
    <w:lvl w:ilvl="0" w:tplc="2618C1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5E2F74"/>
    <w:multiLevelType w:val="hybridMultilevel"/>
    <w:tmpl w:val="3D66CED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7C00E1"/>
    <w:multiLevelType w:val="hybridMultilevel"/>
    <w:tmpl w:val="76E6D81E"/>
    <w:lvl w:ilvl="0" w:tplc="D30640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D9553A"/>
    <w:multiLevelType w:val="hybridMultilevel"/>
    <w:tmpl w:val="DD9AE116"/>
    <w:lvl w:ilvl="0" w:tplc="84DEB6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9D75AA"/>
    <w:multiLevelType w:val="hybridMultilevel"/>
    <w:tmpl w:val="8FDEB552"/>
    <w:lvl w:ilvl="0" w:tplc="133A11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6"/>
  </w:num>
  <w:num w:numId="5">
    <w:abstractNumId w:val="17"/>
  </w:num>
  <w:num w:numId="6">
    <w:abstractNumId w:val="0"/>
  </w:num>
  <w:num w:numId="7">
    <w:abstractNumId w:val="14"/>
  </w:num>
  <w:num w:numId="8">
    <w:abstractNumId w:val="2"/>
  </w:num>
  <w:num w:numId="9">
    <w:abstractNumId w:val="8"/>
  </w:num>
  <w:num w:numId="10">
    <w:abstractNumId w:val="9"/>
  </w:num>
  <w:num w:numId="11">
    <w:abstractNumId w:val="15"/>
  </w:num>
  <w:num w:numId="12">
    <w:abstractNumId w:val="4"/>
  </w:num>
  <w:num w:numId="13">
    <w:abstractNumId w:val="13"/>
  </w:num>
  <w:num w:numId="14">
    <w:abstractNumId w:val="10"/>
  </w:num>
  <w:num w:numId="15">
    <w:abstractNumId w:val="5"/>
  </w:num>
  <w:num w:numId="16">
    <w:abstractNumId w:val="3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8D5"/>
    <w:rsid w:val="00000723"/>
    <w:rsid w:val="000035F3"/>
    <w:rsid w:val="0000614E"/>
    <w:rsid w:val="0000791D"/>
    <w:rsid w:val="00007B29"/>
    <w:rsid w:val="000147A0"/>
    <w:rsid w:val="0001631A"/>
    <w:rsid w:val="000219CC"/>
    <w:rsid w:val="000231A4"/>
    <w:rsid w:val="0002432A"/>
    <w:rsid w:val="0002462B"/>
    <w:rsid w:val="000306E1"/>
    <w:rsid w:val="00032A64"/>
    <w:rsid w:val="000330C4"/>
    <w:rsid w:val="000413EE"/>
    <w:rsid w:val="00044BB0"/>
    <w:rsid w:val="00044DCC"/>
    <w:rsid w:val="000464C1"/>
    <w:rsid w:val="000476D8"/>
    <w:rsid w:val="000723A7"/>
    <w:rsid w:val="00074153"/>
    <w:rsid w:val="00076037"/>
    <w:rsid w:val="000819DC"/>
    <w:rsid w:val="00083667"/>
    <w:rsid w:val="00083A70"/>
    <w:rsid w:val="000914EB"/>
    <w:rsid w:val="000A33CD"/>
    <w:rsid w:val="000A3F68"/>
    <w:rsid w:val="000A498D"/>
    <w:rsid w:val="000A4DB2"/>
    <w:rsid w:val="000A6A96"/>
    <w:rsid w:val="000C4853"/>
    <w:rsid w:val="000C5BC0"/>
    <w:rsid w:val="000C6B23"/>
    <w:rsid w:val="000D1065"/>
    <w:rsid w:val="000D3167"/>
    <w:rsid w:val="000D6E49"/>
    <w:rsid w:val="000E52D8"/>
    <w:rsid w:val="000E6684"/>
    <w:rsid w:val="000F2282"/>
    <w:rsid w:val="000F29C1"/>
    <w:rsid w:val="000F33D7"/>
    <w:rsid w:val="000F38E8"/>
    <w:rsid w:val="000F557A"/>
    <w:rsid w:val="000F71F6"/>
    <w:rsid w:val="000F7E4D"/>
    <w:rsid w:val="00101B67"/>
    <w:rsid w:val="00101B7E"/>
    <w:rsid w:val="00105167"/>
    <w:rsid w:val="0011185A"/>
    <w:rsid w:val="0011191F"/>
    <w:rsid w:val="00112A1D"/>
    <w:rsid w:val="00121554"/>
    <w:rsid w:val="00122010"/>
    <w:rsid w:val="00123B17"/>
    <w:rsid w:val="00127DA0"/>
    <w:rsid w:val="0013180A"/>
    <w:rsid w:val="00133FC4"/>
    <w:rsid w:val="00137B32"/>
    <w:rsid w:val="00137E66"/>
    <w:rsid w:val="0015362D"/>
    <w:rsid w:val="001545A8"/>
    <w:rsid w:val="00157299"/>
    <w:rsid w:val="0016364F"/>
    <w:rsid w:val="001642D2"/>
    <w:rsid w:val="0016448F"/>
    <w:rsid w:val="00167E17"/>
    <w:rsid w:val="00176029"/>
    <w:rsid w:val="0017751E"/>
    <w:rsid w:val="00182BD1"/>
    <w:rsid w:val="00182CB5"/>
    <w:rsid w:val="00190E81"/>
    <w:rsid w:val="001924FE"/>
    <w:rsid w:val="00193C77"/>
    <w:rsid w:val="001A39B9"/>
    <w:rsid w:val="001A7D4D"/>
    <w:rsid w:val="001C0483"/>
    <w:rsid w:val="001C1EAB"/>
    <w:rsid w:val="001C31D9"/>
    <w:rsid w:val="001C3662"/>
    <w:rsid w:val="001C6287"/>
    <w:rsid w:val="001D02E5"/>
    <w:rsid w:val="001D11B9"/>
    <w:rsid w:val="001E3811"/>
    <w:rsid w:val="001E7A4A"/>
    <w:rsid w:val="001F26B1"/>
    <w:rsid w:val="001F3446"/>
    <w:rsid w:val="001F34E9"/>
    <w:rsid w:val="001F4F65"/>
    <w:rsid w:val="00200A1D"/>
    <w:rsid w:val="002031B7"/>
    <w:rsid w:val="00203F1E"/>
    <w:rsid w:val="00205073"/>
    <w:rsid w:val="002052B7"/>
    <w:rsid w:val="00212EE6"/>
    <w:rsid w:val="00221E7D"/>
    <w:rsid w:val="00225457"/>
    <w:rsid w:val="002263D0"/>
    <w:rsid w:val="00227D34"/>
    <w:rsid w:val="002305FE"/>
    <w:rsid w:val="002322F0"/>
    <w:rsid w:val="002335CF"/>
    <w:rsid w:val="0023649F"/>
    <w:rsid w:val="002560B7"/>
    <w:rsid w:val="0025654F"/>
    <w:rsid w:val="0025706C"/>
    <w:rsid w:val="00263381"/>
    <w:rsid w:val="002825F5"/>
    <w:rsid w:val="00284213"/>
    <w:rsid w:val="00284890"/>
    <w:rsid w:val="0028507F"/>
    <w:rsid w:val="00287CBD"/>
    <w:rsid w:val="00287DD8"/>
    <w:rsid w:val="002909AA"/>
    <w:rsid w:val="00291EDF"/>
    <w:rsid w:val="00293FBE"/>
    <w:rsid w:val="002A2206"/>
    <w:rsid w:val="002A66C6"/>
    <w:rsid w:val="002B3DEF"/>
    <w:rsid w:val="002B5341"/>
    <w:rsid w:val="002B5717"/>
    <w:rsid w:val="002C6D36"/>
    <w:rsid w:val="002D0AD2"/>
    <w:rsid w:val="002D3BDE"/>
    <w:rsid w:val="002D5F34"/>
    <w:rsid w:val="002D6BA4"/>
    <w:rsid w:val="002D79DE"/>
    <w:rsid w:val="002E327A"/>
    <w:rsid w:val="002E43C3"/>
    <w:rsid w:val="002E511E"/>
    <w:rsid w:val="002E5C09"/>
    <w:rsid w:val="002F2DA5"/>
    <w:rsid w:val="002F36FE"/>
    <w:rsid w:val="002F50A0"/>
    <w:rsid w:val="002F72F0"/>
    <w:rsid w:val="002F7CAA"/>
    <w:rsid w:val="003001A1"/>
    <w:rsid w:val="003018A5"/>
    <w:rsid w:val="00301A73"/>
    <w:rsid w:val="00313705"/>
    <w:rsid w:val="0031549B"/>
    <w:rsid w:val="00322393"/>
    <w:rsid w:val="00325636"/>
    <w:rsid w:val="003320F6"/>
    <w:rsid w:val="00332CB3"/>
    <w:rsid w:val="003410C1"/>
    <w:rsid w:val="003547D1"/>
    <w:rsid w:val="00354F8A"/>
    <w:rsid w:val="00356331"/>
    <w:rsid w:val="00361165"/>
    <w:rsid w:val="003650B0"/>
    <w:rsid w:val="00370713"/>
    <w:rsid w:val="003755A0"/>
    <w:rsid w:val="003773EE"/>
    <w:rsid w:val="0037757D"/>
    <w:rsid w:val="00391A2A"/>
    <w:rsid w:val="003975AC"/>
    <w:rsid w:val="003A2FE6"/>
    <w:rsid w:val="003A6BFE"/>
    <w:rsid w:val="003B310A"/>
    <w:rsid w:val="003B4F87"/>
    <w:rsid w:val="003C0BBC"/>
    <w:rsid w:val="003D1441"/>
    <w:rsid w:val="003D1517"/>
    <w:rsid w:val="003D30DE"/>
    <w:rsid w:val="003E59FC"/>
    <w:rsid w:val="00400292"/>
    <w:rsid w:val="00402DD4"/>
    <w:rsid w:val="00404DE3"/>
    <w:rsid w:val="00410D08"/>
    <w:rsid w:val="00412E77"/>
    <w:rsid w:val="00423E04"/>
    <w:rsid w:val="00424A0D"/>
    <w:rsid w:val="00427054"/>
    <w:rsid w:val="0043237F"/>
    <w:rsid w:val="004362A9"/>
    <w:rsid w:val="00450C02"/>
    <w:rsid w:val="00457854"/>
    <w:rsid w:val="004578B2"/>
    <w:rsid w:val="00463A85"/>
    <w:rsid w:val="00467B6E"/>
    <w:rsid w:val="00471676"/>
    <w:rsid w:val="00472ECA"/>
    <w:rsid w:val="0047346B"/>
    <w:rsid w:val="0048293F"/>
    <w:rsid w:val="004837F7"/>
    <w:rsid w:val="00486595"/>
    <w:rsid w:val="004917AE"/>
    <w:rsid w:val="00495E2B"/>
    <w:rsid w:val="00495E74"/>
    <w:rsid w:val="004A0F29"/>
    <w:rsid w:val="004A1D5F"/>
    <w:rsid w:val="004A3F4D"/>
    <w:rsid w:val="004A46A5"/>
    <w:rsid w:val="004A520E"/>
    <w:rsid w:val="004B5048"/>
    <w:rsid w:val="004B5308"/>
    <w:rsid w:val="004C06E8"/>
    <w:rsid w:val="004C7ACE"/>
    <w:rsid w:val="004D46C9"/>
    <w:rsid w:val="004D52C3"/>
    <w:rsid w:val="004D5BE3"/>
    <w:rsid w:val="004E0423"/>
    <w:rsid w:val="004E37C1"/>
    <w:rsid w:val="004E4AFC"/>
    <w:rsid w:val="004E5DB2"/>
    <w:rsid w:val="004F0C8A"/>
    <w:rsid w:val="004F13D3"/>
    <w:rsid w:val="004F4CAE"/>
    <w:rsid w:val="00501958"/>
    <w:rsid w:val="00513114"/>
    <w:rsid w:val="005134D3"/>
    <w:rsid w:val="005137A3"/>
    <w:rsid w:val="00522264"/>
    <w:rsid w:val="00522604"/>
    <w:rsid w:val="00526467"/>
    <w:rsid w:val="00531E01"/>
    <w:rsid w:val="005325B8"/>
    <w:rsid w:val="005377A3"/>
    <w:rsid w:val="00542558"/>
    <w:rsid w:val="0054353A"/>
    <w:rsid w:val="00551DB5"/>
    <w:rsid w:val="00552448"/>
    <w:rsid w:val="00560519"/>
    <w:rsid w:val="005659DC"/>
    <w:rsid w:val="00566185"/>
    <w:rsid w:val="0056666B"/>
    <w:rsid w:val="00566CC2"/>
    <w:rsid w:val="00572C2B"/>
    <w:rsid w:val="00574513"/>
    <w:rsid w:val="00577002"/>
    <w:rsid w:val="00577944"/>
    <w:rsid w:val="00585395"/>
    <w:rsid w:val="005865A6"/>
    <w:rsid w:val="0059220D"/>
    <w:rsid w:val="00596690"/>
    <w:rsid w:val="005A1962"/>
    <w:rsid w:val="005A1E8E"/>
    <w:rsid w:val="005B09EB"/>
    <w:rsid w:val="005B0EE8"/>
    <w:rsid w:val="005B0F2F"/>
    <w:rsid w:val="005B1FFA"/>
    <w:rsid w:val="005D0786"/>
    <w:rsid w:val="005D0819"/>
    <w:rsid w:val="005D70EE"/>
    <w:rsid w:val="005E6F72"/>
    <w:rsid w:val="005F2092"/>
    <w:rsid w:val="005F2C13"/>
    <w:rsid w:val="005F3FBA"/>
    <w:rsid w:val="005F562D"/>
    <w:rsid w:val="00600F52"/>
    <w:rsid w:val="00602F7E"/>
    <w:rsid w:val="00606B44"/>
    <w:rsid w:val="00607C48"/>
    <w:rsid w:val="00610847"/>
    <w:rsid w:val="0061489E"/>
    <w:rsid w:val="00617847"/>
    <w:rsid w:val="00626A2D"/>
    <w:rsid w:val="00640D6F"/>
    <w:rsid w:val="006427B5"/>
    <w:rsid w:val="00650842"/>
    <w:rsid w:val="00653DD8"/>
    <w:rsid w:val="00656507"/>
    <w:rsid w:val="00656B14"/>
    <w:rsid w:val="006574D1"/>
    <w:rsid w:val="00663D9D"/>
    <w:rsid w:val="006679F9"/>
    <w:rsid w:val="00673A84"/>
    <w:rsid w:val="00676E65"/>
    <w:rsid w:val="00677B0A"/>
    <w:rsid w:val="0069661A"/>
    <w:rsid w:val="006A75D0"/>
    <w:rsid w:val="006B0CA2"/>
    <w:rsid w:val="006B2B52"/>
    <w:rsid w:val="006C625C"/>
    <w:rsid w:val="006D03BF"/>
    <w:rsid w:val="006D1F1E"/>
    <w:rsid w:val="006D68B4"/>
    <w:rsid w:val="006E7460"/>
    <w:rsid w:val="006F1514"/>
    <w:rsid w:val="006F1C0F"/>
    <w:rsid w:val="006F3FED"/>
    <w:rsid w:val="006F4BFE"/>
    <w:rsid w:val="006F739F"/>
    <w:rsid w:val="006F73AE"/>
    <w:rsid w:val="00700AAC"/>
    <w:rsid w:val="0070486C"/>
    <w:rsid w:val="007133CE"/>
    <w:rsid w:val="00715154"/>
    <w:rsid w:val="00721ABB"/>
    <w:rsid w:val="007228D5"/>
    <w:rsid w:val="00725349"/>
    <w:rsid w:val="00743B53"/>
    <w:rsid w:val="00750B63"/>
    <w:rsid w:val="00755AAA"/>
    <w:rsid w:val="00756CBE"/>
    <w:rsid w:val="00766B60"/>
    <w:rsid w:val="00771A8A"/>
    <w:rsid w:val="007720F8"/>
    <w:rsid w:val="0078039D"/>
    <w:rsid w:val="00784E85"/>
    <w:rsid w:val="0078591E"/>
    <w:rsid w:val="00787448"/>
    <w:rsid w:val="00790D69"/>
    <w:rsid w:val="00791665"/>
    <w:rsid w:val="00792070"/>
    <w:rsid w:val="00793437"/>
    <w:rsid w:val="007957F9"/>
    <w:rsid w:val="00796F4E"/>
    <w:rsid w:val="007A41A9"/>
    <w:rsid w:val="007A79E4"/>
    <w:rsid w:val="007B4470"/>
    <w:rsid w:val="007C1420"/>
    <w:rsid w:val="007C4435"/>
    <w:rsid w:val="007D7438"/>
    <w:rsid w:val="007E306C"/>
    <w:rsid w:val="007F1834"/>
    <w:rsid w:val="007F5A05"/>
    <w:rsid w:val="008000CD"/>
    <w:rsid w:val="00803537"/>
    <w:rsid w:val="00804167"/>
    <w:rsid w:val="00805C8A"/>
    <w:rsid w:val="0080640B"/>
    <w:rsid w:val="0082035E"/>
    <w:rsid w:val="00820AD0"/>
    <w:rsid w:val="00821594"/>
    <w:rsid w:val="00827F3F"/>
    <w:rsid w:val="0083148F"/>
    <w:rsid w:val="008330E0"/>
    <w:rsid w:val="00834CC9"/>
    <w:rsid w:val="008402CA"/>
    <w:rsid w:val="00840679"/>
    <w:rsid w:val="008434B2"/>
    <w:rsid w:val="00847175"/>
    <w:rsid w:val="00853A6E"/>
    <w:rsid w:val="008555A0"/>
    <w:rsid w:val="008636FF"/>
    <w:rsid w:val="00864CCC"/>
    <w:rsid w:val="00870638"/>
    <w:rsid w:val="008718DC"/>
    <w:rsid w:val="00873D20"/>
    <w:rsid w:val="00875812"/>
    <w:rsid w:val="00883A76"/>
    <w:rsid w:val="00884568"/>
    <w:rsid w:val="00885D10"/>
    <w:rsid w:val="00886E02"/>
    <w:rsid w:val="00890D52"/>
    <w:rsid w:val="00895EF2"/>
    <w:rsid w:val="008A3285"/>
    <w:rsid w:val="008B0E44"/>
    <w:rsid w:val="008B2817"/>
    <w:rsid w:val="008B2D90"/>
    <w:rsid w:val="008B3E9B"/>
    <w:rsid w:val="008B4945"/>
    <w:rsid w:val="008B66BD"/>
    <w:rsid w:val="008C05FE"/>
    <w:rsid w:val="008C12B1"/>
    <w:rsid w:val="008C1DF9"/>
    <w:rsid w:val="008C3091"/>
    <w:rsid w:val="008C60E9"/>
    <w:rsid w:val="008D08C1"/>
    <w:rsid w:val="008D78E7"/>
    <w:rsid w:val="008E4D2D"/>
    <w:rsid w:val="008E6764"/>
    <w:rsid w:val="008F0003"/>
    <w:rsid w:val="008F6681"/>
    <w:rsid w:val="00901FF0"/>
    <w:rsid w:val="00904D11"/>
    <w:rsid w:val="00905F4E"/>
    <w:rsid w:val="00906A54"/>
    <w:rsid w:val="00906BD1"/>
    <w:rsid w:val="00911992"/>
    <w:rsid w:val="00913B80"/>
    <w:rsid w:val="009215D1"/>
    <w:rsid w:val="00927E00"/>
    <w:rsid w:val="009315C7"/>
    <w:rsid w:val="009322FF"/>
    <w:rsid w:val="0093236F"/>
    <w:rsid w:val="0093380D"/>
    <w:rsid w:val="009339C4"/>
    <w:rsid w:val="00934749"/>
    <w:rsid w:val="0093606A"/>
    <w:rsid w:val="009406F3"/>
    <w:rsid w:val="00941C11"/>
    <w:rsid w:val="00946A9B"/>
    <w:rsid w:val="0095335A"/>
    <w:rsid w:val="00953914"/>
    <w:rsid w:val="00954F81"/>
    <w:rsid w:val="00957780"/>
    <w:rsid w:val="00963506"/>
    <w:rsid w:val="0097068D"/>
    <w:rsid w:val="00971725"/>
    <w:rsid w:val="0097701B"/>
    <w:rsid w:val="00982722"/>
    <w:rsid w:val="00987E6E"/>
    <w:rsid w:val="00991609"/>
    <w:rsid w:val="009A3247"/>
    <w:rsid w:val="009B5134"/>
    <w:rsid w:val="009B5CDE"/>
    <w:rsid w:val="009D00BB"/>
    <w:rsid w:val="009D0717"/>
    <w:rsid w:val="009D7F96"/>
    <w:rsid w:val="009E1D69"/>
    <w:rsid w:val="009F4CB7"/>
    <w:rsid w:val="00A019EF"/>
    <w:rsid w:val="00A111C5"/>
    <w:rsid w:val="00A2648B"/>
    <w:rsid w:val="00A324B4"/>
    <w:rsid w:val="00A40284"/>
    <w:rsid w:val="00A45B12"/>
    <w:rsid w:val="00A46D0E"/>
    <w:rsid w:val="00A5552D"/>
    <w:rsid w:val="00A62501"/>
    <w:rsid w:val="00A6680A"/>
    <w:rsid w:val="00AA1DA7"/>
    <w:rsid w:val="00AA1F07"/>
    <w:rsid w:val="00AA2554"/>
    <w:rsid w:val="00AA2A8F"/>
    <w:rsid w:val="00AA40AC"/>
    <w:rsid w:val="00AA792B"/>
    <w:rsid w:val="00AB1BA1"/>
    <w:rsid w:val="00AC5BFD"/>
    <w:rsid w:val="00AC73A5"/>
    <w:rsid w:val="00AD71C2"/>
    <w:rsid w:val="00AE3AD8"/>
    <w:rsid w:val="00AE74A4"/>
    <w:rsid w:val="00AF56D3"/>
    <w:rsid w:val="00B015A4"/>
    <w:rsid w:val="00B0165B"/>
    <w:rsid w:val="00B13143"/>
    <w:rsid w:val="00B13A96"/>
    <w:rsid w:val="00B15C69"/>
    <w:rsid w:val="00B1768D"/>
    <w:rsid w:val="00B2213B"/>
    <w:rsid w:val="00B23A91"/>
    <w:rsid w:val="00B34768"/>
    <w:rsid w:val="00B35712"/>
    <w:rsid w:val="00B40372"/>
    <w:rsid w:val="00B41B38"/>
    <w:rsid w:val="00B447C7"/>
    <w:rsid w:val="00B46130"/>
    <w:rsid w:val="00B54810"/>
    <w:rsid w:val="00B63902"/>
    <w:rsid w:val="00B65258"/>
    <w:rsid w:val="00B672DD"/>
    <w:rsid w:val="00B74BBC"/>
    <w:rsid w:val="00B75B64"/>
    <w:rsid w:val="00B81B3C"/>
    <w:rsid w:val="00B81B49"/>
    <w:rsid w:val="00B82581"/>
    <w:rsid w:val="00B842A1"/>
    <w:rsid w:val="00B93686"/>
    <w:rsid w:val="00B97C59"/>
    <w:rsid w:val="00BA11B7"/>
    <w:rsid w:val="00BA2395"/>
    <w:rsid w:val="00BA47AB"/>
    <w:rsid w:val="00BC2F13"/>
    <w:rsid w:val="00BC520B"/>
    <w:rsid w:val="00BC7657"/>
    <w:rsid w:val="00BD4509"/>
    <w:rsid w:val="00BD5B36"/>
    <w:rsid w:val="00BE04C5"/>
    <w:rsid w:val="00BE0B32"/>
    <w:rsid w:val="00BE26C7"/>
    <w:rsid w:val="00BE5541"/>
    <w:rsid w:val="00BE70F8"/>
    <w:rsid w:val="00BF0F44"/>
    <w:rsid w:val="00C01D6F"/>
    <w:rsid w:val="00C02D97"/>
    <w:rsid w:val="00C05814"/>
    <w:rsid w:val="00C076D6"/>
    <w:rsid w:val="00C168F1"/>
    <w:rsid w:val="00C1765F"/>
    <w:rsid w:val="00C21789"/>
    <w:rsid w:val="00C23D90"/>
    <w:rsid w:val="00C344AB"/>
    <w:rsid w:val="00C37EA0"/>
    <w:rsid w:val="00C404B5"/>
    <w:rsid w:val="00C40C88"/>
    <w:rsid w:val="00C43592"/>
    <w:rsid w:val="00C44558"/>
    <w:rsid w:val="00C60825"/>
    <w:rsid w:val="00C6258B"/>
    <w:rsid w:val="00C671B1"/>
    <w:rsid w:val="00C67A11"/>
    <w:rsid w:val="00C73211"/>
    <w:rsid w:val="00C7434D"/>
    <w:rsid w:val="00C85E25"/>
    <w:rsid w:val="00C87632"/>
    <w:rsid w:val="00C9186F"/>
    <w:rsid w:val="00C9586C"/>
    <w:rsid w:val="00C96350"/>
    <w:rsid w:val="00CB034B"/>
    <w:rsid w:val="00CB0AEC"/>
    <w:rsid w:val="00CB1233"/>
    <w:rsid w:val="00CB40DC"/>
    <w:rsid w:val="00CB4995"/>
    <w:rsid w:val="00CB5507"/>
    <w:rsid w:val="00CC0720"/>
    <w:rsid w:val="00CD6B33"/>
    <w:rsid w:val="00CE6E44"/>
    <w:rsid w:val="00D0488B"/>
    <w:rsid w:val="00D06999"/>
    <w:rsid w:val="00D1611E"/>
    <w:rsid w:val="00D20878"/>
    <w:rsid w:val="00D25925"/>
    <w:rsid w:val="00D2742E"/>
    <w:rsid w:val="00D40327"/>
    <w:rsid w:val="00D4051E"/>
    <w:rsid w:val="00D43060"/>
    <w:rsid w:val="00D4727D"/>
    <w:rsid w:val="00D53CA4"/>
    <w:rsid w:val="00D54484"/>
    <w:rsid w:val="00D56EFB"/>
    <w:rsid w:val="00D60974"/>
    <w:rsid w:val="00D67720"/>
    <w:rsid w:val="00D67A18"/>
    <w:rsid w:val="00D700A4"/>
    <w:rsid w:val="00D705CC"/>
    <w:rsid w:val="00D758E9"/>
    <w:rsid w:val="00D8152F"/>
    <w:rsid w:val="00D81601"/>
    <w:rsid w:val="00D86399"/>
    <w:rsid w:val="00D90EAB"/>
    <w:rsid w:val="00D929A9"/>
    <w:rsid w:val="00D93ED4"/>
    <w:rsid w:val="00D9416A"/>
    <w:rsid w:val="00D96ED6"/>
    <w:rsid w:val="00DA0082"/>
    <w:rsid w:val="00DA415A"/>
    <w:rsid w:val="00DB784F"/>
    <w:rsid w:val="00DC087D"/>
    <w:rsid w:val="00DC6223"/>
    <w:rsid w:val="00DF3B6E"/>
    <w:rsid w:val="00DF3C3B"/>
    <w:rsid w:val="00DF5C2C"/>
    <w:rsid w:val="00E02DF9"/>
    <w:rsid w:val="00E02E4C"/>
    <w:rsid w:val="00E04E0C"/>
    <w:rsid w:val="00E12905"/>
    <w:rsid w:val="00E1342A"/>
    <w:rsid w:val="00E20AD5"/>
    <w:rsid w:val="00E246A8"/>
    <w:rsid w:val="00E24FA3"/>
    <w:rsid w:val="00E31A64"/>
    <w:rsid w:val="00E327B1"/>
    <w:rsid w:val="00E3498A"/>
    <w:rsid w:val="00E366FC"/>
    <w:rsid w:val="00E402A3"/>
    <w:rsid w:val="00E44762"/>
    <w:rsid w:val="00E503F0"/>
    <w:rsid w:val="00E52447"/>
    <w:rsid w:val="00E62CC3"/>
    <w:rsid w:val="00E63E34"/>
    <w:rsid w:val="00E709A5"/>
    <w:rsid w:val="00E85D75"/>
    <w:rsid w:val="00E87F88"/>
    <w:rsid w:val="00E9084E"/>
    <w:rsid w:val="00E9367D"/>
    <w:rsid w:val="00E97496"/>
    <w:rsid w:val="00EB1869"/>
    <w:rsid w:val="00EB2C1D"/>
    <w:rsid w:val="00EB32EA"/>
    <w:rsid w:val="00EB5DFB"/>
    <w:rsid w:val="00EC1EC3"/>
    <w:rsid w:val="00EC2CDB"/>
    <w:rsid w:val="00ED08D9"/>
    <w:rsid w:val="00ED1CB4"/>
    <w:rsid w:val="00ED25AC"/>
    <w:rsid w:val="00ED41A9"/>
    <w:rsid w:val="00ED74FD"/>
    <w:rsid w:val="00ED7BC4"/>
    <w:rsid w:val="00EE5A3F"/>
    <w:rsid w:val="00EF37DB"/>
    <w:rsid w:val="00F055B5"/>
    <w:rsid w:val="00F06B64"/>
    <w:rsid w:val="00F07FF3"/>
    <w:rsid w:val="00F15B5F"/>
    <w:rsid w:val="00F224E9"/>
    <w:rsid w:val="00F23DD5"/>
    <w:rsid w:val="00F26735"/>
    <w:rsid w:val="00F35E73"/>
    <w:rsid w:val="00F37BA2"/>
    <w:rsid w:val="00F40459"/>
    <w:rsid w:val="00F41780"/>
    <w:rsid w:val="00F46381"/>
    <w:rsid w:val="00F46F41"/>
    <w:rsid w:val="00F51A8F"/>
    <w:rsid w:val="00F51B0E"/>
    <w:rsid w:val="00F533F3"/>
    <w:rsid w:val="00F611E4"/>
    <w:rsid w:val="00F61B92"/>
    <w:rsid w:val="00F71AD0"/>
    <w:rsid w:val="00F72BA4"/>
    <w:rsid w:val="00F850AC"/>
    <w:rsid w:val="00F8652F"/>
    <w:rsid w:val="00FA3E40"/>
    <w:rsid w:val="00FA4093"/>
    <w:rsid w:val="00FB5A32"/>
    <w:rsid w:val="00FB770D"/>
    <w:rsid w:val="00FB7CEC"/>
    <w:rsid w:val="00FC0626"/>
    <w:rsid w:val="00FC3CE5"/>
    <w:rsid w:val="00FC6377"/>
    <w:rsid w:val="00FD6BC3"/>
    <w:rsid w:val="00FE3F3A"/>
    <w:rsid w:val="00FE669D"/>
    <w:rsid w:val="00FF2061"/>
    <w:rsid w:val="00FF46D2"/>
    <w:rsid w:val="00FF4B37"/>
    <w:rsid w:val="00FF58F2"/>
    <w:rsid w:val="00F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944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228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228D5"/>
    <w:pPr>
      <w:widowControl w:val="0"/>
      <w:autoSpaceDE w:val="0"/>
      <w:autoSpaceDN w:val="0"/>
      <w:adjustRightInd w:val="0"/>
      <w:spacing w:after="0" w:line="346" w:lineRule="exact"/>
      <w:ind w:firstLine="55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228D5"/>
    <w:pPr>
      <w:widowControl w:val="0"/>
      <w:autoSpaceDE w:val="0"/>
      <w:autoSpaceDN w:val="0"/>
      <w:adjustRightInd w:val="0"/>
      <w:spacing w:after="0" w:line="28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228D5"/>
    <w:pPr>
      <w:widowControl w:val="0"/>
      <w:autoSpaceDE w:val="0"/>
      <w:autoSpaceDN w:val="0"/>
      <w:adjustRightInd w:val="0"/>
      <w:spacing w:after="0" w:line="348" w:lineRule="exact"/>
      <w:ind w:firstLine="70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228D5"/>
    <w:pPr>
      <w:widowControl w:val="0"/>
      <w:autoSpaceDE w:val="0"/>
      <w:autoSpaceDN w:val="0"/>
      <w:adjustRightInd w:val="0"/>
      <w:spacing w:after="0" w:line="353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228D5"/>
    <w:rPr>
      <w:rFonts w:ascii="Times New Roman" w:hAnsi="Times New Roman" w:cs="Times New Roman"/>
      <w:sz w:val="28"/>
      <w:szCs w:val="28"/>
    </w:rPr>
  </w:style>
  <w:style w:type="paragraph" w:customStyle="1" w:styleId="Style6">
    <w:name w:val="Style6"/>
    <w:basedOn w:val="a"/>
    <w:uiPriority w:val="99"/>
    <w:rsid w:val="00A324B4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324B4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324B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A324B4"/>
    <w:rPr>
      <w:rFonts w:ascii="Times New Roman" w:hAnsi="Times New Roman" w:cs="Times New Roman"/>
      <w:b/>
      <w:bCs/>
      <w:sz w:val="14"/>
      <w:szCs w:val="14"/>
    </w:rPr>
  </w:style>
  <w:style w:type="table" w:styleId="a3">
    <w:name w:val="Table Grid"/>
    <w:basedOn w:val="a1"/>
    <w:uiPriority w:val="59"/>
    <w:rsid w:val="00A324B4"/>
    <w:pPr>
      <w:spacing w:after="0" w:line="240" w:lineRule="auto"/>
    </w:pPr>
    <w:rPr>
      <w:rFonts w:ascii="Times New Roman"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2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A8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57794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F26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6735"/>
  </w:style>
  <w:style w:type="paragraph" w:styleId="a8">
    <w:name w:val="footer"/>
    <w:basedOn w:val="a"/>
    <w:link w:val="a9"/>
    <w:uiPriority w:val="99"/>
    <w:unhideWhenUsed/>
    <w:rsid w:val="00F26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6735"/>
  </w:style>
  <w:style w:type="paragraph" w:styleId="aa">
    <w:name w:val="List Paragraph"/>
    <w:basedOn w:val="a"/>
    <w:uiPriority w:val="34"/>
    <w:qFormat/>
    <w:rsid w:val="000F29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944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228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228D5"/>
    <w:pPr>
      <w:widowControl w:val="0"/>
      <w:autoSpaceDE w:val="0"/>
      <w:autoSpaceDN w:val="0"/>
      <w:adjustRightInd w:val="0"/>
      <w:spacing w:after="0" w:line="346" w:lineRule="exact"/>
      <w:ind w:firstLine="55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228D5"/>
    <w:pPr>
      <w:widowControl w:val="0"/>
      <w:autoSpaceDE w:val="0"/>
      <w:autoSpaceDN w:val="0"/>
      <w:adjustRightInd w:val="0"/>
      <w:spacing w:after="0" w:line="28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228D5"/>
    <w:pPr>
      <w:widowControl w:val="0"/>
      <w:autoSpaceDE w:val="0"/>
      <w:autoSpaceDN w:val="0"/>
      <w:adjustRightInd w:val="0"/>
      <w:spacing w:after="0" w:line="348" w:lineRule="exact"/>
      <w:ind w:firstLine="70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228D5"/>
    <w:pPr>
      <w:widowControl w:val="0"/>
      <w:autoSpaceDE w:val="0"/>
      <w:autoSpaceDN w:val="0"/>
      <w:adjustRightInd w:val="0"/>
      <w:spacing w:after="0" w:line="353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228D5"/>
    <w:rPr>
      <w:rFonts w:ascii="Times New Roman" w:hAnsi="Times New Roman" w:cs="Times New Roman"/>
      <w:sz w:val="28"/>
      <w:szCs w:val="28"/>
    </w:rPr>
  </w:style>
  <w:style w:type="paragraph" w:customStyle="1" w:styleId="Style6">
    <w:name w:val="Style6"/>
    <w:basedOn w:val="a"/>
    <w:uiPriority w:val="99"/>
    <w:rsid w:val="00A324B4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324B4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324B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A324B4"/>
    <w:rPr>
      <w:rFonts w:ascii="Times New Roman" w:hAnsi="Times New Roman" w:cs="Times New Roman"/>
      <w:b/>
      <w:bCs/>
      <w:sz w:val="14"/>
      <w:szCs w:val="14"/>
    </w:rPr>
  </w:style>
  <w:style w:type="table" w:styleId="a3">
    <w:name w:val="Table Grid"/>
    <w:basedOn w:val="a1"/>
    <w:uiPriority w:val="59"/>
    <w:rsid w:val="00A324B4"/>
    <w:pPr>
      <w:spacing w:after="0" w:line="240" w:lineRule="auto"/>
    </w:pPr>
    <w:rPr>
      <w:rFonts w:ascii="Times New Roman"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2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A8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57794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F26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6735"/>
  </w:style>
  <w:style w:type="paragraph" w:styleId="a8">
    <w:name w:val="footer"/>
    <w:basedOn w:val="a"/>
    <w:link w:val="a9"/>
    <w:uiPriority w:val="99"/>
    <w:unhideWhenUsed/>
    <w:rsid w:val="00F26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6735"/>
  </w:style>
  <w:style w:type="paragraph" w:styleId="aa">
    <w:name w:val="List Paragraph"/>
    <w:basedOn w:val="a"/>
    <w:uiPriority w:val="34"/>
    <w:qFormat/>
    <w:rsid w:val="000F29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0973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C36F1B-426D-4DC6-B00E-AF0FEAD2BB47}"/>
</file>

<file path=customXml/itemProps2.xml><?xml version="1.0" encoding="utf-8"?>
<ds:datastoreItem xmlns:ds="http://schemas.openxmlformats.org/officeDocument/2006/customXml" ds:itemID="{19D0EAA6-75BF-40EF-849C-54E712436B39}"/>
</file>

<file path=customXml/itemProps3.xml><?xml version="1.0" encoding="utf-8"?>
<ds:datastoreItem xmlns:ds="http://schemas.openxmlformats.org/officeDocument/2006/customXml" ds:itemID="{5652C6E2-411C-4FCB-881B-180561B37C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Халимова  Елена Владимировна</dc:creator>
  <cp:lastModifiedBy>Казаковцева Ольга Борисовна</cp:lastModifiedBy>
  <cp:revision>3</cp:revision>
  <cp:lastPrinted>2021-08-05T05:15:00Z</cp:lastPrinted>
  <dcterms:created xsi:type="dcterms:W3CDTF">2022-07-28T08:48:00Z</dcterms:created>
  <dcterms:modified xsi:type="dcterms:W3CDTF">2022-07-29T08:48:00Z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