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73" w:rsidRPr="00CF1B73" w:rsidRDefault="00CF1B73" w:rsidP="00CF1B73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F1B73">
        <w:rPr>
          <w:rFonts w:ascii="Times New Roman" w:eastAsia="Calibri" w:hAnsi="Times New Roman" w:cs="Times New Roman"/>
          <w:color w:val="141117"/>
          <w:sz w:val="28"/>
          <w:szCs w:val="28"/>
        </w:rPr>
        <w:t xml:space="preserve">Органы опеки и попечительства администраций районов в городе Красноярске </w:t>
      </w:r>
      <w:r w:rsidRPr="00CF1B73">
        <w:rPr>
          <w:rFonts w:ascii="Times New Roman" w:eastAsia="Calibri" w:hAnsi="Times New Roman" w:cs="Times New Roman"/>
          <w:sz w:val="28"/>
          <w:szCs w:val="28"/>
        </w:rPr>
        <w:t xml:space="preserve">в отношении совершеннолетних недееспособных, ограниченно дееспособных граждан, по защите имущественных прав безвестно отсутствующих граждан, а также в сфере патронажа </w:t>
      </w: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544"/>
        <w:gridCol w:w="1985"/>
        <w:gridCol w:w="2835"/>
      </w:tblGrid>
      <w:tr w:rsidR="00CF1B73" w:rsidRPr="00CF1B73" w:rsidTr="00CF1B73">
        <w:tc>
          <w:tcPr>
            <w:tcW w:w="3510" w:type="dxa"/>
          </w:tcPr>
          <w:p w:rsidR="00CF1B73" w:rsidRPr="00CF1B73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</w:rPr>
            </w:pPr>
            <w:r w:rsidRPr="00CF1B73">
              <w:rPr>
                <w:rFonts w:ascii="Times New Roman" w:eastAsia="Calibri" w:hAnsi="Times New Roman" w:cs="Times New Roman"/>
                <w:b/>
                <w:color w:val="141117"/>
              </w:rPr>
              <w:t xml:space="preserve">Район </w:t>
            </w:r>
          </w:p>
        </w:tc>
        <w:tc>
          <w:tcPr>
            <w:tcW w:w="3402" w:type="dxa"/>
          </w:tcPr>
          <w:p w:rsidR="00CF1B73" w:rsidRPr="00CF1B73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</w:rPr>
            </w:pPr>
            <w:r w:rsidRPr="00CF1B73">
              <w:rPr>
                <w:rFonts w:ascii="Times New Roman" w:eastAsia="Calibri" w:hAnsi="Times New Roman" w:cs="Times New Roman"/>
                <w:b/>
                <w:color w:val="141117"/>
              </w:rPr>
              <w:t>Главные специалисты</w:t>
            </w:r>
          </w:p>
        </w:tc>
        <w:tc>
          <w:tcPr>
            <w:tcW w:w="3544" w:type="dxa"/>
          </w:tcPr>
          <w:p w:rsidR="00CF1B73" w:rsidRPr="00CF1B73" w:rsidRDefault="001161A0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</w:rPr>
            </w:pPr>
            <w:r>
              <w:rPr>
                <w:rFonts w:ascii="Times New Roman" w:eastAsia="Calibri" w:hAnsi="Times New Roman" w:cs="Times New Roman"/>
                <w:b/>
                <w:color w:val="141117"/>
              </w:rPr>
              <w:t>Электронная почта</w:t>
            </w:r>
          </w:p>
        </w:tc>
        <w:tc>
          <w:tcPr>
            <w:tcW w:w="1985" w:type="dxa"/>
          </w:tcPr>
          <w:p w:rsidR="00CF1B73" w:rsidRPr="00CF1B73" w:rsidRDefault="00CF1B73" w:rsidP="002511B1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</w:rPr>
            </w:pPr>
            <w:r w:rsidRPr="00CF1B73">
              <w:rPr>
                <w:rFonts w:ascii="Times New Roman" w:eastAsia="Calibri" w:hAnsi="Times New Roman" w:cs="Times New Roman"/>
                <w:b/>
                <w:color w:val="141117"/>
              </w:rPr>
              <w:t>Часы приема</w:t>
            </w:r>
          </w:p>
        </w:tc>
        <w:tc>
          <w:tcPr>
            <w:tcW w:w="2835" w:type="dxa"/>
          </w:tcPr>
          <w:p w:rsidR="00CF1B73" w:rsidRPr="00CF1B73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</w:rPr>
            </w:pPr>
            <w:r w:rsidRPr="00CF1B73">
              <w:rPr>
                <w:rFonts w:ascii="Times New Roman" w:eastAsia="Calibri" w:hAnsi="Times New Roman" w:cs="Times New Roman"/>
                <w:b/>
                <w:color w:val="141117"/>
              </w:rPr>
              <w:t xml:space="preserve"> Страница сайта</w:t>
            </w:r>
          </w:p>
        </w:tc>
      </w:tr>
      <w:tr w:rsidR="00CF1B73" w:rsidRPr="00F055FC" w:rsidTr="00CF1B73">
        <w:trPr>
          <w:trHeight w:val="1193"/>
        </w:trPr>
        <w:tc>
          <w:tcPr>
            <w:tcW w:w="3510" w:type="dxa"/>
          </w:tcPr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Администрация Железнодорожного района,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г. Красноярск,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 ул. Ленина, 160 каб.104</w:t>
            </w:r>
          </w:p>
        </w:tc>
        <w:tc>
          <w:tcPr>
            <w:tcW w:w="3402" w:type="dxa"/>
          </w:tcPr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8 (391) 221-15-57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Рыдченко Екатерина Николаевна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Анна Леонидовна 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1B73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5" w:history="1">
              <w:r w:rsidR="00CF1B73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ridchenkoen@rail.admkrsk.ru</w:t>
              </w:r>
            </w:hyperlink>
          </w:p>
          <w:p w:rsidR="00CF1B73" w:rsidRPr="0069493D" w:rsidRDefault="00CF1B73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F1B73" w:rsidRPr="0069493D" w:rsidRDefault="00CF1B73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F1B73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6" w:history="1">
              <w:r w:rsidR="00CF1B73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IvanovaAL@rail.admkrsk.ru</w:t>
              </w:r>
            </w:hyperlink>
          </w:p>
          <w:p w:rsidR="00CF1B73" w:rsidRPr="0069493D" w:rsidRDefault="00CF1B73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55FC" w:rsidRPr="0069493D" w:rsidRDefault="00F055FC" w:rsidP="00F055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493D">
              <w:rPr>
                <w:rStyle w:val="ms-rtefontface-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Вторник </w:t>
            </w:r>
            <w:r w:rsidRPr="00694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​</w:t>
            </w:r>
          </w:p>
          <w:p w:rsidR="00F055FC" w:rsidRPr="0069493D" w:rsidRDefault="00F055FC" w:rsidP="00F055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4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9:00 до 13:00, Возможна </w:t>
            </w:r>
          </w:p>
          <w:p w:rsidR="00CF1B73" w:rsidRPr="0069493D" w:rsidRDefault="00F055FC" w:rsidP="00F055F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93D">
              <w:rPr>
                <w:rStyle w:val="ms-rtefontface-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предварительная запись в иные рабочие дни </w:t>
            </w:r>
            <w:r w:rsidRPr="00694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F1B73" w:rsidRPr="0069493D" w:rsidRDefault="00A008FC" w:rsidP="00F055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7" w:history="1">
              <w:r w:rsidR="00F055FC" w:rsidRPr="0069493D">
                <w:rPr>
                  <w:rStyle w:val="a4"/>
                  <w:rFonts w:ascii="Times New Roman" w:eastAsia="Calibri" w:hAnsi="Times New Roman" w:cs="Times New Roman"/>
                  <w:b/>
                  <w:color w:val="auto"/>
                  <w:sz w:val="24"/>
                  <w:szCs w:val="24"/>
                </w:rPr>
                <w:t>https://www.admkrsk.ru/city/areas/zhelez/opeka_sov/Pages/default.aspx</w:t>
              </w:r>
            </w:hyperlink>
          </w:p>
          <w:p w:rsidR="00F055FC" w:rsidRPr="0069493D" w:rsidRDefault="00F055FC" w:rsidP="00F055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1B73" w:rsidRPr="00F055FC" w:rsidTr="00CF1B73">
        <w:tc>
          <w:tcPr>
            <w:tcW w:w="3510" w:type="dxa"/>
          </w:tcPr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Администрация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Кировского района,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г. Красноярск,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 ул. Вавилова, 56 каб.307</w:t>
            </w:r>
          </w:p>
        </w:tc>
        <w:tc>
          <w:tcPr>
            <w:tcW w:w="3402" w:type="dxa"/>
          </w:tcPr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8 (391) 222-37-86</w:t>
            </w: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Куракина Елена Сергеевна 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Худошина Арина Дмитриевна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1B73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8" w:history="1">
              <w:r w:rsidR="00CF1B73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Kurakina@kirov.admkrsk.ru</w:t>
              </w:r>
            </w:hyperlink>
          </w:p>
          <w:p w:rsidR="00CF1B73" w:rsidRPr="0069493D" w:rsidRDefault="00CF1B73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F1B73" w:rsidRPr="0069493D" w:rsidRDefault="00CF1B73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F1B73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9" w:history="1">
              <w:r w:rsidR="00CF1B73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Hudoshina@kirov.admkrsk.ru</w:t>
              </w:r>
            </w:hyperlink>
          </w:p>
          <w:p w:rsidR="00CF1B73" w:rsidRPr="0069493D" w:rsidRDefault="00CF1B73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F1B73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с 9.00 до 13.00</w:t>
            </w:r>
          </w:p>
          <w:p w:rsidR="00CF1B73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с 14.00 до 18.00</w:t>
            </w:r>
          </w:p>
          <w:p w:rsidR="00F055FC" w:rsidRPr="0069493D" w:rsidRDefault="00F055FC" w:rsidP="00F055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4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Возможна </w:t>
            </w:r>
          </w:p>
          <w:p w:rsidR="00CF1B73" w:rsidRPr="0069493D" w:rsidRDefault="00F055FC" w:rsidP="00F055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Style w:val="ms-rtefontface-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предварительная запись в иные рабочие дни </w:t>
            </w:r>
            <w:r w:rsidRPr="00694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F1B73" w:rsidRPr="0069493D" w:rsidRDefault="00A008FC" w:rsidP="00CF1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0" w:history="1">
              <w:r w:rsidR="00CF1B73" w:rsidRPr="0069493D">
                <w:rPr>
                  <w:rFonts w:ascii="Times New Roman" w:eastAsia="Calibri" w:hAnsi="Times New Roman" w:cs="Times New Roman"/>
                  <w:b/>
                  <w:sz w:val="24"/>
                  <w:szCs w:val="24"/>
                  <w:u w:val="single"/>
                </w:rPr>
                <w:t>https://www.admkrsk.ru/city/areas/kir/Pages/opeka_ND.aspx</w:t>
              </w:r>
            </w:hyperlink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1B73" w:rsidRPr="00F055FC" w:rsidTr="00CF1B73">
        <w:tc>
          <w:tcPr>
            <w:tcW w:w="3510" w:type="dxa"/>
          </w:tcPr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Администрация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Ленинского района,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г. Красноярск,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 ул. Юности, 11 </w:t>
            </w:r>
            <w:proofErr w:type="spellStart"/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каб</w:t>
            </w:r>
            <w:proofErr w:type="spellEnd"/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. 501</w:t>
            </w:r>
          </w:p>
        </w:tc>
        <w:tc>
          <w:tcPr>
            <w:tcW w:w="3402" w:type="dxa"/>
          </w:tcPr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8 (391) 264-31-55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Могилевец</w:t>
            </w:r>
            <w:proofErr w:type="spellEnd"/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Сергеевна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Миллер Оксана Геннадьевна</w:t>
            </w:r>
          </w:p>
          <w:p w:rsidR="00ED2F98" w:rsidRPr="0069493D" w:rsidRDefault="00ED2F98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Беляева Валентина Михайловна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1B73" w:rsidRPr="0069493D" w:rsidRDefault="00CF1B73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F1B73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11" w:history="1">
              <w:r w:rsidR="00CF1B73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mogilevec@lenin.admkrsk.ru</w:t>
              </w:r>
            </w:hyperlink>
          </w:p>
          <w:p w:rsidR="00CF1B73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12" w:history="1">
              <w:r w:rsidR="00CF1B73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mog@admkrsk.ru</w:t>
              </w:r>
            </w:hyperlink>
          </w:p>
          <w:p w:rsidR="00CF1B73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13" w:history="1">
              <w:r w:rsidR="00ED2F98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belyaevavm@lenin.admkrsk.ru</w:t>
              </w:r>
            </w:hyperlink>
          </w:p>
          <w:p w:rsidR="00ED2F98" w:rsidRPr="0069493D" w:rsidRDefault="00ED2F98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55FC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proofErr w:type="gramStart"/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CF1B73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 до 12.00, </w:t>
            </w:r>
          </w:p>
          <w:p w:rsidR="00CF1B73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в иные день и время по согласованию</w:t>
            </w:r>
          </w:p>
        </w:tc>
        <w:tc>
          <w:tcPr>
            <w:tcW w:w="2835" w:type="dxa"/>
          </w:tcPr>
          <w:p w:rsidR="00CF1B73" w:rsidRPr="0069493D" w:rsidRDefault="00A008FC" w:rsidP="00CF1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4" w:history="1">
              <w:r w:rsidR="00CF1B73" w:rsidRPr="0069493D">
                <w:rPr>
                  <w:rFonts w:ascii="Times New Roman" w:eastAsia="Calibri" w:hAnsi="Times New Roman" w:cs="Times New Roman"/>
                  <w:b/>
                  <w:sz w:val="24"/>
                  <w:szCs w:val="24"/>
                  <w:u w:val="single"/>
                </w:rPr>
                <w:t>https://www.admkrsk.ru/city/areas/lenin/Pages/opeka_sov.aspx</w:t>
              </w:r>
            </w:hyperlink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1B73" w:rsidRPr="00F055FC" w:rsidTr="00CF1B73">
        <w:tc>
          <w:tcPr>
            <w:tcW w:w="3510" w:type="dxa"/>
          </w:tcPr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Администрация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Октябрьского района,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г. Красноярск,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 ул. Высотная, 15 каб.211</w:t>
            </w:r>
          </w:p>
        </w:tc>
        <w:tc>
          <w:tcPr>
            <w:tcW w:w="3402" w:type="dxa"/>
          </w:tcPr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Пророкова Евгения Федоровна, 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8 (391) 247-01-43</w:t>
            </w:r>
          </w:p>
          <w:p w:rsidR="00ED2F98" w:rsidRPr="0069493D" w:rsidRDefault="00ED2F98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Любовь Викторовна</w:t>
            </w:r>
          </w:p>
          <w:p w:rsidR="00ED2F98" w:rsidRPr="0069493D" w:rsidRDefault="00ED2F98" w:rsidP="00CF1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93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8(391) 247-01-41</w:t>
            </w:r>
          </w:p>
        </w:tc>
        <w:tc>
          <w:tcPr>
            <w:tcW w:w="3544" w:type="dxa"/>
          </w:tcPr>
          <w:p w:rsidR="00CF1B73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15" w:history="1">
              <w:r w:rsidR="00CF1B73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med@oct.admkrsk.ru</w:t>
              </w:r>
            </w:hyperlink>
          </w:p>
          <w:p w:rsidR="0069493D" w:rsidRPr="0069493D" w:rsidRDefault="0069493D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69493D" w:rsidRPr="0069493D" w:rsidRDefault="0069493D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F1B73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16" w:history="1">
              <w:r w:rsidR="00ED2F98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alekseeva_lv@oct.admkrsk.ru</w:t>
              </w:r>
            </w:hyperlink>
          </w:p>
          <w:p w:rsidR="00ED2F98" w:rsidRPr="0069493D" w:rsidRDefault="00ED2F98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D2F98" w:rsidRPr="0069493D" w:rsidRDefault="00ED2F98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55FC" w:rsidRPr="0069493D" w:rsidRDefault="00CF1B73" w:rsidP="002511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Среда, четверг</w:t>
            </w:r>
          </w:p>
          <w:p w:rsidR="00F055FC" w:rsidRPr="0069493D" w:rsidRDefault="00CF1B73" w:rsidP="00F055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с 14.00 до 17.00</w:t>
            </w:r>
            <w:r w:rsidR="00F055FC" w:rsidRPr="00694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Возможна </w:t>
            </w:r>
          </w:p>
          <w:p w:rsidR="00CF1B73" w:rsidRPr="0069493D" w:rsidRDefault="00F055FC" w:rsidP="00F055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Style w:val="ms-rtefontface-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предварительная запись в иные рабочие дни </w:t>
            </w:r>
          </w:p>
        </w:tc>
        <w:tc>
          <w:tcPr>
            <w:tcW w:w="2835" w:type="dxa"/>
          </w:tcPr>
          <w:p w:rsidR="00CF1B73" w:rsidRPr="0069493D" w:rsidRDefault="00A008FC" w:rsidP="00CF1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7" w:history="1">
              <w:r w:rsidR="00CF1B73" w:rsidRPr="0069493D">
                <w:rPr>
                  <w:rFonts w:ascii="Times New Roman" w:eastAsia="Calibri" w:hAnsi="Times New Roman" w:cs="Times New Roman"/>
                  <w:b/>
                  <w:sz w:val="24"/>
                  <w:szCs w:val="24"/>
                  <w:u w:val="single"/>
                </w:rPr>
                <w:t>https://www.admkrsk.ru/city/areas/okt/Pages/opeka_adults.aspx</w:t>
              </w:r>
            </w:hyperlink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1B73" w:rsidRPr="00F055FC" w:rsidTr="00CF1B73">
        <w:tc>
          <w:tcPr>
            <w:tcW w:w="3510" w:type="dxa"/>
          </w:tcPr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Администрация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Свердловского района,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г. Красноярск,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 ул. 60 лет Октября, 46 </w:t>
            </w:r>
            <w:proofErr w:type="spellStart"/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каб</w:t>
            </w:r>
            <w:proofErr w:type="spellEnd"/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. 219</w:t>
            </w:r>
          </w:p>
        </w:tc>
        <w:tc>
          <w:tcPr>
            <w:tcW w:w="3402" w:type="dxa"/>
          </w:tcPr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8 (391) 261-19-33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Богомолова Марина Николаевна 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Ксения Игоревна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1B73" w:rsidRPr="0069493D" w:rsidRDefault="00CF1B73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D2F98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18" w:history="1">
              <w:r w:rsidR="00ED2F98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bogomolovamn@sv.admkrsk.ru</w:t>
              </w:r>
            </w:hyperlink>
          </w:p>
          <w:p w:rsidR="0069493D" w:rsidRPr="0069493D" w:rsidRDefault="0069493D" w:rsidP="00ED2F98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F1B73" w:rsidRPr="0069493D" w:rsidRDefault="00A008FC" w:rsidP="00ED2F98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19" w:history="1">
              <w:r w:rsidR="00FA7894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yaroslavtceva@sv.admkrsk.ru</w:t>
              </w:r>
            </w:hyperlink>
          </w:p>
        </w:tc>
        <w:tc>
          <w:tcPr>
            <w:tcW w:w="1985" w:type="dxa"/>
          </w:tcPr>
          <w:p w:rsidR="00F055FC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CF1B73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18.00</w:t>
            </w:r>
          </w:p>
          <w:p w:rsidR="00F055FC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CF1B73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13.00</w:t>
            </w:r>
          </w:p>
          <w:p w:rsidR="00F055FC" w:rsidRPr="0069493D" w:rsidRDefault="00F055FC" w:rsidP="00F055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4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Возможна </w:t>
            </w:r>
          </w:p>
          <w:p w:rsidR="00F055FC" w:rsidRPr="0069493D" w:rsidRDefault="00F055FC" w:rsidP="00F055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Style w:val="ms-rtefontface-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предварительная запись в иные </w:t>
            </w:r>
            <w:r w:rsidRPr="0069493D">
              <w:rPr>
                <w:rStyle w:val="ms-rtefontface-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рабочие дни </w:t>
            </w:r>
          </w:p>
        </w:tc>
        <w:tc>
          <w:tcPr>
            <w:tcW w:w="2835" w:type="dxa"/>
          </w:tcPr>
          <w:p w:rsidR="00CF1B73" w:rsidRPr="0069493D" w:rsidRDefault="00A008FC" w:rsidP="00CF1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0" w:history="1">
              <w:r w:rsidR="00CF1B73" w:rsidRPr="0069493D">
                <w:rPr>
                  <w:rFonts w:ascii="Times New Roman" w:eastAsia="Calibri" w:hAnsi="Times New Roman" w:cs="Times New Roman"/>
                  <w:b/>
                  <w:sz w:val="24"/>
                  <w:szCs w:val="24"/>
                  <w:u w:val="single"/>
                </w:rPr>
                <w:t>https://www.admkrsk.ru/city/areas/sverd/Pages/opeka-vzr.aspx</w:t>
              </w:r>
            </w:hyperlink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1B73" w:rsidRPr="00F055FC" w:rsidTr="00CF1B73">
        <w:tc>
          <w:tcPr>
            <w:tcW w:w="3510" w:type="dxa"/>
          </w:tcPr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Администрация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Советского района,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г. Красноярск,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 ул. Партизана Железняка, 36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proofErr w:type="spellStart"/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каб</w:t>
            </w:r>
            <w:proofErr w:type="spellEnd"/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. 405</w:t>
            </w:r>
          </w:p>
        </w:tc>
        <w:tc>
          <w:tcPr>
            <w:tcW w:w="3402" w:type="dxa"/>
          </w:tcPr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8 (391) 269-45-88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Асадова Ирина </w:t>
            </w:r>
            <w:proofErr w:type="spellStart"/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Садуловна</w:t>
            </w:r>
            <w:proofErr w:type="spellEnd"/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8 (391) 269-45-89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Ирина Александровна 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Говорушкина</w:t>
            </w:r>
            <w:proofErr w:type="spellEnd"/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3544" w:type="dxa"/>
          </w:tcPr>
          <w:p w:rsidR="00CF1B73" w:rsidRPr="0069493D" w:rsidRDefault="00CF1B73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F1B73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21" w:history="1">
              <w:r w:rsidR="00CF1B73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asadova@sov.admkrsk.ru</w:t>
              </w:r>
            </w:hyperlink>
          </w:p>
          <w:p w:rsidR="00CF1B73" w:rsidRPr="0069493D" w:rsidRDefault="00CF1B73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F1B73" w:rsidRPr="0069493D" w:rsidRDefault="00A008FC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22" w:history="1">
              <w:r w:rsidR="00CF1B73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iia@sov.admkrsk.ru</w:t>
              </w:r>
            </w:hyperlink>
          </w:p>
          <w:p w:rsidR="0069493D" w:rsidRPr="0069493D" w:rsidRDefault="0069493D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F1B73" w:rsidRPr="0069493D" w:rsidRDefault="00CF1B73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9493D">
              <w:rPr>
                <w:rFonts w:ascii="Times New Roman" w:hAnsi="Times New Roman" w:cs="Times New Roman"/>
              </w:rPr>
              <w:t>ovg@sov.admkrsk.ru</w:t>
            </w:r>
          </w:p>
        </w:tc>
        <w:tc>
          <w:tcPr>
            <w:tcW w:w="1985" w:type="dxa"/>
          </w:tcPr>
          <w:p w:rsidR="00CF1B73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5FC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CF1B73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9:00 до 12:00</w:t>
            </w:r>
          </w:p>
          <w:p w:rsidR="00F055FC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 </w:t>
            </w:r>
          </w:p>
          <w:p w:rsidR="00CF1B73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14:00 до 17:00</w:t>
            </w:r>
          </w:p>
          <w:p w:rsidR="00F055FC" w:rsidRPr="0069493D" w:rsidRDefault="00F055FC" w:rsidP="00F055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4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Возможна </w:t>
            </w:r>
          </w:p>
          <w:p w:rsidR="00F055FC" w:rsidRPr="0069493D" w:rsidRDefault="00F055FC" w:rsidP="00F055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3D">
              <w:rPr>
                <w:rStyle w:val="ms-rtefontface-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предварительная запись в иные рабочие дни </w:t>
            </w:r>
          </w:p>
          <w:p w:rsidR="00CF1B73" w:rsidRPr="0069493D" w:rsidRDefault="00CF1B73" w:rsidP="002511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F1B73" w:rsidRPr="0069493D" w:rsidRDefault="00A008FC" w:rsidP="00CF1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3" w:history="1">
              <w:r w:rsidR="00CF1B73" w:rsidRPr="0069493D">
                <w:rPr>
                  <w:rFonts w:ascii="Times New Roman" w:eastAsia="Calibri" w:hAnsi="Times New Roman" w:cs="Times New Roman"/>
                  <w:b/>
                  <w:sz w:val="24"/>
                  <w:szCs w:val="24"/>
                  <w:u w:val="single"/>
                </w:rPr>
                <w:t>https://www.admkrsk.ru/city/areas/sov/asr/Pages/asr_osg.aspx</w:t>
              </w:r>
            </w:hyperlink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1B73" w:rsidRPr="00F055FC" w:rsidTr="00CF1B73">
        <w:trPr>
          <w:trHeight w:val="1537"/>
        </w:trPr>
        <w:tc>
          <w:tcPr>
            <w:tcW w:w="3510" w:type="dxa"/>
          </w:tcPr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Администрация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Центрального района, 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>г. Красноярск,</w:t>
            </w:r>
          </w:p>
          <w:p w:rsidR="00CF1B73" w:rsidRPr="00F055FC" w:rsidRDefault="00CF1B73" w:rsidP="00CF1B73">
            <w:pPr>
              <w:jc w:val="center"/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</w:pPr>
            <w:r w:rsidRPr="00F055FC">
              <w:rPr>
                <w:rFonts w:ascii="Times New Roman" w:eastAsia="Calibri" w:hAnsi="Times New Roman" w:cs="Times New Roman"/>
                <w:b/>
                <w:color w:val="141117"/>
                <w:sz w:val="24"/>
                <w:szCs w:val="24"/>
              </w:rPr>
              <w:t xml:space="preserve"> пр. Мира, 63 каб.501</w:t>
            </w:r>
          </w:p>
        </w:tc>
        <w:tc>
          <w:tcPr>
            <w:tcW w:w="3402" w:type="dxa"/>
          </w:tcPr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8 (391) 227-13-66</w:t>
            </w:r>
          </w:p>
          <w:p w:rsidR="00CF1B73" w:rsidRPr="0069493D" w:rsidRDefault="00CF1B73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Сафина Диана Маратовна </w:t>
            </w:r>
          </w:p>
          <w:p w:rsidR="00CF1B73" w:rsidRPr="0069493D" w:rsidRDefault="00FA7894" w:rsidP="00CF1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>Гордеец</w:t>
            </w:r>
            <w:proofErr w:type="spellEnd"/>
            <w:r w:rsidRPr="00694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3544" w:type="dxa"/>
          </w:tcPr>
          <w:p w:rsidR="0069493D" w:rsidRPr="0069493D" w:rsidRDefault="0069493D" w:rsidP="009C49A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F1B73" w:rsidRPr="0069493D" w:rsidRDefault="00A008FC" w:rsidP="009C49A6">
            <w:pPr>
              <w:pStyle w:val="a5"/>
              <w:ind w:left="0"/>
              <w:rPr>
                <w:rStyle w:val="a4"/>
                <w:rFonts w:ascii="Times New Roman" w:hAnsi="Times New Roman" w:cs="Times New Roman"/>
                <w:color w:val="auto"/>
              </w:rPr>
            </w:pPr>
            <w:hyperlink r:id="rId24" w:history="1">
              <w:r w:rsidR="00CF1B73" w:rsidRPr="0069493D">
                <w:rPr>
                  <w:rStyle w:val="a4"/>
                  <w:rFonts w:ascii="Times New Roman" w:hAnsi="Times New Roman" w:cs="Times New Roman"/>
                  <w:color w:val="auto"/>
                </w:rPr>
                <w:t>safdm@centr.admkrsk.ru</w:t>
              </w:r>
            </w:hyperlink>
          </w:p>
          <w:p w:rsidR="00CF1B73" w:rsidRPr="0069493D" w:rsidRDefault="00CF1B73" w:rsidP="0069493D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55FC" w:rsidRPr="0069493D" w:rsidRDefault="00CF1B73" w:rsidP="00CF1B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Вторник </w:t>
            </w:r>
          </w:p>
          <w:p w:rsidR="00F055FC" w:rsidRPr="0069493D" w:rsidRDefault="00CF1B73" w:rsidP="00F055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 14:00 до 17:00; Четверг </w:t>
            </w:r>
            <w:r w:rsidRPr="006949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6949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9:00 до 12:00</w:t>
            </w:r>
            <w:r w:rsidR="00F055FC" w:rsidRPr="00694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F055FC" w:rsidRPr="00694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Возможна</w:t>
            </w:r>
            <w:proofErr w:type="gramEnd"/>
            <w:r w:rsidR="00F055FC" w:rsidRPr="00694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CF1B73" w:rsidRPr="0069493D" w:rsidRDefault="00F055FC" w:rsidP="00F055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9493D">
              <w:rPr>
                <w:rStyle w:val="ms-rtefontface-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предварительная запись в иные рабочие дни </w:t>
            </w:r>
          </w:p>
          <w:p w:rsidR="00CF1B73" w:rsidRPr="0069493D" w:rsidRDefault="00CF1B73" w:rsidP="00904BBB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F1B73" w:rsidRPr="0069493D" w:rsidRDefault="00A008FC" w:rsidP="00F055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5" w:history="1">
              <w:r w:rsidR="00F055FC" w:rsidRPr="0069493D">
                <w:rPr>
                  <w:rStyle w:val="a4"/>
                  <w:rFonts w:ascii="Times New Roman" w:eastAsia="Calibri" w:hAnsi="Times New Roman" w:cs="Times New Roman"/>
                  <w:b/>
                  <w:color w:val="auto"/>
                  <w:sz w:val="24"/>
                  <w:szCs w:val="24"/>
                </w:rPr>
                <w:t>https://www.admkrsk.ru/city/areas/center/admincentr/opeka_patr/Pages/default.aspx</w:t>
              </w:r>
            </w:hyperlink>
          </w:p>
          <w:p w:rsidR="00F055FC" w:rsidRPr="0069493D" w:rsidRDefault="00F055FC" w:rsidP="00F055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13EE2" w:rsidRPr="00A008FC" w:rsidRDefault="00A008FC" w:rsidP="00A0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41117"/>
          <w:sz w:val="24"/>
          <w:szCs w:val="24"/>
        </w:rPr>
        <w:t xml:space="preserve"> </w:t>
      </w:r>
      <w:bookmarkStart w:id="0" w:name="_GoBack"/>
      <w:bookmarkEnd w:id="0"/>
    </w:p>
    <w:sectPr w:rsidR="00F13EE2" w:rsidRPr="00A008FC" w:rsidSect="00F055F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36"/>
    <w:rsid w:val="001161A0"/>
    <w:rsid w:val="0069493D"/>
    <w:rsid w:val="008F34C0"/>
    <w:rsid w:val="00A008FC"/>
    <w:rsid w:val="00BC7236"/>
    <w:rsid w:val="00CF1B73"/>
    <w:rsid w:val="00ED2F98"/>
    <w:rsid w:val="00F055FC"/>
    <w:rsid w:val="00F13EE2"/>
    <w:rsid w:val="00FA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F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B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1B73"/>
    <w:pPr>
      <w:spacing w:after="0" w:line="240" w:lineRule="auto"/>
      <w:ind w:left="720"/>
      <w:contextualSpacing/>
    </w:pPr>
    <w:rPr>
      <w:rFonts w:ascii="Calibri" w:eastAsia="Times New Roman" w:hAnsi="Calibri" w:cs="Arial Unicode MS"/>
      <w:sz w:val="24"/>
      <w:szCs w:val="24"/>
      <w:lang w:eastAsia="ru-RU"/>
      <w14:ligatures w14:val="standardContextual"/>
    </w:rPr>
  </w:style>
  <w:style w:type="character" w:styleId="a6">
    <w:name w:val="Strong"/>
    <w:basedOn w:val="a0"/>
    <w:uiPriority w:val="22"/>
    <w:qFormat/>
    <w:rsid w:val="00ED2F98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055FC"/>
    <w:rPr>
      <w:color w:val="800080" w:themeColor="followedHyperlink"/>
      <w:u w:val="single"/>
    </w:rPr>
  </w:style>
  <w:style w:type="character" w:customStyle="1" w:styleId="ms-rtefontface-3">
    <w:name w:val="ms-rtefontface-3"/>
    <w:basedOn w:val="a0"/>
    <w:rsid w:val="00F05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F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B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1B73"/>
    <w:pPr>
      <w:spacing w:after="0" w:line="240" w:lineRule="auto"/>
      <w:ind w:left="720"/>
      <w:contextualSpacing/>
    </w:pPr>
    <w:rPr>
      <w:rFonts w:ascii="Calibri" w:eastAsia="Times New Roman" w:hAnsi="Calibri" w:cs="Arial Unicode MS"/>
      <w:sz w:val="24"/>
      <w:szCs w:val="24"/>
      <w:lang w:eastAsia="ru-RU"/>
      <w14:ligatures w14:val="standardContextual"/>
    </w:rPr>
  </w:style>
  <w:style w:type="character" w:styleId="a6">
    <w:name w:val="Strong"/>
    <w:basedOn w:val="a0"/>
    <w:uiPriority w:val="22"/>
    <w:qFormat/>
    <w:rsid w:val="00ED2F98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055FC"/>
    <w:rPr>
      <w:color w:val="800080" w:themeColor="followedHyperlink"/>
      <w:u w:val="single"/>
    </w:rPr>
  </w:style>
  <w:style w:type="character" w:customStyle="1" w:styleId="ms-rtefontface-3">
    <w:name w:val="ms-rtefontface-3"/>
    <w:basedOn w:val="a0"/>
    <w:rsid w:val="00F05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kina@kirov.admkrsk.ru" TargetMode="External"/><Relationship Id="rId13" Type="http://schemas.openxmlformats.org/officeDocument/2006/relationships/hyperlink" Target="mailto:belyaevavm@lenin.admkrsk.ru" TargetMode="External"/><Relationship Id="rId18" Type="http://schemas.openxmlformats.org/officeDocument/2006/relationships/hyperlink" Target="mailto:bogomolovamn@sv.admkrsk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sadova@sov.admkrsk.ru" TargetMode="External"/><Relationship Id="rId7" Type="http://schemas.openxmlformats.org/officeDocument/2006/relationships/hyperlink" Target="https://www.admkrsk.ru/city/areas/zhelez/opeka_sov/Pages/default.aspx" TargetMode="External"/><Relationship Id="rId12" Type="http://schemas.openxmlformats.org/officeDocument/2006/relationships/hyperlink" Target="mailto:mog@admkrsk.ru" TargetMode="External"/><Relationship Id="rId17" Type="http://schemas.openxmlformats.org/officeDocument/2006/relationships/hyperlink" Target="https://www.admkrsk.ru/city/areas/okt/Pages/opeka_adults.aspx" TargetMode="External"/><Relationship Id="rId25" Type="http://schemas.openxmlformats.org/officeDocument/2006/relationships/hyperlink" Target="https://www.admkrsk.ru/city/areas/center/admincentr/opeka_patr/Pages/default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lekseeva_lv@oct.admkrsk.ru" TargetMode="External"/><Relationship Id="rId20" Type="http://schemas.openxmlformats.org/officeDocument/2006/relationships/hyperlink" Target="https://www.admkrsk.ru/city/areas/sverd/Pages/opeka-vzr.aspx" TargetMode="Externa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IvanovaAL@rail.admkrsk.ru" TargetMode="External"/><Relationship Id="rId11" Type="http://schemas.openxmlformats.org/officeDocument/2006/relationships/hyperlink" Target="mailto:mogilevec@lenin.admkrsk.ru" TargetMode="External"/><Relationship Id="rId24" Type="http://schemas.openxmlformats.org/officeDocument/2006/relationships/hyperlink" Target="mailto:safdm@centr.admkrsk.ru" TargetMode="External"/><Relationship Id="rId5" Type="http://schemas.openxmlformats.org/officeDocument/2006/relationships/hyperlink" Target="mailto:ridchenkoen@rail.admkrsk.ru" TargetMode="External"/><Relationship Id="rId15" Type="http://schemas.openxmlformats.org/officeDocument/2006/relationships/hyperlink" Target="mailto:med@oct.admkrsk.ru" TargetMode="External"/><Relationship Id="rId23" Type="http://schemas.openxmlformats.org/officeDocument/2006/relationships/hyperlink" Target="https://www.admkrsk.ru/city/areas/sov/asr/Pages/asr_osg.aspx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s://www.admkrsk.ru/city/areas/kir/Pages/opeka_ND.aspx" TargetMode="External"/><Relationship Id="rId19" Type="http://schemas.openxmlformats.org/officeDocument/2006/relationships/hyperlink" Target="mailto:yaroslavtceva@sv.admkr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doshina@kirov.admkrsk.ru" TargetMode="External"/><Relationship Id="rId14" Type="http://schemas.openxmlformats.org/officeDocument/2006/relationships/hyperlink" Target="https://www.admkrsk.ru/city/areas/lenin/Pages/opeka_sov.aspx" TargetMode="External"/><Relationship Id="rId22" Type="http://schemas.openxmlformats.org/officeDocument/2006/relationships/hyperlink" Target="mailto:iia@sov.admkrsk.ru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9CC484BE842843A0572B8532ADFE57" ma:contentTypeVersion="1" ma:contentTypeDescription="Создание документа." ma:contentTypeScope="" ma:versionID="609799cd5c5cc1c5b013212c575e50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6B28BD-D945-4DA5-8E6E-AD1F097CB1AB}"/>
</file>

<file path=customXml/itemProps2.xml><?xml version="1.0" encoding="utf-8"?>
<ds:datastoreItem xmlns:ds="http://schemas.openxmlformats.org/officeDocument/2006/customXml" ds:itemID="{051ED67D-AD8D-404B-BEB4-4F71DFAD2502}"/>
</file>

<file path=customXml/itemProps3.xml><?xml version="1.0" encoding="utf-8"?>
<ds:datastoreItem xmlns:ds="http://schemas.openxmlformats.org/officeDocument/2006/customXml" ds:itemID="{C5BB0878-3A40-4948-841F-474FFBD30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Мамаева Анна Викторовна</dc:creator>
  <cp:lastModifiedBy>Коновалова Елена Васильевна</cp:lastModifiedBy>
  <cp:revision>9</cp:revision>
  <dcterms:created xsi:type="dcterms:W3CDTF">2026-03-30T09:38:00Z</dcterms:created>
  <dcterms:modified xsi:type="dcterms:W3CDTF">2026-04-28T02:48:00Z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0x010100AD9CC484BE842843A0572B8532ADFE57</vt:lpwstr>
  </property>
</Properties>
</file>