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E8" w:rsidRPr="002C5C12" w:rsidRDefault="004C7BE8" w:rsidP="004C7B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DE7796" w:rsidRPr="00DE7796" w:rsidRDefault="004C7BE8" w:rsidP="00003A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муниципальных служащих </w:t>
      </w:r>
      <w:proofErr w:type="gramStart"/>
      <w:r w:rsidR="00B9642B">
        <w:rPr>
          <w:rFonts w:ascii="Times New Roman" w:hAnsi="Times New Roman" w:cs="Times New Roman"/>
          <w:b/>
          <w:sz w:val="28"/>
          <w:szCs w:val="28"/>
        </w:rPr>
        <w:t>д</w:t>
      </w:r>
      <w:r w:rsidR="00C76EB2">
        <w:rPr>
          <w:rFonts w:ascii="Times New Roman" w:hAnsi="Times New Roman" w:cs="Times New Roman"/>
          <w:b/>
          <w:sz w:val="28"/>
          <w:szCs w:val="28"/>
        </w:rPr>
        <w:t>епартамента муниципального заказа</w:t>
      </w:r>
      <w:r w:rsidR="00B9642B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003AB9">
        <w:rPr>
          <w:rFonts w:ascii="Times New Roman" w:hAnsi="Times New Roman" w:cs="Times New Roman"/>
          <w:b/>
          <w:sz w:val="28"/>
          <w:szCs w:val="28"/>
        </w:rPr>
        <w:t>дминистрации города Красноярска</w:t>
      </w:r>
      <w:proofErr w:type="gramEnd"/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B9642B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2C5C12">
        <w:rPr>
          <w:rFonts w:ascii="Times New Roman" w:hAnsi="Times New Roman" w:cs="Times New Roman"/>
          <w:b/>
          <w:sz w:val="28"/>
          <w:szCs w:val="28"/>
        </w:rPr>
        <w:t>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  <w:r w:rsidR="00003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796">
        <w:rPr>
          <w:rFonts w:ascii="Times New Roman" w:hAnsi="Times New Roman" w:cs="Times New Roman"/>
          <w:b/>
          <w:sz w:val="28"/>
          <w:szCs w:val="28"/>
        </w:rPr>
        <w:t>за</w:t>
      </w:r>
      <w:r w:rsidR="001A322F" w:rsidRPr="001A3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BB4">
        <w:rPr>
          <w:rFonts w:ascii="Times New Roman" w:hAnsi="Times New Roman" w:cs="Times New Roman"/>
          <w:b/>
          <w:sz w:val="28"/>
          <w:szCs w:val="28"/>
          <w:lang w:eastAsia="ru-RU"/>
        </w:rPr>
        <w:t>1 квартал 202</w:t>
      </w:r>
      <w:r w:rsidR="00CD3BC4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DE7796" w:rsidRPr="00DE77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15BB4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</w:p>
    <w:p w:rsidR="004C7BE8" w:rsidRPr="00C76EB2" w:rsidRDefault="004C7BE8" w:rsidP="004C7B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BE8" w:rsidRPr="002C5C12" w:rsidRDefault="004C7BE8" w:rsidP="00003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5C1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</w:t>
      </w:r>
      <w:r w:rsidR="009541CF">
        <w:rPr>
          <w:rFonts w:ascii="Times New Roman" w:hAnsi="Times New Roman" w:cs="Times New Roman"/>
          <w:sz w:val="26"/>
          <w:szCs w:val="26"/>
        </w:rPr>
        <w:t>департаменте муниципального заказа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создана комиссия по соблюдению требований к служебному поведению муниципальных служащих </w:t>
      </w:r>
      <w:r w:rsidR="009541CF">
        <w:rPr>
          <w:rFonts w:ascii="Times New Roman" w:hAnsi="Times New Roman" w:cs="Times New Roman"/>
          <w:sz w:val="26"/>
          <w:szCs w:val="26"/>
        </w:rPr>
        <w:t>департаменте муниципального заказа администрации</w:t>
      </w:r>
      <w:proofErr w:type="gramEnd"/>
      <w:r w:rsidR="009541CF">
        <w:rPr>
          <w:rFonts w:ascii="Times New Roman" w:hAnsi="Times New Roman" w:cs="Times New Roman"/>
          <w:sz w:val="26"/>
          <w:szCs w:val="26"/>
        </w:rPr>
        <w:t xml:space="preserve"> города Красноярска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</w:t>
      </w:r>
      <w:r w:rsidR="009541CF">
        <w:rPr>
          <w:rFonts w:ascii="Times New Roman" w:hAnsi="Times New Roman" w:cs="Times New Roman"/>
          <w:sz w:val="26"/>
          <w:szCs w:val="26"/>
        </w:rPr>
        <w:t xml:space="preserve">(или) </w:t>
      </w:r>
      <w:r w:rsidRPr="002C5C12">
        <w:rPr>
          <w:rFonts w:ascii="Times New Roman" w:hAnsi="Times New Roman" w:cs="Times New Roman"/>
          <w:sz w:val="26"/>
          <w:szCs w:val="26"/>
        </w:rPr>
        <w:t xml:space="preserve">урегулированию конфликта интересов на муниципальной службе (далее – Комиссия). </w:t>
      </w:r>
    </w:p>
    <w:p w:rsidR="004C7BE8" w:rsidRPr="002C5C12" w:rsidRDefault="004C7BE8" w:rsidP="00003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определен Положением </w:t>
      </w:r>
      <w:r w:rsidR="00CD3BC4">
        <w:rPr>
          <w:rFonts w:ascii="Times New Roman" w:hAnsi="Times New Roman" w:cs="Times New Roman"/>
          <w:sz w:val="26"/>
          <w:szCs w:val="26"/>
        </w:rPr>
        <w:br/>
      </w:r>
      <w:r w:rsidRPr="002C5C12">
        <w:rPr>
          <w:rFonts w:ascii="Times New Roman" w:hAnsi="Times New Roman" w:cs="Times New Roman"/>
          <w:sz w:val="26"/>
          <w:szCs w:val="26"/>
        </w:rPr>
        <w:t xml:space="preserve">о комиссии, утвержденным </w:t>
      </w:r>
      <w:r w:rsidR="009541CF">
        <w:rPr>
          <w:rFonts w:ascii="Times New Roman" w:hAnsi="Times New Roman" w:cs="Times New Roman"/>
          <w:sz w:val="26"/>
          <w:szCs w:val="26"/>
        </w:rPr>
        <w:t xml:space="preserve">приказом </w:t>
      </w:r>
      <w:proofErr w:type="gramStart"/>
      <w:r w:rsidR="009541CF">
        <w:rPr>
          <w:rFonts w:ascii="Times New Roman" w:hAnsi="Times New Roman" w:cs="Times New Roman"/>
          <w:sz w:val="26"/>
          <w:szCs w:val="26"/>
        </w:rPr>
        <w:t>руководител</w:t>
      </w:r>
      <w:r w:rsidR="00CD3BC4">
        <w:rPr>
          <w:rFonts w:ascii="Times New Roman" w:hAnsi="Times New Roman" w:cs="Times New Roman"/>
          <w:sz w:val="26"/>
          <w:szCs w:val="26"/>
        </w:rPr>
        <w:t>я</w:t>
      </w:r>
      <w:r w:rsidR="009541CF">
        <w:rPr>
          <w:rFonts w:ascii="Times New Roman" w:hAnsi="Times New Roman" w:cs="Times New Roman"/>
          <w:sz w:val="26"/>
          <w:szCs w:val="26"/>
        </w:rPr>
        <w:t xml:space="preserve"> департамента муниципального заказа администрации города</w:t>
      </w:r>
      <w:proofErr w:type="gramEnd"/>
      <w:r w:rsidR="009541CF">
        <w:rPr>
          <w:rFonts w:ascii="Times New Roman" w:hAnsi="Times New Roman" w:cs="Times New Roman"/>
          <w:sz w:val="26"/>
          <w:szCs w:val="26"/>
        </w:rPr>
        <w:t xml:space="preserve"> Красноярска – Шадриным Ринатом Руслановичем от </w:t>
      </w:r>
      <w:r w:rsidR="00CD3BC4">
        <w:rPr>
          <w:rFonts w:ascii="Times New Roman" w:hAnsi="Times New Roman" w:cs="Times New Roman"/>
          <w:sz w:val="26"/>
          <w:szCs w:val="26"/>
        </w:rPr>
        <w:t>05.02</w:t>
      </w:r>
      <w:r w:rsidR="00AB384F">
        <w:rPr>
          <w:rFonts w:ascii="Times New Roman" w:hAnsi="Times New Roman" w:cs="Times New Roman"/>
          <w:sz w:val="26"/>
          <w:szCs w:val="26"/>
        </w:rPr>
        <w:t>.20</w:t>
      </w:r>
      <w:r w:rsidR="00CD3BC4">
        <w:rPr>
          <w:rFonts w:ascii="Times New Roman" w:hAnsi="Times New Roman" w:cs="Times New Roman"/>
          <w:sz w:val="26"/>
          <w:szCs w:val="26"/>
        </w:rPr>
        <w:t xml:space="preserve">26 </w:t>
      </w:r>
      <w:r w:rsidR="00CD3BC4">
        <w:rPr>
          <w:rFonts w:ascii="Times New Roman" w:hAnsi="Times New Roman" w:cs="Times New Roman"/>
          <w:sz w:val="26"/>
          <w:szCs w:val="26"/>
        </w:rPr>
        <w:br/>
        <w:t>№5-о/д</w:t>
      </w:r>
      <w:r w:rsidR="00A80A34">
        <w:rPr>
          <w:rFonts w:ascii="Times New Roman" w:hAnsi="Times New Roman" w:cs="Times New Roman"/>
          <w:sz w:val="26"/>
          <w:szCs w:val="26"/>
        </w:rPr>
        <w:t>.</w:t>
      </w:r>
    </w:p>
    <w:p w:rsidR="004C7BE8" w:rsidRPr="002C5C12" w:rsidRDefault="004C7BE8" w:rsidP="00003A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в </w:t>
      </w:r>
      <w:r w:rsidR="00AB384F">
        <w:rPr>
          <w:rFonts w:ascii="Times New Roman" w:hAnsi="Times New Roman" w:cs="Times New Roman"/>
          <w:sz w:val="26"/>
          <w:szCs w:val="26"/>
        </w:rPr>
        <w:t>департаменте муниципального заказа администрации города Красноярска</w:t>
      </w:r>
      <w:r w:rsidRPr="002C5C12">
        <w:rPr>
          <w:rFonts w:ascii="Times New Roman" w:hAnsi="Times New Roman" w:cs="Times New Roman"/>
          <w:sz w:val="26"/>
          <w:szCs w:val="26"/>
        </w:rPr>
        <w:t>. П</w:t>
      </w:r>
      <w:r w:rsidRPr="002C5C12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4C7BE8" w:rsidRPr="00F91971" w:rsidRDefault="004C7BE8" w:rsidP="004C7BE8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C7BE8" w:rsidRPr="008C7F20" w:rsidRDefault="004C7BE8" w:rsidP="008C7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</w:t>
      </w:r>
      <w:r w:rsidR="00463DF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квартал</w:t>
      </w:r>
      <w:r w:rsidR="00463DF6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BE614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CD3BC4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BE614C">
        <w:rPr>
          <w:rFonts w:ascii="Times New Roman" w:hAnsi="Times New Roman" w:cs="Times New Roman"/>
          <w:b/>
          <w:sz w:val="26"/>
          <w:szCs w:val="26"/>
          <w:lang w:eastAsia="ru-RU"/>
        </w:rPr>
        <w:t>за</w:t>
      </w:r>
      <w:r w:rsidR="00003AB9">
        <w:rPr>
          <w:rFonts w:ascii="Times New Roman" w:hAnsi="Times New Roman" w:cs="Times New Roman"/>
          <w:b/>
          <w:sz w:val="26"/>
          <w:szCs w:val="26"/>
          <w:lang w:eastAsia="ru-RU"/>
        </w:rPr>
        <w:t>седаний комиссии</w:t>
      </w:r>
      <w:r w:rsidR="008232C3">
        <w:rPr>
          <w:b/>
          <w:sz w:val="26"/>
          <w:szCs w:val="26"/>
        </w:rPr>
        <w:t>:</w:t>
      </w:r>
    </w:p>
    <w:p w:rsidR="004C7BE8" w:rsidRPr="006652E0" w:rsidRDefault="004C7BE8" w:rsidP="004C7BE8">
      <w:pPr>
        <w:pStyle w:val="Style11"/>
        <w:widowControl/>
        <w:spacing w:line="240" w:lineRule="auto"/>
        <w:ind w:right="58" w:firstLine="426"/>
        <w:jc w:val="left"/>
        <w:rPr>
          <w:i/>
          <w:sz w:val="20"/>
          <w:szCs w:val="20"/>
        </w:rPr>
      </w:pPr>
    </w:p>
    <w:p w:rsidR="004C7BE8" w:rsidRPr="006652E0" w:rsidRDefault="004C7BE8" w:rsidP="004C7BE8">
      <w:pPr>
        <w:pStyle w:val="Style11"/>
        <w:widowControl/>
        <w:spacing w:line="240" w:lineRule="auto"/>
        <w:ind w:right="58" w:firstLine="426"/>
        <w:jc w:val="left"/>
        <w:rPr>
          <w:i/>
          <w:sz w:val="20"/>
          <w:szCs w:val="20"/>
        </w:rPr>
      </w:pPr>
    </w:p>
    <w:tbl>
      <w:tblPr>
        <w:tblStyle w:val="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6B788A" w:rsidTr="002D5CF4">
        <w:trPr>
          <w:trHeight w:val="369"/>
        </w:trPr>
        <w:tc>
          <w:tcPr>
            <w:tcW w:w="1419" w:type="dxa"/>
            <w:vMerge w:val="restart"/>
          </w:tcPr>
          <w:p w:rsidR="006B788A" w:rsidRPr="001F549F" w:rsidRDefault="002B5315" w:rsidP="002D5C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</w:t>
            </w:r>
            <w:r w:rsidR="006B788A" w:rsidRPr="00C46B0D">
              <w:rPr>
                <w:rFonts w:ascii="Times New Roman" w:hAnsi="Times New Roman" w:cs="Times New Roman"/>
                <w:b/>
              </w:rPr>
              <w:t>вартал/год</w:t>
            </w:r>
          </w:p>
        </w:tc>
        <w:tc>
          <w:tcPr>
            <w:tcW w:w="1134" w:type="dxa"/>
            <w:vMerge w:val="restart"/>
          </w:tcPr>
          <w:p w:rsidR="006B788A" w:rsidRPr="001F549F" w:rsidRDefault="006B788A" w:rsidP="002D5C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6B788A" w:rsidRPr="001F549F" w:rsidRDefault="006B788A" w:rsidP="002D5C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6B788A" w:rsidRPr="00BC5D36" w:rsidRDefault="006B788A" w:rsidP="002D5C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6B788A" w:rsidTr="002D5CF4">
        <w:trPr>
          <w:cantSplit/>
          <w:trHeight w:val="2623"/>
        </w:trPr>
        <w:tc>
          <w:tcPr>
            <w:tcW w:w="1419" w:type="dxa"/>
            <w:vMerge/>
          </w:tcPr>
          <w:p w:rsidR="006B788A" w:rsidRPr="00B277D6" w:rsidRDefault="006B788A" w:rsidP="002D5C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788A" w:rsidRPr="00B277D6" w:rsidRDefault="006B788A" w:rsidP="002D5C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6B788A" w:rsidRPr="00B277D6" w:rsidRDefault="006B788A" w:rsidP="002D5C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6B788A" w:rsidRPr="00617785" w:rsidTr="002D5CF4">
        <w:tc>
          <w:tcPr>
            <w:tcW w:w="1419" w:type="dxa"/>
            <w:shd w:val="clear" w:color="auto" w:fill="F2F2F2" w:themeFill="background1" w:themeFillShade="F2"/>
          </w:tcPr>
          <w:p w:rsidR="006B788A" w:rsidRPr="00617785" w:rsidRDefault="00013781" w:rsidP="00CD3B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</w:t>
            </w:r>
            <w:r w:rsidR="00CD3BC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B788A" w:rsidRPr="00A24FFD" w:rsidRDefault="00A24FFD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B788A" w:rsidRPr="00463DF6" w:rsidRDefault="00A24FFD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B788A" w:rsidRPr="007F1DEA" w:rsidRDefault="00A24FFD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6B788A" w:rsidRPr="007F1DEA" w:rsidRDefault="00A24FFD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B788A" w:rsidRPr="007F1DEA" w:rsidRDefault="00A24FFD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B788A" w:rsidRPr="00463DF6" w:rsidRDefault="00A24FFD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B788A" w:rsidRPr="007F1DEA" w:rsidRDefault="007F1DEA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B788A" w:rsidRPr="007F1DEA" w:rsidRDefault="007F1DEA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6B788A" w:rsidRPr="007F1DEA" w:rsidRDefault="007F1DEA" w:rsidP="002D5C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A24FFD" w:rsidRPr="00617785" w:rsidTr="002D5CF4">
        <w:tc>
          <w:tcPr>
            <w:tcW w:w="1419" w:type="dxa"/>
            <w:shd w:val="clear" w:color="auto" w:fill="F2F2F2" w:themeFill="background1" w:themeFillShade="F2"/>
          </w:tcPr>
          <w:p w:rsidR="00A24FFD" w:rsidRDefault="00CD3BC4" w:rsidP="00463D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24FFD" w:rsidRDefault="00A24FFD" w:rsidP="00A24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24FFD" w:rsidRDefault="00A24FFD">
            <w:r w:rsidRPr="00FD43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24FFD" w:rsidRDefault="00A24FFD">
            <w:r w:rsidRPr="00FD43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24FFD" w:rsidRDefault="00A24FFD">
            <w:r w:rsidRPr="00FD43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24FFD" w:rsidRDefault="00A24FFD">
            <w:r w:rsidRPr="00FD43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A24FFD">
            <w:r w:rsidRPr="00FD43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A24FFD">
            <w:r w:rsidRPr="00FD43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24FFD" w:rsidRDefault="00A24FFD">
            <w:r w:rsidRPr="00FD43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24FFD" w:rsidRDefault="00A24FFD">
            <w:r w:rsidRPr="00FD43F4">
              <w:rPr>
                <w:rFonts w:ascii="Times New Roman" w:hAnsi="Times New Roman" w:cs="Times New Roman"/>
              </w:rPr>
              <w:t>-</w:t>
            </w:r>
          </w:p>
        </w:tc>
      </w:tr>
      <w:tr w:rsidR="00A24FFD" w:rsidRPr="00617785" w:rsidTr="002D5CF4">
        <w:tc>
          <w:tcPr>
            <w:tcW w:w="1419" w:type="dxa"/>
            <w:shd w:val="clear" w:color="auto" w:fill="F2F2F2" w:themeFill="background1" w:themeFillShade="F2"/>
          </w:tcPr>
          <w:p w:rsidR="00A24FFD" w:rsidRDefault="00CD3BC4" w:rsidP="00463D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24FFD" w:rsidRDefault="00A24FFD">
            <w:r w:rsidRPr="00263E98">
              <w:rPr>
                <w:rFonts w:ascii="Times New Roman" w:hAnsi="Times New Roman" w:cs="Times New Roman"/>
              </w:rPr>
              <w:t>-</w:t>
            </w:r>
          </w:p>
        </w:tc>
      </w:tr>
      <w:tr w:rsidR="00A24FFD" w:rsidRPr="00617785" w:rsidTr="002D5CF4">
        <w:tc>
          <w:tcPr>
            <w:tcW w:w="1419" w:type="dxa"/>
            <w:shd w:val="clear" w:color="auto" w:fill="F2F2F2" w:themeFill="background1" w:themeFillShade="F2"/>
          </w:tcPr>
          <w:p w:rsidR="00A24FFD" w:rsidRDefault="00CD3BC4" w:rsidP="00463D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кв. 2026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24FFD" w:rsidRDefault="00A24FFD">
            <w:r w:rsidRPr="001E409E">
              <w:rPr>
                <w:rFonts w:ascii="Times New Roman" w:hAnsi="Times New Roman" w:cs="Times New Roman"/>
              </w:rPr>
              <w:t>-</w:t>
            </w:r>
          </w:p>
        </w:tc>
      </w:tr>
      <w:tr w:rsidR="006B788A" w:rsidRPr="00112ADE" w:rsidTr="002D5CF4">
        <w:tc>
          <w:tcPr>
            <w:tcW w:w="1419" w:type="dxa"/>
            <w:shd w:val="clear" w:color="auto" w:fill="F2F2F2" w:themeFill="background1" w:themeFillShade="F2"/>
          </w:tcPr>
          <w:p w:rsidR="006B788A" w:rsidRPr="00AB5ECD" w:rsidRDefault="006B788A" w:rsidP="002D5CF4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B788A" w:rsidRPr="00112ADE" w:rsidRDefault="006B788A" w:rsidP="002D5C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B788A" w:rsidRPr="00A24FFD" w:rsidRDefault="00A24FFD" w:rsidP="002D5C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6B788A" w:rsidRPr="00112ADE" w:rsidRDefault="00A24FFD" w:rsidP="002D5C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6B788A" w:rsidRPr="00F469AA" w:rsidRDefault="00A24FFD" w:rsidP="002D5C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6B788A" w:rsidRPr="00112ADE" w:rsidRDefault="006B788A" w:rsidP="002D5C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6B788A" w:rsidRPr="002B5315" w:rsidRDefault="002B5315" w:rsidP="002D5C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B788A" w:rsidRPr="008232C3" w:rsidRDefault="00A24FFD" w:rsidP="009528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B788A" w:rsidRPr="007F1DEA" w:rsidRDefault="00A24FFD" w:rsidP="002D5C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6B788A" w:rsidRPr="007F1DEA" w:rsidRDefault="007F1DEA" w:rsidP="002D5C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6B788A" w:rsidRPr="007F1DEA" w:rsidRDefault="007F1DEA" w:rsidP="002D5C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</w:tr>
    </w:tbl>
    <w:p w:rsidR="008F443F" w:rsidRDefault="008F443F">
      <w:bookmarkStart w:id="0" w:name="_GoBack"/>
      <w:bookmarkEnd w:id="0"/>
    </w:p>
    <w:sectPr w:rsidR="008F443F" w:rsidSect="004D7C0B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3F"/>
    <w:rsid w:val="00003AB9"/>
    <w:rsid w:val="00013781"/>
    <w:rsid w:val="000505DA"/>
    <w:rsid w:val="00115BA5"/>
    <w:rsid w:val="001833D8"/>
    <w:rsid w:val="001869C5"/>
    <w:rsid w:val="001A322F"/>
    <w:rsid w:val="002134E8"/>
    <w:rsid w:val="002468EA"/>
    <w:rsid w:val="002B5315"/>
    <w:rsid w:val="003A6EDF"/>
    <w:rsid w:val="00463DF6"/>
    <w:rsid w:val="0047058C"/>
    <w:rsid w:val="004C7BE8"/>
    <w:rsid w:val="00515BB4"/>
    <w:rsid w:val="005559E7"/>
    <w:rsid w:val="00586750"/>
    <w:rsid w:val="005A6293"/>
    <w:rsid w:val="006B788A"/>
    <w:rsid w:val="00741002"/>
    <w:rsid w:val="007B5180"/>
    <w:rsid w:val="007F1DEA"/>
    <w:rsid w:val="008232C3"/>
    <w:rsid w:val="008B460B"/>
    <w:rsid w:val="008C7F20"/>
    <w:rsid w:val="008D78E1"/>
    <w:rsid w:val="008F443F"/>
    <w:rsid w:val="0094573F"/>
    <w:rsid w:val="009528BA"/>
    <w:rsid w:val="009541CF"/>
    <w:rsid w:val="00A24FFD"/>
    <w:rsid w:val="00A30FCC"/>
    <w:rsid w:val="00A80A34"/>
    <w:rsid w:val="00A87548"/>
    <w:rsid w:val="00AB384F"/>
    <w:rsid w:val="00B06E1C"/>
    <w:rsid w:val="00B13C11"/>
    <w:rsid w:val="00B302C6"/>
    <w:rsid w:val="00B9642B"/>
    <w:rsid w:val="00BB6A0C"/>
    <w:rsid w:val="00BE614C"/>
    <w:rsid w:val="00C03C37"/>
    <w:rsid w:val="00C10CE3"/>
    <w:rsid w:val="00C24E7A"/>
    <w:rsid w:val="00C76EB2"/>
    <w:rsid w:val="00CC2BC2"/>
    <w:rsid w:val="00CD3BC4"/>
    <w:rsid w:val="00D065FB"/>
    <w:rsid w:val="00D8770D"/>
    <w:rsid w:val="00DC6E10"/>
    <w:rsid w:val="00DE7796"/>
    <w:rsid w:val="00F10EF2"/>
    <w:rsid w:val="00F469AA"/>
    <w:rsid w:val="00F7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BE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C7BE8"/>
    <w:pPr>
      <w:ind w:left="720"/>
      <w:contextualSpacing/>
    </w:pPr>
  </w:style>
  <w:style w:type="paragraph" w:customStyle="1" w:styleId="Style3">
    <w:name w:val="Style3"/>
    <w:basedOn w:val="a"/>
    <w:uiPriority w:val="99"/>
    <w:rsid w:val="004C7BE8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C7BE8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4C7BE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4C7BE8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4C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4C7BE8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4C7B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6B7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BE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C7BE8"/>
    <w:pPr>
      <w:ind w:left="720"/>
      <w:contextualSpacing/>
    </w:pPr>
  </w:style>
  <w:style w:type="paragraph" w:customStyle="1" w:styleId="Style3">
    <w:name w:val="Style3"/>
    <w:basedOn w:val="a"/>
    <w:uiPriority w:val="99"/>
    <w:rsid w:val="004C7BE8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C7BE8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4C7BE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4C7BE8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4C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4C7BE8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4C7B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6B7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945B97B692FF438CC8A8A3D2171DB0" ma:contentTypeVersion="1" ma:contentTypeDescription="Создание документа." ma:contentTypeScope="" ma:versionID="6e85bb919fcabbcb9d26227455e69e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7679A-4DD0-403A-8917-F03FF8E83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F5300-12D0-4E7B-9E61-6A4E45326292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8F0113-C6F3-47FB-8E70-FF82FB280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Соколовская Ирина Александровна</dc:creator>
  <cp:lastModifiedBy>Смирнова Анна Владимировна</cp:lastModifiedBy>
  <cp:revision>11</cp:revision>
  <cp:lastPrinted>2020-07-15T08:34:00Z</cp:lastPrinted>
  <dcterms:created xsi:type="dcterms:W3CDTF">2023-07-04T02:39:00Z</dcterms:created>
  <dcterms:modified xsi:type="dcterms:W3CDTF">2026-04-01T04:42:00Z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0x01010040945B97B692FF438CC8A8A3D2171DB0</vt:lpwstr>
  </property>
</Properties>
</file>