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67153" w:rsidRDefault="00C96499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96499" w:rsidRPr="00EB0FF3">
      <w:pPr>
        <w:pStyle w:val="BlankForLegalActs"/>
        <w:jc w:val="center"/>
        <w:rPr>
          <w:lang w:val="en-US"/>
        </w:rPr>
      </w:pPr>
    </w:p>
    <w:p w:rsidP="006433B2" w:rsidR="007C35C5" w:rsidRDefault="00C96499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C96499" w:rsidRPr="002A7FEB">
      <w:pPr>
        <w:pStyle w:val="BlankForLegalActs"/>
        <w:jc w:val="center"/>
      </w:pPr>
    </w:p>
    <w:p w:rsidP="006433B2" w:rsidR="00CF3A4E" w:rsidRDefault="00C96499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C96499" w:rsidRPr="00EE4AD4">
      <w:pPr>
        <w:pStyle w:val="BlankForLegalActs"/>
        <w:jc w:val="center"/>
        <w:rPr>
          <w:sz w:val="44"/>
        </w:rPr>
      </w:pPr>
    </w:p>
    <w:p w:rsidP="006433B2" w:rsidR="006E3468" w:rsidRDefault="00C96499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96499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11.07.2025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96499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547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96499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9F17F8" w:rsidR="00573FA3" w:rsidRDefault="00244B51">
      <w:pPr>
        <w:spacing w:line="192" w:lineRule="auto"/>
        <w:rPr>
          <w:sz w:val="30"/>
          <w:szCs w:val="30"/>
        </w:rPr>
      </w:pPr>
      <w:r w:rsidRPr="00CD64A6">
        <w:rPr>
          <w:sz w:val="30"/>
          <w:szCs w:val="30"/>
        </w:rPr>
        <w:lastRenderedPageBreak/>
        <w:t xml:space="preserve">О выделении </w:t>
      </w:r>
      <w:r w:rsidR="00F07890">
        <w:rPr>
          <w:sz w:val="30"/>
          <w:szCs w:val="30"/>
        </w:rPr>
        <w:t>28 120 820,89</w:t>
      </w:r>
      <w:r>
        <w:rPr>
          <w:sz w:val="30"/>
          <w:szCs w:val="30"/>
        </w:rPr>
        <w:t xml:space="preserve"> </w:t>
      </w:r>
      <w:r w:rsidRPr="00CD64A6">
        <w:rPr>
          <w:sz w:val="30"/>
          <w:szCs w:val="30"/>
        </w:rPr>
        <w:t>рубля</w:t>
      </w:r>
      <w:r>
        <w:rPr>
          <w:sz w:val="30"/>
          <w:szCs w:val="30"/>
        </w:rPr>
        <w:t xml:space="preserve"> </w:t>
      </w:r>
    </w:p>
    <w:p w:rsidP="009F17F8" w:rsidR="00573FA3" w:rsidRDefault="00244B51">
      <w:pPr>
        <w:spacing w:line="192" w:lineRule="auto"/>
        <w:rPr>
          <w:sz w:val="30"/>
          <w:szCs w:val="30"/>
        </w:rPr>
      </w:pPr>
      <w:r w:rsidRPr="00CD64A6">
        <w:rPr>
          <w:sz w:val="30"/>
          <w:szCs w:val="30"/>
        </w:rPr>
        <w:t xml:space="preserve">из резервного фонда </w:t>
      </w:r>
      <w:r>
        <w:rPr>
          <w:sz w:val="30"/>
          <w:szCs w:val="30"/>
        </w:rPr>
        <w:t>а</w:t>
      </w:r>
      <w:r w:rsidRPr="00CD64A6">
        <w:rPr>
          <w:sz w:val="30"/>
          <w:szCs w:val="30"/>
        </w:rPr>
        <w:t>дминистрации</w:t>
      </w:r>
      <w:r>
        <w:rPr>
          <w:sz w:val="30"/>
          <w:szCs w:val="30"/>
        </w:rPr>
        <w:t xml:space="preserve"> </w:t>
      </w:r>
    </w:p>
    <w:p w:rsidP="009F17F8" w:rsidR="00573FA3" w:rsidRDefault="00244B51">
      <w:pPr>
        <w:spacing w:line="192" w:lineRule="auto"/>
        <w:rPr>
          <w:sz w:val="30"/>
          <w:szCs w:val="30"/>
        </w:rPr>
      </w:pPr>
      <w:r w:rsidRPr="00CD64A6">
        <w:rPr>
          <w:sz w:val="30"/>
          <w:szCs w:val="30"/>
        </w:rPr>
        <w:t>города Красноярска</w:t>
      </w:r>
      <w:r w:rsidR="00573FA3">
        <w:rPr>
          <w:sz w:val="30"/>
          <w:szCs w:val="30"/>
        </w:rPr>
        <w:t xml:space="preserve"> </w:t>
      </w:r>
      <w:r w:rsidRPr="00CD64A6">
        <w:rPr>
          <w:sz w:val="30"/>
          <w:szCs w:val="30"/>
        </w:rPr>
        <w:t>департаменту</w:t>
      </w:r>
      <w:r>
        <w:rPr>
          <w:sz w:val="30"/>
          <w:szCs w:val="30"/>
        </w:rPr>
        <w:t xml:space="preserve"> </w:t>
      </w:r>
    </w:p>
    <w:p w:rsidP="009F17F8" w:rsidR="008B07D2" w:rsidRDefault="001C1F39" w:rsidRPr="00CD64A6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городского хозяйства и транспорта</w:t>
      </w:r>
    </w:p>
    <w:p w:rsidP="009F17F8" w:rsidR="008B07D2" w:rsidRDefault="008B07D2">
      <w:pPr>
        <w:spacing w:line="192" w:lineRule="auto"/>
        <w:rPr>
          <w:sz w:val="30"/>
          <w:szCs w:val="30"/>
        </w:rPr>
      </w:pPr>
    </w:p>
    <w:p w:rsidP="009F17F8" w:rsidR="009F17F8" w:rsidRDefault="009F17F8">
      <w:pPr>
        <w:spacing w:line="192" w:lineRule="auto"/>
        <w:rPr>
          <w:sz w:val="30"/>
          <w:szCs w:val="30"/>
        </w:rPr>
      </w:pPr>
    </w:p>
    <w:p w:rsidP="009F17F8" w:rsidR="009F17F8" w:rsidRDefault="009F17F8" w:rsidRPr="00CD64A6">
      <w:pPr>
        <w:spacing w:line="192" w:lineRule="auto"/>
        <w:rPr>
          <w:sz w:val="30"/>
          <w:szCs w:val="30"/>
        </w:rPr>
      </w:pPr>
    </w:p>
    <w:p w:rsidP="009F17F8" w:rsidR="008D3E5A" w:rsidRDefault="008D3E5A" w:rsidRPr="00CD64A6">
      <w:pPr>
        <w:pStyle w:val="a4"/>
        <w:spacing w:line="240" w:lineRule="auto"/>
        <w:rPr>
          <w:szCs w:val="30"/>
        </w:rPr>
      </w:pPr>
      <w:proofErr w:type="gramStart"/>
      <w:r w:rsidRPr="00CD64A6">
        <w:rPr>
          <w:szCs w:val="30"/>
        </w:rPr>
        <w:t xml:space="preserve">В целях </w:t>
      </w:r>
      <w:r w:rsidR="004440BF" w:rsidRPr="00CD64A6">
        <w:rPr>
          <w:szCs w:val="30"/>
        </w:rPr>
        <w:t xml:space="preserve">предупреждения угрозы возникновения чрезвычайной </w:t>
      </w:r>
      <w:r w:rsidR="000E2054">
        <w:rPr>
          <w:szCs w:val="30"/>
        </w:rPr>
        <w:t xml:space="preserve"> </w:t>
      </w:r>
      <w:r w:rsidR="004440BF" w:rsidRPr="00CD64A6">
        <w:rPr>
          <w:szCs w:val="30"/>
        </w:rPr>
        <w:t>ситуации</w:t>
      </w:r>
      <w:r w:rsidRPr="00CD64A6">
        <w:rPr>
          <w:szCs w:val="30"/>
        </w:rPr>
        <w:t>, обеспечения безопасности и сохранения здоровья и жизни граждан, на основании ст.</w:t>
      </w:r>
      <w:r w:rsidR="004627C1" w:rsidRPr="00CD64A6">
        <w:rPr>
          <w:szCs w:val="30"/>
        </w:rPr>
        <w:t> </w:t>
      </w:r>
      <w:r w:rsidRPr="00CD64A6">
        <w:rPr>
          <w:szCs w:val="30"/>
        </w:rPr>
        <w:t>81 Бюджетного кодекса Рос</w:t>
      </w:r>
      <w:r w:rsidR="00A752D8" w:rsidRPr="00CD64A6">
        <w:rPr>
          <w:szCs w:val="30"/>
        </w:rPr>
        <w:t>сийской Федер</w:t>
      </w:r>
      <w:r w:rsidR="00A752D8" w:rsidRPr="00CD64A6">
        <w:rPr>
          <w:szCs w:val="30"/>
        </w:rPr>
        <w:t>а</w:t>
      </w:r>
      <w:r w:rsidR="00A752D8" w:rsidRPr="00CD64A6">
        <w:rPr>
          <w:szCs w:val="30"/>
        </w:rPr>
        <w:t>ции, постановлений</w:t>
      </w:r>
      <w:r w:rsidRPr="00CD64A6">
        <w:rPr>
          <w:szCs w:val="30"/>
        </w:rPr>
        <w:t xml:space="preserve"> администрации города от 13.11.2019 № 852 </w:t>
      </w:r>
      <w:r w:rsidR="009F17F8">
        <w:rPr>
          <w:szCs w:val="30"/>
        </w:rPr>
        <w:t xml:space="preserve">                     </w:t>
      </w:r>
      <w:r w:rsidRPr="00CD64A6">
        <w:rPr>
          <w:szCs w:val="30"/>
        </w:rPr>
        <w:t xml:space="preserve">«Об утверждении Порядка использования бюджетных ассигнований </w:t>
      </w:r>
      <w:r w:rsidR="009F17F8">
        <w:rPr>
          <w:szCs w:val="30"/>
        </w:rPr>
        <w:t xml:space="preserve">         </w:t>
      </w:r>
      <w:r w:rsidRPr="00CD64A6">
        <w:rPr>
          <w:szCs w:val="30"/>
        </w:rPr>
        <w:t>резервного фонда администрации города Красноярска»</w:t>
      </w:r>
      <w:r w:rsidR="004627C1" w:rsidRPr="00CD64A6">
        <w:rPr>
          <w:szCs w:val="30"/>
        </w:rPr>
        <w:t xml:space="preserve">, </w:t>
      </w:r>
      <w:r w:rsidR="002854B7" w:rsidRPr="00CD64A6">
        <w:rPr>
          <w:szCs w:val="30"/>
        </w:rPr>
        <w:t xml:space="preserve">от </w:t>
      </w:r>
      <w:r w:rsidR="00F07890">
        <w:rPr>
          <w:szCs w:val="30"/>
        </w:rPr>
        <w:t>28</w:t>
      </w:r>
      <w:r w:rsidR="007845E9">
        <w:rPr>
          <w:szCs w:val="30"/>
        </w:rPr>
        <w:t>.0</w:t>
      </w:r>
      <w:r w:rsidR="00F07890">
        <w:rPr>
          <w:szCs w:val="30"/>
        </w:rPr>
        <w:t>5</w:t>
      </w:r>
      <w:r w:rsidR="00242C49">
        <w:rPr>
          <w:szCs w:val="30"/>
        </w:rPr>
        <w:t>.202</w:t>
      </w:r>
      <w:r w:rsidR="007845E9">
        <w:rPr>
          <w:szCs w:val="30"/>
        </w:rPr>
        <w:t>5</w:t>
      </w:r>
      <w:r w:rsidR="00672F20" w:rsidRPr="00CD64A6">
        <w:rPr>
          <w:szCs w:val="30"/>
        </w:rPr>
        <w:t xml:space="preserve"> </w:t>
      </w:r>
      <w:r w:rsidR="009F17F8">
        <w:rPr>
          <w:szCs w:val="30"/>
        </w:rPr>
        <w:t xml:space="preserve">              </w:t>
      </w:r>
      <w:r w:rsidR="00672F20" w:rsidRPr="00CD64A6">
        <w:rPr>
          <w:szCs w:val="30"/>
        </w:rPr>
        <w:t xml:space="preserve">№ </w:t>
      </w:r>
      <w:r w:rsidR="00F07890">
        <w:rPr>
          <w:szCs w:val="30"/>
        </w:rPr>
        <w:t>416</w:t>
      </w:r>
      <w:r w:rsidR="00672F20" w:rsidRPr="00CD64A6">
        <w:rPr>
          <w:szCs w:val="30"/>
        </w:rPr>
        <w:t xml:space="preserve"> «О предупреждении угрозы возни</w:t>
      </w:r>
      <w:r w:rsidR="00817F12" w:rsidRPr="00CD64A6">
        <w:rPr>
          <w:szCs w:val="30"/>
        </w:rPr>
        <w:t xml:space="preserve">кновения чрезвычайной </w:t>
      </w:r>
      <w:r w:rsidR="009F17F8">
        <w:rPr>
          <w:szCs w:val="30"/>
        </w:rPr>
        <w:t xml:space="preserve">                    </w:t>
      </w:r>
      <w:r w:rsidR="00817F12" w:rsidRPr="00CD64A6">
        <w:rPr>
          <w:szCs w:val="30"/>
        </w:rPr>
        <w:t xml:space="preserve">ситуации </w:t>
      </w:r>
      <w:r w:rsidR="00F07890">
        <w:rPr>
          <w:szCs w:val="30"/>
        </w:rPr>
        <w:t xml:space="preserve">на подпорной стене в районе жилых домов № 56 и № 58 </w:t>
      </w:r>
      <w:r w:rsidR="009F17F8">
        <w:rPr>
          <w:szCs w:val="30"/>
        </w:rPr>
        <w:t xml:space="preserve">                </w:t>
      </w:r>
      <w:r w:rsidR="00F07890">
        <w:rPr>
          <w:szCs w:val="30"/>
        </w:rPr>
        <w:t>по</w:t>
      </w:r>
      <w:proofErr w:type="gramEnd"/>
      <w:r w:rsidR="00F07890">
        <w:rPr>
          <w:szCs w:val="30"/>
        </w:rPr>
        <w:t xml:space="preserve"> </w:t>
      </w:r>
      <w:proofErr w:type="spellStart"/>
      <w:r w:rsidR="00F07890">
        <w:rPr>
          <w:szCs w:val="30"/>
        </w:rPr>
        <w:t>пр-кту</w:t>
      </w:r>
      <w:proofErr w:type="spellEnd"/>
      <w:r w:rsidR="00F07890">
        <w:rPr>
          <w:szCs w:val="30"/>
        </w:rPr>
        <w:t xml:space="preserve"> 60 лет Образования СССР</w:t>
      </w:r>
      <w:r w:rsidR="002854B7" w:rsidRPr="00CD64A6">
        <w:rPr>
          <w:szCs w:val="30"/>
        </w:rPr>
        <w:t>»</w:t>
      </w:r>
      <w:r w:rsidRPr="00CD64A6">
        <w:rPr>
          <w:szCs w:val="30"/>
        </w:rPr>
        <w:t>, руководствуясь ст.</w:t>
      </w:r>
      <w:r w:rsidR="004627C1" w:rsidRPr="00CD64A6">
        <w:rPr>
          <w:szCs w:val="30"/>
        </w:rPr>
        <w:t> </w:t>
      </w:r>
      <w:r w:rsidRPr="00CD64A6">
        <w:rPr>
          <w:szCs w:val="30"/>
        </w:rPr>
        <w:t>41, 58, 59 Устава города Красноярска,</w:t>
      </w:r>
    </w:p>
    <w:p w:rsidP="009F17F8" w:rsidR="008B07D2" w:rsidRDefault="008B07D2" w:rsidRPr="00CD64A6">
      <w:pPr>
        <w:pStyle w:val="a4"/>
        <w:spacing w:line="240" w:lineRule="auto"/>
        <w:ind w:firstLine="0"/>
        <w:rPr>
          <w:spacing w:val="-38"/>
          <w:szCs w:val="30"/>
        </w:rPr>
      </w:pPr>
      <w:r w:rsidRPr="00CD64A6">
        <w:rPr>
          <w:szCs w:val="30"/>
        </w:rPr>
        <w:t>ПОСТАНОВЛЯЮ:</w:t>
      </w:r>
    </w:p>
    <w:p w:rsidP="009F17F8" w:rsidR="009C3B8A" w:rsidRDefault="009F17F8" w:rsidRPr="00244B51">
      <w:pPr>
        <w:pStyle w:val="a6"/>
        <w:numPr>
          <w:ilvl w:val="0"/>
          <w:numId w:val="5"/>
        </w:numPr>
        <w:tabs>
          <w:tab w:pos="851" w:val="left"/>
          <w:tab w:pos="1276" w:val="left"/>
        </w:tabs>
        <w:ind w:firstLine="709" w:left="0"/>
        <w:jc w:val="both"/>
        <w:rPr>
          <w:rFonts w:eastAsiaTheme="minorEastAsia"/>
          <w:sz w:val="30"/>
          <w:szCs w:val="30"/>
        </w:rPr>
      </w:pPr>
      <w:r>
        <w:rPr>
          <w:sz w:val="30"/>
          <w:szCs w:val="30"/>
        </w:rPr>
        <w:t> </w:t>
      </w:r>
      <w:proofErr w:type="gramStart"/>
      <w:r w:rsidR="008B07D2" w:rsidRPr="00383BE9">
        <w:rPr>
          <w:sz w:val="30"/>
          <w:szCs w:val="30"/>
        </w:rPr>
        <w:t>Департаменту финансов администрации города выделить</w:t>
      </w:r>
      <w:r w:rsidR="00E04BB4" w:rsidRPr="00383BE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   </w:t>
      </w:r>
      <w:r w:rsidR="00E04BB4" w:rsidRPr="00383BE9">
        <w:rPr>
          <w:sz w:val="30"/>
          <w:szCs w:val="30"/>
        </w:rPr>
        <w:t>в 202</w:t>
      </w:r>
      <w:r w:rsidR="00A4678D">
        <w:rPr>
          <w:sz w:val="30"/>
          <w:szCs w:val="30"/>
        </w:rPr>
        <w:t>5</w:t>
      </w:r>
      <w:r w:rsidR="00E04BB4" w:rsidRPr="00383BE9">
        <w:rPr>
          <w:sz w:val="30"/>
          <w:szCs w:val="30"/>
        </w:rPr>
        <w:t xml:space="preserve"> году</w:t>
      </w:r>
      <w:r w:rsidR="008B07D2" w:rsidRPr="00383BE9">
        <w:rPr>
          <w:sz w:val="30"/>
          <w:szCs w:val="30"/>
        </w:rPr>
        <w:t xml:space="preserve"> из резервного фонда администрации города Красноярска</w:t>
      </w:r>
      <w:r w:rsidR="000E2054">
        <w:rPr>
          <w:sz w:val="30"/>
          <w:szCs w:val="30"/>
        </w:rPr>
        <w:t xml:space="preserve"> </w:t>
      </w:r>
      <w:r w:rsidR="00C96499">
        <w:rPr>
          <w:sz w:val="30"/>
          <w:szCs w:val="30"/>
        </w:rPr>
        <w:t xml:space="preserve">             </w:t>
      </w:r>
      <w:r w:rsidR="00F07890">
        <w:rPr>
          <w:sz w:val="30"/>
          <w:szCs w:val="30"/>
        </w:rPr>
        <w:t>28</w:t>
      </w:r>
      <w:r w:rsidR="00C96499">
        <w:rPr>
          <w:sz w:val="30"/>
          <w:szCs w:val="30"/>
        </w:rPr>
        <w:t xml:space="preserve"> </w:t>
      </w:r>
      <w:r w:rsidR="00F07890">
        <w:rPr>
          <w:sz w:val="30"/>
          <w:szCs w:val="30"/>
        </w:rPr>
        <w:t>120 820</w:t>
      </w:r>
      <w:r w:rsidR="00BF6985">
        <w:rPr>
          <w:sz w:val="30"/>
          <w:szCs w:val="30"/>
        </w:rPr>
        <w:t xml:space="preserve"> (</w:t>
      </w:r>
      <w:r w:rsidR="00F07890">
        <w:rPr>
          <w:sz w:val="30"/>
          <w:szCs w:val="30"/>
        </w:rPr>
        <w:t>двадцать восемь миллионов сто двадцать тысяч восемьсот дв</w:t>
      </w:r>
      <w:r w:rsidR="00F07890">
        <w:rPr>
          <w:sz w:val="30"/>
          <w:szCs w:val="30"/>
        </w:rPr>
        <w:t>а</w:t>
      </w:r>
      <w:r w:rsidR="00F07890">
        <w:rPr>
          <w:sz w:val="30"/>
          <w:szCs w:val="30"/>
        </w:rPr>
        <w:t>дцать</w:t>
      </w:r>
      <w:r w:rsidR="00BF6985">
        <w:rPr>
          <w:sz w:val="30"/>
          <w:szCs w:val="30"/>
        </w:rPr>
        <w:t>) рублей</w:t>
      </w:r>
      <w:r w:rsidR="001C1F39">
        <w:rPr>
          <w:sz w:val="30"/>
          <w:szCs w:val="30"/>
        </w:rPr>
        <w:t xml:space="preserve"> </w:t>
      </w:r>
      <w:r w:rsidR="00F07890">
        <w:rPr>
          <w:sz w:val="30"/>
          <w:szCs w:val="30"/>
        </w:rPr>
        <w:t>89</w:t>
      </w:r>
      <w:r w:rsidR="001C1F39">
        <w:rPr>
          <w:sz w:val="30"/>
          <w:szCs w:val="30"/>
        </w:rPr>
        <w:t xml:space="preserve"> копеек</w:t>
      </w:r>
      <w:r w:rsidR="00D7000B" w:rsidRPr="00383BE9">
        <w:rPr>
          <w:sz w:val="30"/>
          <w:szCs w:val="30"/>
        </w:rPr>
        <w:t xml:space="preserve"> </w:t>
      </w:r>
      <w:r w:rsidR="00E40BE5" w:rsidRPr="00383BE9">
        <w:rPr>
          <w:sz w:val="30"/>
          <w:szCs w:val="30"/>
        </w:rPr>
        <w:t>д</w:t>
      </w:r>
      <w:r w:rsidR="00F024F9" w:rsidRPr="00383BE9">
        <w:rPr>
          <w:sz w:val="30"/>
          <w:szCs w:val="30"/>
        </w:rPr>
        <w:t xml:space="preserve">епартаменту </w:t>
      </w:r>
      <w:r w:rsidR="001C1F39">
        <w:rPr>
          <w:sz w:val="30"/>
          <w:szCs w:val="30"/>
        </w:rPr>
        <w:t>городского хозяйства и транс</w:t>
      </w:r>
      <w:r>
        <w:rPr>
          <w:sz w:val="30"/>
          <w:szCs w:val="30"/>
        </w:rPr>
        <w:t>-</w:t>
      </w:r>
      <w:r w:rsidR="001C1F39">
        <w:rPr>
          <w:sz w:val="30"/>
          <w:szCs w:val="30"/>
        </w:rPr>
        <w:t>порта</w:t>
      </w:r>
      <w:r w:rsidR="00242C49">
        <w:rPr>
          <w:sz w:val="30"/>
          <w:szCs w:val="30"/>
        </w:rPr>
        <w:t xml:space="preserve"> </w:t>
      </w:r>
      <w:r w:rsidR="00097DE5" w:rsidRPr="00383BE9">
        <w:rPr>
          <w:sz w:val="30"/>
          <w:szCs w:val="30"/>
        </w:rPr>
        <w:t xml:space="preserve">администрации города </w:t>
      </w:r>
      <w:r w:rsidR="00573FA3">
        <w:rPr>
          <w:sz w:val="30"/>
          <w:szCs w:val="30"/>
        </w:rPr>
        <w:t>на</w:t>
      </w:r>
      <w:r w:rsidR="00097DE5" w:rsidRPr="00383BE9">
        <w:rPr>
          <w:sz w:val="30"/>
          <w:szCs w:val="30"/>
        </w:rPr>
        <w:t xml:space="preserve"> проведени</w:t>
      </w:r>
      <w:r w:rsidR="00573FA3">
        <w:rPr>
          <w:sz w:val="30"/>
          <w:szCs w:val="30"/>
        </w:rPr>
        <w:t>е</w:t>
      </w:r>
      <w:r w:rsidR="00097DE5" w:rsidRPr="00383BE9">
        <w:rPr>
          <w:sz w:val="30"/>
          <w:szCs w:val="30"/>
        </w:rPr>
        <w:t xml:space="preserve"> </w:t>
      </w:r>
      <w:r w:rsidR="00370C39">
        <w:rPr>
          <w:rFonts w:eastAsiaTheme="minorEastAsia"/>
          <w:sz w:val="30"/>
          <w:szCs w:val="30"/>
        </w:rPr>
        <w:t>аварийно-</w:t>
      </w:r>
      <w:proofErr w:type="spellStart"/>
      <w:r w:rsidR="00370C39">
        <w:rPr>
          <w:rFonts w:eastAsiaTheme="minorEastAsia"/>
          <w:sz w:val="30"/>
          <w:szCs w:val="30"/>
        </w:rPr>
        <w:t>восстано</w:t>
      </w:r>
      <w:proofErr w:type="spellEnd"/>
      <w:r>
        <w:rPr>
          <w:rFonts w:eastAsiaTheme="minorEastAsia"/>
          <w:sz w:val="30"/>
          <w:szCs w:val="30"/>
        </w:rPr>
        <w:t>-</w:t>
      </w:r>
      <w:proofErr w:type="spellStart"/>
      <w:r w:rsidR="00370C39">
        <w:rPr>
          <w:rFonts w:eastAsiaTheme="minorEastAsia"/>
          <w:sz w:val="30"/>
          <w:szCs w:val="30"/>
        </w:rPr>
        <w:t>вительных</w:t>
      </w:r>
      <w:proofErr w:type="spellEnd"/>
      <w:r w:rsidR="005A736F">
        <w:rPr>
          <w:rFonts w:eastAsiaTheme="minorEastAsia"/>
          <w:sz w:val="30"/>
          <w:szCs w:val="30"/>
        </w:rPr>
        <w:t xml:space="preserve"> работ и иных мероприятий, связанных с предупреждением угрозы возникновения чрезвычайной ситуации</w:t>
      </w:r>
      <w:r w:rsidR="00244B51">
        <w:rPr>
          <w:rFonts w:eastAsiaTheme="minorEastAsia"/>
          <w:sz w:val="30"/>
          <w:szCs w:val="30"/>
        </w:rPr>
        <w:t xml:space="preserve"> </w:t>
      </w:r>
      <w:r w:rsidR="00F07890">
        <w:rPr>
          <w:sz w:val="30"/>
          <w:szCs w:val="30"/>
        </w:rPr>
        <w:t xml:space="preserve">на подпорной стене </w:t>
      </w:r>
      <w:r>
        <w:rPr>
          <w:sz w:val="30"/>
          <w:szCs w:val="30"/>
        </w:rPr>
        <w:t xml:space="preserve">                 </w:t>
      </w:r>
      <w:r w:rsidR="00F07890">
        <w:rPr>
          <w:sz w:val="30"/>
          <w:szCs w:val="30"/>
        </w:rPr>
        <w:t>в районе жилых домов № 56 и № 58 по</w:t>
      </w:r>
      <w:proofErr w:type="gramEnd"/>
      <w:r w:rsidR="00F07890">
        <w:rPr>
          <w:sz w:val="30"/>
          <w:szCs w:val="30"/>
        </w:rPr>
        <w:t xml:space="preserve"> </w:t>
      </w:r>
      <w:proofErr w:type="spellStart"/>
      <w:r w:rsidR="00F07890">
        <w:rPr>
          <w:sz w:val="30"/>
          <w:szCs w:val="30"/>
        </w:rPr>
        <w:t>пр-кту</w:t>
      </w:r>
      <w:proofErr w:type="spellEnd"/>
      <w:r w:rsidR="00F07890">
        <w:rPr>
          <w:sz w:val="30"/>
          <w:szCs w:val="30"/>
        </w:rPr>
        <w:t xml:space="preserve"> 60 лет </w:t>
      </w:r>
      <w:proofErr w:type="spellStart"/>
      <w:r w:rsidR="00F07890">
        <w:rPr>
          <w:sz w:val="30"/>
          <w:szCs w:val="30"/>
        </w:rPr>
        <w:t>Образов</w:t>
      </w:r>
      <w:proofErr w:type="gramStart"/>
      <w:r w:rsidR="00F07890">
        <w:rPr>
          <w:sz w:val="30"/>
          <w:szCs w:val="30"/>
        </w:rPr>
        <w:t>а</w:t>
      </w:r>
      <w:proofErr w:type="spellEnd"/>
      <w:r>
        <w:rPr>
          <w:sz w:val="30"/>
          <w:szCs w:val="30"/>
        </w:rPr>
        <w:t>-</w:t>
      </w:r>
      <w:proofErr w:type="gramEnd"/>
      <w:r>
        <w:rPr>
          <w:sz w:val="30"/>
          <w:szCs w:val="30"/>
        </w:rPr>
        <w:t xml:space="preserve">                    </w:t>
      </w:r>
      <w:proofErr w:type="spellStart"/>
      <w:r w:rsidR="00F07890">
        <w:rPr>
          <w:sz w:val="30"/>
          <w:szCs w:val="30"/>
        </w:rPr>
        <w:t>ния</w:t>
      </w:r>
      <w:proofErr w:type="spellEnd"/>
      <w:r w:rsidR="00F07890">
        <w:rPr>
          <w:sz w:val="30"/>
          <w:szCs w:val="30"/>
        </w:rPr>
        <w:t xml:space="preserve"> СССР</w:t>
      </w:r>
      <w:r w:rsidR="00097DE5" w:rsidRPr="00244B51">
        <w:rPr>
          <w:rFonts w:eastAsiaTheme="minorEastAsia"/>
          <w:sz w:val="30"/>
          <w:szCs w:val="30"/>
        </w:rPr>
        <w:t>.</w:t>
      </w:r>
    </w:p>
    <w:p w:rsidP="009F17F8" w:rsidR="0071124A" w:rsidRDefault="0071124A" w:rsidRPr="009F17F8">
      <w:pPr>
        <w:pStyle w:val="20"/>
        <w:spacing w:line="192" w:lineRule="auto"/>
        <w:ind w:firstLine="709"/>
        <w:rPr>
          <w:sz w:val="30"/>
          <w:szCs w:val="30"/>
        </w:rPr>
      </w:pPr>
    </w:p>
    <w:p w:rsidP="009F17F8" w:rsidR="001677E0" w:rsidRDefault="001677E0" w:rsidRPr="009F17F8">
      <w:pPr>
        <w:pStyle w:val="20"/>
        <w:spacing w:line="192" w:lineRule="auto"/>
        <w:ind w:firstLine="709"/>
        <w:rPr>
          <w:sz w:val="30"/>
          <w:szCs w:val="30"/>
        </w:rPr>
      </w:pPr>
    </w:p>
    <w:p w:rsidP="009F17F8" w:rsidR="001677E0" w:rsidRDefault="001677E0" w:rsidRPr="009F17F8">
      <w:pPr>
        <w:pStyle w:val="20"/>
        <w:spacing w:line="192" w:lineRule="auto"/>
        <w:ind w:firstLine="709"/>
        <w:rPr>
          <w:sz w:val="30"/>
          <w:szCs w:val="30"/>
        </w:rPr>
      </w:pPr>
    </w:p>
    <w:p w:rsidP="00C96499" w:rsidR="00F07890" w:rsidRDefault="00F07890" w:rsidRPr="00C96499">
      <w:pPr>
        <w:spacing w:line="192" w:lineRule="auto"/>
        <w:rPr>
          <w:sz w:val="30"/>
          <w:szCs w:val="30"/>
        </w:rPr>
      </w:pPr>
      <w:proofErr w:type="gramStart"/>
      <w:r w:rsidRPr="00C96499">
        <w:rPr>
          <w:sz w:val="30"/>
          <w:szCs w:val="30"/>
        </w:rPr>
        <w:t>Исполняющий</w:t>
      </w:r>
      <w:proofErr w:type="gramEnd"/>
      <w:r w:rsidRPr="00C96499">
        <w:rPr>
          <w:sz w:val="30"/>
          <w:szCs w:val="30"/>
        </w:rPr>
        <w:t xml:space="preserve"> обязанности </w:t>
      </w:r>
    </w:p>
    <w:p w:rsidP="00C96499" w:rsidR="00324A56" w:rsidRDefault="00324A56" w:rsidRPr="00C96499">
      <w:pPr>
        <w:spacing w:line="192" w:lineRule="auto"/>
        <w:rPr>
          <w:sz w:val="30"/>
          <w:szCs w:val="30"/>
        </w:rPr>
      </w:pPr>
      <w:r w:rsidRPr="00C96499">
        <w:rPr>
          <w:sz w:val="30"/>
          <w:szCs w:val="30"/>
        </w:rPr>
        <w:t>Глав</w:t>
      </w:r>
      <w:r w:rsidR="00F07890" w:rsidRPr="00C96499">
        <w:rPr>
          <w:sz w:val="30"/>
          <w:szCs w:val="30"/>
        </w:rPr>
        <w:t>ы</w:t>
      </w:r>
      <w:r w:rsidRPr="00C96499">
        <w:rPr>
          <w:sz w:val="30"/>
          <w:szCs w:val="30"/>
        </w:rPr>
        <w:t xml:space="preserve"> города                                                       </w:t>
      </w:r>
      <w:r w:rsidR="0052348F" w:rsidRPr="00C96499">
        <w:rPr>
          <w:sz w:val="30"/>
          <w:szCs w:val="30"/>
        </w:rPr>
        <w:t xml:space="preserve">      </w:t>
      </w:r>
      <w:r w:rsidR="00F07890" w:rsidRPr="00C96499">
        <w:rPr>
          <w:sz w:val="30"/>
          <w:szCs w:val="30"/>
        </w:rPr>
        <w:t xml:space="preserve">      </w:t>
      </w:r>
      <w:r w:rsidR="00CD64A6" w:rsidRPr="00C96499">
        <w:rPr>
          <w:sz w:val="30"/>
          <w:szCs w:val="30"/>
        </w:rPr>
        <w:t xml:space="preserve">          </w:t>
      </w:r>
      <w:r w:rsidR="00F07890" w:rsidRPr="00C96499">
        <w:rPr>
          <w:sz w:val="30"/>
          <w:szCs w:val="30"/>
        </w:rPr>
        <w:t>А.Б. Шув</w:t>
      </w:r>
      <w:r w:rsidR="00F07890" w:rsidRPr="00C96499">
        <w:rPr>
          <w:sz w:val="30"/>
          <w:szCs w:val="30"/>
        </w:rPr>
        <w:t>а</w:t>
      </w:r>
      <w:r w:rsidR="00F07890" w:rsidRPr="00C96499">
        <w:rPr>
          <w:sz w:val="30"/>
          <w:szCs w:val="30"/>
        </w:rPr>
        <w:t>лов</w:t>
      </w:r>
    </w:p>
    <w:p w:rsidP="009F17F8" w:rsidR="009F17F8" w:rsidRDefault="009F17F8">
      <w:pPr>
        <w:spacing w:line="192" w:lineRule="auto"/>
        <w:rPr>
          <w:sz w:val="30"/>
          <w:szCs w:val="30"/>
        </w:rPr>
      </w:pPr>
    </w:p>
    <w:p w:rsidP="009F17F8" w:rsidR="00C96499" w:rsidRDefault="00C96499" w:rsidRPr="009F17F8">
      <w:pPr>
        <w:spacing w:line="192" w:lineRule="auto"/>
        <w:rPr>
          <w:sz w:val="30"/>
          <w:szCs w:val="30"/>
        </w:rPr>
      </w:pPr>
      <w:bookmarkStart w:id="0" w:name="_GoBack"/>
      <w:bookmarkEnd w:id="0"/>
    </w:p>
    <w:sectPr w:rsidR="00C96499" w:rsidRPr="009F17F8" w:rsidSect="009F17F8">
      <w:type w:val="continuous"/>
      <w:pgSz w:h="16838" w:w="11906"/>
      <w:pgMar w:bottom="1134" w:footer="720" w:gutter="0" w:header="720" w:left="1985" w:right="567" w:top="1134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B41B8"/>
    <w:multiLevelType w:val="singleLevel"/>
    <w:tmpl w:val="AE581628"/>
    <w:lvl w:ilvl="0">
      <w:start w:val="1"/>
      <w:numFmt w:val="decimal"/>
      <w:lvlText w:val="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1">
    <w:nsid w:val="3F7C2DB4"/>
    <w:multiLevelType w:val="hybridMultilevel"/>
    <w:tmpl w:val="29F4CC7A"/>
    <w:lvl w:ilvl="0" w:tplc="5BF06452">
      <w:start w:val="1"/>
      <w:numFmt w:val="decimal"/>
      <w:suff w:val="nothing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4B22F7"/>
    <w:multiLevelType w:val="singleLevel"/>
    <w:tmpl w:val="31AE42C4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52E02371"/>
    <w:multiLevelType w:val="singleLevel"/>
    <w:tmpl w:val="270A3646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5BDC5B98"/>
    <w:multiLevelType w:val="singleLevel"/>
    <w:tmpl w:val="6AB2B40E"/>
    <w:lvl w:ilvl="0">
      <w:start w:val="7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A72"/>
    <w:rsid w:val="00000FA0"/>
    <w:rsid w:val="00007D25"/>
    <w:rsid w:val="00012C48"/>
    <w:rsid w:val="0005424F"/>
    <w:rsid w:val="00057CE8"/>
    <w:rsid w:val="000616A3"/>
    <w:rsid w:val="000727E3"/>
    <w:rsid w:val="000808BD"/>
    <w:rsid w:val="0008362E"/>
    <w:rsid w:val="000910F3"/>
    <w:rsid w:val="00097DE5"/>
    <w:rsid w:val="000A624C"/>
    <w:rsid w:val="000B1F08"/>
    <w:rsid w:val="000C3DED"/>
    <w:rsid w:val="000C5DE1"/>
    <w:rsid w:val="000D060F"/>
    <w:rsid w:val="000D16EB"/>
    <w:rsid w:val="000D1D58"/>
    <w:rsid w:val="000D2FC0"/>
    <w:rsid w:val="000E2054"/>
    <w:rsid w:val="000E37E4"/>
    <w:rsid w:val="000E436C"/>
    <w:rsid w:val="000E65C8"/>
    <w:rsid w:val="000F18DE"/>
    <w:rsid w:val="000F77FF"/>
    <w:rsid w:val="001020E6"/>
    <w:rsid w:val="001113F1"/>
    <w:rsid w:val="00116FE2"/>
    <w:rsid w:val="00134566"/>
    <w:rsid w:val="001602BB"/>
    <w:rsid w:val="00164725"/>
    <w:rsid w:val="001677E0"/>
    <w:rsid w:val="00193CC8"/>
    <w:rsid w:val="00195501"/>
    <w:rsid w:val="001A4CD3"/>
    <w:rsid w:val="001C0EBC"/>
    <w:rsid w:val="001C1F39"/>
    <w:rsid w:val="001D732A"/>
    <w:rsid w:val="001E23E8"/>
    <w:rsid w:val="001E723E"/>
    <w:rsid w:val="00202301"/>
    <w:rsid w:val="00203952"/>
    <w:rsid w:val="00204FBA"/>
    <w:rsid w:val="002161E8"/>
    <w:rsid w:val="0021700D"/>
    <w:rsid w:val="00223079"/>
    <w:rsid w:val="00230AAF"/>
    <w:rsid w:val="00234A8E"/>
    <w:rsid w:val="00241FB4"/>
    <w:rsid w:val="00242293"/>
    <w:rsid w:val="00242C49"/>
    <w:rsid w:val="00244B51"/>
    <w:rsid w:val="00251F8B"/>
    <w:rsid w:val="00255497"/>
    <w:rsid w:val="0025751F"/>
    <w:rsid w:val="002627B6"/>
    <w:rsid w:val="00264BEB"/>
    <w:rsid w:val="002757FC"/>
    <w:rsid w:val="00276C40"/>
    <w:rsid w:val="00284FEE"/>
    <w:rsid w:val="00285189"/>
    <w:rsid w:val="002854B7"/>
    <w:rsid w:val="0028721C"/>
    <w:rsid w:val="00287C8D"/>
    <w:rsid w:val="00291E91"/>
    <w:rsid w:val="00292BDA"/>
    <w:rsid w:val="002A7D3A"/>
    <w:rsid w:val="002A7D59"/>
    <w:rsid w:val="002C23CD"/>
    <w:rsid w:val="002C4230"/>
    <w:rsid w:val="002C425D"/>
    <w:rsid w:val="002C4A58"/>
    <w:rsid w:val="002C73E9"/>
    <w:rsid w:val="002E48F4"/>
    <w:rsid w:val="002F4456"/>
    <w:rsid w:val="002F53EB"/>
    <w:rsid w:val="002F64FD"/>
    <w:rsid w:val="00313FA6"/>
    <w:rsid w:val="00315225"/>
    <w:rsid w:val="00322707"/>
    <w:rsid w:val="00323F1A"/>
    <w:rsid w:val="00324A56"/>
    <w:rsid w:val="0032699B"/>
    <w:rsid w:val="003374DD"/>
    <w:rsid w:val="003400A0"/>
    <w:rsid w:val="003416D2"/>
    <w:rsid w:val="003471EE"/>
    <w:rsid w:val="00360851"/>
    <w:rsid w:val="00361F7A"/>
    <w:rsid w:val="00363A8C"/>
    <w:rsid w:val="00370C39"/>
    <w:rsid w:val="003721A6"/>
    <w:rsid w:val="00373E0C"/>
    <w:rsid w:val="00381B71"/>
    <w:rsid w:val="00382A77"/>
    <w:rsid w:val="00383BE9"/>
    <w:rsid w:val="003905CB"/>
    <w:rsid w:val="003A6EC6"/>
    <w:rsid w:val="003A74FE"/>
    <w:rsid w:val="003B201F"/>
    <w:rsid w:val="003B2DB2"/>
    <w:rsid w:val="003B4B89"/>
    <w:rsid w:val="003B5A34"/>
    <w:rsid w:val="003D3213"/>
    <w:rsid w:val="003E48C6"/>
    <w:rsid w:val="003E6D8A"/>
    <w:rsid w:val="003E7810"/>
    <w:rsid w:val="00403636"/>
    <w:rsid w:val="00406C55"/>
    <w:rsid w:val="00412929"/>
    <w:rsid w:val="004369C5"/>
    <w:rsid w:val="00443608"/>
    <w:rsid w:val="004440BF"/>
    <w:rsid w:val="00444A0E"/>
    <w:rsid w:val="00444A4D"/>
    <w:rsid w:val="004627C1"/>
    <w:rsid w:val="00465F3C"/>
    <w:rsid w:val="00470508"/>
    <w:rsid w:val="00472B7C"/>
    <w:rsid w:val="0048079F"/>
    <w:rsid w:val="00493599"/>
    <w:rsid w:val="004943E5"/>
    <w:rsid w:val="00494CF5"/>
    <w:rsid w:val="004B3770"/>
    <w:rsid w:val="004B3B5D"/>
    <w:rsid w:val="004C6722"/>
    <w:rsid w:val="004C6EA4"/>
    <w:rsid w:val="004C7EDB"/>
    <w:rsid w:val="004D2B04"/>
    <w:rsid w:val="004E1EE6"/>
    <w:rsid w:val="004E35A8"/>
    <w:rsid w:val="004E5461"/>
    <w:rsid w:val="004F27FA"/>
    <w:rsid w:val="00511C48"/>
    <w:rsid w:val="0052348F"/>
    <w:rsid w:val="00523DF9"/>
    <w:rsid w:val="00526124"/>
    <w:rsid w:val="0054328B"/>
    <w:rsid w:val="00554873"/>
    <w:rsid w:val="005643F2"/>
    <w:rsid w:val="00564D63"/>
    <w:rsid w:val="005651BD"/>
    <w:rsid w:val="00566638"/>
    <w:rsid w:val="005678A3"/>
    <w:rsid w:val="00570CEA"/>
    <w:rsid w:val="00573FA3"/>
    <w:rsid w:val="005840A0"/>
    <w:rsid w:val="00585B94"/>
    <w:rsid w:val="00592082"/>
    <w:rsid w:val="005936EB"/>
    <w:rsid w:val="00593E4B"/>
    <w:rsid w:val="005A6204"/>
    <w:rsid w:val="005A736F"/>
    <w:rsid w:val="005C0EE0"/>
    <w:rsid w:val="005C150B"/>
    <w:rsid w:val="005E2AD7"/>
    <w:rsid w:val="005E3BFE"/>
    <w:rsid w:val="005F07DA"/>
    <w:rsid w:val="005F3313"/>
    <w:rsid w:val="005F6D26"/>
    <w:rsid w:val="006040C7"/>
    <w:rsid w:val="0061271A"/>
    <w:rsid w:val="00635316"/>
    <w:rsid w:val="00636F87"/>
    <w:rsid w:val="00644455"/>
    <w:rsid w:val="00656407"/>
    <w:rsid w:val="006577A2"/>
    <w:rsid w:val="006613CF"/>
    <w:rsid w:val="006647F9"/>
    <w:rsid w:val="00664E96"/>
    <w:rsid w:val="00672F20"/>
    <w:rsid w:val="00673A06"/>
    <w:rsid w:val="006751CE"/>
    <w:rsid w:val="00684283"/>
    <w:rsid w:val="00684E6E"/>
    <w:rsid w:val="00691D8F"/>
    <w:rsid w:val="006944A2"/>
    <w:rsid w:val="006B3A68"/>
    <w:rsid w:val="006B58A4"/>
    <w:rsid w:val="006B62D9"/>
    <w:rsid w:val="006D3050"/>
    <w:rsid w:val="006D5E86"/>
    <w:rsid w:val="006D63B7"/>
    <w:rsid w:val="006D7692"/>
    <w:rsid w:val="006E6E8D"/>
    <w:rsid w:val="006F08A4"/>
    <w:rsid w:val="00706919"/>
    <w:rsid w:val="007078E6"/>
    <w:rsid w:val="007102CF"/>
    <w:rsid w:val="0071124A"/>
    <w:rsid w:val="00716622"/>
    <w:rsid w:val="00717057"/>
    <w:rsid w:val="00734521"/>
    <w:rsid w:val="00737048"/>
    <w:rsid w:val="00744549"/>
    <w:rsid w:val="0074597A"/>
    <w:rsid w:val="00756C77"/>
    <w:rsid w:val="00764882"/>
    <w:rsid w:val="00770AFC"/>
    <w:rsid w:val="0078203C"/>
    <w:rsid w:val="007845E9"/>
    <w:rsid w:val="007858B9"/>
    <w:rsid w:val="0078691D"/>
    <w:rsid w:val="007944E6"/>
    <w:rsid w:val="00796246"/>
    <w:rsid w:val="007A7050"/>
    <w:rsid w:val="007B250B"/>
    <w:rsid w:val="007B3243"/>
    <w:rsid w:val="007B579F"/>
    <w:rsid w:val="007B6798"/>
    <w:rsid w:val="007B7409"/>
    <w:rsid w:val="007D0D65"/>
    <w:rsid w:val="007D5E23"/>
    <w:rsid w:val="007F1169"/>
    <w:rsid w:val="007F6124"/>
    <w:rsid w:val="008014FA"/>
    <w:rsid w:val="0080534E"/>
    <w:rsid w:val="00805521"/>
    <w:rsid w:val="00815B9C"/>
    <w:rsid w:val="00817755"/>
    <w:rsid w:val="00817F12"/>
    <w:rsid w:val="00824757"/>
    <w:rsid w:val="00827257"/>
    <w:rsid w:val="008431F4"/>
    <w:rsid w:val="00845335"/>
    <w:rsid w:val="00851D1E"/>
    <w:rsid w:val="00852889"/>
    <w:rsid w:val="00854405"/>
    <w:rsid w:val="00867BA0"/>
    <w:rsid w:val="008762AC"/>
    <w:rsid w:val="008800B0"/>
    <w:rsid w:val="008812F1"/>
    <w:rsid w:val="00894254"/>
    <w:rsid w:val="0089428A"/>
    <w:rsid w:val="008B07D2"/>
    <w:rsid w:val="008C17D7"/>
    <w:rsid w:val="008C17EE"/>
    <w:rsid w:val="008C455C"/>
    <w:rsid w:val="008D3E5A"/>
    <w:rsid w:val="008E76C6"/>
    <w:rsid w:val="008F12EE"/>
    <w:rsid w:val="008F71B2"/>
    <w:rsid w:val="00901FF5"/>
    <w:rsid w:val="00902CB6"/>
    <w:rsid w:val="00910809"/>
    <w:rsid w:val="00912159"/>
    <w:rsid w:val="0091279F"/>
    <w:rsid w:val="00937AB4"/>
    <w:rsid w:val="00943DE6"/>
    <w:rsid w:val="00945662"/>
    <w:rsid w:val="009528EA"/>
    <w:rsid w:val="0095721D"/>
    <w:rsid w:val="00960461"/>
    <w:rsid w:val="0097390B"/>
    <w:rsid w:val="0098683F"/>
    <w:rsid w:val="00996315"/>
    <w:rsid w:val="009A08AB"/>
    <w:rsid w:val="009A57CE"/>
    <w:rsid w:val="009A62FA"/>
    <w:rsid w:val="009B3E44"/>
    <w:rsid w:val="009B4DED"/>
    <w:rsid w:val="009B68B9"/>
    <w:rsid w:val="009C1DF8"/>
    <w:rsid w:val="009C3B8A"/>
    <w:rsid w:val="009C3FAE"/>
    <w:rsid w:val="009C5A4A"/>
    <w:rsid w:val="009E3980"/>
    <w:rsid w:val="009F17F8"/>
    <w:rsid w:val="009F3FBA"/>
    <w:rsid w:val="00A005EE"/>
    <w:rsid w:val="00A005FD"/>
    <w:rsid w:val="00A01F82"/>
    <w:rsid w:val="00A123F6"/>
    <w:rsid w:val="00A2054D"/>
    <w:rsid w:val="00A23FDB"/>
    <w:rsid w:val="00A43A61"/>
    <w:rsid w:val="00A4678D"/>
    <w:rsid w:val="00A469D9"/>
    <w:rsid w:val="00A53092"/>
    <w:rsid w:val="00A5701D"/>
    <w:rsid w:val="00A61EDF"/>
    <w:rsid w:val="00A650FA"/>
    <w:rsid w:val="00A752D8"/>
    <w:rsid w:val="00A77F9D"/>
    <w:rsid w:val="00A811BE"/>
    <w:rsid w:val="00A84341"/>
    <w:rsid w:val="00A84E28"/>
    <w:rsid w:val="00A87DF0"/>
    <w:rsid w:val="00A91599"/>
    <w:rsid w:val="00A9707F"/>
    <w:rsid w:val="00AA157C"/>
    <w:rsid w:val="00AB0586"/>
    <w:rsid w:val="00AB2CDE"/>
    <w:rsid w:val="00AC16F5"/>
    <w:rsid w:val="00AC2281"/>
    <w:rsid w:val="00AC3DFA"/>
    <w:rsid w:val="00AD282E"/>
    <w:rsid w:val="00AE4749"/>
    <w:rsid w:val="00AE49B1"/>
    <w:rsid w:val="00AE66CF"/>
    <w:rsid w:val="00AF7A91"/>
    <w:rsid w:val="00B3670E"/>
    <w:rsid w:val="00B4111A"/>
    <w:rsid w:val="00B4291A"/>
    <w:rsid w:val="00B470C1"/>
    <w:rsid w:val="00B61CFE"/>
    <w:rsid w:val="00B65F68"/>
    <w:rsid w:val="00B6653B"/>
    <w:rsid w:val="00B845C2"/>
    <w:rsid w:val="00B86028"/>
    <w:rsid w:val="00B907C9"/>
    <w:rsid w:val="00BA083D"/>
    <w:rsid w:val="00BB01F2"/>
    <w:rsid w:val="00BE000D"/>
    <w:rsid w:val="00BE26A2"/>
    <w:rsid w:val="00BE44A3"/>
    <w:rsid w:val="00BF4A34"/>
    <w:rsid w:val="00BF6985"/>
    <w:rsid w:val="00C00F0E"/>
    <w:rsid w:val="00C32A31"/>
    <w:rsid w:val="00C3365B"/>
    <w:rsid w:val="00C53C84"/>
    <w:rsid w:val="00C61463"/>
    <w:rsid w:val="00C61510"/>
    <w:rsid w:val="00C67153"/>
    <w:rsid w:val="00C71984"/>
    <w:rsid w:val="00C87733"/>
    <w:rsid w:val="00C91BE4"/>
    <w:rsid w:val="00C96499"/>
    <w:rsid w:val="00CB3DAF"/>
    <w:rsid w:val="00CC47C4"/>
    <w:rsid w:val="00CC6BFC"/>
    <w:rsid w:val="00CD42AE"/>
    <w:rsid w:val="00CD5A72"/>
    <w:rsid w:val="00CD64A6"/>
    <w:rsid w:val="00CE12C9"/>
    <w:rsid w:val="00CF312F"/>
    <w:rsid w:val="00CF4633"/>
    <w:rsid w:val="00D03F36"/>
    <w:rsid w:val="00D04E5F"/>
    <w:rsid w:val="00D149AF"/>
    <w:rsid w:val="00D2187F"/>
    <w:rsid w:val="00D2690F"/>
    <w:rsid w:val="00D42B4F"/>
    <w:rsid w:val="00D44A0A"/>
    <w:rsid w:val="00D509CE"/>
    <w:rsid w:val="00D56180"/>
    <w:rsid w:val="00D56C61"/>
    <w:rsid w:val="00D57B4C"/>
    <w:rsid w:val="00D7000B"/>
    <w:rsid w:val="00D742FD"/>
    <w:rsid w:val="00D74D0A"/>
    <w:rsid w:val="00D76A84"/>
    <w:rsid w:val="00D807E7"/>
    <w:rsid w:val="00D93457"/>
    <w:rsid w:val="00D952EE"/>
    <w:rsid w:val="00D95E4F"/>
    <w:rsid w:val="00D9661E"/>
    <w:rsid w:val="00DA639B"/>
    <w:rsid w:val="00DB0A51"/>
    <w:rsid w:val="00DB7B8F"/>
    <w:rsid w:val="00DC00CD"/>
    <w:rsid w:val="00DC17E9"/>
    <w:rsid w:val="00DD1EEB"/>
    <w:rsid w:val="00DD2FF9"/>
    <w:rsid w:val="00DD3197"/>
    <w:rsid w:val="00DD502C"/>
    <w:rsid w:val="00E02511"/>
    <w:rsid w:val="00E04BB4"/>
    <w:rsid w:val="00E065CA"/>
    <w:rsid w:val="00E11C15"/>
    <w:rsid w:val="00E2027B"/>
    <w:rsid w:val="00E213D9"/>
    <w:rsid w:val="00E26BB6"/>
    <w:rsid w:val="00E40BE5"/>
    <w:rsid w:val="00E424A4"/>
    <w:rsid w:val="00E4308E"/>
    <w:rsid w:val="00E501A9"/>
    <w:rsid w:val="00E60E35"/>
    <w:rsid w:val="00E61230"/>
    <w:rsid w:val="00E70791"/>
    <w:rsid w:val="00E712CC"/>
    <w:rsid w:val="00E723D4"/>
    <w:rsid w:val="00E7769C"/>
    <w:rsid w:val="00E77C71"/>
    <w:rsid w:val="00E87147"/>
    <w:rsid w:val="00E873F8"/>
    <w:rsid w:val="00E95012"/>
    <w:rsid w:val="00E961B7"/>
    <w:rsid w:val="00E96F23"/>
    <w:rsid w:val="00EB0DAF"/>
    <w:rsid w:val="00EF1B1F"/>
    <w:rsid w:val="00F01912"/>
    <w:rsid w:val="00F024F9"/>
    <w:rsid w:val="00F07890"/>
    <w:rsid w:val="00F1435E"/>
    <w:rsid w:val="00F15501"/>
    <w:rsid w:val="00F15AA7"/>
    <w:rsid w:val="00F26B02"/>
    <w:rsid w:val="00F42960"/>
    <w:rsid w:val="00F66639"/>
    <w:rsid w:val="00F70327"/>
    <w:rsid w:val="00F71A7B"/>
    <w:rsid w:val="00F74191"/>
    <w:rsid w:val="00F76F6E"/>
    <w:rsid w:val="00F87BE7"/>
    <w:rsid w:val="00F954F5"/>
    <w:rsid w:val="00F96436"/>
    <w:rsid w:val="00FA62D6"/>
    <w:rsid w:val="00FB1539"/>
    <w:rsid w:val="00FB2865"/>
    <w:rsid w:val="00FE38CA"/>
    <w:rsid w:val="00FE53EC"/>
    <w:rsid w:val="00FF4FB9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D04E5F"/>
    <w:pPr>
      <w:widowControl w:val="false"/>
      <w:autoSpaceDE w:val="false"/>
      <w:autoSpaceDN w:val="false"/>
      <w:adjustRightInd w:val="false"/>
    </w:pPr>
  </w:style>
  <w:style w:type="paragraph" w:styleId="1">
    <w:name w:val="heading 1"/>
    <w:basedOn w:val="a"/>
    <w:next w:val="a"/>
    <w:qFormat/>
    <w:rsid w:val="00D04E5F"/>
    <w:pPr>
      <w:keepNext/>
      <w:shd w:val="clear" w:color="auto" w:fill="FFFFFF"/>
      <w:ind w:left="970"/>
      <w:outlineLvl w:val="0"/>
    </w:pPr>
    <w:rPr>
      <w:b/>
      <w:color w:val="000000"/>
      <w:spacing w:val="2"/>
      <w:sz w:val="28"/>
    </w:rPr>
  </w:style>
  <w:style w:type="paragraph" w:styleId="2">
    <w:name w:val="heading 2"/>
    <w:basedOn w:val="a"/>
    <w:next w:val="a"/>
    <w:qFormat/>
    <w:rsid w:val="00D04E5F"/>
    <w:pPr>
      <w:keepNext/>
      <w:shd w:val="clear" w:color="auto" w:fill="FFFFFF"/>
      <w:tabs>
        <w:tab w:val="num" w:pos="0"/>
      </w:tabs>
      <w:spacing w:line="317" w:lineRule="exact"/>
      <w:ind w:right="38"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semiHidden/>
    <w:unhideWhenUsed/>
    <w:qFormat/>
    <w:rsid w:val="0071124A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20">
    <w:name w:val="Body Text Indent 2"/>
    <w:basedOn w:val="a"/>
    <w:rsid w:val="00D04E5F"/>
    <w:pPr>
      <w:widowControl/>
      <w:autoSpaceDE/>
      <w:autoSpaceDN/>
      <w:adjustRightInd/>
      <w:spacing w:line="288" w:lineRule="auto"/>
      <w:ind w:firstLine="851"/>
      <w:jc w:val="both"/>
    </w:pPr>
    <w:rPr>
      <w:sz w:val="32"/>
    </w:rPr>
  </w:style>
  <w:style w:type="paragraph" w:styleId="a3">
    <w:name w:val="Balloon Text"/>
    <w:basedOn w:val="a"/>
    <w:semiHidden/>
    <w:rsid w:val="00D04E5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link w:val="a5"/>
    <w:rsid w:val="00D04E5F"/>
    <w:pPr>
      <w:shd w:val="clear" w:color="auto" w:fill="FFFFFF"/>
      <w:tabs>
        <w:tab w:val="left" w:pos="1171"/>
      </w:tabs>
      <w:spacing w:line="317" w:lineRule="exact"/>
      <w:ind w:firstLine="709"/>
      <w:jc w:val="both"/>
    </w:pPr>
    <w:rPr>
      <w:sz w:val="30"/>
    </w:rPr>
  </w:style>
  <w:style w:type="paragraph" w:styleId="a6">
    <w:name w:val="List Paragraph"/>
    <w:basedOn w:val="a"/>
    <w:uiPriority w:val="34"/>
    <w:qFormat/>
    <w:rsid w:val="004B3770"/>
    <w:pPr>
      <w:ind w:left="720"/>
      <w:contextualSpacing/>
    </w:pPr>
  </w:style>
  <w:style w:type="character" w:styleId="a5" w:customStyle="true">
    <w:name w:val="Основной текст с отступом Знак"/>
    <w:basedOn w:val="a0"/>
    <w:link w:val="a4"/>
    <w:rsid w:val="008B07D2"/>
    <w:rPr>
      <w:sz w:val="30"/>
      <w:shd w:val="clear" w:color="auto" w:fill="FFFFFF"/>
    </w:rPr>
  </w:style>
  <w:style w:type="character" w:styleId="30" w:customStyle="true">
    <w:name w:val="Заголовок 3 Знак"/>
    <w:basedOn w:val="a0"/>
    <w:link w:val="3"/>
    <w:semiHidden/>
    <w:rsid w:val="0071124A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D04E5F"/>
    <w:pPr>
      <w:widowControl w:val="0"/>
      <w:autoSpaceDE w:val="0"/>
      <w:autoSpaceDN w:val="0"/>
      <w:adjustRightInd w:val="0"/>
    </w:pPr>
  </w:style>
  <w:style w:styleId="1" w:type="paragraph">
    <w:name w:val="heading 1"/>
    <w:basedOn w:val="a"/>
    <w:next w:val="a"/>
    <w:qFormat/>
    <w:rsid w:val="00D04E5F"/>
    <w:pPr>
      <w:keepNext/>
      <w:shd w:color="auto" w:fill="FFFFFF" w:val="clear"/>
      <w:ind w:left="970"/>
      <w:outlineLvl w:val="0"/>
    </w:pPr>
    <w:rPr>
      <w:b/>
      <w:color w:val="000000"/>
      <w:spacing w:val="2"/>
      <w:sz w:val="28"/>
    </w:rPr>
  </w:style>
  <w:style w:styleId="2" w:type="paragraph">
    <w:name w:val="heading 2"/>
    <w:basedOn w:val="a"/>
    <w:next w:val="a"/>
    <w:qFormat/>
    <w:rsid w:val="00D04E5F"/>
    <w:pPr>
      <w:keepNext/>
      <w:shd w:color="auto" w:fill="FFFFFF" w:val="clear"/>
      <w:tabs>
        <w:tab w:pos="0" w:val="num"/>
      </w:tabs>
      <w:spacing w:line="317" w:lineRule="exact"/>
      <w:ind w:right="38"/>
      <w:jc w:val="both"/>
      <w:outlineLvl w:val="1"/>
    </w:pPr>
    <w:rPr>
      <w:sz w:val="30"/>
    </w:rPr>
  </w:style>
  <w:style w:styleId="3" w:type="paragraph">
    <w:name w:val="heading 3"/>
    <w:basedOn w:val="a"/>
    <w:next w:val="a"/>
    <w:link w:val="30"/>
    <w:semiHidden/>
    <w:unhideWhenUsed/>
    <w:qFormat/>
    <w:rsid w:val="0071124A"/>
    <w:pPr>
      <w:keepNext/>
      <w:keepLines/>
      <w:spacing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20" w:type="paragraph">
    <w:name w:val="Body Text Indent 2"/>
    <w:basedOn w:val="a"/>
    <w:rsid w:val="00D04E5F"/>
    <w:pPr>
      <w:widowControl/>
      <w:autoSpaceDE/>
      <w:autoSpaceDN/>
      <w:adjustRightInd/>
      <w:spacing w:line="288" w:lineRule="auto"/>
      <w:ind w:firstLine="851"/>
      <w:jc w:val="both"/>
    </w:pPr>
    <w:rPr>
      <w:sz w:val="32"/>
    </w:rPr>
  </w:style>
  <w:style w:styleId="a3" w:type="paragraph">
    <w:name w:val="Balloon Text"/>
    <w:basedOn w:val="a"/>
    <w:semiHidden/>
    <w:rsid w:val="00D04E5F"/>
    <w:rPr>
      <w:rFonts w:ascii="Tahoma" w:cs="Tahoma" w:hAnsi="Tahoma"/>
      <w:sz w:val="16"/>
      <w:szCs w:val="16"/>
    </w:rPr>
  </w:style>
  <w:style w:styleId="a4" w:type="paragraph">
    <w:name w:val="Body Text Indent"/>
    <w:basedOn w:val="a"/>
    <w:link w:val="a5"/>
    <w:rsid w:val="00D04E5F"/>
    <w:pPr>
      <w:shd w:color="auto" w:fill="FFFFFF" w:val="clear"/>
      <w:tabs>
        <w:tab w:pos="1171" w:val="left"/>
      </w:tabs>
      <w:spacing w:line="317" w:lineRule="exact"/>
      <w:ind w:firstLine="709"/>
      <w:jc w:val="both"/>
    </w:pPr>
    <w:rPr>
      <w:sz w:val="30"/>
    </w:rPr>
  </w:style>
  <w:style w:styleId="a6" w:type="paragraph">
    <w:name w:val="List Paragraph"/>
    <w:basedOn w:val="a"/>
    <w:uiPriority w:val="34"/>
    <w:qFormat/>
    <w:rsid w:val="004B3770"/>
    <w:pPr>
      <w:ind w:left="720"/>
      <w:contextualSpacing/>
    </w:pPr>
  </w:style>
  <w:style w:customStyle="1" w:styleId="a5" w:type="character">
    <w:name w:val="Основной текст с отступом Знак"/>
    <w:basedOn w:val="a0"/>
    <w:link w:val="a4"/>
    <w:rsid w:val="008B07D2"/>
    <w:rPr>
      <w:sz w:val="30"/>
      <w:shd w:color="auto" w:fill="FFFFFF" w:val="clear"/>
    </w:rPr>
  </w:style>
  <w:style w:customStyle="1" w:styleId="30" w:type="character">
    <w:name w:val="Заголовок 3 Знак"/>
    <w:basedOn w:val="a0"/>
    <w:link w:val="3"/>
    <w:semiHidden/>
    <w:rsid w:val="0071124A"/>
    <w:rPr>
      <w:rFonts w:asciiTheme="majorHAnsi" w:cstheme="majorBidi" w:eastAsiaTheme="majorEastAsia" w:hAnsiTheme="majorHAnsi"/>
      <w:b/>
      <w:bCs/>
      <w:color w:themeColor="accent1" w:val="4F81BD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6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4C6AD6-CF0A-4767-8B8A-F6EAFAEE1A3E}"/>
</file>

<file path=customXml/itemProps2.xml><?xml version="1.0" encoding="utf-8"?>
<ds:datastoreItem xmlns:ds="http://schemas.openxmlformats.org/officeDocument/2006/customXml" ds:itemID="{15CB6E50-F89E-48CA-9E67-3C51A864E7ED}"/>
</file>

<file path=customXml/itemProps3.xml><?xml version="1.0" encoding="utf-8"?>
<ds:datastoreItem xmlns:ds="http://schemas.openxmlformats.org/officeDocument/2006/customXml" ds:itemID="{EBC6507E-D197-413B-92FD-F3282432946C}"/>
</file>

<file path=customXml/itemProps4.xml><?xml version="1.0" encoding="utf-8"?>
<ds:datastoreItem xmlns:ds="http://schemas.openxmlformats.org/officeDocument/2006/customXml" ds:itemID="{978B6674-0588-4692-B267-329BBA64BB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КРАСНОЯРСКА</vt:lpstr>
    </vt:vector>
  </TitlesOfParts>
  <Company>Финансовое управление города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КРАСНОЯРСКА</dc:title>
  <dc:creator>Юшин Александр Евгеньевич</dc:creator>
  <cp:lastModifiedBy>Бабинцева Ксения Геннадьевна</cp:lastModifiedBy>
  <cp:revision>9</cp:revision>
  <cp:lastPrinted>2025-04-09T03:15:00Z</cp:lastPrinted>
  <dcterms:created xsi:type="dcterms:W3CDTF">2025-04-16T07:21:00Z</dcterms:created>
  <dcterms:modified xsi:type="dcterms:W3CDTF">2025-07-10T07:42:00Z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