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2F" w:rsidRDefault="009E3B2F" w:rsidP="009E3B2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Информация о возможности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</w:p>
    <w:p w:rsidR="009E3B2F" w:rsidRPr="009E3B2F" w:rsidRDefault="009E3B2F" w:rsidP="009E3B2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в электронном виде</w:t>
      </w:r>
    </w:p>
    <w:p w:rsid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E3B2F">
        <w:rPr>
          <w:rFonts w:ascii="Times New Roman" w:hAnsi="Times New Roman" w:cs="Times New Roman"/>
          <w:b/>
          <w:i/>
          <w:sz w:val="28"/>
          <w:szCs w:val="28"/>
          <w:u w:val="single"/>
        </w:rPr>
        <w:t>О преимуществах получения услуг в электронном виде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Под электронными услугами понимается такая организация взаимодействия между органами власти и населением, при которой подача заявления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необходимых документов для получения услуги осуществляется в электронном виде через Интернет. По итогам принятия решения заявителю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предоставляться результат в форме электронного документа.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Преимущества получения государственных и муниципальных услуг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 xml:space="preserve">электронном виде заключаются </w:t>
      </w:r>
      <w:proofErr w:type="gramStart"/>
      <w:r w:rsidRPr="009E3B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3B2F">
        <w:rPr>
          <w:rFonts w:ascii="Times New Roman" w:hAnsi="Times New Roman" w:cs="Times New Roman"/>
          <w:sz w:val="28"/>
          <w:szCs w:val="28"/>
        </w:rPr>
        <w:t>: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а) доступности информации, связанной с получением услуг;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б) возможности подачи заявления о предоставлении муниципальных услуг с домашнего или рабочего компьютера;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9E3B2F">
        <w:rPr>
          <w:rFonts w:ascii="Times New Roman" w:hAnsi="Times New Roman" w:cs="Times New Roman"/>
          <w:sz w:val="28"/>
          <w:szCs w:val="28"/>
        </w:rPr>
        <w:t>упрощении</w:t>
      </w:r>
      <w:proofErr w:type="gramEnd"/>
      <w:r w:rsidRPr="009E3B2F">
        <w:rPr>
          <w:rFonts w:ascii="Times New Roman" w:hAnsi="Times New Roman" w:cs="Times New Roman"/>
          <w:sz w:val="28"/>
          <w:szCs w:val="28"/>
        </w:rPr>
        <w:t xml:space="preserve"> процедур получения муниципальной услуги;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г) сокращение времени от подачи заявления до выдачи оформленного документа;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д) информированности гражданина на каждом этапе работы по его заявлению;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е) сокращение количества предоставляемых документов;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ж) ликвидации бюрократических проволочек вследствие внедрения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электронного документооборота;</w:t>
      </w:r>
    </w:p>
    <w:p w:rsidR="009E3B2F" w:rsidRPr="00CE361C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61C">
        <w:rPr>
          <w:rFonts w:ascii="Times New Roman" w:hAnsi="Times New Roman" w:cs="Times New Roman"/>
          <w:sz w:val="28"/>
          <w:szCs w:val="28"/>
        </w:rPr>
        <w:t xml:space="preserve">з) </w:t>
      </w:r>
      <w:proofErr w:type="gramStart"/>
      <w:r w:rsidRPr="00CE361C">
        <w:rPr>
          <w:rFonts w:ascii="Times New Roman" w:hAnsi="Times New Roman" w:cs="Times New Roman"/>
          <w:sz w:val="28"/>
          <w:szCs w:val="28"/>
        </w:rPr>
        <w:t>снижении</w:t>
      </w:r>
      <w:proofErr w:type="gramEnd"/>
      <w:r w:rsidRPr="00CE361C">
        <w:rPr>
          <w:rFonts w:ascii="Times New Roman" w:hAnsi="Times New Roman" w:cs="Times New Roman"/>
          <w:sz w:val="28"/>
          <w:szCs w:val="28"/>
        </w:rPr>
        <w:t xml:space="preserve"> коррупционных рисков, возникающих при личном общении с чиновниками.</w:t>
      </w:r>
    </w:p>
    <w:p w:rsidR="00305C08" w:rsidRDefault="00305C08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3B2F" w:rsidRPr="00CE361C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361C">
        <w:rPr>
          <w:rFonts w:ascii="Times New Roman" w:hAnsi="Times New Roman" w:cs="Times New Roman"/>
          <w:sz w:val="28"/>
          <w:szCs w:val="28"/>
        </w:rPr>
        <w:t>Главное управления образования предоставляет следующие муниципальные услуги в электронном виде:</w:t>
      </w:r>
    </w:p>
    <w:p w:rsidR="00CE361C" w:rsidRDefault="00CE361C" w:rsidP="00CE361C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361C">
        <w:rPr>
          <w:rFonts w:ascii="Times New Roman" w:hAnsi="Times New Roman" w:cs="Times New Roman"/>
          <w:sz w:val="28"/>
          <w:szCs w:val="28"/>
        </w:rPr>
        <w:t>Муниципальная услуга по выдаче разрешения на прием детей, не достигших возраста шести лет шести месяцев либо после достижения ими возраста восьми лет, в муниципальные образовательные учреждения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B2F" w:rsidRDefault="00CE361C" w:rsidP="00CE361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361C">
        <w:rPr>
          <w:rFonts w:ascii="Times New Roman" w:hAnsi="Times New Roman" w:cs="Times New Roman"/>
          <w:sz w:val="28"/>
          <w:szCs w:val="28"/>
        </w:rPr>
        <w:t>Муниципальная услуга по постановке на учет для определения детей в образовательные учреждения, реализующие основную общеобразовательную программу дошкольного образования (детские сады), расположенные на территории города Красноярска.</w:t>
      </w:r>
    </w:p>
    <w:p w:rsidR="00CE361C" w:rsidRPr="00CE361C" w:rsidRDefault="00CE361C" w:rsidP="00CE361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361C">
        <w:rPr>
          <w:rFonts w:ascii="Times New Roman" w:hAnsi="Times New Roman" w:cs="Times New Roman"/>
          <w:sz w:val="28"/>
          <w:szCs w:val="28"/>
        </w:rPr>
        <w:t xml:space="preserve"> Муниципальная услуга по предоставлению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города Красноярска.</w:t>
      </w:r>
    </w:p>
    <w:p w:rsidR="00976E84" w:rsidRPr="00A76338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338">
        <w:rPr>
          <w:rFonts w:ascii="Times New Roman" w:hAnsi="Times New Roman" w:cs="Times New Roman"/>
          <w:b/>
          <w:sz w:val="28"/>
          <w:szCs w:val="28"/>
          <w:u w:val="single"/>
        </w:rPr>
        <w:t>Для того</w:t>
      </w:r>
      <w:proofErr w:type="gramStart"/>
      <w:r w:rsidRPr="00A7633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proofErr w:type="gramEnd"/>
      <w:r w:rsidRPr="00A76338">
        <w:rPr>
          <w:rFonts w:ascii="Times New Roman" w:hAnsi="Times New Roman" w:cs="Times New Roman"/>
          <w:b/>
          <w:sz w:val="28"/>
          <w:szCs w:val="28"/>
          <w:u w:val="single"/>
        </w:rPr>
        <w:t xml:space="preserve"> чтобы получить муниципальную услуг в электронной форме</w:t>
      </w:r>
      <w:r w:rsidR="00976E84" w:rsidRPr="00A7633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необходимо:</w:t>
      </w:r>
    </w:p>
    <w:p w:rsidR="00976E84" w:rsidRPr="00305C08" w:rsidRDefault="00976E84" w:rsidP="00305C08">
      <w:pPr>
        <w:shd w:val="clear" w:color="auto" w:fill="FFFF0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305C08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Муниципальная услуга по выдаче разрешения на прием детей, не достигших возраста шести лет шести месяцев либо после достижения ими возраста восьми лет, в муниципальные образовательные учреждения города.</w:t>
      </w:r>
    </w:p>
    <w:p w:rsidR="00976E84" w:rsidRPr="00976E84" w:rsidRDefault="00976E84" w:rsidP="00976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E84">
        <w:rPr>
          <w:rFonts w:ascii="Times New Roman" w:hAnsi="Times New Roman" w:cs="Times New Roman"/>
          <w:sz w:val="28"/>
          <w:szCs w:val="28"/>
        </w:rPr>
        <w:t>1) Войти в личный кабинет жителя на официальном сайте администрации города Красноярска с использованием подтвержденной учетной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E84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Pr="00976E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</w:p>
    <w:p w:rsidR="00976E84" w:rsidRDefault="00305C08" w:rsidP="00976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76E84" w:rsidRPr="00251327">
          <w:rPr>
            <w:rStyle w:val="a3"/>
            <w:rFonts w:ascii="Times New Roman" w:hAnsi="Times New Roman" w:cs="Times New Roman"/>
            <w:sz w:val="28"/>
            <w:szCs w:val="28"/>
          </w:rPr>
          <w:t>http://www.admkrsk.ru/administration/singlewindow/Pages/service.aspx?ServiceID=72</w:t>
        </w:r>
      </w:hyperlink>
    </w:p>
    <w:p w:rsidR="00976E84" w:rsidRPr="00976E84" w:rsidRDefault="00976E84" w:rsidP="00976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E84">
        <w:rPr>
          <w:rFonts w:ascii="Times New Roman" w:hAnsi="Times New Roman" w:cs="Times New Roman"/>
          <w:sz w:val="28"/>
          <w:szCs w:val="28"/>
        </w:rPr>
        <w:t>2) Выбрать в разделе «Администрация» подраздел в правом меню «Муниципальные услуги»</w:t>
      </w:r>
    </w:p>
    <w:p w:rsidR="00976E84" w:rsidRPr="00976E84" w:rsidRDefault="00976E84" w:rsidP="00976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E84">
        <w:rPr>
          <w:rFonts w:ascii="Times New Roman" w:hAnsi="Times New Roman" w:cs="Times New Roman"/>
          <w:sz w:val="28"/>
          <w:szCs w:val="28"/>
        </w:rPr>
        <w:t>3) Выбрать в списке предоставляемых муниципальных услуг раздел «Получение образования», подраздел «Школа»</w:t>
      </w:r>
    </w:p>
    <w:p w:rsidR="00976E84" w:rsidRPr="00976E84" w:rsidRDefault="00976E84" w:rsidP="00976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E84">
        <w:rPr>
          <w:rFonts w:ascii="Times New Roman" w:hAnsi="Times New Roman" w:cs="Times New Roman"/>
          <w:sz w:val="28"/>
          <w:szCs w:val="28"/>
        </w:rPr>
        <w:t>4) Выбрать в списке доступных услуг «Выдача разрешения на прием детей, не достигших возраста шести лет шести месяцев, либо после достижения или возраста восьми лет в муниципальные образовательные учреждения города Красноярска»</w:t>
      </w:r>
    </w:p>
    <w:p w:rsidR="00976E84" w:rsidRPr="00976E84" w:rsidRDefault="00976E84" w:rsidP="00976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E84">
        <w:rPr>
          <w:rFonts w:ascii="Times New Roman" w:hAnsi="Times New Roman" w:cs="Times New Roman"/>
          <w:sz w:val="28"/>
          <w:szCs w:val="28"/>
        </w:rPr>
        <w:t>5) Выбрать на странице информации о получаемой услуге пункт «Получение услуги в электронной форме»</w:t>
      </w:r>
    </w:p>
    <w:p w:rsidR="00976E84" w:rsidRPr="00976E84" w:rsidRDefault="00976E84" w:rsidP="00976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E84">
        <w:rPr>
          <w:rFonts w:ascii="Times New Roman" w:hAnsi="Times New Roman" w:cs="Times New Roman"/>
          <w:sz w:val="28"/>
          <w:szCs w:val="28"/>
        </w:rPr>
        <w:t>6) Заполнить заявление, приложить сканы необходимых документов.</w:t>
      </w:r>
    </w:p>
    <w:p w:rsidR="00976E84" w:rsidRPr="00976E84" w:rsidRDefault="00976E84" w:rsidP="00976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E84">
        <w:rPr>
          <w:rFonts w:ascii="Times New Roman" w:hAnsi="Times New Roman" w:cs="Times New Roman"/>
          <w:sz w:val="28"/>
          <w:szCs w:val="28"/>
        </w:rPr>
        <w:t>Справочную информацию родители (законные представители) могут получить по телефону 263-81-</w:t>
      </w:r>
      <w:r w:rsidR="00A76338">
        <w:rPr>
          <w:rFonts w:ascii="Times New Roman" w:hAnsi="Times New Roman" w:cs="Times New Roman"/>
          <w:sz w:val="28"/>
          <w:szCs w:val="28"/>
        </w:rPr>
        <w:t>69.</w:t>
      </w:r>
    </w:p>
    <w:p w:rsidR="00305C08" w:rsidRDefault="00305C08" w:rsidP="00976E8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6E84" w:rsidRPr="00305C08" w:rsidRDefault="00976E84" w:rsidP="00305C08">
      <w:pPr>
        <w:shd w:val="clear" w:color="auto" w:fill="FFFF0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05C08">
        <w:rPr>
          <w:rFonts w:ascii="Times New Roman" w:hAnsi="Times New Roman" w:cs="Times New Roman"/>
          <w:b/>
          <w:i/>
          <w:color w:val="FF0000"/>
          <w:sz w:val="28"/>
          <w:szCs w:val="28"/>
        </w:rPr>
        <w:t>Муниципальная услуга по предоставлению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города Красноярска.</w:t>
      </w:r>
    </w:p>
    <w:p w:rsidR="00A76338" w:rsidRPr="00976E84" w:rsidRDefault="00A76338" w:rsidP="00A76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E84">
        <w:rPr>
          <w:rFonts w:ascii="Times New Roman" w:hAnsi="Times New Roman" w:cs="Times New Roman"/>
          <w:sz w:val="28"/>
          <w:szCs w:val="28"/>
        </w:rPr>
        <w:t>1) Войти в личный кабинет жителя на официальном сайте администрации города Красноярска с использованием подтвержденной учетной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E84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Pr="00976E8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</w:p>
    <w:p w:rsidR="00A76338" w:rsidRDefault="00305C08" w:rsidP="00A76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76338" w:rsidRPr="00251327">
          <w:rPr>
            <w:rStyle w:val="a3"/>
            <w:rFonts w:ascii="Times New Roman" w:hAnsi="Times New Roman" w:cs="Times New Roman"/>
            <w:sz w:val="28"/>
            <w:szCs w:val="28"/>
          </w:rPr>
          <w:t>http://www.admkrsk.ru/administration/singlewindow/Pages/service.aspx?ServiceID=99</w:t>
        </w:r>
      </w:hyperlink>
    </w:p>
    <w:p w:rsidR="00A76338" w:rsidRPr="00976E84" w:rsidRDefault="00A76338" w:rsidP="00A76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E84">
        <w:rPr>
          <w:rFonts w:ascii="Times New Roman" w:hAnsi="Times New Roman" w:cs="Times New Roman"/>
          <w:sz w:val="28"/>
          <w:szCs w:val="28"/>
        </w:rPr>
        <w:t>2) Выбрать в разделе «Администрация» подраздел в правом меню «Муниципальные услуги»</w:t>
      </w:r>
    </w:p>
    <w:p w:rsidR="00A76338" w:rsidRPr="00976E84" w:rsidRDefault="00A76338" w:rsidP="00A76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E84">
        <w:rPr>
          <w:rFonts w:ascii="Times New Roman" w:hAnsi="Times New Roman" w:cs="Times New Roman"/>
          <w:sz w:val="28"/>
          <w:szCs w:val="28"/>
        </w:rPr>
        <w:t>3) Выбрать в списке предоставляемых муниципальных услуг раздел «Получение образования», подраздел «</w:t>
      </w:r>
      <w:r w:rsidRPr="00A76338">
        <w:rPr>
          <w:rFonts w:ascii="Times New Roman" w:hAnsi="Times New Roman" w:cs="Times New Roman"/>
          <w:sz w:val="28"/>
          <w:szCs w:val="28"/>
        </w:rPr>
        <w:t>Получение информации об организации образования</w:t>
      </w:r>
      <w:r w:rsidRPr="00976E84">
        <w:rPr>
          <w:rFonts w:ascii="Times New Roman" w:hAnsi="Times New Roman" w:cs="Times New Roman"/>
          <w:sz w:val="28"/>
          <w:szCs w:val="28"/>
        </w:rPr>
        <w:t>»</w:t>
      </w:r>
    </w:p>
    <w:p w:rsidR="00A76338" w:rsidRPr="00A76338" w:rsidRDefault="00A76338" w:rsidP="00A76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338">
        <w:rPr>
          <w:rFonts w:ascii="Times New Roman" w:hAnsi="Times New Roman" w:cs="Times New Roman"/>
          <w:sz w:val="28"/>
          <w:szCs w:val="28"/>
        </w:rPr>
        <w:t>4) Выбрать в списке доступных услуг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 учреждениях, расположенных на территории города Красноярска»</w:t>
      </w:r>
    </w:p>
    <w:p w:rsidR="00A76338" w:rsidRPr="00A76338" w:rsidRDefault="00A76338" w:rsidP="00A76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338">
        <w:rPr>
          <w:rFonts w:ascii="Times New Roman" w:hAnsi="Times New Roman" w:cs="Times New Roman"/>
          <w:sz w:val="28"/>
          <w:szCs w:val="28"/>
        </w:rPr>
        <w:t>5) Выбрать на странице информации о получаемой услуге пункт «Получение услуги в электронной форме»</w:t>
      </w:r>
    </w:p>
    <w:p w:rsidR="00A76338" w:rsidRPr="00A76338" w:rsidRDefault="00A76338" w:rsidP="00A76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338">
        <w:rPr>
          <w:rFonts w:ascii="Times New Roman" w:hAnsi="Times New Roman" w:cs="Times New Roman"/>
          <w:sz w:val="28"/>
          <w:szCs w:val="28"/>
        </w:rPr>
        <w:t xml:space="preserve">6) Заполнить заявление, приложить сканы необходимых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 w:rsidRPr="00A76338">
        <w:rPr>
          <w:rFonts w:ascii="Times New Roman" w:hAnsi="Times New Roman" w:cs="Times New Roman"/>
          <w:sz w:val="28"/>
          <w:szCs w:val="28"/>
        </w:rPr>
        <w:t>.</w:t>
      </w:r>
    </w:p>
    <w:p w:rsidR="00A76338" w:rsidRPr="00A76338" w:rsidRDefault="00A76338" w:rsidP="00A763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338">
        <w:rPr>
          <w:rFonts w:ascii="Times New Roman" w:hAnsi="Times New Roman" w:cs="Times New Roman"/>
          <w:sz w:val="28"/>
          <w:szCs w:val="28"/>
        </w:rPr>
        <w:t>Справочную информацию родители (законные представители) могут получить по телефону 263-81-</w:t>
      </w:r>
      <w:r>
        <w:rPr>
          <w:rFonts w:ascii="Times New Roman" w:hAnsi="Times New Roman" w:cs="Times New Roman"/>
          <w:sz w:val="28"/>
          <w:szCs w:val="28"/>
        </w:rPr>
        <w:t>71.</w:t>
      </w:r>
    </w:p>
    <w:p w:rsidR="00976E84" w:rsidRDefault="00A76338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Данную услугу можно получить также на сайте главного управления образования </w:t>
      </w:r>
      <w:hyperlink r:id="rId8" w:history="1">
        <w:r w:rsidRPr="00251327">
          <w:rPr>
            <w:rStyle w:val="a3"/>
            <w:rFonts w:ascii="Times New Roman" w:hAnsi="Times New Roman" w:cs="Times New Roman"/>
            <w:sz w:val="28"/>
            <w:szCs w:val="28"/>
          </w:rPr>
          <w:t>https://krasobr.admkrsk.ru/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«Контакты», вкладка «Отправить электронное обращение» </w:t>
      </w:r>
      <w:hyperlink r:id="rId9" w:history="1">
        <w:r w:rsidRPr="00251327">
          <w:rPr>
            <w:rStyle w:val="a3"/>
            <w:rFonts w:ascii="Times New Roman" w:hAnsi="Times New Roman" w:cs="Times New Roman"/>
            <w:sz w:val="28"/>
            <w:szCs w:val="28"/>
          </w:rPr>
          <w:t>https://krasobr.admkrsk.ru/?page_id=340</w:t>
        </w:r>
      </w:hyperlink>
    </w:p>
    <w:p w:rsidR="00A76338" w:rsidRDefault="00A76338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5C08" w:rsidRDefault="00305C08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5C08" w:rsidRDefault="00305C08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5C08" w:rsidRDefault="00305C08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5C08" w:rsidRDefault="00305C08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5C08" w:rsidRDefault="00305C08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Дополнительно:</w:t>
      </w:r>
      <w:bookmarkStart w:id="0" w:name="_GoBack"/>
      <w:bookmarkEnd w:id="0"/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B2F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- это государственная информационная система, обеспечивающая предоставление государственных и муниципальных услуг в электронной форме, а также доступ</w:t>
      </w:r>
      <w:r w:rsidR="00976E84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заявителей к сведениям о государственных и муниципальных услугах, предназначенным для распространения с использованием сети Интернет и размещенным в государственных и муниципальных информационных системах,</w:t>
      </w:r>
      <w:r w:rsidR="00976E84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обеспечивающих ведение реестров государственных и муниципальных услуг.</w:t>
      </w:r>
      <w:proofErr w:type="gramEnd"/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заявитель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имеет возможность, не посещая орган власти: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• получить полную информацию об интересуемой услуге;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• скачать формы заявлений и иных документов, необходимых для получения услуги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• подать заявление на получение услуги;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• отслеживать статус обработки заявления в Личном кабинете;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• получить результат оказания услуги.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Как зарегистрироваться на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услуг?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a) C помощью информационной сети Интернет зайти на Единый портал государственных и муниципальных услуг www.gosuslugi.ru.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б) В верхней правой части поля главной страницы в разделе «Личный кабинет» выбрать кнопку «Регистрация»;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в) Далее следовать инструкции, переходя по ссылке «Далее» (при заполнении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 xml:space="preserve">разделов потребуются данные паспорта, </w:t>
      </w:r>
      <w:proofErr w:type="spellStart"/>
      <w:r w:rsidRPr="009E3B2F">
        <w:rPr>
          <w:rFonts w:ascii="Times New Roman" w:hAnsi="Times New Roman" w:cs="Times New Roman"/>
          <w:sz w:val="28"/>
          <w:szCs w:val="28"/>
        </w:rPr>
        <w:t>СНИЛСа</w:t>
      </w:r>
      <w:proofErr w:type="spellEnd"/>
      <w:r w:rsidRPr="009E3B2F">
        <w:rPr>
          <w:rFonts w:ascii="Times New Roman" w:hAnsi="Times New Roman" w:cs="Times New Roman"/>
          <w:sz w:val="28"/>
          <w:szCs w:val="28"/>
        </w:rPr>
        <w:t>, номера мобильного телефона и адреса электронной почты, поэтому рекомендуется подготовить их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заранее, а также, (Важно!)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запомнить или записать введенный Вами пароль, который Вам в последующем понадобится при авторизации на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услуг).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г) Выбрать способ получения кода активации. Например, получить заказным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письмом через почту.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д) Дождаться заказного письма с кодом активации (в течение двух недель) и,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используя его, окончательно активировать свои данные на Портале государственных и муниципальных услуг.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Процесс регистрации на Портале государственных и муниципальных услуг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завершен.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Где можно зарегистрироваться на Портале государственных и муниципальных услуг и получать государственные и муниципальные услуги в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электронном виде?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а) С домашнего или рабочего компьютера через информационную сеть Интернет по ссылке www.gosuslugi.ru;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Как получить государственную и муниципальную услугу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в электронном виде?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Для начала нужно определиться с «Вашим местоположением» на Портале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государственных и муниципальных услуг.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Затем проследовать в раздел «Электронные услуги» и определиться с категорией получателя: физические лица (для гражданина), предприниматели, иностранные граждане или юридические лица.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B2F">
        <w:rPr>
          <w:rFonts w:ascii="Times New Roman" w:hAnsi="Times New Roman" w:cs="Times New Roman"/>
          <w:sz w:val="28"/>
          <w:szCs w:val="28"/>
        </w:rPr>
        <w:lastRenderedPageBreak/>
        <w:t>Во вкладке «По ведомствам» государственные и муниципальные услуги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классифицированы по ряду признаков: по ведомствам, по жизненным ситуациям, по категориям пользователей, по популярности – частоте заказа услуги) и представлены в виде каталога.</w:t>
      </w:r>
      <w:proofErr w:type="gramEnd"/>
      <w:r w:rsidRPr="009E3B2F">
        <w:rPr>
          <w:rFonts w:ascii="Times New Roman" w:hAnsi="Times New Roman" w:cs="Times New Roman"/>
          <w:sz w:val="28"/>
          <w:szCs w:val="28"/>
        </w:rPr>
        <w:t xml:space="preserve"> Кроме того организован поиск услуг, организаций, документов и форм по ключевым словам.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Ваша задача: выбрать нужную Вам услугу и следовать инструкциям.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Каждая услуга имеет информационную карточку, с которой требуется внимательно ознакомиться, она содержит: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- наименование услуги;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- наименование органа государственной власти или органа местного самоуправления, предоставляющего услугу;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- категории заявителей, которым предоставляется услуга;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- необходимые документы, подлежащие предоставлению заявителем для получения услуги, способы получения документов заявителями и порядок их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предоставления с указанием услуг, в результате предоставления которых могут быть получены такие документы;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- сведения о стоимости и порядке оплаты;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- результат предоставления услуги;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- сроки предоставления услуги;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- основания для приостановления услуги или отказа в ее предоставлении;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- информация о месте предоставления услуги;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- сведения о допустимости досудебного (внесудебного) обжалования действий (бездействия) должностных лиц, предоставляющих услугу, и результатов предоставления этой услуги;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B2F">
        <w:rPr>
          <w:rFonts w:ascii="Times New Roman" w:hAnsi="Times New Roman" w:cs="Times New Roman"/>
          <w:sz w:val="28"/>
          <w:szCs w:val="28"/>
        </w:rPr>
        <w:t>- контакты для получения дополнительной информации (телефоны органа</w:t>
      </w:r>
      <w:proofErr w:type="gramEnd"/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государственной власти или органа местного самоуправления, ответственного за предоставление услуги);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- формы заявлений и иных документов, заполнение которых необходимо заявителем для получения государственной или муниципальной услуги в электронном виде.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По окончании оформления заявления нажать кнопку «Готово» и информационные системы обеспечат исполнение обращения в автоматическом режиме.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Внимание! Конфиденциальность сведений гарантируют современные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механизмы шифрования – весь обмен данными происходит по защищенным каналам связи.</w:t>
      </w:r>
    </w:p>
    <w:p w:rsidR="009E3B2F" w:rsidRP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Отправив заявление на услугу, Вы можете в «Личном кабинете» по номеру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документа отследить статус своего обращения.</w:t>
      </w:r>
    </w:p>
    <w:p w:rsid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B2F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Вы можете получить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большинство оказываемых федеральными и муниципальными органами</w:t>
      </w:r>
      <w:r w:rsidR="008D0148">
        <w:rPr>
          <w:rFonts w:ascii="Times New Roman" w:hAnsi="Times New Roman" w:cs="Times New Roman"/>
          <w:sz w:val="28"/>
          <w:szCs w:val="28"/>
        </w:rPr>
        <w:t xml:space="preserve"> </w:t>
      </w:r>
      <w:r w:rsidRPr="009E3B2F">
        <w:rPr>
          <w:rFonts w:ascii="Times New Roman" w:hAnsi="Times New Roman" w:cs="Times New Roman"/>
          <w:sz w:val="28"/>
          <w:szCs w:val="28"/>
        </w:rPr>
        <w:t>услуг, не отходя от своего компьютера</w:t>
      </w:r>
    </w:p>
    <w:p w:rsid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3B2F" w:rsidRDefault="009E3B2F" w:rsidP="009E3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E3B2F" w:rsidSect="00305C0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451"/>
    <w:multiLevelType w:val="hybridMultilevel"/>
    <w:tmpl w:val="DAEC0DB4"/>
    <w:lvl w:ilvl="0" w:tplc="108E74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57494"/>
    <w:multiLevelType w:val="hybridMultilevel"/>
    <w:tmpl w:val="DAEC0DB4"/>
    <w:lvl w:ilvl="0" w:tplc="108E74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2F"/>
    <w:rsid w:val="000B4CD7"/>
    <w:rsid w:val="00305C08"/>
    <w:rsid w:val="008044D6"/>
    <w:rsid w:val="008D0148"/>
    <w:rsid w:val="00976E84"/>
    <w:rsid w:val="009E3B2F"/>
    <w:rsid w:val="00A76338"/>
    <w:rsid w:val="00CE361C"/>
    <w:rsid w:val="00D5138F"/>
    <w:rsid w:val="00E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E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obr.admkrsk.ru/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://www.admkrsk.ru/administration/singlewindow/Pages/service.aspx?ServiceID=99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administration/singlewindow/Pages/service.aspx?ServiceID=7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rasobr.admkrsk.ru/?page_id=340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1AB8C8DC0AD34CAFBA14A0EA2C0828" ma:contentTypeVersion="1" ma:contentTypeDescription="Создание документа." ma:contentTypeScope="" ma:versionID="303a46ba3b0d3c4dd5e7f4e2d74f52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9E7AFB-D78E-44AA-A68E-CAD853D59CAE}"/>
</file>

<file path=customXml/itemProps2.xml><?xml version="1.0" encoding="utf-8"?>
<ds:datastoreItem xmlns:ds="http://schemas.openxmlformats.org/officeDocument/2006/customXml" ds:itemID="{B3B71114-D3C3-41F2-B80E-70561427497C}"/>
</file>

<file path=customXml/itemProps3.xml><?xml version="1.0" encoding="utf-8"?>
<ds:datastoreItem xmlns:ds="http://schemas.openxmlformats.org/officeDocument/2006/customXml" ds:itemID="{452B71FE-5F7E-4C53-9EC5-F5799CD5D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Светлана Викторовна</dc:creator>
  <cp:keywords/>
  <dc:description/>
  <cp:lastModifiedBy>Попова Светлана Викторовна</cp:lastModifiedBy>
  <cp:revision>7</cp:revision>
  <dcterms:created xsi:type="dcterms:W3CDTF">2022-09-19T07:26:00Z</dcterms:created>
  <dcterms:modified xsi:type="dcterms:W3CDTF">2022-10-17T08:58:00Z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0x010100461AB8C8DC0AD34CAFBA14A0EA2C0828</vt:lpwstr>
  </property>
</Properties>
</file>