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A3" w:rsidRPr="00124919" w:rsidRDefault="00B75AA3" w:rsidP="00B75AA3">
      <w:pPr>
        <w:spacing w:line="240" w:lineRule="auto"/>
        <w:ind w:left="737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4919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7758D5">
        <w:rPr>
          <w:rFonts w:ascii="Times New Roman" w:eastAsia="Calibri" w:hAnsi="Times New Roman" w:cs="Times New Roman"/>
          <w:sz w:val="24"/>
          <w:szCs w:val="24"/>
        </w:rPr>
        <w:t>2</w:t>
      </w:r>
    </w:p>
    <w:p w:rsidR="00B75AA3" w:rsidRPr="00124919" w:rsidRDefault="00B75AA3" w:rsidP="00B75AA3">
      <w:pPr>
        <w:spacing w:line="240" w:lineRule="auto"/>
        <w:ind w:left="737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4919">
        <w:rPr>
          <w:rFonts w:ascii="Times New Roman" w:eastAsia="Calibri" w:hAnsi="Times New Roman" w:cs="Times New Roman"/>
          <w:sz w:val="24"/>
          <w:szCs w:val="24"/>
        </w:rPr>
        <w:t xml:space="preserve">к Протоколу №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B75AA3" w:rsidRPr="00124919" w:rsidRDefault="00B75AA3" w:rsidP="00B75AA3">
      <w:pPr>
        <w:spacing w:line="240" w:lineRule="auto"/>
        <w:ind w:left="737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4919">
        <w:rPr>
          <w:rFonts w:ascii="Times New Roman" w:eastAsia="Calibri" w:hAnsi="Times New Roman" w:cs="Times New Roman"/>
          <w:sz w:val="24"/>
          <w:szCs w:val="24"/>
        </w:rPr>
        <w:t>от 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Pr="00124919">
        <w:rPr>
          <w:rFonts w:ascii="Times New Roman" w:eastAsia="Calibri" w:hAnsi="Times New Roman" w:cs="Times New Roman"/>
          <w:sz w:val="24"/>
          <w:szCs w:val="24"/>
        </w:rPr>
        <w:t>»</w:t>
      </w:r>
      <w:r w:rsidRPr="0012491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Pr="00124919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124919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22 г.</w:t>
      </w:r>
    </w:p>
    <w:p w:rsidR="00B75AA3" w:rsidRDefault="00B75AA3" w:rsidP="00B75AA3"/>
    <w:p w:rsidR="00B75AA3" w:rsidRDefault="00B75AA3" w:rsidP="00B75AA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5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</w:p>
    <w:p w:rsidR="00B75AA3" w:rsidRDefault="00B75AA3" w:rsidP="00B75AA3">
      <w:pPr>
        <w:spacing w:line="240" w:lineRule="auto"/>
        <w:contextualSpacing/>
        <w:jc w:val="center"/>
      </w:pPr>
      <w:r w:rsidRPr="004212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учреждений</w:t>
      </w:r>
      <w:r w:rsidRPr="0055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подлежащих</w:t>
      </w:r>
      <w:r w:rsidRPr="0055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5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независимой оценки 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7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5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A966D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B75AA3" w:rsidRDefault="00B75AA3" w:rsidP="00B75AA3">
      <w:pPr>
        <w:spacing w:line="240" w:lineRule="auto"/>
        <w:contextualSpacing/>
      </w:pPr>
    </w:p>
    <w:tbl>
      <w:tblPr>
        <w:tblW w:w="10175" w:type="dxa"/>
        <w:jc w:val="center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4674"/>
        <w:gridCol w:w="2976"/>
        <w:gridCol w:w="1742"/>
      </w:tblGrid>
      <w:tr w:rsidR="00B75AA3" w:rsidRPr="007F5719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AA3" w:rsidRPr="007F5719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57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7F5719" w:rsidRDefault="00B75AA3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57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Учреждение </w:t>
            </w:r>
          </w:p>
          <w:p w:rsidR="00B75AA3" w:rsidRPr="007F5719" w:rsidRDefault="00B75AA3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57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(наименование, адрес)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7F5719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57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ФИО директора учреждения, контактный телефон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7F5719" w:rsidRDefault="00B75AA3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F57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Период проведения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НОК</w:t>
            </w:r>
          </w:p>
        </w:tc>
      </w:tr>
      <w:tr w:rsidR="00B75AA3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AA3" w:rsidRPr="00A966D3" w:rsidRDefault="00B75AA3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</w:t>
            </w:r>
            <w:r w:rsidR="004939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Красноярский г</w:t>
            </w: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ородской Дворец культуры» </w:t>
            </w:r>
          </w:p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(пр. Свободный, 48)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9A1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Богряцова</w:t>
            </w:r>
            <w:proofErr w:type="spellEnd"/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Лада Викторовна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244-84-08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5B0D72" w:rsidP="005157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57D7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 2024</w:t>
            </w:r>
            <w:r w:rsidR="00B75AA3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75AA3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AA3" w:rsidRPr="00A966D3" w:rsidRDefault="00B75AA3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</w:t>
            </w:r>
            <w:proofErr w:type="gramStart"/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Городской</w:t>
            </w:r>
            <w:proofErr w:type="gramEnd"/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Дворец культуры «Кировский»</w:t>
            </w:r>
          </w:p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(ул. Кутузова, 91)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9A1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Семенюк</w:t>
            </w:r>
            <w:proofErr w:type="spellEnd"/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Михаил Николаевич,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235-98-20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75AA3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AA3" w:rsidRPr="00A966D3" w:rsidRDefault="00B75AA3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«Музей «Мемориал Победы»</w:t>
            </w:r>
          </w:p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(ул. Дудинская, 2а)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9A1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Ивлева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Татьяна Владимировна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201-89-81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75AA3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AA3" w:rsidRPr="00A966D3" w:rsidRDefault="00B75AA3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Муниципальное автономное учреждение культуры «Красноярский парк флоры и фауны «Роев ручей» </w:t>
            </w:r>
          </w:p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(ул. Свердловская, 293)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66D3" w:rsidRDefault="00A966D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Исхаков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Хутжатович</w:t>
            </w:r>
            <w:proofErr w:type="spellEnd"/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269-81-01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B75AA3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AA3" w:rsidRPr="00A966D3" w:rsidRDefault="00B75AA3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Муниципальное </w:t>
            </w:r>
            <w:r w:rsid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автономное </w:t>
            </w: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учреждение «Централизованная библиотечная</w:t>
            </w:r>
            <w:r w:rsidR="004939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система им</w:t>
            </w:r>
            <w:r w:rsidR="004939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ени</w:t>
            </w: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А.М. Горького»</w:t>
            </w:r>
          </w:p>
          <w:p w:rsidR="00B75AA3" w:rsidRPr="00B75AA3" w:rsidRDefault="00B75AA3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(ул. </w:t>
            </w:r>
            <w:proofErr w:type="spellStart"/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Перенсона</w:t>
            </w:r>
            <w:proofErr w:type="spellEnd"/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23)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9A1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Белохвостова</w:t>
            </w:r>
            <w:proofErr w:type="spellEnd"/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Максимовна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227-64-47,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227-32-24</w:t>
            </w:r>
          </w:p>
          <w:p w:rsidR="00B75AA3" w:rsidRPr="00B75AA3" w:rsidRDefault="00B75AA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AA3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B0D72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72" w:rsidRPr="00A966D3" w:rsidRDefault="005B0D72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«Правобережный городской Дворец культуры»</w:t>
            </w:r>
          </w:p>
          <w:p w:rsidR="005B0D72" w:rsidRPr="00B75AA3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(ул. Коломенская, 25)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A966D3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Усанова Елена Геннадьевна</w:t>
            </w:r>
          </w:p>
          <w:p w:rsidR="005B0D72" w:rsidRPr="005B0D72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264-31-80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Pr="005B0D72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B0D72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72" w:rsidRPr="00A966D3" w:rsidRDefault="005B0D72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«Дворец культуры имени 1 Мая»</w:t>
            </w:r>
          </w:p>
          <w:p w:rsidR="005B0D72" w:rsidRPr="00B75AA3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(ул. Юности, 16)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5B0D72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Трухина Наталья Вадимовна</w:t>
            </w:r>
          </w:p>
          <w:p w:rsidR="005B0D72" w:rsidRPr="00B75AA3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264-15-92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B0D72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72" w:rsidRPr="00A966D3" w:rsidRDefault="005B0D72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автономное учреждение «Дворец культуры «Свердловский»</w:t>
            </w:r>
          </w:p>
          <w:p w:rsidR="005B0D72" w:rsidRPr="00B75AA3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(ул. Вавилова, 1в)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Гниденко И</w:t>
            </w:r>
            <w:r w:rsid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ван Дмитриевич</w:t>
            </w:r>
          </w:p>
          <w:p w:rsidR="005B0D72" w:rsidRPr="00B75AA3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236-46-53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B0D72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72" w:rsidRPr="00A966D3" w:rsidRDefault="005B0D72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автономное учреждение  </w:t>
            </w:r>
            <w:r w:rsidRP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«Дом кино»  </w:t>
            </w:r>
          </w:p>
          <w:p w:rsidR="005B0D72" w:rsidRPr="00B75AA3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(пр. Мира, 88)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Козак Анна Владимировна</w:t>
            </w:r>
          </w:p>
          <w:p w:rsidR="00FA1ACF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227-48-69</w:t>
            </w:r>
          </w:p>
          <w:p w:rsidR="00FA1ACF" w:rsidRPr="00B75AA3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B0D72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72" w:rsidRPr="00A966D3" w:rsidRDefault="005B0D72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«Музей-усадьба им. В.И. Сурикова»</w:t>
            </w:r>
          </w:p>
          <w:p w:rsidR="005B0D72" w:rsidRPr="00B75AA3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(ул. Ленина, 98)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Квашнина Юлия Валерьевна</w:t>
            </w:r>
          </w:p>
          <w:p w:rsidR="00FA1ACF" w:rsidRPr="00B75AA3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211-24-78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5B0D72" w:rsidRPr="00B51C9F" w:rsidTr="00A966D3">
        <w:trPr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D72" w:rsidRPr="00A966D3" w:rsidRDefault="005B0D72" w:rsidP="00A966D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B0D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культуры «Централизованная библиотечная система для детей им. Н. Островского»</w:t>
            </w:r>
          </w:p>
          <w:p w:rsidR="005B0D72" w:rsidRPr="005B0D72" w:rsidRDefault="005B0D72" w:rsidP="00B75A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(ул. Сурикова, 2)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Григорьева Оксана Евгеньевна</w:t>
            </w:r>
          </w:p>
          <w:p w:rsidR="00FA1ACF" w:rsidRPr="00B75AA3" w:rsidRDefault="00FA1ACF" w:rsidP="00A96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т. 227-18-23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D72" w:rsidRPr="00B75AA3" w:rsidRDefault="005157D7" w:rsidP="006E3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A966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="005B0D72" w:rsidRPr="00B75A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7440A5" w:rsidRDefault="007440A5"/>
    <w:sectPr w:rsidR="0074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7D22"/>
    <w:multiLevelType w:val="hybridMultilevel"/>
    <w:tmpl w:val="0EFA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34"/>
    <w:rsid w:val="004939A1"/>
    <w:rsid w:val="005157D7"/>
    <w:rsid w:val="005B0D72"/>
    <w:rsid w:val="007440A5"/>
    <w:rsid w:val="007758D5"/>
    <w:rsid w:val="00A966D3"/>
    <w:rsid w:val="00B75AA3"/>
    <w:rsid w:val="00C14F34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8D5AFF4C632940880035B501B151B5" ma:contentTypeVersion="1" ma:contentTypeDescription="Создание документа." ma:contentTypeScope="" ma:versionID="d21be0500b7ef23845f029a6730269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F5EF48-D6C7-4D30-999F-0C86CE46465D}"/>
</file>

<file path=customXml/itemProps2.xml><?xml version="1.0" encoding="utf-8"?>
<ds:datastoreItem xmlns:ds="http://schemas.openxmlformats.org/officeDocument/2006/customXml" ds:itemID="{8A93E5F7-1DF3-48B6-A59E-1F0F95D62CA9}"/>
</file>

<file path=customXml/itemProps3.xml><?xml version="1.0" encoding="utf-8"?>
<ds:datastoreItem xmlns:ds="http://schemas.openxmlformats.org/officeDocument/2006/customXml" ds:itemID="{D7DCCEEA-C692-4AEF-A3E1-01DC165BD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Соловарова Анна Михайловна</dc:creator>
  <cp:lastModifiedBy>Соловарова Анна Михайловна</cp:lastModifiedBy>
  <cp:revision>6</cp:revision>
  <dcterms:created xsi:type="dcterms:W3CDTF">2022-11-17T13:04:00Z</dcterms:created>
  <dcterms:modified xsi:type="dcterms:W3CDTF">2024-10-22T05:10:00Z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0x010100DB8D5AFF4C632940880035B501B151B5</vt:lpwstr>
  </property>
</Properties>
</file>