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1595"/>
        <w:gridCol w:w="1595"/>
        <w:gridCol w:w="3191"/>
      </w:tblGrid>
      <w:tr w:rsidR="00512239" w:rsidTr="00B243C4">
        <w:tc>
          <w:tcPr>
            <w:tcW w:w="4785" w:type="dxa"/>
            <w:gridSpan w:val="2"/>
          </w:tcPr>
          <w:p w:rsidR="00512239" w:rsidRDefault="00512239">
            <w:pPr>
              <w:ind w:firstLine="0"/>
            </w:pPr>
          </w:p>
        </w:tc>
        <w:tc>
          <w:tcPr>
            <w:tcW w:w="4786" w:type="dxa"/>
            <w:gridSpan w:val="2"/>
          </w:tcPr>
          <w:p w:rsidR="00512239" w:rsidRDefault="00512239">
            <w:pPr>
              <w:ind w:firstLine="0"/>
            </w:pPr>
            <w:r>
              <w:t>Первому заместителю</w:t>
            </w:r>
          </w:p>
          <w:p w:rsidR="00512239" w:rsidRDefault="00512239" w:rsidP="007346D3">
            <w:pPr>
              <w:ind w:firstLine="0"/>
            </w:pPr>
            <w:r>
              <w:t xml:space="preserve">министра природных ресурсов </w:t>
            </w:r>
            <w:r w:rsidR="007346D3">
              <w:br/>
            </w:r>
            <w:bookmarkStart w:id="0" w:name="_GoBack"/>
            <w:bookmarkEnd w:id="0"/>
            <w:r>
              <w:t>и лесног</w:t>
            </w:r>
            <w:r w:rsidR="007346D3">
              <w:t>о комплекса Красноярского края</w:t>
            </w:r>
          </w:p>
        </w:tc>
      </w:tr>
      <w:tr w:rsidR="00512239" w:rsidTr="00B243C4">
        <w:tc>
          <w:tcPr>
            <w:tcW w:w="4785" w:type="dxa"/>
            <w:gridSpan w:val="2"/>
          </w:tcPr>
          <w:p w:rsidR="00512239" w:rsidRDefault="00512239">
            <w:pPr>
              <w:ind w:firstLine="0"/>
            </w:pPr>
          </w:p>
        </w:tc>
        <w:tc>
          <w:tcPr>
            <w:tcW w:w="4786" w:type="dxa"/>
            <w:gridSpan w:val="2"/>
          </w:tcPr>
          <w:p w:rsidR="00512239" w:rsidRDefault="00512239">
            <w:pPr>
              <w:ind w:firstLine="0"/>
            </w:pPr>
          </w:p>
          <w:p w:rsidR="00512239" w:rsidRDefault="00512239">
            <w:pPr>
              <w:ind w:firstLine="0"/>
            </w:pPr>
            <w:r>
              <w:t>Большакову А.Г.</w:t>
            </w:r>
          </w:p>
        </w:tc>
      </w:tr>
      <w:tr w:rsidR="00512239" w:rsidTr="00B243C4">
        <w:tc>
          <w:tcPr>
            <w:tcW w:w="4785" w:type="dxa"/>
            <w:gridSpan w:val="2"/>
          </w:tcPr>
          <w:p w:rsidR="00512239" w:rsidRDefault="00512239">
            <w:pPr>
              <w:ind w:firstLine="0"/>
            </w:pPr>
          </w:p>
        </w:tc>
        <w:tc>
          <w:tcPr>
            <w:tcW w:w="4786" w:type="dxa"/>
            <w:gridSpan w:val="2"/>
          </w:tcPr>
          <w:p w:rsidR="00512239" w:rsidRDefault="00512239">
            <w:pPr>
              <w:ind w:firstLine="0"/>
            </w:pPr>
          </w:p>
          <w:p w:rsidR="00512239" w:rsidRDefault="00512239">
            <w:pPr>
              <w:ind w:firstLine="0"/>
            </w:pPr>
            <w:r w:rsidRPr="00512239">
              <w:t>660036, г. Красноярск,</w:t>
            </w:r>
          </w:p>
          <w:p w:rsidR="00512239" w:rsidRDefault="00512239">
            <w:pPr>
              <w:ind w:firstLine="0"/>
            </w:pPr>
            <w:r w:rsidRPr="00512239">
              <w:t>Академгородок, 50 «а»</w:t>
            </w:r>
          </w:p>
          <w:p w:rsidR="00512239" w:rsidRDefault="007346D3">
            <w:pPr>
              <w:ind w:firstLine="0"/>
            </w:pPr>
            <w:hyperlink r:id="rId5" w:history="1">
              <w:r w:rsidR="00512239" w:rsidRPr="00F3461D">
                <w:rPr>
                  <w:rStyle w:val="a5"/>
                </w:rPr>
                <w:t>priem@minles.ru</w:t>
              </w:r>
            </w:hyperlink>
            <w:r w:rsidR="00512239">
              <w:t xml:space="preserve"> </w:t>
            </w:r>
          </w:p>
        </w:tc>
      </w:tr>
      <w:tr w:rsidR="00512239" w:rsidTr="00B243C4">
        <w:tc>
          <w:tcPr>
            <w:tcW w:w="4785" w:type="dxa"/>
            <w:gridSpan w:val="2"/>
          </w:tcPr>
          <w:p w:rsidR="00512239" w:rsidRDefault="00512239">
            <w:pPr>
              <w:ind w:firstLine="0"/>
            </w:pPr>
          </w:p>
        </w:tc>
        <w:tc>
          <w:tcPr>
            <w:tcW w:w="4786" w:type="dxa"/>
            <w:gridSpan w:val="2"/>
          </w:tcPr>
          <w:p w:rsidR="00512239" w:rsidRDefault="00512239">
            <w:pPr>
              <w:ind w:firstLine="0"/>
            </w:pPr>
          </w:p>
        </w:tc>
      </w:tr>
      <w:tr w:rsidR="00512239" w:rsidTr="00B243C4">
        <w:tc>
          <w:tcPr>
            <w:tcW w:w="9571" w:type="dxa"/>
            <w:gridSpan w:val="4"/>
            <w:vAlign w:val="center"/>
          </w:tcPr>
          <w:p w:rsidR="00512239" w:rsidRDefault="00512239" w:rsidP="00512239">
            <w:pPr>
              <w:ind w:firstLine="0"/>
              <w:jc w:val="center"/>
            </w:pPr>
            <w:r>
              <w:t>Уважаемый Андрей Геннадьевич!</w:t>
            </w:r>
          </w:p>
        </w:tc>
      </w:tr>
      <w:tr w:rsidR="00512239" w:rsidTr="00B243C4">
        <w:tc>
          <w:tcPr>
            <w:tcW w:w="9571" w:type="dxa"/>
            <w:gridSpan w:val="4"/>
          </w:tcPr>
          <w:p w:rsidR="009479EF" w:rsidRDefault="00512239" w:rsidP="009479EF">
            <w:pPr>
              <w:ind w:firstLine="567"/>
            </w:pPr>
            <w:r>
              <w:t>Я,</w:t>
            </w:r>
            <w:proofErr w:type="gramStart"/>
            <w:r>
              <w:t xml:space="preserve"> </w:t>
            </w:r>
            <w:r w:rsidR="009479EF">
              <w:t>,</w:t>
            </w:r>
            <w:proofErr w:type="gramEnd"/>
            <w:r w:rsidR="009479EF">
              <w:br/>
              <w:t>являюсь собственником земельного участка с кадастровым номером:</w:t>
            </w:r>
          </w:p>
          <w:p w:rsidR="009479EF" w:rsidRDefault="009479EF" w:rsidP="009479EF">
            <w:pPr>
              <w:ind w:firstLine="567"/>
            </w:pPr>
          </w:p>
          <w:p w:rsidR="00FA2BA7" w:rsidRDefault="00FA2BA7" w:rsidP="00FE4E70">
            <w:pPr>
              <w:ind w:firstLine="567"/>
            </w:pPr>
            <w:r>
              <w:t xml:space="preserve">Право собственности возникло               </w:t>
            </w:r>
            <w:r w:rsidR="00B243C4">
              <w:t xml:space="preserve">       </w:t>
            </w:r>
            <w:r>
              <w:t xml:space="preserve">       (документы прилагаю).</w:t>
            </w:r>
          </w:p>
          <w:p w:rsidR="009479EF" w:rsidRDefault="009479EF" w:rsidP="00FE4E70">
            <w:pPr>
              <w:ind w:firstLine="567"/>
            </w:pPr>
            <w:r>
              <w:t xml:space="preserve">Во время публичных слушаний </w:t>
            </w:r>
            <w:r w:rsidR="00FE4E70">
              <w:t xml:space="preserve">по правилам землепользования и застройки Элитовского сельсовета было выявлено пересечение моего земельного участка с территорией особо охраняемой природной территорией с реестровым номером </w:t>
            </w:r>
            <w:r w:rsidR="00FE4E70" w:rsidRPr="00FE4E70">
              <w:t>24:00-9.24</w:t>
            </w:r>
            <w:r w:rsidR="00FE4E70">
              <w:t xml:space="preserve"> </w:t>
            </w:r>
            <w:r w:rsidR="00FE4E70" w:rsidRPr="00FE4E70">
              <w:t xml:space="preserve">- государственный природный заказник краевого значения </w:t>
            </w:r>
            <w:r w:rsidR="00FA2BA7">
              <w:t>«</w:t>
            </w:r>
            <w:r w:rsidR="00FE4E70" w:rsidRPr="00FE4E70">
              <w:t>Красноярский</w:t>
            </w:r>
            <w:r w:rsidR="00FA2BA7">
              <w:t>», границы которого появились в ЕГРН в 2022 году.</w:t>
            </w:r>
          </w:p>
          <w:p w:rsidR="00FA2BA7" w:rsidRDefault="00FA2BA7" w:rsidP="00FE4E70">
            <w:pPr>
              <w:ind w:firstLine="567"/>
            </w:pPr>
            <w:r>
              <w:t>Из-за данного пересечения мой земельный участок не может быть включён в границы населённого пункта, и в отношении него не устанавливаются ни функциональная, ни территориальная зона</w:t>
            </w:r>
            <w:r w:rsidR="00AA622C">
              <w:t>. Нарушается моё законное право на строительство и дальнейшее использование земельного участка.</w:t>
            </w:r>
          </w:p>
          <w:p w:rsidR="00FA2BA7" w:rsidRDefault="00FA2BA7" w:rsidP="00FA2BA7">
            <w:pPr>
              <w:ind w:firstLine="567"/>
            </w:pPr>
            <w:r>
              <w:t xml:space="preserve">Статус земельного участка и возможность его использования по назначению не определены, градостроительный регламент отсутствует. </w:t>
            </w:r>
          </w:p>
          <w:p w:rsidR="00FA2BA7" w:rsidRDefault="00FA2BA7" w:rsidP="00FA2BA7">
            <w:pPr>
              <w:ind w:firstLine="567"/>
            </w:pPr>
            <w:r>
              <w:t>ПРОШУ:</w:t>
            </w:r>
          </w:p>
          <w:p w:rsidR="00FA2BA7" w:rsidRDefault="00FA2BA7" w:rsidP="00FA2BA7">
            <w:pPr>
              <w:ind w:firstLine="567"/>
            </w:pPr>
            <w:r>
              <w:t>- исключить территорию моего земельного участка из границ заказника «Красноярский»;</w:t>
            </w:r>
          </w:p>
          <w:p w:rsidR="00FA2BA7" w:rsidRDefault="00FA2BA7" w:rsidP="00FA2BA7">
            <w:pPr>
              <w:ind w:firstLine="567"/>
            </w:pPr>
            <w:r>
              <w:t>- актуализировать сведения ЕГРН в части исключения из границ моего земельного участка з</w:t>
            </w:r>
            <w:r w:rsidRPr="00FA2BA7">
              <w:t>аказника «Красноярский»</w:t>
            </w:r>
            <w:r w:rsidR="00B243C4">
              <w:t>;</w:t>
            </w:r>
          </w:p>
          <w:p w:rsidR="00B243C4" w:rsidRDefault="00B243C4" w:rsidP="00FA2BA7">
            <w:pPr>
              <w:ind w:firstLine="567"/>
            </w:pPr>
            <w:r>
              <w:t>- в ответе на данное письмо сообщить сроки выполнения работ.</w:t>
            </w:r>
          </w:p>
          <w:p w:rsidR="00FA2BA7" w:rsidRDefault="00B243C4" w:rsidP="00FA2BA7">
            <w:pPr>
              <w:ind w:firstLine="567"/>
            </w:pPr>
            <w:r>
              <w:t xml:space="preserve">Так же прошу провести </w:t>
            </w:r>
            <w:r w:rsidR="00AA622C">
              <w:t>все работы по исключению моего участка из границ заказника</w:t>
            </w:r>
            <w:r>
              <w:t xml:space="preserve"> до момента разработки и утверждения нового генерального плана городского округа город</w:t>
            </w:r>
            <w:r w:rsidR="00AA622C">
              <w:t xml:space="preserve"> Красноя</w:t>
            </w:r>
            <w:proofErr w:type="gramStart"/>
            <w:r w:rsidR="00AA622C">
              <w:t>рск Кр</w:t>
            </w:r>
            <w:proofErr w:type="gramEnd"/>
            <w:r w:rsidR="00AA622C">
              <w:t>асноярского края, с целью установления функциональной и территориальной зоны, а также включения в границы населённых пунктов.</w:t>
            </w:r>
          </w:p>
          <w:p w:rsidR="00B243C4" w:rsidRDefault="00B243C4" w:rsidP="00B243C4">
            <w:pPr>
              <w:ind w:firstLine="0"/>
            </w:pPr>
            <w:r>
              <w:t>Приложения:  документ, подтверждающий право на земельный участок</w:t>
            </w:r>
          </w:p>
          <w:p w:rsidR="00B243C4" w:rsidRDefault="00B243C4" w:rsidP="00FA2BA7">
            <w:pPr>
              <w:ind w:firstLine="567"/>
            </w:pPr>
          </w:p>
          <w:p w:rsidR="00B243C4" w:rsidRDefault="00B243C4" w:rsidP="00FA2BA7">
            <w:pPr>
              <w:ind w:firstLine="567"/>
            </w:pPr>
          </w:p>
        </w:tc>
      </w:tr>
      <w:tr w:rsidR="00B243C4" w:rsidTr="00B243C4">
        <w:tc>
          <w:tcPr>
            <w:tcW w:w="3190" w:type="dxa"/>
            <w:vAlign w:val="center"/>
          </w:tcPr>
          <w:p w:rsidR="00B243C4" w:rsidRPr="00B243C4" w:rsidRDefault="00B243C4" w:rsidP="00B243C4">
            <w:pPr>
              <w:ind w:firstLine="0"/>
              <w:jc w:val="center"/>
              <w:rPr>
                <w:sz w:val="48"/>
              </w:rPr>
            </w:pPr>
            <w:r w:rsidRPr="00B243C4">
              <w:rPr>
                <w:sz w:val="48"/>
              </w:rPr>
              <w:t>________</w:t>
            </w:r>
          </w:p>
        </w:tc>
        <w:tc>
          <w:tcPr>
            <w:tcW w:w="3190" w:type="dxa"/>
            <w:gridSpan w:val="2"/>
            <w:vAlign w:val="center"/>
          </w:tcPr>
          <w:p w:rsidR="00B243C4" w:rsidRPr="00B243C4" w:rsidRDefault="00B243C4" w:rsidP="00B243C4">
            <w:pPr>
              <w:ind w:firstLine="0"/>
              <w:jc w:val="center"/>
              <w:rPr>
                <w:sz w:val="48"/>
              </w:rPr>
            </w:pPr>
            <w:r w:rsidRPr="00B243C4">
              <w:rPr>
                <w:sz w:val="48"/>
              </w:rPr>
              <w:t>________</w:t>
            </w:r>
          </w:p>
        </w:tc>
        <w:tc>
          <w:tcPr>
            <w:tcW w:w="3191" w:type="dxa"/>
            <w:vAlign w:val="center"/>
          </w:tcPr>
          <w:p w:rsidR="00B243C4" w:rsidRPr="00B243C4" w:rsidRDefault="00B243C4" w:rsidP="00B243C4">
            <w:pPr>
              <w:ind w:firstLine="0"/>
              <w:jc w:val="center"/>
              <w:rPr>
                <w:sz w:val="48"/>
              </w:rPr>
            </w:pPr>
            <w:r w:rsidRPr="00B243C4">
              <w:rPr>
                <w:sz w:val="48"/>
              </w:rPr>
              <w:t>________</w:t>
            </w:r>
          </w:p>
        </w:tc>
      </w:tr>
      <w:tr w:rsidR="00B243C4" w:rsidTr="00B243C4">
        <w:tc>
          <w:tcPr>
            <w:tcW w:w="3190" w:type="dxa"/>
            <w:vAlign w:val="center"/>
          </w:tcPr>
          <w:p w:rsidR="00B243C4" w:rsidRPr="00B243C4" w:rsidRDefault="00B243C4" w:rsidP="00B243C4">
            <w:pPr>
              <w:ind w:firstLine="0"/>
              <w:jc w:val="center"/>
              <w:rPr>
                <w:sz w:val="16"/>
              </w:rPr>
            </w:pPr>
            <w:r w:rsidRPr="00B243C4">
              <w:rPr>
                <w:sz w:val="16"/>
              </w:rPr>
              <w:t>(дата)</w:t>
            </w:r>
          </w:p>
        </w:tc>
        <w:tc>
          <w:tcPr>
            <w:tcW w:w="3190" w:type="dxa"/>
            <w:gridSpan w:val="2"/>
            <w:vAlign w:val="center"/>
          </w:tcPr>
          <w:p w:rsidR="00B243C4" w:rsidRPr="00B243C4" w:rsidRDefault="00B243C4" w:rsidP="00B243C4">
            <w:pPr>
              <w:ind w:firstLine="0"/>
              <w:jc w:val="center"/>
              <w:rPr>
                <w:sz w:val="16"/>
              </w:rPr>
            </w:pPr>
            <w:r w:rsidRPr="00B243C4">
              <w:rPr>
                <w:sz w:val="16"/>
              </w:rPr>
              <w:t>(подпись)</w:t>
            </w:r>
          </w:p>
        </w:tc>
        <w:tc>
          <w:tcPr>
            <w:tcW w:w="3191" w:type="dxa"/>
            <w:vAlign w:val="center"/>
          </w:tcPr>
          <w:p w:rsidR="00B243C4" w:rsidRPr="00B243C4" w:rsidRDefault="00B243C4" w:rsidP="00B243C4">
            <w:pPr>
              <w:ind w:firstLine="0"/>
              <w:jc w:val="center"/>
              <w:rPr>
                <w:sz w:val="16"/>
              </w:rPr>
            </w:pPr>
            <w:r w:rsidRPr="00B243C4">
              <w:rPr>
                <w:sz w:val="16"/>
              </w:rPr>
              <w:t>(ФИО)</w:t>
            </w:r>
          </w:p>
        </w:tc>
      </w:tr>
    </w:tbl>
    <w:p w:rsidR="00F85BA6" w:rsidRDefault="00F85BA6"/>
    <w:sectPr w:rsidR="00F85BA6" w:rsidSect="00B243C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DE"/>
    <w:rsid w:val="00240392"/>
    <w:rsid w:val="004D49E4"/>
    <w:rsid w:val="00512239"/>
    <w:rsid w:val="00546ADE"/>
    <w:rsid w:val="005B4557"/>
    <w:rsid w:val="007346D3"/>
    <w:rsid w:val="009479EF"/>
    <w:rsid w:val="009B67D6"/>
    <w:rsid w:val="00AA622C"/>
    <w:rsid w:val="00B243C4"/>
    <w:rsid w:val="00DD5AFC"/>
    <w:rsid w:val="00EE1D56"/>
    <w:rsid w:val="00F85BA6"/>
    <w:rsid w:val="00FA2BA7"/>
    <w:rsid w:val="00FE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7D6"/>
    <w:pPr>
      <w:suppressAutoHyphens/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B4557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557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EE1D56"/>
    <w:pPr>
      <w:suppressAutoHyphens/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table" w:styleId="a4">
    <w:name w:val="Table Grid"/>
    <w:basedOn w:val="a1"/>
    <w:uiPriority w:val="59"/>
    <w:rsid w:val="00512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122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7D6"/>
    <w:pPr>
      <w:suppressAutoHyphens/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B4557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557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EE1D56"/>
    <w:pPr>
      <w:suppressAutoHyphens/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table" w:styleId="a4">
    <w:name w:val="Table Grid"/>
    <w:basedOn w:val="a1"/>
    <w:uiPriority w:val="59"/>
    <w:rsid w:val="00512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122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em@minles.r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262A22E8C3FE4DAA29282268B9646B" ma:contentTypeVersion="1" ma:contentTypeDescription="Создание документа." ma:contentTypeScope="" ma:versionID="d9b07974abd49dcade11d9abf14770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9B5FA9-D910-4202-95A0-EE66CED3BD7F}"/>
</file>

<file path=customXml/itemProps2.xml><?xml version="1.0" encoding="utf-8"?>
<ds:datastoreItem xmlns:ds="http://schemas.openxmlformats.org/officeDocument/2006/customXml" ds:itemID="{22E0B0F6-5BBB-4C3B-BF01-9ADC42B53EC9}"/>
</file>

<file path=customXml/itemProps3.xml><?xml version="1.0" encoding="utf-8"?>
<ds:datastoreItem xmlns:ds="http://schemas.openxmlformats.org/officeDocument/2006/customXml" ds:itemID="{5DF65EA0-06E0-46DF-A063-DC8E9C086B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Кунилова Елена Николаевна</dc:creator>
  <cp:keywords/>
  <dc:description/>
  <cp:lastModifiedBy>Кунилова Елена Николаевна</cp:lastModifiedBy>
  <cp:revision>3</cp:revision>
  <cp:lastPrinted>2026-10-06T02:22:00Z</cp:lastPrinted>
  <dcterms:created xsi:type="dcterms:W3CDTF">2026-10-05T10:14:00Z</dcterms:created>
  <dcterms:modified xsi:type="dcterms:W3CDTF">2026-10-06T02:29:00Z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0x010100D9262A22E8C3FE4DAA29282268B9646B</vt:lpwstr>
  </property>
</Properties>
</file>